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BPL 2018-19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074545"/>
            <wp:effectExtent l="0" t="0" r="2540" b="1905"/>
            <wp:docPr id="8" name="Picture 8" descr="Final Player List of BP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 Player List of BP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Rangpur Riders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047240"/>
            <wp:effectExtent l="0" t="0" r="2540" b="0"/>
            <wp:docPr id="7" name="Picture 7" descr="Rangpur Rider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angpur Rider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Local:                                                    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lastRenderedPageBreak/>
        <w:t>Sohag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Gazi</w:t>
      </w:r>
      <w:proofErr w:type="spellEnd"/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Farhad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Reza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Mehdi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Maruf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Nahidul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Nadif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Chowdhury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Abul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 Raju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Faraden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 Ani</w:t>
      </w:r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Mashrafe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Bin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Mortaza</w:t>
      </w:r>
      <w:proofErr w:type="spellEnd"/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Nazmul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Apu</w:t>
      </w:r>
      <w:proofErr w:type="spellEnd"/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Mohammed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Mithun</w:t>
      </w:r>
      <w:proofErr w:type="spellEnd"/>
    </w:p>
    <w:p w:rsidR="00AF396E" w:rsidRPr="00AF396E" w:rsidRDefault="00AF396E" w:rsidP="00AF39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Shafiul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Ravi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Bopara</w:t>
      </w:r>
      <w:proofErr w:type="spellEnd"/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Riley Rousseau</w:t>
      </w:r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Beni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Howell</w:t>
      </w:r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Ocean Thomson</w:t>
      </w:r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Chris Gayle</w:t>
      </w:r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AB de Villiers</w:t>
      </w:r>
    </w:p>
    <w:p w:rsidR="00AF396E" w:rsidRPr="00AF396E" w:rsidRDefault="00AF396E" w:rsidP="00AF39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Alex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Heylls</w:t>
      </w:r>
      <w:proofErr w:type="spellEnd"/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Dhaka Dynamites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07460" cy="2101850"/>
            <wp:effectExtent l="0" t="0" r="2540" b="0"/>
            <wp:docPr id="6" name="Picture 6" descr="Dhaka Dynamites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haka Dynamites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Local:</w:t>
      </w:r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Shakib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Al Hasan</w:t>
      </w:r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Shuvagat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Hom</w:t>
      </w:r>
      <w:proofErr w:type="spellEnd"/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Rony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Talukder</w:t>
      </w:r>
      <w:proofErr w:type="spellEnd"/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Nurul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Hasan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Sohan</w:t>
      </w:r>
      <w:proofErr w:type="spellEnd"/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Rubel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</w:t>
      </w:r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Kazi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Anik</w:t>
      </w:r>
      <w:proofErr w:type="spellEnd"/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Mizanur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Asif Hasan</w:t>
      </w:r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Shahadat Hossain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Rajib</w:t>
      </w:r>
      <w:proofErr w:type="spellEnd"/>
    </w:p>
    <w:p w:rsidR="00AF396E" w:rsidRPr="00AF396E" w:rsidRDefault="00AF396E" w:rsidP="00AF39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Nayeem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Sheikh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Sunil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Narine</w:t>
      </w:r>
      <w:proofErr w:type="spellEnd"/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Ravann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Powell</w:t>
      </w:r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Kieron Pollard</w:t>
      </w:r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Andre Russell</w:t>
      </w:r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Hazratullah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Zazai</w:t>
      </w:r>
      <w:proofErr w:type="spellEnd"/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Andrew Barge</w:t>
      </w:r>
    </w:p>
    <w:p w:rsidR="00AF396E" w:rsidRPr="00AF396E" w:rsidRDefault="00AF396E" w:rsidP="00AF39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Ian Bell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Rajshahi</w:t>
      </w:r>
      <w:proofErr w:type="spellEnd"/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Kings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3807460"/>
            <wp:effectExtent l="0" t="0" r="2540" b="2540"/>
            <wp:docPr id="5" name="Picture 5" descr="Rajshahi Kings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jshahi Kings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Local: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Mominul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Marshall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Ayub</w:t>
      </w:r>
      <w:proofErr w:type="spellEnd"/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Kamrul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 Rabbi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Mehdi Hassan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Miraj</w:t>
      </w:r>
      <w:proofErr w:type="spellEnd"/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Mostafizur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Zakir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Hasan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Kayes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Ahmed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lastRenderedPageBreak/>
        <w:t>Alauddin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Babu</w:t>
      </w:r>
      <w:proofErr w:type="spellEnd"/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Arafat Sunny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Fazle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Rabbi</w:t>
      </w:r>
    </w:p>
    <w:p w:rsidR="00AF396E" w:rsidRPr="00AF396E" w:rsidRDefault="00AF396E" w:rsidP="00AF39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Soumya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Sarkar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Issuru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Udana</w:t>
      </w:r>
      <w:proofErr w:type="spellEnd"/>
    </w:p>
    <w:p w:rsidR="00AF396E" w:rsidRPr="00AF396E" w:rsidRDefault="00AF396E" w:rsidP="00AF3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Lori Evans</w:t>
      </w:r>
    </w:p>
    <w:p w:rsidR="00AF396E" w:rsidRPr="00AF396E" w:rsidRDefault="00AF396E" w:rsidP="00AF3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Christian Junker</w:t>
      </w:r>
    </w:p>
    <w:p w:rsidR="00AF396E" w:rsidRPr="00AF396E" w:rsidRDefault="00AF396E" w:rsidP="00AF3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Ten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Doeset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Raha</w:t>
      </w:r>
      <w:proofErr w:type="spellEnd"/>
    </w:p>
    <w:p w:rsidR="00AF396E" w:rsidRPr="00AF396E" w:rsidRDefault="00AF396E" w:rsidP="00AF3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Sekou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Prasad</w:t>
      </w:r>
    </w:p>
    <w:p w:rsidR="00AF396E" w:rsidRPr="00AF396E" w:rsidRDefault="00AF396E" w:rsidP="00AF39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Mohammad Sami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Sylhet Sixers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2142490"/>
            <wp:effectExtent l="0" t="0" r="2540" b="0"/>
            <wp:docPr id="4" name="Picture 4" descr="Sylhet Sixer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ylhet Sixer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Local: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Nasir Hossain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Sabbir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Liton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Das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Afif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Dhruv</w:t>
      </w:r>
      <w:proofErr w:type="spellEnd"/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lastRenderedPageBreak/>
        <w:t>Taskin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Ahmed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Mohammed Al Amin Hossain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Touhid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Hridoy</w:t>
      </w:r>
      <w:proofErr w:type="spellEnd"/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Nabil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Samad</w:t>
      </w:r>
      <w:proofErr w:type="spellEnd"/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Ebadat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Alok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Kapali</w:t>
      </w:r>
      <w:proofErr w:type="spellEnd"/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Zakir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Ali</w:t>
      </w:r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Gulbadin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Nayeem</w:t>
      </w:r>
      <w:proofErr w:type="spellEnd"/>
    </w:p>
    <w:p w:rsidR="00AF396E" w:rsidRPr="00AF396E" w:rsidRDefault="00AF396E" w:rsidP="00AF39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Mehdi Hassan Rana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Sohail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Tanvir</w:t>
      </w:r>
      <w:proofErr w:type="spellEnd"/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David Warner</w:t>
      </w:r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Sandeep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Lamichan</w:t>
      </w:r>
      <w:proofErr w:type="spellEnd"/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Fabian Allen</w:t>
      </w:r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Mohammad Irfan</w:t>
      </w:r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Andre Fletcher</w:t>
      </w:r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Pat Brown</w:t>
      </w:r>
    </w:p>
    <w:p w:rsidR="00AF396E" w:rsidRPr="00AF396E" w:rsidRDefault="00AF396E" w:rsidP="00AF39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Nicholas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Puran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Khulna Titans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50540" cy="1835785"/>
            <wp:effectExtent l="0" t="0" r="0" b="0"/>
            <wp:docPr id="3" name="Picture 3" descr="Khulna Titan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ulna Titan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Local: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Mahmudullah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Riyad</w:t>
      </w:r>
      <w:proofErr w:type="spellEnd"/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Ariful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Nazmul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Shant</w:t>
      </w:r>
      <w:proofErr w:type="spellEnd"/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Mohammad Al Amin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Taijul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Shariful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Zahurul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 Omi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Shuvashis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Roy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Junaid Siddiqui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Tanvir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Mahidul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Carlos Brathwaite</w:t>
      </w:r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David Malan</w:t>
      </w:r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Ali Khan</w:t>
      </w:r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Zaheer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Khan</w:t>
      </w:r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Selfan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Radarford</w:t>
      </w:r>
      <w:proofErr w:type="spellEnd"/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Lasith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Malinga</w:t>
      </w:r>
      <w:proofErr w:type="spellEnd"/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Yasir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Shah</w:t>
      </w:r>
    </w:p>
    <w:p w:rsidR="00AF396E" w:rsidRPr="00AF396E" w:rsidRDefault="00AF396E" w:rsidP="00AF396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Brendan Taylor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Comilla</w:t>
      </w:r>
      <w:proofErr w:type="spellEnd"/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Victorians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50540" cy="3050540"/>
            <wp:effectExtent l="0" t="0" r="0" b="0"/>
            <wp:docPr id="2" name="Picture 2" descr="Comilla Victoria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illa Victoria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Local:</w:t>
      </w:r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Tamim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Iqbal</w:t>
      </w:r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Imrul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Kayes</w:t>
      </w:r>
      <w:proofErr w:type="spellEnd"/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Mohammad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Saifuddin</w:t>
      </w:r>
      <w:proofErr w:type="spellEnd"/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Abu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Haider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Rony</w:t>
      </w:r>
      <w:proofErr w:type="spellEnd"/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Enamul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Bijoy</w:t>
      </w:r>
      <w:proofErr w:type="spellEnd"/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Mehdi Hasan</w:t>
      </w:r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Zia-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Rahman</w:t>
      </w:r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Mosharraf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Rubel</w:t>
      </w:r>
      <w:proofErr w:type="spellEnd"/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Mohammad Shaheed</w:t>
      </w:r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Shamsur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Rahman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Shuvo</w:t>
      </w:r>
      <w:proofErr w:type="spellEnd"/>
    </w:p>
    <w:p w:rsidR="00AF396E" w:rsidRPr="00AF396E" w:rsidRDefault="00AF396E" w:rsidP="00AF396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Sanjita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Saha</w:t>
      </w:r>
      <w:proofErr w:type="spellEnd"/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Shoaib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Malik</w:t>
      </w:r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Asila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Gunaratnam</w:t>
      </w:r>
      <w:proofErr w:type="spellEnd"/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Liam Dawson</w:t>
      </w:r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Afridi</w:t>
      </w:r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Thesara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Perera</w:t>
      </w:r>
      <w:proofErr w:type="spellEnd"/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Evin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Lewis</w:t>
      </w:r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lastRenderedPageBreak/>
        <w:t>Waqar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Salma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Khai</w:t>
      </w:r>
      <w:proofErr w:type="spellEnd"/>
    </w:p>
    <w:p w:rsidR="00AF396E" w:rsidRPr="00AF396E" w:rsidRDefault="00AF396E" w:rsidP="00AF396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Amer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Yamin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96E">
        <w:rPr>
          <w:rFonts w:ascii="Times New Roman" w:eastAsia="Times New Roman" w:hAnsi="Times New Roman" w:cs="Times New Roman"/>
          <w:b/>
          <w:bCs/>
          <w:sz w:val="36"/>
          <w:szCs w:val="36"/>
        </w:rPr>
        <w:t>Chittagong Vikings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07460" cy="3807460"/>
            <wp:effectExtent l="0" t="0" r="2540" b="2540"/>
            <wp:docPr id="1" name="Picture 1" descr="https://1.bp.blogspot.com/-DJr7uquv0OM/W9WRYCuvUeI/AAAAAAAAAdI/zlJnY8DvrTENKS7iKKOppM2cE7m8drvWQCLcBGAs/s400/Chittagong%2BVikings.j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1.bp.blogspot.com/-DJr7uquv0OM/W9WRYCuvUeI/AAAAAAAAAdI/zlJnY8DvrTENKS7iKKOppM2cE7m8drvWQCLcBGAs/s400/Chittagong%2BVikings.j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Local:</w:t>
      </w:r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Mushfiqur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Rahim</w:t>
      </w:r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Sanjamul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</w:t>
      </w:r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Nayeem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Hasan</w:t>
      </w:r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>Syed Khaled</w:t>
      </w:r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Ahmed Abu Zaid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Rahi</w:t>
      </w:r>
      <w:proofErr w:type="spellEnd"/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Mosadde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Hossain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Saikat</w:t>
      </w:r>
      <w:proofErr w:type="spellEnd"/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Mohammad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Ashraful</w:t>
      </w:r>
      <w:proofErr w:type="spellEnd"/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Rabiul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Haque</w:t>
      </w:r>
      <w:proofErr w:type="spellEnd"/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Yasir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Ali Chowdhury Rabbi</w:t>
      </w:r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Nihaduzzaman</w:t>
      </w:r>
      <w:proofErr w:type="spellEnd"/>
    </w:p>
    <w:p w:rsidR="00AF396E" w:rsidRPr="00AF396E" w:rsidRDefault="00AF396E" w:rsidP="00AF396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Sadman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Islam.</w:t>
      </w:r>
    </w:p>
    <w:p w:rsidR="00AF396E" w:rsidRPr="00AF396E" w:rsidRDefault="00AF396E" w:rsidP="00AF39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96E">
        <w:rPr>
          <w:rFonts w:ascii="Times New Roman" w:eastAsia="Times New Roman" w:hAnsi="Times New Roman" w:cs="Times New Roman"/>
          <w:b/>
          <w:bCs/>
          <w:sz w:val="27"/>
          <w:szCs w:val="27"/>
        </w:rPr>
        <w:t>Foreign:</w:t>
      </w:r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Sikandar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Raja</w:t>
      </w:r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Luke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Ronchi</w:t>
      </w:r>
      <w:proofErr w:type="spellEnd"/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Najibullah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Zadran</w:t>
      </w:r>
      <w:proofErr w:type="spellEnd"/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Ravi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Freelink</w:t>
      </w:r>
      <w:proofErr w:type="spellEnd"/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Cameron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Delport</w:t>
      </w:r>
      <w:proofErr w:type="spellEnd"/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Dasun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Sanaka</w:t>
      </w:r>
      <w:proofErr w:type="spellEnd"/>
    </w:p>
    <w:p w:rsidR="00AF396E" w:rsidRPr="00AF396E" w:rsidRDefault="00AF396E" w:rsidP="00AF396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Nazibullah</w:t>
      </w:r>
      <w:proofErr w:type="spellEnd"/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F396E">
        <w:rPr>
          <w:rFonts w:ascii="Times New Roman" w:eastAsia="Times New Roman" w:hAnsi="Times New Roman" w:cs="Times New Roman"/>
          <w:sz w:val="24"/>
          <w:szCs w:val="24"/>
        </w:rPr>
        <w:t>Zadran</w:t>
      </w:r>
      <w:proofErr w:type="spellEnd"/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AF396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BPL </w:t>
        </w:r>
      </w:hyperlink>
      <w:r w:rsidRPr="00AF396E">
        <w:rPr>
          <w:rFonts w:ascii="Times New Roman" w:eastAsia="Times New Roman" w:hAnsi="Times New Roman" w:cs="Times New Roman"/>
          <w:sz w:val="24"/>
          <w:szCs w:val="24"/>
        </w:rPr>
        <w:t xml:space="preserve">2018-19 will start on </w:t>
      </w:r>
      <w:r w:rsidRPr="00AF396E">
        <w:rPr>
          <w:rFonts w:ascii="Times New Roman" w:eastAsia="Times New Roman" w:hAnsi="Times New Roman" w:cs="Times New Roman"/>
          <w:b/>
          <w:bCs/>
          <w:sz w:val="24"/>
          <w:szCs w:val="24"/>
        </w:rPr>
        <w:t>January 05</w:t>
      </w:r>
      <w:r w:rsidRPr="00AF396E">
        <w:rPr>
          <w:rFonts w:ascii="Times New Roman" w:eastAsia="Times New Roman" w:hAnsi="Times New Roman" w:cs="Times New Roman"/>
          <w:sz w:val="24"/>
          <w:szCs w:val="24"/>
        </w:rPr>
        <w:t>. For more update visit our website. </w:t>
      </w: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F396E" w:rsidRPr="00AF396E" w:rsidRDefault="00AF396E" w:rsidP="00AF3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4FC0" w:rsidRPr="00AF396E" w:rsidRDefault="007E4FC0">
      <w:pPr>
        <w:rPr>
          <w:sz w:val="16"/>
          <w:szCs w:val="16"/>
        </w:rPr>
      </w:pPr>
      <w:bookmarkStart w:id="0" w:name="_GoBack"/>
      <w:bookmarkEnd w:id="0"/>
    </w:p>
    <w:sectPr w:rsidR="007E4FC0" w:rsidRPr="00AF3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1D8B"/>
    <w:multiLevelType w:val="multilevel"/>
    <w:tmpl w:val="0D3E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2CD1"/>
    <w:multiLevelType w:val="multilevel"/>
    <w:tmpl w:val="027A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23EEF"/>
    <w:multiLevelType w:val="multilevel"/>
    <w:tmpl w:val="4D1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E64F1"/>
    <w:multiLevelType w:val="multilevel"/>
    <w:tmpl w:val="9628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C156F"/>
    <w:multiLevelType w:val="multilevel"/>
    <w:tmpl w:val="EB2A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F1397"/>
    <w:multiLevelType w:val="multilevel"/>
    <w:tmpl w:val="5718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C1BD4"/>
    <w:multiLevelType w:val="multilevel"/>
    <w:tmpl w:val="8BB4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52E30"/>
    <w:multiLevelType w:val="multilevel"/>
    <w:tmpl w:val="4D0C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42FE5"/>
    <w:multiLevelType w:val="multilevel"/>
    <w:tmpl w:val="4C2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C74756"/>
    <w:multiLevelType w:val="multilevel"/>
    <w:tmpl w:val="E80A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1D43BA"/>
    <w:multiLevelType w:val="multilevel"/>
    <w:tmpl w:val="0FA8E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8D4B00"/>
    <w:multiLevelType w:val="multilevel"/>
    <w:tmpl w:val="E62A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53E4A"/>
    <w:multiLevelType w:val="multilevel"/>
    <w:tmpl w:val="C45C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EA4DEC"/>
    <w:multiLevelType w:val="multilevel"/>
    <w:tmpl w:val="517A3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3"/>
  </w:num>
  <w:num w:numId="11">
    <w:abstractNumId w:val="12"/>
  </w:num>
  <w:num w:numId="12">
    <w:abstractNumId w:val="1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CF3"/>
    <w:rsid w:val="007E4FC0"/>
    <w:rsid w:val="00AF396E"/>
    <w:rsid w:val="00EC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52642B-D5BF-48C9-BC08-2FEC7455B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3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F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9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F39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F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parator">
    <w:name w:val="separator"/>
    <w:basedOn w:val="Normal"/>
    <w:rsid w:val="00AF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3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4.bp.blogspot.com/-F5guoHVuyUk/W9WQrnw7q6I/AAAAAAAAAcw/evrlCgf7cqItF_lM_60AnugF050NkO9SwCLcBGAs/s1600/Sylhet%2BSixers.jp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ngladesh_Premier_League" TargetMode="External"/><Relationship Id="rId7" Type="http://schemas.openxmlformats.org/officeDocument/2006/relationships/hyperlink" Target="https://2.bp.blogspot.com/-ctUKn7Be5kA/W9WQJJtc8bI/AAAAAAAAAcY/GTLkVkORRi8MVfujHddLLW9ki80Bdp66QCLcBGAs/s1600/Rangpur%2BRiders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3.bp.blogspot.com/-x8LuZfQqklk/W9WRM_7yUbI/AAAAAAAAAdE/9SJkABAteZAJGEpV7p0wwPoPCQOaU7TugCLcBGAs/s1600/Comilla%2BVictorians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2.bp.blogspot.com/-1B7yMoUIlBo/W9WQheqS2aI/AAAAAAAAAco/Tsqj5ItK0K8GSnba21HyslCSyYvkyw2EwCLcBGAs/s1600/Rajshahi%2BKings.jpg" TargetMode="External"/><Relationship Id="rId5" Type="http://schemas.openxmlformats.org/officeDocument/2006/relationships/hyperlink" Target="https://3.bp.blogspot.com/-lyHeNrh_yzE/W9WP8DJKXqI/AAAAAAAAAcU/FH0lqNAZXHY8oiuoXRpUE0ySFKqmjibcgCLcBGAs/s1600/Final%2BPlayer%2BList%2Bof%2BBPL.jpg" TargetMode="External"/><Relationship Id="rId15" Type="http://schemas.openxmlformats.org/officeDocument/2006/relationships/hyperlink" Target="https://2.bp.blogspot.com/-wMMw7mBp2mk/W9WRAsZFkSI/AAAAAAAAAc8/1zUE-XcI0qc7PX8OpPbQWM79HVDXED3igCLcBGAs/s1600/Khulna%2BTitans.jp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1.bp.blogspot.com/-DJr7uquv0OM/W9WRYCuvUeI/AAAAAAAAAdI/zlJnY8DvrTENKS7iKKOppM2cE7m8drvWQCLcBGAs/s1600/Chittagong%2BVikings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.bp.blogspot.com/-ilUaZUnPznE/W9WQVkTq39I/AAAAAAAAAcg/cBbtKtmZj_cOQAvV2TCGq30SCW_BPWe3gCLcBGAs/s1600/Dhaka%2BDynamites.jpg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361</Words>
  <Characters>2059</Characters>
  <Application>Microsoft Office Word</Application>
  <DocSecurity>0</DocSecurity>
  <Lines>17</Lines>
  <Paragraphs>4</Paragraphs>
  <ScaleCrop>false</ScaleCrop>
  <Company>HP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Hossain</dc:creator>
  <cp:keywords/>
  <dc:description/>
  <cp:lastModifiedBy>Arif Hossain</cp:lastModifiedBy>
  <cp:revision>2</cp:revision>
  <dcterms:created xsi:type="dcterms:W3CDTF">2019-09-12T07:37:00Z</dcterms:created>
  <dcterms:modified xsi:type="dcterms:W3CDTF">2019-09-12T07:37:00Z</dcterms:modified>
</cp:coreProperties>
</file>