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DD55" w14:textId="4AB18279" w:rsidR="00350246" w:rsidRDefault="00350246" w:rsidP="00350246">
      <w:pPr>
        <w:jc w:val="both"/>
        <w:rPr>
          <w:rFonts w:cstheme="minorHAnsi"/>
          <w:sz w:val="26"/>
          <w:szCs w:val="26"/>
        </w:rPr>
      </w:pPr>
      <w:bookmarkStart w:id="0" w:name="_Hlk141820097"/>
      <w:bookmarkEnd w:id="0"/>
      <w:r w:rsidRPr="00350246">
        <w:rPr>
          <w:rFonts w:cstheme="minorHAnsi"/>
          <w:b/>
          <w:bCs/>
          <w:color w:val="343541"/>
          <w:sz w:val="26"/>
          <w:szCs w:val="26"/>
        </w:rPr>
        <w:t>Platelet</w:t>
      </w:r>
      <w:r>
        <w:rPr>
          <w:rFonts w:cstheme="minorHAnsi"/>
          <w:b/>
          <w:bCs/>
          <w:color w:val="343541"/>
          <w:sz w:val="26"/>
          <w:szCs w:val="26"/>
        </w:rPr>
        <w:t>:</w:t>
      </w:r>
    </w:p>
    <w:p w14:paraId="0C9DAE44" w14:textId="06DF67C0" w:rsidR="00603590" w:rsidRPr="00603590" w:rsidRDefault="00603590" w:rsidP="00350246">
      <w:p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Platelets, also called thrombocytes, are small cell fragments in the blood that play an important role in blood clotting and wound healing. Here are some key facts about platelets:</w:t>
      </w:r>
    </w:p>
    <w:p w14:paraId="18331FCD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Function: Platelets help stop bleeding by clumping together and forming clots at the site of injured blood vessels. This plugs the wound and allows it to start healing.</w:t>
      </w:r>
    </w:p>
    <w:p w14:paraId="7C57BEAE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Size and shape: Platelets are very small, measuring just 2-3 microns in diameter. They have an irregular, disc-like shape with no nucleus.</w:t>
      </w:r>
    </w:p>
    <w:p w14:paraId="4D3B16CA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 xml:space="preserve">Count: The normal range for platelets is 150,000 to 450,000 per microliter of blood. Too few platelets </w:t>
      </w:r>
      <w:proofErr w:type="gramStart"/>
      <w:r w:rsidRPr="00603590">
        <w:rPr>
          <w:rFonts w:cstheme="minorHAnsi"/>
          <w:sz w:val="26"/>
          <w:szCs w:val="26"/>
        </w:rPr>
        <w:t>is</w:t>
      </w:r>
      <w:proofErr w:type="gramEnd"/>
      <w:r w:rsidRPr="00603590">
        <w:rPr>
          <w:rFonts w:cstheme="minorHAnsi"/>
          <w:sz w:val="26"/>
          <w:szCs w:val="26"/>
        </w:rPr>
        <w:t xml:space="preserve"> called thrombocytopenia and can lead to excessive bleeding. Too many is thrombocytosis.</w:t>
      </w:r>
    </w:p>
    <w:p w14:paraId="6EE62DB4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Production: Platelets are produced in the bone marrow by fragmentation of precursor cells called megakaryocytes. They live about 8-10 days before being removed by the spleen.</w:t>
      </w:r>
    </w:p>
    <w:p w14:paraId="0F7448EE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Activation: When a blood vessel is damaged, platelets become activated and change shape, becoming spiky and sticky. They release chemicals that further promote clotting.</w:t>
      </w:r>
    </w:p>
    <w:p w14:paraId="7B1E93B8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Components: Platelets contain proteins and receptors on their surface that allow them to stick to each other and to damaged tissue. They also contain clotting factors such as fibrinogen.</w:t>
      </w:r>
    </w:p>
    <w:p w14:paraId="5F160210" w14:textId="77777777" w:rsidR="00603590" w:rsidRPr="00603590" w:rsidRDefault="00603590" w:rsidP="00350246">
      <w:pPr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603590">
        <w:rPr>
          <w:rFonts w:cstheme="minorHAnsi"/>
          <w:sz w:val="26"/>
          <w:szCs w:val="26"/>
        </w:rPr>
        <w:t>Testing: A complete blood count test measures the platelet count. An abnormal level may indicate a problem with clotting or bone marrow production.</w:t>
      </w:r>
    </w:p>
    <w:p w14:paraId="6A5A0257" w14:textId="77777777" w:rsidR="00603590" w:rsidRPr="00350246" w:rsidRDefault="00603590" w:rsidP="00350246">
      <w:pPr>
        <w:jc w:val="both"/>
        <w:rPr>
          <w:rFonts w:cstheme="minorHAnsi"/>
          <w:sz w:val="26"/>
          <w:szCs w:val="26"/>
        </w:rPr>
      </w:pPr>
      <w:proofErr w:type="gramStart"/>
      <w:r w:rsidRPr="00603590">
        <w:rPr>
          <w:rFonts w:cstheme="minorHAnsi"/>
          <w:sz w:val="26"/>
          <w:szCs w:val="26"/>
        </w:rPr>
        <w:t>So</w:t>
      </w:r>
      <w:proofErr w:type="gramEnd"/>
      <w:r w:rsidRPr="00603590">
        <w:rPr>
          <w:rFonts w:cstheme="minorHAnsi"/>
          <w:sz w:val="26"/>
          <w:szCs w:val="26"/>
        </w:rPr>
        <w:t xml:space="preserve"> in summary, platelets are essential miniature cell fragments that circulate in the bloodstream and are vital for </w:t>
      </w:r>
      <w:proofErr w:type="spellStart"/>
      <w:r w:rsidRPr="00603590">
        <w:rPr>
          <w:rFonts w:cstheme="minorHAnsi"/>
          <w:sz w:val="26"/>
          <w:szCs w:val="26"/>
        </w:rPr>
        <w:t>hemostasis</w:t>
      </w:r>
      <w:proofErr w:type="spellEnd"/>
      <w:r w:rsidRPr="00603590">
        <w:rPr>
          <w:rFonts w:cstheme="minorHAnsi"/>
          <w:sz w:val="26"/>
          <w:szCs w:val="26"/>
        </w:rPr>
        <w:t xml:space="preserve"> and wound repair through formation of blood clots.</w:t>
      </w:r>
    </w:p>
    <w:p w14:paraId="4FEE0495" w14:textId="77777777" w:rsidR="004E2935" w:rsidRPr="00350246" w:rsidRDefault="004E2935" w:rsidP="00350246">
      <w:pPr>
        <w:pStyle w:val="Heading2"/>
        <w:jc w:val="both"/>
        <w:rPr>
          <w:rFonts w:asciiTheme="minorHAnsi" w:hAnsiTheme="minorHAnsi" w:cstheme="minorHAnsi"/>
          <w:sz w:val="26"/>
          <w:szCs w:val="26"/>
        </w:rPr>
      </w:pPr>
      <w:r w:rsidRPr="00350246">
        <w:rPr>
          <w:rFonts w:asciiTheme="minorHAnsi" w:hAnsiTheme="minorHAnsi" w:cstheme="minorHAnsi"/>
          <w:sz w:val="26"/>
          <w:szCs w:val="26"/>
        </w:rPr>
        <w:t>Symptoms of Low Blood Platelet Count</w:t>
      </w:r>
    </w:p>
    <w:p w14:paraId="72F286A4" w14:textId="77777777" w:rsidR="004E2935" w:rsidRPr="00603590" w:rsidRDefault="004E2935" w:rsidP="00350246">
      <w:pPr>
        <w:jc w:val="both"/>
        <w:rPr>
          <w:rFonts w:cstheme="minorHAnsi"/>
          <w:sz w:val="26"/>
          <w:szCs w:val="26"/>
        </w:rPr>
      </w:pPr>
    </w:p>
    <w:p w14:paraId="1215D574" w14:textId="77777777" w:rsidR="001D5F4E" w:rsidRPr="001D5F4E" w:rsidRDefault="001D5F4E" w:rsidP="00350246">
      <w:p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Here are some of the most common symptoms of a low platelet count (thrombocytopenia):</w:t>
      </w:r>
    </w:p>
    <w:p w14:paraId="6AAA8440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Easy or excessive bruising - Platelets help clot blood and prevent bleeding, so with a low count even minor bumps can result in noticeable bruises.</w:t>
      </w:r>
    </w:p>
    <w:p w14:paraId="2AA08589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lastRenderedPageBreak/>
        <w:t>Petechiae - Tiny reddish-purple dots on the skin that result from minor bleeding into the skin. Often seen on the lower legs.</w:t>
      </w:r>
    </w:p>
    <w:p w14:paraId="6B2F9D07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Bleeding from the nose and gums - These mucous membranes are delicate and can bleed easily if the platelet count is too low.</w:t>
      </w:r>
    </w:p>
    <w:p w14:paraId="1CA80198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Blood in urine or stools - Bleeding can occur along the urinary tract or intestinal lining. Blood may be visible or occult.</w:t>
      </w:r>
    </w:p>
    <w:p w14:paraId="7451D4FF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Heavy menstrual bleeding - In women, an abnormally heavy and prolonged menstrual flow.</w:t>
      </w:r>
    </w:p>
    <w:p w14:paraId="02651DFF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Abnormal bleeding from wounds - Excessive or prolonged bleeding from cuts due to impaired clotting.</w:t>
      </w:r>
    </w:p>
    <w:p w14:paraId="7C3C6DB7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 xml:space="preserve">Fatigue or weakness - Low platelet counts can lead to </w:t>
      </w:r>
      <w:proofErr w:type="spellStart"/>
      <w:r w:rsidRPr="001D5F4E">
        <w:rPr>
          <w:rFonts w:cstheme="minorHAnsi"/>
          <w:sz w:val="26"/>
          <w:szCs w:val="26"/>
        </w:rPr>
        <w:t>anemia</w:t>
      </w:r>
      <w:proofErr w:type="spellEnd"/>
      <w:r w:rsidRPr="001D5F4E">
        <w:rPr>
          <w:rFonts w:cstheme="minorHAnsi"/>
          <w:sz w:val="26"/>
          <w:szCs w:val="26"/>
        </w:rPr>
        <w:t xml:space="preserve"> and reduced oxygen delivery.</w:t>
      </w:r>
    </w:p>
    <w:p w14:paraId="3549FA86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 xml:space="preserve">Headaches and dizziness - Possible symptoms of </w:t>
      </w:r>
      <w:proofErr w:type="spellStart"/>
      <w:r w:rsidRPr="001D5F4E">
        <w:rPr>
          <w:rFonts w:cstheme="minorHAnsi"/>
          <w:sz w:val="26"/>
          <w:szCs w:val="26"/>
        </w:rPr>
        <w:t>anemia</w:t>
      </w:r>
      <w:proofErr w:type="spellEnd"/>
      <w:r w:rsidRPr="001D5F4E">
        <w:rPr>
          <w:rFonts w:cstheme="minorHAnsi"/>
          <w:sz w:val="26"/>
          <w:szCs w:val="26"/>
        </w:rPr>
        <w:t xml:space="preserve"> or slight internal bleeding.</w:t>
      </w:r>
    </w:p>
    <w:p w14:paraId="721CA697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 xml:space="preserve">Shortness of breath - </w:t>
      </w:r>
      <w:proofErr w:type="spellStart"/>
      <w:r w:rsidRPr="001D5F4E">
        <w:rPr>
          <w:rFonts w:cstheme="minorHAnsi"/>
          <w:sz w:val="26"/>
          <w:szCs w:val="26"/>
        </w:rPr>
        <w:t>Anemia</w:t>
      </w:r>
      <w:proofErr w:type="spellEnd"/>
      <w:r w:rsidRPr="001D5F4E">
        <w:rPr>
          <w:rFonts w:cstheme="minorHAnsi"/>
          <w:sz w:val="26"/>
          <w:szCs w:val="26"/>
        </w:rPr>
        <w:t xml:space="preserve"> reduces oxygenation.</w:t>
      </w:r>
    </w:p>
    <w:p w14:paraId="502FECBC" w14:textId="77777777" w:rsidR="001D5F4E" w:rsidRPr="001D5F4E" w:rsidRDefault="001D5F4E" w:rsidP="00350246">
      <w:pPr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 xml:space="preserve">Purpura - Larger purple skin </w:t>
      </w:r>
      <w:proofErr w:type="spellStart"/>
      <w:r w:rsidRPr="001D5F4E">
        <w:rPr>
          <w:rFonts w:cstheme="minorHAnsi"/>
          <w:sz w:val="26"/>
          <w:szCs w:val="26"/>
        </w:rPr>
        <w:t>hemorrhages</w:t>
      </w:r>
      <w:proofErr w:type="spellEnd"/>
      <w:r w:rsidRPr="001D5F4E">
        <w:rPr>
          <w:rFonts w:cstheme="minorHAnsi"/>
          <w:sz w:val="26"/>
          <w:szCs w:val="26"/>
        </w:rPr>
        <w:t>, especially on the forearms and legs.</w:t>
      </w:r>
    </w:p>
    <w:p w14:paraId="5999C821" w14:textId="77777777" w:rsidR="001D5F4E" w:rsidRPr="00350246" w:rsidRDefault="001D5F4E" w:rsidP="00350246">
      <w:pPr>
        <w:jc w:val="both"/>
        <w:rPr>
          <w:rFonts w:cstheme="minorHAnsi"/>
          <w:sz w:val="26"/>
          <w:szCs w:val="26"/>
        </w:rPr>
      </w:pPr>
      <w:r w:rsidRPr="001D5F4E">
        <w:rPr>
          <w:rFonts w:cstheme="minorHAnsi"/>
          <w:sz w:val="26"/>
          <w:szCs w:val="26"/>
        </w:rPr>
        <w:t>If someone is experiencing these unexplained symptoms, they should see a doctor for a blood test to check their platelet level. A low count signifies an underlying problem that needs medical attention.</w:t>
      </w:r>
    </w:p>
    <w:p w14:paraId="3AC5DC47" w14:textId="03D6C792" w:rsidR="004E2935" w:rsidRPr="00350246" w:rsidRDefault="00947577" w:rsidP="00350246">
      <w:pPr>
        <w:jc w:val="both"/>
        <w:rPr>
          <w:rFonts w:cstheme="minorHAnsi"/>
          <w:b/>
          <w:bCs/>
          <w:sz w:val="26"/>
          <w:szCs w:val="26"/>
        </w:rPr>
      </w:pPr>
      <w:r w:rsidRPr="00350246">
        <w:rPr>
          <w:rFonts w:cstheme="minorHAnsi"/>
          <w:b/>
          <w:bCs/>
          <w:color w:val="343541"/>
          <w:sz w:val="26"/>
          <w:szCs w:val="26"/>
        </w:rPr>
        <w:t xml:space="preserve">What are the Foods to Increase Platelet </w:t>
      </w:r>
      <w:proofErr w:type="gramStart"/>
      <w:r w:rsidRPr="00350246">
        <w:rPr>
          <w:rFonts w:cstheme="minorHAnsi"/>
          <w:b/>
          <w:bCs/>
          <w:color w:val="343541"/>
          <w:sz w:val="26"/>
          <w:szCs w:val="26"/>
        </w:rPr>
        <w:t>Count ?</w:t>
      </w:r>
      <w:proofErr w:type="gramEnd"/>
    </w:p>
    <w:p w14:paraId="431F8448" w14:textId="2D9571FF" w:rsidR="0049263C" w:rsidRPr="0049263C" w:rsidRDefault="0049263C" w:rsidP="00350246">
      <w:pPr>
        <w:jc w:val="both"/>
        <w:rPr>
          <w:rFonts w:cstheme="minorHAnsi"/>
          <w:sz w:val="26"/>
          <w:szCs w:val="26"/>
        </w:rPr>
      </w:pPr>
      <w:r w:rsidRPr="00350246">
        <w:rPr>
          <w:rFonts w:cstheme="minorHAnsi"/>
          <w:sz w:val="26"/>
          <w:szCs w:val="26"/>
        </w:rPr>
        <w:t>T</w:t>
      </w:r>
      <w:r w:rsidRPr="0049263C">
        <w:rPr>
          <w:rFonts w:cstheme="minorHAnsi"/>
          <w:sz w:val="26"/>
          <w:szCs w:val="26"/>
        </w:rPr>
        <w:t>here are some foods that are generally considered beneficial for blood health:</w:t>
      </w:r>
    </w:p>
    <w:p w14:paraId="2B22A3FC" w14:textId="77777777" w:rsidR="0049263C" w:rsidRPr="00350246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Leafy greens: Spinach, kale, collard greens, and other leafy vegetables are excellent sources of vitamin K, which is essential for blood clotting.</w:t>
      </w:r>
    </w:p>
    <w:p w14:paraId="595A313D" w14:textId="5C3708B4" w:rsidR="00BE1DE1" w:rsidRPr="00350246" w:rsidRDefault="00480292" w:rsidP="00350246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proofErr w:type="spellStart"/>
      <w:r w:rsidRPr="00350246">
        <w:rPr>
          <w:rStyle w:val="hgkelc"/>
          <w:rFonts w:asciiTheme="minorHAnsi" w:hAnsiTheme="minorHAnsi" w:cstheme="minorHAnsi"/>
          <w:sz w:val="26"/>
          <w:szCs w:val="26"/>
        </w:rPr>
        <w:t>Tinospora</w:t>
      </w:r>
      <w:proofErr w:type="spellEnd"/>
      <w:r w:rsidRPr="00350246">
        <w:rPr>
          <w:rStyle w:val="hgkelc"/>
          <w:rFonts w:asciiTheme="minorHAnsi" w:hAnsiTheme="minorHAnsi" w:cstheme="minorHAnsi"/>
          <w:sz w:val="26"/>
          <w:szCs w:val="26"/>
        </w:rPr>
        <w:t xml:space="preserve"> cordifolia</w:t>
      </w:r>
      <w:r w:rsidRPr="00350246">
        <w:rPr>
          <w:rFonts w:asciiTheme="minorHAnsi" w:hAnsiTheme="minorHAnsi" w:cstheme="minorHAnsi"/>
          <w:sz w:val="26"/>
          <w:szCs w:val="26"/>
        </w:rPr>
        <w:t xml:space="preserve"> : </w:t>
      </w:r>
      <w:r w:rsidR="00BE1DE1" w:rsidRPr="00350246">
        <w:rPr>
          <w:rFonts w:asciiTheme="minorHAnsi" w:hAnsiTheme="minorHAnsi" w:cstheme="minorHAnsi"/>
          <w:sz w:val="26"/>
          <w:szCs w:val="26"/>
        </w:rPr>
        <w:t xml:space="preserve">This is a common </w:t>
      </w:r>
      <w:hyperlink r:id="rId5" w:tgtFrame="_blank" w:history="1">
        <w:r w:rsidR="00BE1DE1" w:rsidRPr="00350246">
          <w:rPr>
            <w:rStyle w:val="Hyperlink"/>
            <w:rFonts w:asciiTheme="minorHAnsi" w:hAnsiTheme="minorHAnsi" w:cstheme="minorHAnsi"/>
            <w:sz w:val="26"/>
            <w:szCs w:val="26"/>
          </w:rPr>
          <w:t>household</w:t>
        </w:r>
      </w:hyperlink>
      <w:r w:rsidR="00BE1DE1" w:rsidRPr="00350246">
        <w:rPr>
          <w:rFonts w:asciiTheme="minorHAnsi" w:hAnsiTheme="minorHAnsi" w:cstheme="minorHAnsi"/>
          <w:sz w:val="26"/>
          <w:szCs w:val="26"/>
        </w:rPr>
        <w:t xml:space="preserve"> treatment for increasing somebody’s platelet count, especially when they are suffering from dengue. </w:t>
      </w:r>
      <w:proofErr w:type="spellStart"/>
      <w:r w:rsidR="00BE1DE1" w:rsidRPr="00350246">
        <w:rPr>
          <w:rFonts w:asciiTheme="minorHAnsi" w:hAnsiTheme="minorHAnsi" w:cstheme="minorHAnsi"/>
          <w:sz w:val="26"/>
          <w:szCs w:val="26"/>
        </w:rPr>
        <w:t>Giloy</w:t>
      </w:r>
      <w:proofErr w:type="spellEnd"/>
      <w:r w:rsidR="00BE1DE1" w:rsidRPr="00350246">
        <w:rPr>
          <w:rFonts w:asciiTheme="minorHAnsi" w:hAnsiTheme="minorHAnsi" w:cstheme="minorHAnsi"/>
          <w:sz w:val="26"/>
          <w:szCs w:val="26"/>
        </w:rPr>
        <w:t xml:space="preserve"> has anti-inflammatory, anti-diabetic, anti-allergic, antioxidant, antispasmodic, and antiepileptic properties that help it in conducting an </w:t>
      </w:r>
      <w:r w:rsidR="00E553EA" w:rsidRPr="00350246">
        <w:rPr>
          <w:rFonts w:asciiTheme="minorHAnsi" w:hAnsiTheme="minorHAnsi" w:cstheme="minorHAnsi"/>
          <w:sz w:val="26"/>
          <w:szCs w:val="26"/>
        </w:rPr>
        <w:t xml:space="preserve">immune </w:t>
      </w:r>
      <w:r w:rsidR="00BE1DE1" w:rsidRPr="00350246">
        <w:rPr>
          <w:rFonts w:asciiTheme="minorHAnsi" w:hAnsiTheme="minorHAnsi" w:cstheme="minorHAnsi"/>
          <w:sz w:val="26"/>
          <w:szCs w:val="26"/>
        </w:rPr>
        <w:t>stimulating activity, which in turn work on increasing the platelet count.</w:t>
      </w:r>
      <w:r w:rsidR="00BE1DE1" w:rsidRPr="00350246">
        <w:rPr>
          <w:rFonts w:asciiTheme="minorHAnsi" w:hAnsiTheme="minorHAnsi" w:cstheme="minorHAnsi"/>
          <w:noProof/>
          <w:sz w:val="26"/>
          <w:szCs w:val="26"/>
        </w:rPr>
        <w:t xml:space="preserve"> </w:t>
      </w:r>
    </w:p>
    <w:p w14:paraId="741FD1BD" w14:textId="004815A1" w:rsidR="00BE1DE1" w:rsidRPr="00350246" w:rsidRDefault="00BE1DE1" w:rsidP="00350246">
      <w:pPr>
        <w:pStyle w:val="NormalWeb"/>
        <w:ind w:left="720"/>
        <w:jc w:val="both"/>
        <w:rPr>
          <w:rFonts w:asciiTheme="minorHAnsi" w:hAnsiTheme="minorHAnsi" w:cstheme="minorHAnsi"/>
          <w:sz w:val="26"/>
          <w:szCs w:val="26"/>
        </w:rPr>
      </w:pPr>
      <w:r w:rsidRPr="00350246">
        <w:rPr>
          <w:rFonts w:asciiTheme="minorHAnsi" w:hAnsiTheme="minorHAnsi" w:cstheme="minorHAnsi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 w:rsidRPr="00350246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419EB156" wp14:editId="0005F9AD">
            <wp:extent cx="2514600" cy="1819275"/>
            <wp:effectExtent l="0" t="0" r="0" b="9525"/>
            <wp:docPr id="1" name="Picture 1" descr="C:\Users\Admin\Downloads\GI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GILOY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1927B" w14:textId="1345BC94" w:rsidR="001C2A14" w:rsidRPr="0049263C" w:rsidRDefault="00BE1DE1" w:rsidP="00350246">
      <w:pPr>
        <w:pStyle w:val="ListParagraph"/>
        <w:jc w:val="both"/>
        <w:rPr>
          <w:rFonts w:cstheme="minorHAnsi"/>
          <w:b/>
          <w:bCs/>
          <w:sz w:val="26"/>
          <w:szCs w:val="26"/>
        </w:rPr>
      </w:pPr>
      <w:proofErr w:type="spellStart"/>
      <w:r w:rsidRPr="00350246">
        <w:rPr>
          <w:rStyle w:val="hgkelc"/>
          <w:rFonts w:cstheme="minorHAnsi"/>
          <w:sz w:val="26"/>
          <w:szCs w:val="26"/>
        </w:rPr>
        <w:t>Guduchi</w:t>
      </w:r>
      <w:proofErr w:type="spellEnd"/>
      <w:r w:rsidRPr="00350246">
        <w:rPr>
          <w:rStyle w:val="hgkelc"/>
          <w:rFonts w:cstheme="minorHAnsi"/>
          <w:sz w:val="26"/>
          <w:szCs w:val="26"/>
        </w:rPr>
        <w:t xml:space="preserve">, scientifically known as </w:t>
      </w:r>
      <w:proofErr w:type="spellStart"/>
      <w:r w:rsidRPr="00350246">
        <w:rPr>
          <w:rStyle w:val="hgkelc"/>
          <w:rFonts w:cstheme="minorHAnsi"/>
          <w:sz w:val="26"/>
          <w:szCs w:val="26"/>
        </w:rPr>
        <w:t>Tinospora</w:t>
      </w:r>
      <w:proofErr w:type="spellEnd"/>
      <w:r w:rsidRPr="00350246">
        <w:rPr>
          <w:rStyle w:val="hgkelc"/>
          <w:rFonts w:cstheme="minorHAnsi"/>
          <w:sz w:val="26"/>
          <w:szCs w:val="26"/>
        </w:rPr>
        <w:t xml:space="preserve"> cordifolia, is a vital remedy in the Indian system of medicine. It belongs to the </w:t>
      </w:r>
      <w:proofErr w:type="spellStart"/>
      <w:r w:rsidRPr="00350246">
        <w:rPr>
          <w:rStyle w:val="hgkelc"/>
          <w:rFonts w:cstheme="minorHAnsi"/>
          <w:sz w:val="26"/>
          <w:szCs w:val="26"/>
        </w:rPr>
        <w:t>Menispermaceae</w:t>
      </w:r>
      <w:proofErr w:type="spellEnd"/>
      <w:r w:rsidRPr="00350246">
        <w:rPr>
          <w:rStyle w:val="hgkelc"/>
          <w:rFonts w:cstheme="minorHAnsi"/>
          <w:sz w:val="26"/>
          <w:szCs w:val="26"/>
        </w:rPr>
        <w:t xml:space="preserve"> family and has been used as a medicament since ancient times. </w:t>
      </w:r>
    </w:p>
    <w:p w14:paraId="6AF9CE9D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Citrus fruits: Oranges, grapefruits, lemons, and limes are rich in vitamin C, which supports iron absorption and overall blood health.</w:t>
      </w:r>
    </w:p>
    <w:p w14:paraId="0C785599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Berries: Blueberries, strawberries, and raspberries are packed with antioxidants, which help protect blood cells and blood vessels.</w:t>
      </w:r>
    </w:p>
    <w:p w14:paraId="7F788C18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Pomegranates: Pomegranate juice is known for its antioxidant properties, which can be beneficial for blood health.</w:t>
      </w:r>
    </w:p>
    <w:p w14:paraId="4EA379CA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Kiwi: Kiwi is a good source of vitamin K, vitamin C, and antioxidants, which can help support healthy blood clotting.</w:t>
      </w:r>
    </w:p>
    <w:p w14:paraId="70842AFF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Papaya: Papaya is rich in vitamin C and folate, which play a role in blood health.</w:t>
      </w:r>
    </w:p>
    <w:p w14:paraId="19727911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Watermelon: Watermelon contains lycopene, vitamin C, and other nutrients that may support blood health.</w:t>
      </w:r>
    </w:p>
    <w:p w14:paraId="579B418A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Nuts and seeds: Almonds, walnuts, chia seeds, and flaxseeds are good sources of healthy fats and antioxidants, which may benefit blood health.</w:t>
      </w:r>
    </w:p>
    <w:p w14:paraId="7A2E2618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Lean proteins: Incorporate lean sources of protein like poultry, fish, tofu, and legumes, which provide iron and other essential nutrients for blood health.</w:t>
      </w:r>
    </w:p>
    <w:p w14:paraId="57785430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 xml:space="preserve">Whole grains: </w:t>
      </w:r>
      <w:proofErr w:type="spellStart"/>
      <w:r w:rsidRPr="0049263C">
        <w:rPr>
          <w:rFonts w:cstheme="minorHAnsi"/>
          <w:sz w:val="26"/>
          <w:szCs w:val="26"/>
        </w:rPr>
        <w:t>Opt</w:t>
      </w:r>
      <w:proofErr w:type="spellEnd"/>
      <w:r w:rsidRPr="0049263C">
        <w:rPr>
          <w:rFonts w:cstheme="minorHAnsi"/>
          <w:sz w:val="26"/>
          <w:szCs w:val="26"/>
        </w:rPr>
        <w:t xml:space="preserve"> for whole grains like brown rice, quinoa, and oats, which are rich in iron, B vitamins, and other nutrients that can support blood health.</w:t>
      </w:r>
    </w:p>
    <w:p w14:paraId="3E429DD0" w14:textId="77777777" w:rsidR="0049263C" w:rsidRPr="0049263C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Beetroots: Beetroots are high in nitrates, which may help improve blood flow and oxygenation.</w:t>
      </w:r>
    </w:p>
    <w:p w14:paraId="1CAD0F61" w14:textId="77777777" w:rsidR="0049263C" w:rsidRPr="00350246" w:rsidRDefault="0049263C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 xml:space="preserve">Lean meats: </w:t>
      </w:r>
      <w:proofErr w:type="gramStart"/>
      <w:r w:rsidRPr="0049263C">
        <w:rPr>
          <w:rFonts w:cstheme="minorHAnsi"/>
          <w:sz w:val="26"/>
          <w:szCs w:val="26"/>
        </w:rPr>
        <w:t>Red</w:t>
      </w:r>
      <w:proofErr w:type="gramEnd"/>
      <w:r w:rsidRPr="0049263C">
        <w:rPr>
          <w:rFonts w:cstheme="minorHAnsi"/>
          <w:sz w:val="26"/>
          <w:szCs w:val="26"/>
        </w:rPr>
        <w:t xml:space="preserve"> meats in moderation can provide iron and vitamin B12, which are essential for blood cell production.</w:t>
      </w:r>
    </w:p>
    <w:p w14:paraId="7A46D200" w14:textId="1E121DA0" w:rsidR="00351FA5" w:rsidRPr="00350246" w:rsidRDefault="00351FA5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350246">
        <w:rPr>
          <w:rFonts w:cstheme="minorHAnsi"/>
          <w:sz w:val="26"/>
          <w:szCs w:val="26"/>
        </w:rPr>
        <w:lastRenderedPageBreak/>
        <w:t xml:space="preserve">Omega - 3 Fatty </w:t>
      </w:r>
      <w:proofErr w:type="spellStart"/>
      <w:proofErr w:type="gramStart"/>
      <w:r w:rsidRPr="00350246">
        <w:rPr>
          <w:rFonts w:cstheme="minorHAnsi"/>
          <w:sz w:val="26"/>
          <w:szCs w:val="26"/>
        </w:rPr>
        <w:t>Aci</w:t>
      </w:r>
      <w:r w:rsidR="00F43A96" w:rsidRPr="00350246">
        <w:rPr>
          <w:rFonts w:cstheme="minorHAnsi"/>
          <w:sz w:val="26"/>
          <w:szCs w:val="26"/>
        </w:rPr>
        <w:t>d:</w:t>
      </w:r>
      <w:r w:rsidRPr="00350246">
        <w:rPr>
          <w:rFonts w:cstheme="minorHAnsi"/>
          <w:sz w:val="26"/>
          <w:szCs w:val="26"/>
        </w:rPr>
        <w:t>Clinical</w:t>
      </w:r>
      <w:proofErr w:type="spellEnd"/>
      <w:proofErr w:type="gramEnd"/>
      <w:r w:rsidRPr="00350246">
        <w:rPr>
          <w:rFonts w:cstheme="minorHAnsi"/>
          <w:sz w:val="26"/>
          <w:szCs w:val="26"/>
        </w:rPr>
        <w:t xml:space="preserve"> study has suggested that the consumption of foods rich in Omega-3 fatty acids can have a positive impact on the platelet count when taken in moderation. Some food items rich in Omega - 3 Fatty Acids that you can include in your diet are - Salmon oil, walnuts, cod liver oil, etc.</w:t>
      </w:r>
    </w:p>
    <w:p w14:paraId="0CD4096D" w14:textId="68F3CBBC" w:rsidR="00F43A96" w:rsidRPr="0049263C" w:rsidRDefault="00D63687" w:rsidP="00350246">
      <w:pPr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350246">
        <w:rPr>
          <w:rFonts w:cstheme="minorHAnsi"/>
          <w:sz w:val="26"/>
          <w:szCs w:val="26"/>
        </w:rPr>
        <w:t xml:space="preserve">Aloe Vera </w:t>
      </w:r>
      <w:proofErr w:type="gramStart"/>
      <w:r w:rsidRPr="00350246">
        <w:rPr>
          <w:rFonts w:cstheme="minorHAnsi"/>
          <w:sz w:val="26"/>
          <w:szCs w:val="26"/>
        </w:rPr>
        <w:t xml:space="preserve">Extract </w:t>
      </w:r>
      <w:r w:rsidRPr="00350246">
        <w:rPr>
          <w:rFonts w:cstheme="minorHAnsi"/>
          <w:sz w:val="26"/>
          <w:szCs w:val="26"/>
        </w:rPr>
        <w:t>:</w:t>
      </w:r>
      <w:r w:rsidRPr="00350246">
        <w:rPr>
          <w:rFonts w:cstheme="minorHAnsi"/>
          <w:sz w:val="26"/>
          <w:szCs w:val="26"/>
        </w:rPr>
        <w:t>Clinical</w:t>
      </w:r>
      <w:proofErr w:type="gramEnd"/>
      <w:r w:rsidRPr="00350246">
        <w:rPr>
          <w:rFonts w:cstheme="minorHAnsi"/>
          <w:sz w:val="26"/>
          <w:szCs w:val="26"/>
        </w:rPr>
        <w:t xml:space="preserve"> research reported that Aloe vera extract is enriched with anti-viral properties that help in lowering blood glucose and blood lipids. This has an overall impact on increasing the platelet count in your blood.</w:t>
      </w:r>
    </w:p>
    <w:p w14:paraId="3633B569" w14:textId="77777777" w:rsidR="0049263C" w:rsidRPr="00350246" w:rsidRDefault="0049263C" w:rsidP="00350246">
      <w:pPr>
        <w:jc w:val="both"/>
        <w:rPr>
          <w:rFonts w:cstheme="minorHAnsi"/>
          <w:sz w:val="26"/>
          <w:szCs w:val="26"/>
        </w:rPr>
      </w:pPr>
      <w:r w:rsidRPr="0049263C">
        <w:rPr>
          <w:rFonts w:cstheme="minorHAnsi"/>
          <w:sz w:val="26"/>
          <w:szCs w:val="26"/>
        </w:rPr>
        <w:t>Remember, while a balanced diet can contribute to overall health, it is not a substitute for medical treatment. If you have any concerns about your platelet count or blood health, seek professional medical advice for proper evaluation and guidance.</w:t>
      </w:r>
    </w:p>
    <w:p w14:paraId="598F589E" w14:textId="77777777" w:rsidR="00350246" w:rsidRPr="00350246" w:rsidRDefault="00350246" w:rsidP="00350246">
      <w:pPr>
        <w:jc w:val="both"/>
        <w:rPr>
          <w:rFonts w:cstheme="minorHAnsi"/>
          <w:sz w:val="26"/>
          <w:szCs w:val="26"/>
        </w:rPr>
      </w:pPr>
    </w:p>
    <w:p w14:paraId="6AC2A26B" w14:textId="77777777" w:rsidR="00350246" w:rsidRPr="00350246" w:rsidRDefault="00350246" w:rsidP="00350246">
      <w:pPr>
        <w:jc w:val="both"/>
        <w:rPr>
          <w:rFonts w:cstheme="minorHAnsi"/>
          <w:b/>
          <w:bCs/>
          <w:sz w:val="26"/>
          <w:szCs w:val="26"/>
        </w:rPr>
      </w:pPr>
      <w:r w:rsidRPr="00350246">
        <w:rPr>
          <w:rFonts w:cstheme="minorHAnsi"/>
          <w:b/>
          <w:bCs/>
          <w:sz w:val="26"/>
          <w:szCs w:val="26"/>
        </w:rPr>
        <w:t>Nutrients That Can Increase Platelet Count</w:t>
      </w:r>
    </w:p>
    <w:p w14:paraId="47DDC8D9" w14:textId="77777777" w:rsidR="00350246" w:rsidRPr="00350246" w:rsidRDefault="00350246" w:rsidP="00350246">
      <w:pPr>
        <w:pStyle w:val="NoSpacing"/>
        <w:jc w:val="both"/>
        <w:rPr>
          <w:sz w:val="26"/>
          <w:szCs w:val="26"/>
        </w:rPr>
      </w:pPr>
      <w:r w:rsidRPr="00350246">
        <w:rPr>
          <w:sz w:val="26"/>
          <w:szCs w:val="26"/>
        </w:rPr>
        <w:t xml:space="preserve">There are several nutrients found in platelet-rich food that doctors recommend to their patients. </w:t>
      </w:r>
    </w:p>
    <w:p w14:paraId="226F0ED7" w14:textId="77777777" w:rsidR="00350246" w:rsidRPr="00350246" w:rsidRDefault="00350246" w:rsidP="00350246">
      <w:pPr>
        <w:pStyle w:val="NoSpacing"/>
        <w:jc w:val="both"/>
        <w:rPr>
          <w:sz w:val="26"/>
          <w:szCs w:val="26"/>
        </w:rPr>
      </w:pPr>
      <w:r w:rsidRPr="00350246">
        <w:rPr>
          <w:sz w:val="26"/>
          <w:szCs w:val="26"/>
        </w:rPr>
        <w:t xml:space="preserve">Here is a list of all these </w:t>
      </w:r>
      <w:proofErr w:type="gramStart"/>
      <w:r w:rsidRPr="00350246">
        <w:rPr>
          <w:sz w:val="26"/>
          <w:szCs w:val="26"/>
        </w:rPr>
        <w:t>nutrients :</w:t>
      </w:r>
      <w:proofErr w:type="gramEnd"/>
    </w:p>
    <w:p w14:paraId="19991810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Vitamin K</w:t>
      </w:r>
    </w:p>
    <w:p w14:paraId="213CDC01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Vitamin D</w:t>
      </w:r>
    </w:p>
    <w:p w14:paraId="36D0E310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Vitamin C</w:t>
      </w:r>
    </w:p>
    <w:p w14:paraId="06A3A858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Vitamin A</w:t>
      </w:r>
    </w:p>
    <w:p w14:paraId="4F7DEF0A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Vitamin B-12</w:t>
      </w:r>
    </w:p>
    <w:p w14:paraId="2D483FE1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Folate Acid</w:t>
      </w:r>
    </w:p>
    <w:p w14:paraId="47C76E22" w14:textId="77777777" w:rsidR="00350246" w:rsidRPr="00350246" w:rsidRDefault="00350246" w:rsidP="00350246">
      <w:pPr>
        <w:pStyle w:val="NoSpacing"/>
        <w:numPr>
          <w:ilvl w:val="0"/>
          <w:numId w:val="6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Iron</w:t>
      </w:r>
    </w:p>
    <w:p w14:paraId="48D8EE8F" w14:textId="77777777" w:rsidR="00350246" w:rsidRPr="00350246" w:rsidRDefault="00350246" w:rsidP="00350246">
      <w:pPr>
        <w:pStyle w:val="NoSpacing"/>
        <w:jc w:val="both"/>
        <w:rPr>
          <w:sz w:val="26"/>
          <w:szCs w:val="26"/>
        </w:rPr>
      </w:pPr>
    </w:p>
    <w:p w14:paraId="4544C67B" w14:textId="77777777" w:rsidR="00350246" w:rsidRPr="00350246" w:rsidRDefault="00350246" w:rsidP="00350246">
      <w:pPr>
        <w:pStyle w:val="NoSpacing"/>
        <w:jc w:val="both"/>
        <w:rPr>
          <w:b/>
          <w:bCs/>
          <w:sz w:val="26"/>
          <w:szCs w:val="26"/>
        </w:rPr>
      </w:pPr>
      <w:r w:rsidRPr="00350246">
        <w:rPr>
          <w:b/>
          <w:bCs/>
          <w:sz w:val="26"/>
          <w:szCs w:val="26"/>
        </w:rPr>
        <w:t>Foods to Avoid if You Want to Increase Platelets</w:t>
      </w:r>
    </w:p>
    <w:p w14:paraId="7A7F310D" w14:textId="77777777" w:rsidR="00350246" w:rsidRPr="00350246" w:rsidRDefault="00350246" w:rsidP="00350246">
      <w:pPr>
        <w:pStyle w:val="NoSpacing"/>
        <w:jc w:val="both"/>
        <w:rPr>
          <w:sz w:val="26"/>
          <w:szCs w:val="26"/>
        </w:rPr>
      </w:pPr>
    </w:p>
    <w:p w14:paraId="7C89ADCA" w14:textId="77777777" w:rsidR="00350246" w:rsidRPr="00350246" w:rsidRDefault="00350246" w:rsidP="00350246">
      <w:pPr>
        <w:pStyle w:val="NoSpacing"/>
        <w:jc w:val="both"/>
        <w:rPr>
          <w:sz w:val="26"/>
          <w:szCs w:val="26"/>
        </w:rPr>
      </w:pPr>
      <w:r w:rsidRPr="00350246">
        <w:rPr>
          <w:sz w:val="26"/>
          <w:szCs w:val="26"/>
        </w:rPr>
        <w:t>There are certain foods and drinks that can lower platelet counts, including:</w:t>
      </w:r>
    </w:p>
    <w:p w14:paraId="48DD1824" w14:textId="77777777" w:rsidR="00350246" w:rsidRPr="00350246" w:rsidRDefault="00350246" w:rsidP="00350246">
      <w:pPr>
        <w:pStyle w:val="NoSpacing"/>
        <w:numPr>
          <w:ilvl w:val="0"/>
          <w:numId w:val="7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Alcohol</w:t>
      </w:r>
    </w:p>
    <w:p w14:paraId="64F3FD5C" w14:textId="77777777" w:rsidR="00350246" w:rsidRPr="00350246" w:rsidRDefault="00350246" w:rsidP="00350246">
      <w:pPr>
        <w:pStyle w:val="NoSpacing"/>
        <w:numPr>
          <w:ilvl w:val="0"/>
          <w:numId w:val="7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Cranberry juice</w:t>
      </w:r>
    </w:p>
    <w:p w14:paraId="7F4B9BEB" w14:textId="77777777" w:rsidR="00350246" w:rsidRPr="00350246" w:rsidRDefault="00350246" w:rsidP="00350246">
      <w:pPr>
        <w:pStyle w:val="NoSpacing"/>
        <w:numPr>
          <w:ilvl w:val="0"/>
          <w:numId w:val="7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Aspartame, an artificial sweetener</w:t>
      </w:r>
    </w:p>
    <w:p w14:paraId="12A97CFC" w14:textId="77777777" w:rsidR="00350246" w:rsidRPr="00350246" w:rsidRDefault="00350246" w:rsidP="00350246">
      <w:pPr>
        <w:pStyle w:val="NoSpacing"/>
        <w:numPr>
          <w:ilvl w:val="0"/>
          <w:numId w:val="7"/>
        </w:numPr>
        <w:jc w:val="both"/>
        <w:rPr>
          <w:sz w:val="26"/>
          <w:szCs w:val="26"/>
        </w:rPr>
      </w:pPr>
      <w:r w:rsidRPr="00350246">
        <w:rPr>
          <w:sz w:val="26"/>
          <w:szCs w:val="26"/>
        </w:rPr>
        <w:t>Quinine, a substance in bitter lemon and tonic water</w:t>
      </w:r>
    </w:p>
    <w:p w14:paraId="33B1F8C3" w14:textId="77777777" w:rsidR="00350246" w:rsidRPr="0049263C" w:rsidRDefault="00350246" w:rsidP="00350246">
      <w:pPr>
        <w:jc w:val="both"/>
        <w:rPr>
          <w:rFonts w:cstheme="minorHAnsi"/>
          <w:sz w:val="26"/>
          <w:szCs w:val="26"/>
        </w:rPr>
      </w:pPr>
    </w:p>
    <w:p w14:paraId="4AD36B1A" w14:textId="77777777" w:rsidR="004E2935" w:rsidRPr="001D5F4E" w:rsidRDefault="004E2935" w:rsidP="00350246">
      <w:pPr>
        <w:jc w:val="both"/>
        <w:rPr>
          <w:rFonts w:cstheme="minorHAnsi"/>
          <w:sz w:val="26"/>
          <w:szCs w:val="26"/>
        </w:rPr>
      </w:pPr>
    </w:p>
    <w:p w14:paraId="3039798C" w14:textId="77777777" w:rsidR="00F80C59" w:rsidRPr="00350246" w:rsidRDefault="00F80C59" w:rsidP="00350246">
      <w:pPr>
        <w:jc w:val="both"/>
        <w:rPr>
          <w:rFonts w:cstheme="minorHAnsi"/>
          <w:sz w:val="26"/>
          <w:szCs w:val="26"/>
        </w:rPr>
      </w:pPr>
    </w:p>
    <w:sectPr w:rsidR="00F80C59" w:rsidRPr="0035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4BD"/>
    <w:multiLevelType w:val="multilevel"/>
    <w:tmpl w:val="0C96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D6383"/>
    <w:multiLevelType w:val="multilevel"/>
    <w:tmpl w:val="B962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F64DF"/>
    <w:multiLevelType w:val="hybridMultilevel"/>
    <w:tmpl w:val="14101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47FF2"/>
    <w:multiLevelType w:val="multilevel"/>
    <w:tmpl w:val="6CE0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31736"/>
    <w:multiLevelType w:val="multilevel"/>
    <w:tmpl w:val="707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5696D"/>
    <w:multiLevelType w:val="multilevel"/>
    <w:tmpl w:val="7C0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CB7AC5"/>
    <w:multiLevelType w:val="hybridMultilevel"/>
    <w:tmpl w:val="4B92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97450">
    <w:abstractNumId w:val="5"/>
  </w:num>
  <w:num w:numId="2" w16cid:durableId="637297885">
    <w:abstractNumId w:val="1"/>
  </w:num>
  <w:num w:numId="3" w16cid:durableId="332614511">
    <w:abstractNumId w:val="4"/>
  </w:num>
  <w:num w:numId="4" w16cid:durableId="1639610386">
    <w:abstractNumId w:val="0"/>
  </w:num>
  <w:num w:numId="5" w16cid:durableId="319770549">
    <w:abstractNumId w:val="3"/>
  </w:num>
  <w:num w:numId="6" w16cid:durableId="535391616">
    <w:abstractNumId w:val="2"/>
  </w:num>
  <w:num w:numId="7" w16cid:durableId="910114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9"/>
    <w:rsid w:val="001C2A14"/>
    <w:rsid w:val="001D5F4E"/>
    <w:rsid w:val="001F46EE"/>
    <w:rsid w:val="00222E79"/>
    <w:rsid w:val="00350246"/>
    <w:rsid w:val="00351FA5"/>
    <w:rsid w:val="003742B5"/>
    <w:rsid w:val="00480292"/>
    <w:rsid w:val="0049263C"/>
    <w:rsid w:val="004E2935"/>
    <w:rsid w:val="004E5E80"/>
    <w:rsid w:val="00603590"/>
    <w:rsid w:val="008B65C4"/>
    <w:rsid w:val="00947577"/>
    <w:rsid w:val="00BE1DE1"/>
    <w:rsid w:val="00D63687"/>
    <w:rsid w:val="00E553EA"/>
    <w:rsid w:val="00F43A96"/>
    <w:rsid w:val="00F8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0EED"/>
  <w15:chartTrackingRefBased/>
  <w15:docId w15:val="{6E1246E8-E076-4D78-B570-631413BF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4E29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E293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E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1DE1"/>
    <w:rPr>
      <w:color w:val="0000FF"/>
      <w:u w:val="single"/>
    </w:rPr>
  </w:style>
  <w:style w:type="character" w:customStyle="1" w:styleId="hgkelc">
    <w:name w:val="hgkelc"/>
    <w:basedOn w:val="DefaultParagraphFont"/>
    <w:rsid w:val="00BE1DE1"/>
  </w:style>
  <w:style w:type="paragraph" w:styleId="ListParagraph">
    <w:name w:val="List Paragraph"/>
    <w:basedOn w:val="Normal"/>
    <w:uiPriority w:val="34"/>
    <w:qFormat/>
    <w:rsid w:val="00BE1DE1"/>
    <w:pPr>
      <w:ind w:left="720"/>
      <w:contextualSpacing/>
    </w:pPr>
  </w:style>
  <w:style w:type="paragraph" w:styleId="NoSpacing">
    <w:name w:val="No Spacing"/>
    <w:uiPriority w:val="1"/>
    <w:qFormat/>
    <w:rsid w:val="00350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ma-india.org/ima/archive-page-details.php?pid=3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Mosharaf Hossain</dc:creator>
  <cp:keywords/>
  <dc:description/>
  <cp:lastModifiedBy>Mosharaf Hossain</cp:lastModifiedBy>
  <cp:revision>20</cp:revision>
  <dcterms:created xsi:type="dcterms:W3CDTF">2023-08-01T15:50:00Z</dcterms:created>
  <dcterms:modified xsi:type="dcterms:W3CDTF">2023-08-01T16:36:00Z</dcterms:modified>
</cp:coreProperties>
</file>