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1)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صورة عامة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(What we’ll build)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نحوّل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GeoCore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إلى منصة مثل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بميزات أساسية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نظام قوائم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(Listings):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إنشاء منتجات بنوعيّة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Fixed Price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Auction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بحث متقدّم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(keyword, category, GTIN, filter by price/condition).</w:t>
      </w:r>
    </w:p>
    <w:p w:rsidR="009710C5" w:rsidRPr="009710C5" w:rsidRDefault="009710C5" w:rsidP="00971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صفحات منتج مفصّلة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(seller info, shipping, returns).</w:t>
      </w:r>
    </w:p>
    <w:p w:rsidR="009710C5" w:rsidRPr="009710C5" w:rsidRDefault="009710C5" w:rsidP="00971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سلة/شراء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/Checkout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عبر بوابات دفع خارجية أو ربط بـ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checkout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إذا مطلوب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لوحة بائع: إدارة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inventory, offers, orders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باستخدام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Sell APIs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عند التكامل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تكامل مع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اختياري): استيراد/مزامنة قوائم من/إلى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عبر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Browse/Sell APIs.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710C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"https://developer.ebay.com/api-docs/buy/static/api-browse.html?utm_source=chatgpt.com" \t "_blank" </w:instrTex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eBay Developers</w:t>
      </w:r>
      <w:r w:rsidRPr="009710C5">
        <w:rPr>
          <w:rFonts w:ascii="Times New Roman" w:eastAsia="Times New Roman" w:hAnsi="Times New Roman" w:cs="Times New Roman"/>
          <w:color w:val="0000FF"/>
          <w:sz w:val="24"/>
          <w:szCs w:val="24"/>
        </w:rPr>
        <w:t>+1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2)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خريطة المكونات التقنية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(Architecture)</w:t>
      </w:r>
    </w:p>
    <w:p w:rsidR="009710C5" w:rsidRPr="009710C5" w:rsidRDefault="009710C5" w:rsidP="0097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React /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واجهة القوائم، بحث، صفحة منتج، لوحة بائع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حالياً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PHP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GeoCore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نحتفظ بـ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PHP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لكن نضيف طبقة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REST API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حديثة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/Lumen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لتسهيل التكامل مع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والحصول على توكنات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DB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MySQL /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تحديثات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schema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أدناه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Docker +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-compose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موجود بالفعل — نعدل الخدمات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eBay APIs (OAuth2 + Browse &amp; Sell endpoints),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بوابات دفع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(Stripe/PayPal/Wise</w:t>
      </w:r>
      <w:proofErr w:type="gramStart"/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خدمات شحن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(Fulfillment API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 مزود محلي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hyperlink r:id="rId6" w:tgtFrame="_blank" w:history="1">
        <w:r w:rsidRPr="009710C5">
          <w:rPr>
            <w:rFonts w:ascii="Times New Roman" w:eastAsia="Times New Roman" w:hAnsi="Times New Roman" w:cs="Times New Roman"/>
            <w:sz w:val="24"/>
            <w:szCs w:val="24"/>
          </w:rPr>
          <w:t>eBay Developers</w:t>
        </w:r>
        <w:r w:rsidRPr="009710C5">
          <w:rPr>
            <w:rFonts w:ascii="Times New Roman" w:eastAsia="Times New Roman" w:hAnsi="Times New Roman" w:cs="Times New Roman"/>
            <w:color w:val="0000FF"/>
            <w:sz w:val="24"/>
            <w:szCs w:val="24"/>
          </w:rPr>
          <w:t>+1</w:t>
        </w:r>
      </w:hyperlink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3)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خريطة الـ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Features →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تغييرات قواعد البيانات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(high-level schema changes)</w: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جداول جديدة / تحديثات مقترحة</w:t>
      </w:r>
    </w:p>
    <w:p w:rsidR="009710C5" w:rsidRPr="009710C5" w:rsidRDefault="009710C5" w:rsidP="0097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listings</w:t>
      </w:r>
    </w:p>
    <w:p w:rsidR="009710C5" w:rsidRPr="009710C5" w:rsidRDefault="009710C5" w:rsidP="009710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fields: </w:t>
      </w:r>
      <w:r w:rsidRPr="009710C5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title, description, price, currency,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listing_type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Courier New" w:eastAsia="Times New Roman" w:hAnsi="Courier New" w:cs="Courier New"/>
          <w:sz w:val="20"/>
          <w:szCs w:val="20"/>
        </w:rPr>
        <w:t>fixed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710C5">
        <w:rPr>
          <w:rFonts w:ascii="Courier New" w:eastAsia="Times New Roman" w:hAnsi="Courier New" w:cs="Courier New"/>
          <w:sz w:val="20"/>
          <w:szCs w:val="20"/>
        </w:rPr>
        <w:t>auction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ebay_item_id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nullable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9710C5">
        <w:rPr>
          <w:rFonts w:ascii="Courier New" w:eastAsia="Times New Roman" w:hAnsi="Courier New" w:cs="Courier New"/>
          <w:sz w:val="20"/>
          <w:szCs w:val="20"/>
        </w:rPr>
        <w:t>status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(active/sold/ended),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ends_at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(for auctions), </w:t>
      </w:r>
      <w:r w:rsidRPr="009710C5">
        <w:rPr>
          <w:rFonts w:ascii="Courier New" w:eastAsia="Times New Roman" w:hAnsi="Courier New" w:cs="Courier New"/>
          <w:sz w:val="20"/>
          <w:szCs w:val="20"/>
        </w:rPr>
        <w:t>condition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shipping_profile_id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, ...</w:t>
      </w:r>
    </w:p>
    <w:p w:rsidR="009710C5" w:rsidRPr="009710C5" w:rsidRDefault="009710C5" w:rsidP="0097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offers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لصفقات متعددة أو عروض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eBay)</w:t>
      </w:r>
    </w:p>
    <w:p w:rsidR="009710C5" w:rsidRPr="009710C5" w:rsidRDefault="009710C5" w:rsidP="009710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price, quantity,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end_date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ebay_offer_id</w:t>
      </w:r>
      <w:proofErr w:type="spellEnd"/>
    </w:p>
    <w:p w:rsidR="009710C5" w:rsidRPr="009710C5" w:rsidRDefault="009710C5" w:rsidP="0097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auctions</w:t>
      </w:r>
      <w:proofErr w:type="gram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بإنشاء مقاييس خاصة بالمزايدة) أو أدماج الحقول داخل </w:t>
      </w:r>
      <w:r w:rsidRPr="009710C5">
        <w:rPr>
          <w:rFonts w:ascii="Courier New" w:eastAsia="Times New Roman" w:hAnsi="Courier New" w:cs="Courier New"/>
          <w:sz w:val="20"/>
          <w:szCs w:val="20"/>
        </w:rPr>
        <w:t>listings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inventory_sync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لحفظ حالة المزامنة مع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eBay)</w:t>
      </w:r>
    </w:p>
    <w:p w:rsidR="009710C5" w:rsidRPr="009710C5" w:rsidRDefault="009710C5" w:rsidP="009710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local_listing_id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ebay_item_id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last_synced_at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sync_status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, marketplace</w:t>
      </w:r>
    </w:p>
    <w:p w:rsidR="009710C5" w:rsidRPr="009710C5" w:rsidRDefault="009710C5" w:rsidP="0097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orders</w:t>
      </w:r>
    </w:p>
    <w:p w:rsidR="009710C5" w:rsidRPr="009710C5" w:rsidRDefault="009710C5" w:rsidP="009710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id,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buyer_id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quantity,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fulfillment_status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ebay_order_id</w:t>
      </w:r>
      <w:proofErr w:type="spellEnd"/>
    </w:p>
    <w:p w:rsidR="009710C5" w:rsidRPr="009710C5" w:rsidRDefault="009710C5" w:rsidP="0097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جداول للمستخدمين/البائعين تزويدها بـ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seller_rating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payment_method_id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shipping_profiles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4)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واجهات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داخلية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(Endpoints) —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أمثلة</w:t>
      </w:r>
    </w:p>
    <w:p w:rsidR="009710C5" w:rsidRPr="009710C5" w:rsidRDefault="009710C5" w:rsidP="0097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/listings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أنشئ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Listing (fixed/auction)</w:t>
      </w:r>
    </w:p>
    <w:p w:rsidR="009710C5" w:rsidRPr="009710C5" w:rsidRDefault="009710C5" w:rsidP="0097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listings?query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=&amp;category=&amp;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min_price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=&amp;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max_price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=&amp;sort=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بحث</w:t>
      </w:r>
    </w:p>
    <w:p w:rsidR="009710C5" w:rsidRPr="009710C5" w:rsidRDefault="009710C5" w:rsidP="0097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/listings/:id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تفاصيل (يشمل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seller info, shipping)</w:t>
      </w:r>
    </w:p>
    <w:p w:rsidR="009710C5" w:rsidRPr="009710C5" w:rsidRDefault="009710C5" w:rsidP="0097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/listings/: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/offer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قدم عرض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(for auctions or best-offer)</w:t>
      </w:r>
    </w:p>
    <w:p w:rsidR="009710C5" w:rsidRPr="009710C5" w:rsidRDefault="009710C5" w:rsidP="0097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/sync/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/import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ادخل قوائم من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إلى النظام المحلي (اختياري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webhook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استقبال إشعارات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(optional)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5)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التكامل مع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eBay —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نقاط رئيسية وخطوات عملية</w:t>
      </w:r>
    </w:p>
    <w:p w:rsidR="009710C5" w:rsidRPr="009710C5" w:rsidRDefault="009710C5" w:rsidP="0097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سجل كـ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eBay Developer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أنشئ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واحصل على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 ID/Secret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ابدأ بـ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Sandbox). </w:t>
      </w:r>
      <w:hyperlink r:id="rId7" w:tgtFrame="_blank" w:history="1">
        <w:r w:rsidRPr="009710C5">
          <w:rPr>
            <w:rFonts w:ascii="Times New Roman" w:eastAsia="Times New Roman" w:hAnsi="Times New Roman" w:cs="Times New Roman"/>
            <w:sz w:val="24"/>
            <w:szCs w:val="24"/>
          </w:rPr>
          <w:t>eBay Developers</w:t>
        </w:r>
      </w:hyperlink>
    </w:p>
    <w:p w:rsidR="009710C5" w:rsidRPr="009710C5" w:rsidRDefault="009710C5" w:rsidP="0097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مصادقة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(OAuth2)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Authorization Code Grant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للحصول على توكنات مستخدم (لعمليات البيع التي تتطلب صلاحيات البائع) 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Client Credentials/app token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لعمليات قراءة عامة. اقرأ 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scopes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المطلوبة لكل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API.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710C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"https://developer.ebay.com/api-docs/static/oauth-tokens.html?utm_source=chatgpt.com" \t "_blank" </w:instrTex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eBay Developers</w:t>
      </w:r>
      <w:r w:rsidRPr="009710C5">
        <w:rPr>
          <w:rFonts w:ascii="Times New Roman" w:eastAsia="Times New Roman" w:hAnsi="Times New Roman" w:cs="Times New Roman"/>
          <w:color w:val="0000FF"/>
          <w:sz w:val="24"/>
          <w:szCs w:val="24"/>
        </w:rPr>
        <w:t>+1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9710C5" w:rsidRPr="009710C5" w:rsidRDefault="009710C5" w:rsidP="0097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استخدم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Browse API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للبحث واستعراض العناصر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item_summary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/search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getItem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لصفحات المنتج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710C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"https://developer.ebay.com/api-docs/buy/browse/resources/item_summary/methods/search?utm_source=chatgpt.com" \t "_blank" </w:instrTex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eBay Developers</w:t>
      </w:r>
      <w:r w:rsidRPr="009710C5">
        <w:rPr>
          <w:rFonts w:ascii="Times New Roman" w:eastAsia="Times New Roman" w:hAnsi="Times New Roman" w:cs="Times New Roman"/>
          <w:color w:val="0000FF"/>
          <w:sz w:val="24"/>
          <w:szCs w:val="24"/>
        </w:rPr>
        <w:t>+1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9710C5" w:rsidRPr="009710C5" w:rsidRDefault="009710C5" w:rsidP="0097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لإنشاء/إدارة قوائم ومخزون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API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Offer API/Order/Fulfillment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Sell APIs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لتحويل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inventory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إلى عروض وإدارة الطلبات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710C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"https://developer.ebay.com/api-docs/sell/inventory/overview.html?utm_source=chatgpt.com" \t "_blank" </w:instrTex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eBay Developers</w:t>
      </w:r>
      <w:r w:rsidRPr="009710C5">
        <w:rPr>
          <w:rFonts w:ascii="Times New Roman" w:eastAsia="Times New Roman" w:hAnsi="Times New Roman" w:cs="Times New Roman"/>
          <w:color w:val="0000FF"/>
          <w:sz w:val="24"/>
          <w:szCs w:val="24"/>
        </w:rPr>
        <w:t>+1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9710C5" w:rsidRPr="009710C5" w:rsidRDefault="009710C5" w:rsidP="0097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Sandbox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أولاً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جرّب كل الطلبات على بيئة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Sandbox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قبل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production. </w:t>
      </w:r>
      <w:hyperlink r:id="rId8" w:tgtFrame="_blank" w:history="1">
        <w:r w:rsidRPr="009710C5">
          <w:rPr>
            <w:rFonts w:ascii="Times New Roman" w:eastAsia="Times New Roman" w:hAnsi="Times New Roman" w:cs="Times New Roman"/>
            <w:sz w:val="24"/>
            <w:szCs w:val="24"/>
          </w:rPr>
          <w:t>eBay Developers</w:t>
        </w:r>
      </w:hyperlink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6)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مثال كود عملي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(Node.js)</w:t>
      </w:r>
    </w:p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مثال حقيقي سريع: الحصول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Access Token (client credentials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لتجارب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app-level)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Search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عبر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Browse API.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// 1) </w:t>
      </w:r>
      <w:r w:rsidRPr="009710C5">
        <w:rPr>
          <w:rFonts w:ascii="Courier New" w:eastAsia="Times New Roman" w:hAnsi="Courier New" w:cs="Courier New"/>
          <w:sz w:val="20"/>
          <w:szCs w:val="20"/>
          <w:rtl/>
        </w:rPr>
        <w:t>احصل على</w:t>
      </w:r>
      <w:r w:rsidRPr="009710C5">
        <w:rPr>
          <w:rFonts w:ascii="Courier New" w:eastAsia="Times New Roman" w:hAnsi="Courier New" w:cs="Courier New"/>
          <w:sz w:val="20"/>
          <w:szCs w:val="20"/>
        </w:rPr>
        <w:t xml:space="preserve"> app token (Client Credentials)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fetch from 'node-fetch';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clientId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process.env.EBAY_CLIENT_ID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clientSecret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process.env.EBAY_CLIENT_SECRET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basic =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Buffer.from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(`${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clientId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}:${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clientSecret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}`).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('base64');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getAppToken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res = await fetch('https://api.ebay.com/identity/v1/oauth2/token',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'POST',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'Authorization': `Basic ${basic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}`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'Content-Type': 'application/x-www-form-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urlencoded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'grant_type=client_credentials&amp;scope=https://api.ebay.com/oauth/api_scope'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(); // {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token_type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expires_in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, ... 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// 2) Search using Browse API (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item_summary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search)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searchEbay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(query,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)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= `https://api.ebay.com/buy/browse/v1/item_summary/search?q=${encodeURIComponent(query)}&amp;limit=10`;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res = await fetch(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,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'Authorization': `Bearer ${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}`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'Content-Type': 'application/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'Accept': 'application/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// Usage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()=&gt;{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tokenResp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getAppToken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tokenResp.access_token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searchEbay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iphone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})();</w:t>
      </w:r>
    </w:p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مراجع واجهات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eBay: Browse API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OAuth docs.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710C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"https://developer.ebay.com/api-docs/buy/browse/resources/item_summary/methods/search?utm_source=chatgpt.com" \t "_blank" </w:instrTex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proofErr w:type="gramStart"/>
      <w:r w:rsidRPr="009710C5">
        <w:rPr>
          <w:rFonts w:ascii="Times New Roman" w:eastAsia="Times New Roman" w:hAnsi="Times New Roman" w:cs="Times New Roman"/>
          <w:sz w:val="24"/>
          <w:szCs w:val="24"/>
        </w:rPr>
        <w:t>eBay</w:t>
      </w:r>
      <w:proofErr w:type="gram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Developers</w:t>
      </w:r>
      <w:r w:rsidRPr="009710C5">
        <w:rPr>
          <w:rFonts w:ascii="Times New Roman" w:eastAsia="Times New Roman" w:hAnsi="Times New Roman" w:cs="Times New Roman"/>
          <w:color w:val="0000FF"/>
          <w:sz w:val="24"/>
          <w:szCs w:val="24"/>
        </w:rPr>
        <w:t>+1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 UI / UX mapping (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ماذا نعدل في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GeoCore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710C5" w:rsidRPr="009710C5" w:rsidRDefault="009710C5" w:rsidP="009710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صفحة القوائم: أضف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فلتر البحث المتقدم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(category, condition, price range, shipping).</w:t>
      </w:r>
    </w:p>
    <w:p w:rsidR="009710C5" w:rsidRPr="009710C5" w:rsidRDefault="009710C5" w:rsidP="009710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صفحة منتج: اعرض </w:t>
      </w:r>
      <w:r w:rsidRPr="009710C5">
        <w:rPr>
          <w:rFonts w:ascii="Courier New" w:eastAsia="Times New Roman" w:hAnsi="Courier New" w:cs="Courier New"/>
          <w:sz w:val="20"/>
          <w:szCs w:val="20"/>
        </w:rPr>
        <w:t>seller badge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shipping options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returns policy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Courier New" w:eastAsia="Times New Roman" w:hAnsi="Courier New" w:cs="Courier New"/>
          <w:sz w:val="20"/>
          <w:szCs w:val="20"/>
        </w:rPr>
        <w:t>similar items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لوحة البائع: تبويب </w:t>
      </w:r>
      <w:r w:rsidRPr="009710C5">
        <w:rPr>
          <w:rFonts w:ascii="Courier New" w:eastAsia="Times New Roman" w:hAnsi="Courier New" w:cs="Courier New"/>
          <w:sz w:val="20"/>
          <w:szCs w:val="20"/>
        </w:rPr>
        <w:t>Inventory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Offers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Orders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Sync with eBay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(import/export).</w:t>
      </w:r>
    </w:p>
    <w:p w:rsidR="009710C5" w:rsidRPr="009710C5" w:rsidRDefault="009710C5" w:rsidP="009710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صفحة المزايدة: واجهة زمنية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(countdown)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bid history.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8) DevOps / Docker &amp; Deployment</w:t>
      </w:r>
    </w:p>
    <w:p w:rsidR="009710C5" w:rsidRPr="009710C5" w:rsidRDefault="009710C5" w:rsidP="009710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أضف خدمة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-compose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(Node service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PHP CLI)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مسؤول عن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token renewal, scheduled sync jobs,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listener.</w:t>
      </w:r>
    </w:p>
    <w:p w:rsidR="009710C5" w:rsidRPr="009710C5" w:rsidRDefault="009710C5" w:rsidP="009710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Secrets / ENV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vars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لحفظ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Client Secret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API keys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لا ترفعهم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GitHub).</w:t>
      </w:r>
    </w:p>
    <w:p w:rsidR="009710C5" w:rsidRPr="009710C5" w:rsidRDefault="009710C5" w:rsidP="009710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إعداد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CI: run lint/tests,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r w:rsidRPr="009710C5">
        <w:rPr>
          <w:rFonts w:ascii="Courier New" w:eastAsia="Times New Roman" w:hAnsi="Courier New" w:cs="Courier New"/>
          <w:sz w:val="20"/>
          <w:szCs w:val="20"/>
        </w:rPr>
        <w:t>feature/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-integration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9)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اختبارات وقبول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(Testing)</w:t>
      </w:r>
    </w:p>
    <w:p w:rsidR="009710C5" w:rsidRPr="009710C5" w:rsidRDefault="009710C5" w:rsidP="009710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Unit tests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backend endpoints.</w:t>
      </w:r>
    </w:p>
    <w:p w:rsidR="009710C5" w:rsidRPr="009710C5" w:rsidRDefault="009710C5" w:rsidP="009710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Integration tests: simulate OAuth flow (use Sandbox), create inventory → create offer → fetch order.</w:t>
      </w:r>
    </w:p>
    <w:p w:rsidR="009710C5" w:rsidRPr="009710C5" w:rsidRDefault="009710C5" w:rsidP="009710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Load testing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البحث لو هتستخدم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Browse API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بكثرة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(rate limits). </w:t>
      </w:r>
      <w:hyperlink r:id="rId9" w:tgtFrame="_blank" w:history="1">
        <w:r w:rsidRPr="009710C5">
          <w:rPr>
            <w:rFonts w:ascii="Times New Roman" w:eastAsia="Times New Roman" w:hAnsi="Times New Roman" w:cs="Times New Roman"/>
            <w:sz w:val="24"/>
            <w:szCs w:val="24"/>
          </w:rPr>
          <w:t>eBay Developers</w:t>
        </w:r>
      </w:hyperlink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10) Roadmap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وجدول زمني مقترح (تقديري، قابل للتقصير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710C5" w:rsidRPr="009710C5" w:rsidRDefault="009710C5" w:rsidP="009710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أسبوع 1 — تحليل الريبو، تحديد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schema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إعداد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وتكوين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Docker.</w:t>
      </w:r>
    </w:p>
    <w:p w:rsidR="009710C5" w:rsidRPr="009710C5" w:rsidRDefault="009710C5" w:rsidP="009710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أسبوع 2 — تنفيذ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endpoints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الأساسية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(create listing, search)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واجهة بحث بسيطة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أسبوع 3 — إعداد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Developer App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تنفيذ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OAuth flow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dev (Sandbox).</w:t>
      </w:r>
    </w:p>
    <w:p w:rsidR="009710C5" w:rsidRPr="009710C5" w:rsidRDefault="009710C5" w:rsidP="009710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أسبوع 4 — ربط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Browse API (search +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getItem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عرض نتائج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UI.</w:t>
      </w:r>
    </w:p>
    <w:p w:rsidR="009710C5" w:rsidRPr="009710C5" w:rsidRDefault="009710C5" w:rsidP="009710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أسبوع 5 — تنفيذ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Inventory/Offer skeleton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وربط لوحة البائع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أسبوع 6 — تنفيذ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Order/Fulfillment flow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اختبارات، وثائق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C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طبعًا المدة تعتمد على حجم التعديلات والوقت اللي تكرسه يوميًا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.)</w:t>
      </w:r>
      <w:proofErr w:type="gramEnd"/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11)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خطوات عملية الآن — ماذا أعمل لك فورًا؟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أقدر أنفذ لك أيًّا من التالي فورًا داخل الشات (وأسلّملك شيفرة جاهزة للنسخ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710C5" w:rsidRPr="009710C5" w:rsidRDefault="009710C5" w:rsidP="009710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ملف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patch / PR plan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قائمة بالملفات التي تحتاج تعديل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repo + diff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مقترح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كود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OAuth + Browse API example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ملف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مجهز للعمل مع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ENV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vars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SQL migration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لإنشاء/تعديل الجداول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Courier New" w:eastAsia="Times New Roman" w:hAnsi="Courier New" w:cs="Courier New"/>
          <w:sz w:val="20"/>
          <w:szCs w:val="20"/>
        </w:rPr>
        <w:t>listings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orders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inventory_sync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React/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جاهزة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لعرض نتائج البحث وربطها بالـ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endpoint.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قل لي تختار رقم (1–4) أو قل لي "كل اللي فوق" وأنا أبدأ أكتب الكود/الـ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SQL/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PR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فورًا هنا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710C5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انا عاوز منك توضحلى الملف الزمنى ازاى يبقى على نوشن وبعدين اربطه ب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n8n</w: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9710C5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ممتاز جدًا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br/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 كده داخل في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نقطة قوية جدًا في إدارة المشروعات الآلية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هنخلي الـ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Notion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هو مركز إدارة المشروع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timeline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، المهام، الحالات)، وهنخلي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n8n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يراقب ويحدث أوتوماتيك حسب التغييرات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خلينا نمشي خطوة بخطوة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🧭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أولًا: الهدف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نريد نعمل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ملف زمني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(Timeline / Roadmap)"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كل مرحلة من المشروع (زي تطوير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integration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GeoCore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تبقى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صف/عنصر في قاعدة بيانات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br/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وبعدين نربطها بـ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علشان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لما نغيّر الحالة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“In progress” → “Done”)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n8n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يبعت إشعار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 لما نضيف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جديد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n8n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يضيفه تلقائيًا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 يرسل تنبيه أو يبدأ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Script.</w:t>
      </w:r>
    </w:p>
    <w:p w:rsidR="009710C5" w:rsidRPr="009710C5" w:rsidRDefault="009710C5" w:rsidP="009710C5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 لما يحصل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 (push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PR) → n8n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يحدّث الحالة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1: إنشاء قاعدة بيانات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على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Notion</w:t>
      </w:r>
    </w:p>
    <w:p w:rsidR="009710C5" w:rsidRPr="009710C5" w:rsidRDefault="009710C5" w:rsidP="009710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افتح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Notion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اعمل صفحة جديدة بعنوان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br/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GeoCore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eBay Integration Roadmap”</w:t>
      </w:r>
    </w:p>
    <w:p w:rsidR="009710C5" w:rsidRPr="009710C5" w:rsidRDefault="009710C5" w:rsidP="009710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أضف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Table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جديدة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أنشئ الأعمدة التالية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714"/>
        <w:gridCol w:w="4101"/>
      </w:tblGrid>
      <w:tr w:rsidR="009710C5" w:rsidRPr="009710C5" w:rsidTr="00971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“OAuth Setup with eBay”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“Backend”, “API”, “Frontend”, “Testing”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“Planned”, “In Progress”, “Done”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10 Oct 2025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20 Oct 2025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Hossam</w:t>
            </w:r>
            <w:proofErr w:type="spellEnd"/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“Need to register eBay developer app”</w:t>
            </w:r>
          </w:p>
        </w:tc>
      </w:tr>
    </w:tbl>
    <w:p w:rsidR="009710C5" w:rsidRPr="009710C5" w:rsidRDefault="009710C5" w:rsidP="009710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View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اختار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Timeline View</w:t>
      </w:r>
    </w:p>
    <w:p w:rsidR="009710C5" w:rsidRPr="009710C5" w:rsidRDefault="009710C5" w:rsidP="009710C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اضبطه حسب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“Start Date”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“Due Date”.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هيبقى عندك مخطط زمني أنيق زي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Trello / Gantt chart.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⚙️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2: إنشاء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Integration Token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من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Notion</w:t>
      </w:r>
    </w:p>
    <w:p w:rsidR="009710C5" w:rsidRPr="009710C5" w:rsidRDefault="009710C5" w:rsidP="009710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افتح </w:t>
      </w:r>
      <w:hyperlink r:id="rId10" w:tgtFrame="_new" w:history="1">
        <w:r w:rsidRPr="009710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https://www.notion.so/my-integrations</w:t>
        </w:r>
      </w:hyperlink>
    </w:p>
    <w:p w:rsidR="009710C5" w:rsidRPr="009710C5" w:rsidRDefault="009710C5" w:rsidP="009710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اضغط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+ New Integration</w:t>
      </w:r>
    </w:p>
    <w:p w:rsidR="009710C5" w:rsidRPr="009710C5" w:rsidRDefault="009710C5" w:rsidP="009710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سمّيه مثلاً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Courier New" w:eastAsia="Times New Roman" w:hAnsi="Courier New" w:cs="Courier New"/>
          <w:sz w:val="20"/>
          <w:szCs w:val="20"/>
        </w:rPr>
        <w:t>n8n Notion Sync</w:t>
      </w:r>
    </w:p>
    <w:p w:rsidR="009710C5" w:rsidRPr="009710C5" w:rsidRDefault="009710C5" w:rsidP="009710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خذ الـ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Integration Token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زي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API Key).</w:t>
      </w:r>
    </w:p>
    <w:p w:rsidR="009710C5" w:rsidRPr="009710C5" w:rsidRDefault="009710C5" w:rsidP="009710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ارجع لصفحتك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اضغط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“Share” → “Invite”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واختار 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اللي أنشأته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⚡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الخطوة 3: ربط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Notion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مع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n8n</w:t>
      </w:r>
    </w:p>
    <w:p w:rsidR="009710C5" w:rsidRPr="009710C5" w:rsidRDefault="009710C5" w:rsidP="009710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افتح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محلي أو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Cloud).</w:t>
      </w:r>
    </w:p>
    <w:p w:rsidR="009710C5" w:rsidRPr="009710C5" w:rsidRDefault="009710C5" w:rsidP="009710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أضف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جديد → اختر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Notion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في إعدادات 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Node:</w:t>
      </w:r>
    </w:p>
    <w:p w:rsidR="009710C5" w:rsidRPr="009710C5" w:rsidRDefault="009710C5" w:rsidP="009710C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Type: “Notion API”</w:t>
      </w:r>
    </w:p>
    <w:p w:rsidR="009710C5" w:rsidRPr="009710C5" w:rsidRDefault="009710C5" w:rsidP="009710C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ضع 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Integration Token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اللي نسخته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اعمل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Test Connection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لازم ينجح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4: إنشاء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Workflow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بسيط في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n8n</w: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C5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 الأول: تحديث الحالة = إشعار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Slack / Telegram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Nodes:</w:t>
      </w:r>
    </w:p>
    <w:p w:rsidR="009710C5" w:rsidRPr="009710C5" w:rsidRDefault="009710C5" w:rsidP="009710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Notion Trigger Node</w:t>
      </w:r>
    </w:p>
    <w:p w:rsidR="009710C5" w:rsidRPr="009710C5" w:rsidRDefault="009710C5" w:rsidP="009710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Event: </w:t>
      </w:r>
      <w:r w:rsidRPr="009710C5">
        <w:rPr>
          <w:rFonts w:ascii="Times New Roman" w:eastAsia="Times New Roman" w:hAnsi="Times New Roman" w:cs="Times New Roman"/>
          <w:i/>
          <w:iCs/>
          <w:sz w:val="24"/>
          <w:szCs w:val="24"/>
        </w:rPr>
        <w:t>When a page in database is updated</w:t>
      </w:r>
    </w:p>
    <w:p w:rsidR="009710C5" w:rsidRPr="009710C5" w:rsidRDefault="009710C5" w:rsidP="009710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Database ID: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انسخه من عنوان قاعدة البيانات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IF Node</w:t>
      </w:r>
    </w:p>
    <w:p w:rsidR="009710C5" w:rsidRPr="009710C5" w:rsidRDefault="009710C5" w:rsidP="009710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شرط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Courier New" w:eastAsia="Times New Roman" w:hAnsi="Courier New" w:cs="Courier New"/>
          <w:sz w:val="20"/>
          <w:szCs w:val="20"/>
        </w:rPr>
        <w:t>Status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= “Done”</w:t>
      </w:r>
    </w:p>
    <w:p w:rsidR="009710C5" w:rsidRPr="009710C5" w:rsidRDefault="009710C5" w:rsidP="009710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Telegram Node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Slack Node</w:t>
      </w:r>
    </w:p>
    <w:p w:rsidR="009710C5" w:rsidRPr="009710C5" w:rsidRDefault="009710C5" w:rsidP="009710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رسالة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“✅ Task {{Task Name}}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تم إنجازه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!”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C5">
        <w:rPr>
          <w:rFonts w:ascii="MS Gothic" w:eastAsia="MS Gothic" w:hAnsi="MS Gothic" w:cs="MS Gothic" w:hint="eastAsia"/>
          <w:sz w:val="24"/>
          <w:szCs w:val="24"/>
        </w:rPr>
        <w:t>➡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كل ما تغيّر الحالة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“Done”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يوصلك إشعار أوتوماتيك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C5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 الثاني: من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GitHub 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إلى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Notion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Nodes:</w:t>
      </w:r>
    </w:p>
    <w:p w:rsidR="009710C5" w:rsidRPr="009710C5" w:rsidRDefault="009710C5" w:rsidP="009710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GitHub Trigger</w:t>
      </w:r>
    </w:p>
    <w:p w:rsidR="009710C5" w:rsidRPr="009710C5" w:rsidRDefault="009710C5" w:rsidP="009710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Event: “Push”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“Pull Request Merged”</w:t>
      </w:r>
    </w:p>
    <w:p w:rsidR="009710C5" w:rsidRPr="009710C5" w:rsidRDefault="009710C5" w:rsidP="009710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Notion Node</w:t>
      </w:r>
    </w:p>
    <w:p w:rsidR="009710C5" w:rsidRPr="009710C5" w:rsidRDefault="009710C5" w:rsidP="009710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Action: Update Page</w:t>
      </w:r>
    </w:p>
    <w:p w:rsidR="009710C5" w:rsidRPr="009710C5" w:rsidRDefault="009710C5" w:rsidP="009710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Database ID: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نفس 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Timeline</w:t>
      </w:r>
    </w:p>
    <w:p w:rsidR="009710C5" w:rsidRPr="009710C5" w:rsidRDefault="009710C5" w:rsidP="009710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شرط: ابحث عن الصفحة اللي فيها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“Task Name”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يطابق اسم الفرع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(branch name).</w:t>
      </w:r>
    </w:p>
    <w:p w:rsidR="009710C5" w:rsidRPr="009710C5" w:rsidRDefault="009710C5" w:rsidP="009710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حدّث الحالة إلى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“Done”.</w:t>
      </w:r>
    </w:p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النتيجة: لما تعمل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merge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تتعلم المهمة تلقائيًا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“Done”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✅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أمثلة عملية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(Timeline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حقيقي لمشروعك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1207"/>
        <w:gridCol w:w="1147"/>
        <w:gridCol w:w="707"/>
        <w:gridCol w:w="722"/>
      </w:tblGrid>
      <w:tr w:rsidR="009710C5" w:rsidRPr="009710C5" w:rsidTr="00971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Setup eBay Sandbox &amp; OAuth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6 Oct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8 Oct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Build Browse API Connector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8 Oct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12 Oct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Create Listing Schema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9 Oct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13 Oct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Auction Logic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10 Oct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16 Oct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Listing UI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15 Oct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22 Oct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eBay Sync Job via n8n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20 Oct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25 Oct</w:t>
            </w:r>
          </w:p>
        </w:tc>
      </w:tr>
    </w:tbl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5: وصلة مباشرة بين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Notion &amp; GitHub &amp; n8n</w:t>
      </w:r>
    </w:p>
    <w:p w:rsidR="009710C5" w:rsidRPr="009710C5" w:rsidRDefault="009710C5" w:rsidP="009710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تقدر تضيف عمود جديد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اسمه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GitHub Link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وتحط فيه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الفرع أو 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PR.</w:t>
      </w:r>
    </w:p>
    <w:p w:rsidR="009710C5" w:rsidRPr="009710C5" w:rsidRDefault="009710C5" w:rsidP="009710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C5">
        <w:rPr>
          <w:rFonts w:ascii="Times New Roman" w:eastAsia="Times New Roman" w:hAnsi="Times New Roman" w:cs="Times New Roman"/>
          <w:sz w:val="24"/>
          <w:szCs w:val="24"/>
        </w:rPr>
        <w:t>n8n</w:t>
      </w:r>
      <w:proofErr w:type="gram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ممكن يقرا العمود ده ويحدثه لما يحصل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Merge.</w:t>
      </w:r>
    </w:p>
    <w:p w:rsidR="009710C5" w:rsidRPr="009710C5" w:rsidRDefault="009710C5" w:rsidP="009710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نفس الوقت،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n8n → Notion Update.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هل تحب أجهزلك دلوقتي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قالب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Notion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جاهز بصيغة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تقدر تستورده مباشرة</w:t>
      </w:r>
    </w:p>
    <w:p w:rsidR="009710C5" w:rsidRPr="009710C5" w:rsidRDefault="009710C5" w:rsidP="009710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ملف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n8n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workflow.json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فيه 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Trigger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Telegram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إشعار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br/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عشان كل اللي تعمله بس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وتوصّل المفاتيح؟</w: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710C5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دول بقى اربطهم ازاى بكل خدمات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الموجود على الويب لتصميم ماريده مع رفعه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او استضافه بحيث كله يشتغل اتوماتيكى</w: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9710C5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Segoe UI Symbol" w:eastAsia="Times New Roman" w:hAnsi="Segoe UI Symbol" w:cs="Segoe UI Symbol"/>
          <w:sz w:val="24"/>
          <w:szCs w:val="24"/>
        </w:rPr>
        <w:t>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br/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اللي بتتكلم عنه دلوقتي هو المرحلة الاحترافية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نظام إدارة وتشغيل ذاتي لمشروعات الذكاء الاصطناعي بالكامل، مربوط بـ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Notion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n8n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AWS."</w:t>
      </w:r>
      <w:proofErr w:type="gramEnd"/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وده ممكن يتنفذ فعلاً — بس لازم نربطه بخطوات مدروسة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(layer-by-layer)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بحيث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Notion = Brain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الفكر والإدارة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n8n = Nerve System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المهام والتنفيذ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AI APIs = Muscles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بتنفذ فعلاً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=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البنية التحتية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استضافة وتخزين وتشغيل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خليني أشرحلك إزاي تبنيها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الصفر لحد التشغيل الكامل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710C5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أولاً: الهيكل العام للنظام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(Architecture Overview)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[ Notion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Timeline ]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(Notion Trigger)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[ n8n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Workflow ]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┌──────────────┬─────────────────┬──────────────────────┐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│  AI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Services │  GitHub / Build │  Notifications / UI  │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└──────────────┴─────────────────┴──────────────────────┘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[ AWS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Layer ]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(Lambda, S3, EC2, API Gateway)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⚙️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1: الربط بين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Notion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n8n (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زي ما شرحنا قبل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710C5" w:rsidRPr="009710C5" w:rsidRDefault="009710C5" w:rsidP="009710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كل مهمة جديدة أو تحديث حالة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→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n8n Trigger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النود اللي بعده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يقرر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هل دي مهمة تخص تصميم؟ → روح لخدمة ذكاء اصطناعي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هل تخص نشر الكود؟ → روح 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 + AWS.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🤖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2: ربط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n8n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بخدمات الذكاء الاصطناعي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(AI Services)</w: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🧩 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النودز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(Nodes) 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اللي هتضيفها في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n8n: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954"/>
        <w:gridCol w:w="2925"/>
      </w:tblGrid>
      <w:tr w:rsidR="009710C5" w:rsidRPr="009710C5" w:rsidTr="00971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طريقة الربط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توليد نصوص / أفكار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OpenAI</w:t>
            </w:r>
            <w:proofErr w:type="spellEnd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GPT / Claude / Gemini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REST API (</w:t>
            </w: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تستخدم</w:t>
            </w: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Request Node)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توليد صور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DALL·E / </w:t>
            </w:r>
            <w:proofErr w:type="spellStart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Midjourney</w:t>
            </w:r>
            <w:proofErr w:type="spellEnd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 / Stability.ai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HTTP Node </w:t>
            </w: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Webhook</w:t>
            </w:r>
            <w:proofErr w:type="spellEnd"/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توليد أكواد أو سكريبتات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OpenAI</w:t>
            </w:r>
            <w:proofErr w:type="spellEnd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Code Interpreter / Replicate / Hugging Face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API Keys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توليد تصميمات</w:t>
            </w: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Uizard</w:t>
            </w:r>
            <w:proofErr w:type="spellEnd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Figma</w:t>
            </w:r>
            <w:proofErr w:type="spellEnd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 / Galileo AI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HTTP Node</w:t>
            </w:r>
          </w:p>
        </w:tc>
      </w:tr>
      <w:tr w:rsidR="009710C5" w:rsidRPr="009710C5" w:rsidTr="009710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معالجة ملفات</w:t>
            </w: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OCR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Google Cloud Vision / </w:t>
            </w:r>
            <w:proofErr w:type="spellStart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OpenAI</w:t>
            </w:r>
            <w:proofErr w:type="spellEnd"/>
            <w:r w:rsidRPr="00971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 (Vision)</w:t>
            </w:r>
          </w:p>
        </w:tc>
        <w:tc>
          <w:tcPr>
            <w:tcW w:w="0" w:type="auto"/>
            <w:vAlign w:val="center"/>
            <w:hideMark/>
          </w:tcPr>
          <w:p w:rsidR="009710C5" w:rsidRPr="009710C5" w:rsidRDefault="009710C5" w:rsidP="00971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C5">
              <w:rPr>
                <w:rFonts w:ascii="Times New Roman" w:eastAsia="Times New Roman" w:hAnsi="Times New Roman" w:cs="Times New Roman"/>
                <w:sz w:val="24"/>
                <w:szCs w:val="24"/>
              </w:rPr>
              <w:t>n8n + HTTP Node</w:t>
            </w:r>
          </w:p>
        </w:tc>
      </w:tr>
    </w:tbl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مثال: لو مهمة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عنوانها “صمّم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Landing Page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لتطبيق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Clone”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br/>
        <w:t xml:space="preserve">n8n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يقرأها → يرسل 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Prompt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GPT-4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API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يرجع التصميم → يرفعه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S3.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MS Gothic" w:eastAsia="MS Gothic" w:hAnsi="MS Gothic" w:cs="MS Gothic" w:hint="eastAsia"/>
          <w:b/>
          <w:bCs/>
          <w:sz w:val="36"/>
          <w:szCs w:val="36"/>
        </w:rPr>
        <w:t>☁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3: ربط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n8n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بـ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AWS</w: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الأساسيات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710C5" w:rsidRPr="009710C5" w:rsidRDefault="009710C5" w:rsidP="009710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أنشئ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حساب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فعّل الخدمات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تخزين ملفات وصور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Lambda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تشغيل أكواد قصيرة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سيرفر مخصص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نقطة دخول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APIs)</w:t>
      </w:r>
    </w:p>
    <w:p w:rsidR="009710C5" w:rsidRPr="009710C5" w:rsidRDefault="009710C5" w:rsidP="009710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IAM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صلاحيات مفاتيح الوصول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أنشئ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IAM User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بصلاحيات محدودة 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Lambda.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داخل</w:t>
      </w:r>
      <w:r w:rsidRPr="009710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n8n: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أضف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نوع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AWS S3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Access Key / Secret Key</w:t>
      </w:r>
    </w:p>
    <w:p w:rsidR="009710C5" w:rsidRPr="009710C5" w:rsidRDefault="009710C5" w:rsidP="009710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Region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Courier New" w:eastAsia="Times New Roman" w:hAnsi="Courier New" w:cs="Courier New"/>
          <w:sz w:val="20"/>
          <w:szCs w:val="20"/>
        </w:rPr>
        <w:t>eu-central-1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Action: Upload file / Download file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آخر من نوع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Function Name: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generateDesign</w:t>
      </w:r>
      <w:proofErr w:type="spellEnd"/>
    </w:p>
    <w:p w:rsidR="009710C5" w:rsidRPr="009710C5" w:rsidRDefault="009710C5" w:rsidP="009710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Input Parameters: prompt,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file_url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</w:p>
    <w:p w:rsidR="009710C5" w:rsidRPr="009710C5" w:rsidRDefault="009710C5" w:rsidP="009710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التصميم الجاهز / رابط الملف النهائي</w:t>
      </w:r>
    </w:p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بهذه الطريقة، أي مخرجات من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يتم رفعها تلقائيًا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S3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وتشغيل كود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Lambda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لو فيه معالجة أو نشر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4: ربط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GitHub + AWS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للنشر التلقائي</w:t>
      </w:r>
    </w:p>
    <w:p w:rsidR="009710C5" w:rsidRPr="009710C5" w:rsidRDefault="009710C5" w:rsidP="009710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أنشئ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Repo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للمشروع (مثلاً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-builder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اربط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 Actions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عبر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Secrets: </w:t>
      </w:r>
      <w:r w:rsidRPr="009710C5">
        <w:rPr>
          <w:rFonts w:ascii="Courier New" w:eastAsia="Times New Roman" w:hAnsi="Courier New" w:cs="Courier New"/>
          <w:sz w:val="20"/>
          <w:szCs w:val="20"/>
        </w:rPr>
        <w:t>AWS_ACCESS_KEY_ID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AWS_SECRET_ACCESS_KEY</w:t>
      </w:r>
    </w:p>
    <w:p w:rsidR="009710C5" w:rsidRPr="009710C5" w:rsidRDefault="009710C5" w:rsidP="009710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ملف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deploy.yml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ينشر تلقائيًا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EC2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بعد كل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Push.</w:t>
      </w:r>
    </w:p>
    <w:p w:rsidR="009710C5" w:rsidRPr="009710C5" w:rsidRDefault="009710C5" w:rsidP="009710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n8n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يمكنه عمل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POST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 API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جديد 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PR.</w:t>
      </w:r>
    </w:p>
    <w:p w:rsidR="009710C5" w:rsidRPr="009710C5" w:rsidRDefault="009710C5" w:rsidP="009710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Trigger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تحديث الحالة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بعد النشر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🧬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5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Workflow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متكامل (مثال واقعي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710C5" w:rsidRPr="009710C5" w:rsidRDefault="009710C5" w:rsidP="009710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تضيف مهمة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Notion:</w:t>
      </w:r>
    </w:p>
    <w:p w:rsidR="009710C5" w:rsidRPr="009710C5" w:rsidRDefault="009710C5" w:rsidP="009710C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🧾 “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صمّم صفحة تسجيل مستخدم لتطبيق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Clone”</w:t>
      </w:r>
    </w:p>
    <w:p w:rsidR="009710C5" w:rsidRPr="009710C5" w:rsidRDefault="009710C5" w:rsidP="009710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n8n Trigger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يقرأها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Node 1 →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GPT4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يولّد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HTML/CSS/JS)</w:t>
      </w:r>
    </w:p>
    <w:p w:rsidR="009710C5" w:rsidRPr="009710C5" w:rsidRDefault="009710C5" w:rsidP="009710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Node 2 → S3 Upload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يرفع الملفات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Node 3 → GitHub Commit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يحفظ الكود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Node 4 → AWS Lambda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يبني المشروع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Node 5 → Telegram Notification (“</w:t>
      </w:r>
      <w:r w:rsidRPr="009710C5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تم تنفيذ التصميم ورفعه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AWS”)</w:t>
      </w:r>
    </w:p>
    <w:p w:rsidR="009710C5" w:rsidRPr="009710C5" w:rsidRDefault="009710C5" w:rsidP="009710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Node 6 → Update Notion Status → “Done ✅”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6: تشغيل النظام ذاتيًا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(Automation Loop)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لجعل النظام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يشتغل ذاتيًا 24/7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n8n Cloud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Docker Self-Host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 EC2.</w:t>
      </w:r>
    </w:p>
    <w:p w:rsidR="009710C5" w:rsidRPr="009710C5" w:rsidRDefault="009710C5" w:rsidP="009710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شغّل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n8n:</w:t>
      </w:r>
    </w:p>
    <w:p w:rsidR="009710C5" w:rsidRPr="009710C5" w:rsidRDefault="009710C5" w:rsidP="009710C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يراجع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كل 30 دقيقة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ينفّذ المهام الجديدة تلقائيًا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Lambda Scheduled Events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كنسخة احتياطية لو تعطل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7: واجهة إدارة موحدة</w:t>
      </w:r>
      <w:r w:rsidRPr="009710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(Dashboard)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اختياري، لكن قوي جدًا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9710C5" w:rsidRPr="009710C5" w:rsidRDefault="009710C5" w:rsidP="009710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اعمل لوحة تحكم على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Retool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Dashy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تعرض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المهام الجارية من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Notion.</w:t>
      </w:r>
    </w:p>
    <w:p w:rsidR="009710C5" w:rsidRPr="009710C5" w:rsidRDefault="009710C5" w:rsidP="009710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حالة كل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 workflow.</w:t>
      </w:r>
    </w:p>
    <w:p w:rsidR="009710C5" w:rsidRPr="009710C5" w:rsidRDefault="009710C5" w:rsidP="009710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9710C5" w:rsidRPr="009710C5" w:rsidRDefault="009710C5" w:rsidP="009710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روابط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S3.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هل تحب أعملك دلوقتي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قالب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Notion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جاهز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workflow n8n.json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جاهز</w:t>
      </w:r>
    </w:p>
    <w:p w:rsidR="009710C5" w:rsidRPr="009710C5" w:rsidRDefault="009710C5" w:rsidP="009710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مخطط البنية الكاملة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(Diagram)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يوضح كل الروابط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 ↔ n8n ↔ AI ↔ Notion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قولّي تختار أنهي منهم أبدأ أجهزه ليك؟</w: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710C5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وعاوز كل اللى موجود فى اللينك ده يطبق على مشروعى الموجود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GITHUBhttps://web.archive.org/web/20081217030415/http://developer.ebay.com/</w: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9710C5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>Thought for 4 seconds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جميل — هعمل لك خريطة عمل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شاملة، قابلة للتنفيذ فورًا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علشان نطبّق كل اللي كان مذكور في صفحة مطوّري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القديمة على مشروعك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geocore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-community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GitHub.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النتيجة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geocore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-community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هيبقى يشتغل كـ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marketplace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شبيه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مع إمكانيات بحث متقدّم، قوائم ثابتة ومزادات، ومزامنة اختيارية مع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عبر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APIs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الحديثة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(Browse / Sell) —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كل ده مع نشر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CI/CD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للتكامل الأوتوماتيكي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هديك: (أ) خطة عمل مفصّلة، (ب) قائمة ملفات/تغييرات واضحة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+ SQL migration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ج) أمثلة كود جاهزة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(OAuth + Browse API)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 n8n workflows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مقترحة، (هـ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 GitHub branch/PR + GitHub Actions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لنشر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، و(و) جدول زمني تنفيذي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 —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الخلاصة: ماذا سننفّذ بالضبط</w:t>
      </w:r>
    </w:p>
    <w:p w:rsidR="009710C5" w:rsidRPr="009710C5" w:rsidRDefault="009710C5" w:rsidP="009710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نضيف في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geocore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-community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نموذج جديد للـ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Listings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يدعم </w:t>
      </w:r>
      <w:r w:rsidRPr="009710C5">
        <w:rPr>
          <w:rFonts w:ascii="Courier New" w:eastAsia="Times New Roman" w:hAnsi="Courier New" w:cs="Courier New"/>
          <w:sz w:val="20"/>
          <w:szCs w:val="20"/>
        </w:rPr>
        <w:t>fixed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9710C5">
        <w:rPr>
          <w:rFonts w:ascii="Courier New" w:eastAsia="Times New Roman" w:hAnsi="Courier New" w:cs="Courier New"/>
          <w:sz w:val="20"/>
          <w:szCs w:val="20"/>
        </w:rPr>
        <w:t>auction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نضيف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بحث متقدّم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(keyword, category, price, condition, GTIN)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باستخدام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REST endpoint.</w:t>
      </w:r>
    </w:p>
    <w:p w:rsidR="009710C5" w:rsidRPr="009710C5" w:rsidRDefault="009710C5" w:rsidP="009710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نضيف آلية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اختياري) عبر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Browse API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للقراءة) 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Sell APIs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للبيع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/Offers) —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يبدأ بـ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Sandbox.</w:t>
      </w:r>
    </w:p>
    <w:p w:rsidR="009710C5" w:rsidRPr="009710C5" w:rsidRDefault="009710C5" w:rsidP="009710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نزوّد واجهات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CRUD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listings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وواجهة بائع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(seller dashboard).</w:t>
      </w:r>
    </w:p>
    <w:p w:rsidR="009710C5" w:rsidRPr="009710C5" w:rsidRDefault="009710C5" w:rsidP="009710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نعدّل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Docker /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-compose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لتشغيل خدمة جديدة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(Node.js).</w:t>
      </w:r>
    </w:p>
    <w:p w:rsidR="009710C5" w:rsidRPr="009710C5" w:rsidRDefault="009710C5" w:rsidP="009710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نربط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↔ n8n ↔ GitHub ↔ AWS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لاعتماد سير عمل آلي: عندما تتغير الحالة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ينفّذ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عمليات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(build, deploy, sync).</w:t>
      </w:r>
    </w:p>
    <w:p w:rsidR="009710C5" w:rsidRPr="009710C5" w:rsidRDefault="009710C5" w:rsidP="009710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نضبط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 Actions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لنشر تلقائيًا إلى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 (S3/EC2)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عند قبول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PR/merge.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 —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الخريطة الفنية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(Architecture summary)</w:t>
      </w:r>
    </w:p>
    <w:p w:rsidR="009710C5" w:rsidRPr="009710C5" w:rsidRDefault="009710C5" w:rsidP="009710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تستخدم واجهة حالية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(HTML/JS).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نقترح عمل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React/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لصفحات البحث والـ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listing.</w:t>
      </w:r>
    </w:p>
    <w:p w:rsidR="009710C5" w:rsidRPr="009710C5" w:rsidRDefault="009710C5" w:rsidP="009710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Backend: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نحتفظ بـ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PHP (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GeoCore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لكن نضيف طبقة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REST API (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Lumen)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integration.</w:t>
      </w:r>
    </w:p>
    <w:p w:rsidR="009710C5" w:rsidRPr="009710C5" w:rsidRDefault="009710C5" w:rsidP="009710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DB: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MySQL/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تعديلات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schema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أدناه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service: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(Node.js) runs in Docker.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يتعامل مع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OAuth, token refresh, Browse API calls, scheduled syncs.</w:t>
      </w:r>
    </w:p>
    <w:p w:rsidR="009710C5" w:rsidRPr="009710C5" w:rsidRDefault="009710C5" w:rsidP="009710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Orchestration: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 (Self-hosted or Cloud)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يتعامل مع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triggers, GitHub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, AWS deploy actions.</w:t>
      </w:r>
    </w:p>
    <w:p w:rsidR="009710C5" w:rsidRPr="009710C5" w:rsidRDefault="009710C5" w:rsidP="009710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 — S3 (static assets), EC2 / ECS / Lambda (backend), RDS (MySQL)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managed DB.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 —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تغييرات قاعدة البيانات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(SQL migration)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أنسخ هذا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إلى ملف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migration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مثلاً </w:t>
      </w:r>
      <w:r w:rsidRPr="009710C5">
        <w:rPr>
          <w:rFonts w:ascii="Courier New" w:eastAsia="Times New Roman" w:hAnsi="Courier New" w:cs="Courier New"/>
          <w:sz w:val="20"/>
          <w:szCs w:val="20"/>
        </w:rPr>
        <w:t>migrations/2025_10_..._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add_listings.sql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--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listings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table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CREATE TABLE listings (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BIGINT AUTO_INCREMENT PRIMARY KEY,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BIGINT NOT NULL,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VARCHAR(255) NOT NULL,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DECIMAL(12,2),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currency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VARCHAR(10) DEFAULT 'USD',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listing_type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ENUM('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fixed','auction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') DEFAULT 'fixed',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ebay_item_id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VARCHAR(255) DEFAULT NULL,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ENUM('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draft','active','sold','ended','paused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') DEFAULT 'draft',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condition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shipping_profile_id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 ON UPDATE CURRENT_TIMESTAMP,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ends_at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DATETIME NULL,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INDEX(</w:t>
      </w:r>
      <w:proofErr w:type="spellStart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),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INDEX(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status),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INDEX(</w:t>
      </w:r>
      <w:proofErr w:type="spellStart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)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--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table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CREATE TABLE orders (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BIGINT AUTO_INCREMENT PRIMARY KEY,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buyer_id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BIGINT,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BIGINT NOT NULL,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INT DEFAULT 1,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DECIMAL(12,2),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ENUM('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pending','paid','failed','refunded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') DEFAULT 'pending',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fulfillment_status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ENUM('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pending','shipped','delivered','returned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') DEFAULT 'pending',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ebay_order_id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VARCHAR(255) DEFAULT NULL,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--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inventory_sync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table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CREATE TABLE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inventory_sync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BIGINT AUTO_INCREMENT PRIMARY KEY,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local_listing_id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BIGINT,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ebay_item_id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VARCHAR(255),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last_synced_at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TIMESTAMP NULL,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sync_status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ENUM('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synced','failed','pending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') DEFAULT 'pending',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marketplace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VARCHAR(50) DEFAULT '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notes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TEXT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);</w:t>
      </w:r>
    </w:p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نفّذ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Migration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DB dev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أولاً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 —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خرائط الملفات: أين نغيّر في </w:t>
      </w:r>
      <w:proofErr w:type="spellStart"/>
      <w:r w:rsidRPr="009710C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geocore</w:t>
      </w:r>
      <w:proofErr w:type="spellEnd"/>
      <w:r w:rsidRPr="009710C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-community</w:t>
      </w:r>
    </w:p>
    <w:p w:rsidR="009710C5" w:rsidRPr="009710C5" w:rsidRDefault="009710C5" w:rsidP="009710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أضف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folder (REST endpoints): </w:t>
      </w:r>
      <w:r w:rsidRPr="009710C5">
        <w:rPr>
          <w:rFonts w:ascii="Courier New" w:eastAsia="Times New Roman" w:hAnsi="Courier New" w:cs="Courier New"/>
          <w:sz w:val="20"/>
          <w:szCs w:val="20"/>
        </w:rPr>
        <w:t>listings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search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services/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/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: Node / PHP service wrapper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يحتوي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OAuth/token manager + Browse API client.</w:t>
      </w:r>
    </w:p>
    <w:p w:rsidR="009710C5" w:rsidRPr="009710C5" w:rsidRDefault="009710C5" w:rsidP="009710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proofErr w:type="gram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إضافة خدمة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vars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(EBAY_CLIENT_ID, EBAY_CLIENT_SECRET).</w:t>
      </w:r>
    </w:p>
    <w:p w:rsidR="009710C5" w:rsidRPr="009710C5" w:rsidRDefault="009710C5" w:rsidP="009710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frontend/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صفحة </w:t>
      </w:r>
      <w:r w:rsidRPr="009710C5">
        <w:rPr>
          <w:rFonts w:ascii="Courier New" w:eastAsia="Times New Roman" w:hAnsi="Courier New" w:cs="Courier New"/>
          <w:sz w:val="20"/>
          <w:szCs w:val="20"/>
        </w:rPr>
        <w:t>search.html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/ React component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SearchListings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listing.html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ListingDetail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component.</w:t>
      </w:r>
    </w:p>
    <w:p w:rsidR="009710C5" w:rsidRPr="009710C5" w:rsidRDefault="009710C5" w:rsidP="009710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migrations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/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أضف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SQL file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أعلاه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README.md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أضف توثيق كيفية تفعيل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eBay Sandbox credentials.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 —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مثال كود عملي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eBay OAuth + Browse API (Node.js)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احفظه كـ </w:t>
      </w:r>
      <w:r w:rsidRPr="009710C5">
        <w:rPr>
          <w:rFonts w:ascii="Courier New" w:eastAsia="Times New Roman" w:hAnsi="Courier New" w:cs="Courier New"/>
          <w:sz w:val="20"/>
          <w:szCs w:val="20"/>
        </w:rPr>
        <w:t>services/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/app-token.js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استخدمه داخل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container.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// services/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/getAppToken.js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fetch from 'node-fetch';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qs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querystring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clientId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process.env.EBAY_CLIENT_ID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clientSecret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process.env.EBAY_CLIENT_SECRET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basic =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Buffer.from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(`${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clientId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}:${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clientSecret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}`).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('base64');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getAppToken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body =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qs.stringify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grant_type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client_credentials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scope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'https://api.ebay.com/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oauth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api_scope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res = await fetch('https://api.ebay.com/identity/v1/oauth2/token',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'POST',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'Authorization': `Basic ${basic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}`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'Content-Type': 'application/x-www-form-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urlencoded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res.ok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) throw new Error('Token error: ' + (await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res.text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()));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data.access_token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searchItems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(query,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)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= `https://api.ebay.com/buy/browse/v1/item_summary/search?q=${encodeURIComponent(query)}&amp;limit=10`;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res = await fetch(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,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'Authorization': `Bearer ${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}`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,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'Accept': 'application/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res.ok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) throw new Error('Search error: ' + (await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res.text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()));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// Usage example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()=&gt;{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token = await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getAppToken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results = await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searchItems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iphone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', token);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results.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itemSummaries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?.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length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, 'items');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} catch (e)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e);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})();</w:t>
      </w:r>
    </w:p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لاحظ: لعمليات البيع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(create listing)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تحتاج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Authorization Code Grant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مع صلاحيات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seller.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ابدأ بـ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Sandbox.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 — REST API endpoints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مقترحة (مثال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Express.js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microservice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routes/listings.js</w:t>
      </w:r>
      <w:proofErr w:type="gramEnd"/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express from 'express';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getAppToken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searchItems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} from '../services/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getAppToken.js'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router =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express.Router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router.get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'/search',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q =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req.query.q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|| '';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token = await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getAppToken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searchItems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(q, token);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} catch (err)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500).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({ error: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});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// CRUD endpoints for local listings (connect to DB)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'/',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req,res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) =&gt; {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// validate and insert into listings table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>});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default router;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 — n8n: Workflows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جاهزة تربط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Notion ↔ GitHub ↔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ebay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-sync ↔ AWS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Workflows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مقترحة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Notion → n8n → Trigger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ebay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-sync import</w:t>
      </w:r>
    </w:p>
    <w:p w:rsidR="009710C5" w:rsidRPr="009710C5" w:rsidRDefault="009710C5" w:rsidP="009710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Trigger: Notion Trigger (new page in Roadmap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property </w:t>
      </w:r>
      <w:r w:rsidRPr="009710C5">
        <w:rPr>
          <w:rFonts w:ascii="Courier New" w:eastAsia="Times New Roman" w:hAnsi="Courier New" w:cs="Courier New"/>
          <w:sz w:val="20"/>
          <w:szCs w:val="20"/>
        </w:rPr>
        <w:t>Phase = Backend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9710C5">
        <w:rPr>
          <w:rFonts w:ascii="Courier New" w:eastAsia="Times New Roman" w:hAnsi="Courier New" w:cs="Courier New"/>
          <w:sz w:val="20"/>
          <w:szCs w:val="20"/>
        </w:rPr>
        <w:t>Task Name = "Sync with eBay"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Action: HTTP Request Node -&gt; POST </w:t>
      </w:r>
      <w:r w:rsidRPr="009710C5">
        <w:rPr>
          <w:rFonts w:ascii="Courier New" w:eastAsia="Times New Roman" w:hAnsi="Courier New" w:cs="Courier New"/>
          <w:sz w:val="20"/>
          <w:szCs w:val="20"/>
        </w:rPr>
        <w:t>/sync/import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service (inside Docker/AWS)</w:t>
      </w:r>
    </w:p>
    <w:p w:rsidR="009710C5" w:rsidRPr="009710C5" w:rsidRDefault="009710C5" w:rsidP="009710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Response: Update Notion page property </w:t>
      </w:r>
      <w:r w:rsidRPr="009710C5">
        <w:rPr>
          <w:rFonts w:ascii="Courier New" w:eastAsia="Times New Roman" w:hAnsi="Courier New" w:cs="Courier New"/>
          <w:sz w:val="20"/>
          <w:szCs w:val="20"/>
        </w:rPr>
        <w:t>Status = In Progress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Webhook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n8n → Update Notion</w:t>
      </w:r>
    </w:p>
    <w:p w:rsidR="009710C5" w:rsidRPr="009710C5" w:rsidRDefault="009710C5" w:rsidP="009710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Trigger: GitHub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pull_request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merged)</w:t>
      </w:r>
    </w:p>
    <w:p w:rsidR="009710C5" w:rsidRPr="009710C5" w:rsidRDefault="009710C5" w:rsidP="009710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Action: Find Notion Page by </w:t>
      </w:r>
      <w:r w:rsidRPr="009710C5">
        <w:rPr>
          <w:rFonts w:ascii="Courier New" w:eastAsia="Times New Roman" w:hAnsi="Courier New" w:cs="Courier New"/>
          <w:sz w:val="20"/>
          <w:szCs w:val="20"/>
        </w:rPr>
        <w:t>GitHub PR URL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column → Update </w:t>
      </w:r>
      <w:r w:rsidRPr="009710C5">
        <w:rPr>
          <w:rFonts w:ascii="Courier New" w:eastAsia="Times New Roman" w:hAnsi="Courier New" w:cs="Courier New"/>
          <w:sz w:val="20"/>
          <w:szCs w:val="20"/>
        </w:rPr>
        <w:t>Status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710C5">
        <w:rPr>
          <w:rFonts w:ascii="Courier New" w:eastAsia="Times New Roman" w:hAnsi="Courier New" w:cs="Courier New"/>
          <w:sz w:val="20"/>
          <w:szCs w:val="20"/>
        </w:rPr>
        <w:t>Done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ebay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-sync scheduled</w:t>
      </w:r>
    </w:p>
    <w:p w:rsidR="009710C5" w:rsidRPr="009710C5" w:rsidRDefault="009710C5" w:rsidP="009710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Node (daily) → Call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to refresh tokens/sync inventory → push updates to DB → send Telegram/Slack notification.</w:t>
      </w:r>
    </w:p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أمثلة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JSON export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يمكن إعداده لاحقًا، لكن الفكرة واضحة: كل حدث في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Notion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يطلق عملية تلقائية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 — GitHub Actions: CI/CD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مثال (نشر إلى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S3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ودمج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أضف ملف </w:t>
      </w:r>
      <w:r w:rsidRPr="009710C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/workflows/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deploy.yml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lastRenderedPageBreak/>
        <w:t>name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CI CD Deploy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push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branches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[ main, master ]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jobs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build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runs-on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-latest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steps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uses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actions/checkout@v4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Set up Node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uses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actions/setup-node@v4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node-version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18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Install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ci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Run tests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Build frontend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run build --prefix frontend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Upload to S3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uses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jakejarvis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/s3-sync-action@v0.5.1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 --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acl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public-read --delete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: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  AWS_S3_BUCKET: ${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>{ secrets.AWS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_S3_BUCKET }}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  AWS_REGION: ${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secrets.AWS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_REGION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  AWS_ACCESS_KEY_ID: ${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secrets.AWS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_ACCESS_KEY_ID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9710C5" w:rsidRPr="009710C5" w:rsidRDefault="009710C5" w:rsidP="0097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0C5">
        <w:rPr>
          <w:rFonts w:ascii="Courier New" w:eastAsia="Times New Roman" w:hAnsi="Courier New" w:cs="Courier New"/>
          <w:sz w:val="20"/>
          <w:szCs w:val="20"/>
        </w:rPr>
        <w:t xml:space="preserve">          AWS_SECRET_ACCESS_KEY: ${</w:t>
      </w:r>
      <w:proofErr w:type="gramStart"/>
      <w:r w:rsidRPr="009710C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secrets.AWS</w:t>
      </w:r>
      <w:proofErr w:type="gramEnd"/>
      <w:r w:rsidRPr="009710C5">
        <w:rPr>
          <w:rFonts w:ascii="Courier New" w:eastAsia="Times New Roman" w:hAnsi="Courier New" w:cs="Courier New"/>
          <w:sz w:val="20"/>
          <w:szCs w:val="20"/>
        </w:rPr>
        <w:t>_SECRET_ACCESS_KEY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9710C5" w:rsidRPr="009710C5" w:rsidRDefault="009710C5" w:rsidP="0097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Secrets: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حضّر </w:t>
      </w:r>
      <w:r w:rsidRPr="009710C5">
        <w:rPr>
          <w:rFonts w:ascii="Courier New" w:eastAsia="Times New Roman" w:hAnsi="Courier New" w:cs="Courier New"/>
          <w:sz w:val="20"/>
          <w:szCs w:val="20"/>
        </w:rPr>
        <w:t>AWS_ACCESS_KEY_ID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AWS_SECRET_ACCESS_KEY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AWS_S3_BUCKET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AWS_REGION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 —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نشر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n8n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ebay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-sync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على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AWS (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مقترح سريع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710C5" w:rsidRPr="009710C5" w:rsidRDefault="009710C5" w:rsidP="009710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Option A: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EC2 + Docker Compose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سهل وبسيط للتشغيل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Option B: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ECS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Fargate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(managed containers).</w:t>
      </w:r>
    </w:p>
    <w:p w:rsidR="009710C5" w:rsidRPr="009710C5" w:rsidRDefault="009710C5" w:rsidP="009710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Option C: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n8n Cloud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EC2.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خطوات سريعة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EC2:</w:t>
      </w:r>
    </w:p>
    <w:p w:rsidR="009710C5" w:rsidRPr="009710C5" w:rsidRDefault="009710C5" w:rsidP="009710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أنشئ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EC2 instance (Ubuntu),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ثبت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Docker &amp;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-compose.</w:t>
      </w:r>
    </w:p>
    <w:p w:rsidR="009710C5" w:rsidRPr="009710C5" w:rsidRDefault="009710C5" w:rsidP="009710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ادفع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repo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وابدأ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-compose up -d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يحوي الخدمات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Courier New" w:eastAsia="Times New Roman" w:hAnsi="Courier New" w:cs="Courier New"/>
          <w:sz w:val="20"/>
          <w:szCs w:val="20"/>
        </w:rPr>
        <w:t>web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geocore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0C5">
        <w:rPr>
          <w:rFonts w:ascii="Courier New" w:eastAsia="Times New Roman" w:hAnsi="Courier New" w:cs="Courier New"/>
          <w:sz w:val="20"/>
          <w:szCs w:val="20"/>
        </w:rPr>
        <w:t>n8n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ضع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vars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r w:rsidRPr="009710C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أو استخدم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AWS Secrets Manager.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 —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جدول زمني مقترح (قابل للتنفيذ خلال 3 أسابيع مع تركيز يومي متوسط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710C5" w:rsidRPr="009710C5" w:rsidRDefault="009710C5" w:rsidP="009710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 1–2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fork repo → new branch </w:t>
      </w:r>
      <w:r w:rsidRPr="009710C5">
        <w:rPr>
          <w:rFonts w:ascii="Courier New" w:eastAsia="Times New Roman" w:hAnsi="Courier New" w:cs="Courier New"/>
          <w:sz w:val="20"/>
          <w:szCs w:val="20"/>
        </w:rPr>
        <w:t>feature/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-integration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إعداد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&amp; Docker services.</w:t>
      </w:r>
    </w:p>
    <w:p w:rsidR="009710C5" w:rsidRPr="009710C5" w:rsidRDefault="009710C5" w:rsidP="009710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 3–5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تنفيذ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DB migrations + REST endpoints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الأساسية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(create listing, get listing, search).</w:t>
      </w:r>
    </w:p>
    <w:p w:rsidR="009710C5" w:rsidRPr="009710C5" w:rsidRDefault="009710C5" w:rsidP="009710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 6–8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service: OAuth app-token + simple Browse search.</w:t>
      </w:r>
    </w:p>
    <w:p w:rsidR="009710C5" w:rsidRPr="009710C5" w:rsidRDefault="009710C5" w:rsidP="009710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 9–11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ربط واجهة البحث في الواجهة الحالية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(display results).</w:t>
      </w:r>
    </w:p>
    <w:p w:rsidR="009710C5" w:rsidRPr="009710C5" w:rsidRDefault="009710C5" w:rsidP="009710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 12–14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تحسينات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Auction logic + Inventory sync table + tests.</w:t>
      </w:r>
    </w:p>
    <w:p w:rsidR="009710C5" w:rsidRPr="009710C5" w:rsidRDefault="009710C5" w:rsidP="009710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 15–18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 n8n workflows (Notion triggers, scheduled syncs) + CI/CD GitHub Actions.</w:t>
      </w:r>
    </w:p>
    <w:p w:rsidR="009710C5" w:rsidRPr="009710C5" w:rsidRDefault="009710C5" w:rsidP="009710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 19–21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: Deployment to AWS, smoke tests, docs, PR for review.</w:t>
      </w:r>
    </w:p>
    <w:p w:rsidR="009710C5" w:rsidRPr="009710C5" w:rsidRDefault="009710C5" w:rsidP="00971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710C5" w:rsidRPr="009710C5" w:rsidRDefault="009710C5" w:rsidP="0097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 — 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خطوات عملية جاهزة الآن (ماذا ستفعل أنا لك لو قلت "ابدأ</w:t>
      </w:r>
      <w:r w:rsidRPr="0097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")</w:t>
      </w:r>
    </w:p>
    <w:p w:rsidR="009710C5" w:rsidRPr="009710C5" w:rsidRDefault="009710C5" w:rsidP="00971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أجهز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branch plan + list of changed files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بصيغ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patch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جاهزة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(diff)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لتطبيقها 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repo.</w:t>
      </w:r>
    </w:p>
    <w:p w:rsidR="009710C5" w:rsidRPr="009710C5" w:rsidRDefault="009710C5" w:rsidP="00971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أقدّم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ملف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migration SQL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جاهز نسخته أعلاه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أكتب لك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ملف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Node.js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كامل للخدمة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, getAppToken.js, routes,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0C5" w:rsidRPr="009710C5" w:rsidRDefault="009710C5" w:rsidP="00971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أجهز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n8n workflow JSON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(3 workflows: Notion trigger, GitHub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, scheduled sync).</w:t>
      </w:r>
    </w:p>
    <w:p w:rsidR="009710C5" w:rsidRPr="009710C5" w:rsidRDefault="009710C5" w:rsidP="00971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أكتب لك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/workflows/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deploy.yml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مفلّس لتطبيقك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تريد، أبدأ فورًا بإنتاج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ملف </w:t>
      </w:r>
      <w:proofErr w:type="spellStart"/>
      <w:r w:rsidRPr="009710C5">
        <w:rPr>
          <w:rFonts w:ascii="Courier New" w:eastAsia="Times New Roman" w:hAnsi="Courier New" w:cs="Courier New"/>
          <w:b/>
          <w:bCs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b/>
          <w:bCs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الكود الكامل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(B)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ملف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n8n </w:t>
      </w:r>
      <w:proofErr w:type="spellStart"/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workflow.json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9710C5">
        <w:rPr>
          <w:rFonts w:ascii="Times New Roman" w:eastAsia="Times New Roman" w:hAnsi="Times New Roman" w:cs="Times New Roman"/>
          <w:b/>
          <w:bCs/>
          <w:sz w:val="24"/>
          <w:szCs w:val="24"/>
        </w:rPr>
        <w:t>(C) migration SQL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لتنزّلهم وتعمل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repo —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كلهم جاهزين للنسخ واللصق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أختار إيه أبدأ أولاً؟</w:t>
      </w:r>
    </w:p>
    <w:p w:rsidR="009710C5" w:rsidRPr="009710C5" w:rsidRDefault="009710C5" w:rsidP="009710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 xml:space="preserve">أبعث الكود الكامل لـ </w:t>
      </w:r>
      <w:proofErr w:type="spellStart"/>
      <w:r w:rsidRPr="009710C5">
        <w:rPr>
          <w:rFonts w:ascii="Courier New" w:eastAsia="Times New Roman" w:hAnsi="Courier New" w:cs="Courier New"/>
          <w:sz w:val="20"/>
          <w:szCs w:val="20"/>
        </w:rPr>
        <w:t>ebay</w:t>
      </w:r>
      <w:proofErr w:type="spellEnd"/>
      <w:r w:rsidRPr="009710C5">
        <w:rPr>
          <w:rFonts w:ascii="Courier New" w:eastAsia="Times New Roman" w:hAnsi="Courier New" w:cs="Courier New"/>
          <w:sz w:val="20"/>
          <w:szCs w:val="20"/>
        </w:rPr>
        <w:t>-sync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(Node.js + 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10C5" w:rsidRPr="009710C5" w:rsidRDefault="009710C5" w:rsidP="009710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أبعث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n8n workflow JSON </w:t>
      </w: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جاهز للاستيراد</w:t>
      </w:r>
    </w:p>
    <w:p w:rsidR="009710C5" w:rsidRPr="009710C5" w:rsidRDefault="009710C5" w:rsidP="009710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أبعث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migration SQL + sample REST endpoints (PHP/</w:t>
      </w:r>
      <w:proofErr w:type="spellStart"/>
      <w:r w:rsidRPr="009710C5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snippet)</w:t>
      </w:r>
    </w:p>
    <w:p w:rsidR="009710C5" w:rsidRPr="009710C5" w:rsidRDefault="009710C5" w:rsidP="009710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كل ما سبق مع تعليمات عمل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 xml:space="preserve"> PR step-by-step</w:t>
      </w:r>
    </w:p>
    <w:p w:rsidR="009710C5" w:rsidRPr="009710C5" w:rsidRDefault="009710C5" w:rsidP="0097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C5">
        <w:rPr>
          <w:rFonts w:ascii="Times New Roman" w:eastAsia="Times New Roman" w:hAnsi="Times New Roman" w:cs="Times New Roman"/>
          <w:sz w:val="24"/>
          <w:szCs w:val="24"/>
          <w:rtl/>
        </w:rPr>
        <w:t>قلّي رقم الاختيار وابدأ فورًا</w:t>
      </w:r>
      <w:r w:rsidRPr="00971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12E4" w:rsidRPr="009710C5" w:rsidRDefault="009710C5" w:rsidP="009710C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 w:hint="cs"/>
          <w:b/>
          <w:bCs/>
          <w:sz w:val="20"/>
          <w:szCs w:val="20"/>
          <w:rtl/>
          <w:lang w:bidi="ar-EG"/>
        </w:rPr>
      </w:pPr>
      <w:r w:rsidRPr="009710C5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  <w:bookmarkStart w:id="0" w:name="_GoBack"/>
      <w:bookmarkEnd w:id="0"/>
    </w:p>
    <w:sectPr w:rsidR="000F12E4" w:rsidRPr="009710C5" w:rsidSect="001035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5F94"/>
    <w:multiLevelType w:val="multilevel"/>
    <w:tmpl w:val="E262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3F35B7"/>
    <w:multiLevelType w:val="multilevel"/>
    <w:tmpl w:val="B35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D66AB"/>
    <w:multiLevelType w:val="multilevel"/>
    <w:tmpl w:val="056E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2F1A2F"/>
    <w:multiLevelType w:val="multilevel"/>
    <w:tmpl w:val="7C0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EC08EF"/>
    <w:multiLevelType w:val="multilevel"/>
    <w:tmpl w:val="C57C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106C2C"/>
    <w:multiLevelType w:val="multilevel"/>
    <w:tmpl w:val="38E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292444"/>
    <w:multiLevelType w:val="multilevel"/>
    <w:tmpl w:val="1C08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19E16E1"/>
    <w:multiLevelType w:val="multilevel"/>
    <w:tmpl w:val="E968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BE790E"/>
    <w:multiLevelType w:val="multilevel"/>
    <w:tmpl w:val="DABA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052BF2"/>
    <w:multiLevelType w:val="multilevel"/>
    <w:tmpl w:val="2780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92376A9"/>
    <w:multiLevelType w:val="multilevel"/>
    <w:tmpl w:val="0476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9AF0D94"/>
    <w:multiLevelType w:val="multilevel"/>
    <w:tmpl w:val="45F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D96D04"/>
    <w:multiLevelType w:val="multilevel"/>
    <w:tmpl w:val="23D8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10A2DE3"/>
    <w:multiLevelType w:val="multilevel"/>
    <w:tmpl w:val="4DDE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3A3624F"/>
    <w:multiLevelType w:val="multilevel"/>
    <w:tmpl w:val="659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671BB5"/>
    <w:multiLevelType w:val="multilevel"/>
    <w:tmpl w:val="290A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DF957E3"/>
    <w:multiLevelType w:val="multilevel"/>
    <w:tmpl w:val="E80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5E6374"/>
    <w:multiLevelType w:val="multilevel"/>
    <w:tmpl w:val="313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A10059"/>
    <w:multiLevelType w:val="multilevel"/>
    <w:tmpl w:val="1C86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8572076"/>
    <w:multiLevelType w:val="multilevel"/>
    <w:tmpl w:val="277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886134"/>
    <w:multiLevelType w:val="multilevel"/>
    <w:tmpl w:val="A7B4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1813FF1"/>
    <w:multiLevelType w:val="multilevel"/>
    <w:tmpl w:val="9626C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1BC068E"/>
    <w:multiLevelType w:val="multilevel"/>
    <w:tmpl w:val="3630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6D31FF"/>
    <w:multiLevelType w:val="multilevel"/>
    <w:tmpl w:val="8422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CFA45C8"/>
    <w:multiLevelType w:val="multilevel"/>
    <w:tmpl w:val="AE5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531AE5"/>
    <w:multiLevelType w:val="multilevel"/>
    <w:tmpl w:val="FAA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E83C88"/>
    <w:multiLevelType w:val="multilevel"/>
    <w:tmpl w:val="C352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40A3E40"/>
    <w:multiLevelType w:val="multilevel"/>
    <w:tmpl w:val="C6BE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775718"/>
    <w:multiLevelType w:val="multilevel"/>
    <w:tmpl w:val="15F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9B645F"/>
    <w:multiLevelType w:val="multilevel"/>
    <w:tmpl w:val="B98C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8FC628D"/>
    <w:multiLevelType w:val="multilevel"/>
    <w:tmpl w:val="2EC8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AFB7356"/>
    <w:multiLevelType w:val="multilevel"/>
    <w:tmpl w:val="F058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E92AD3"/>
    <w:multiLevelType w:val="multilevel"/>
    <w:tmpl w:val="1ED4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036050E"/>
    <w:multiLevelType w:val="multilevel"/>
    <w:tmpl w:val="5568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3054D88"/>
    <w:multiLevelType w:val="multilevel"/>
    <w:tmpl w:val="4108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477521E"/>
    <w:multiLevelType w:val="multilevel"/>
    <w:tmpl w:val="1726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EF33E0"/>
    <w:multiLevelType w:val="multilevel"/>
    <w:tmpl w:val="A17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06779A"/>
    <w:multiLevelType w:val="multilevel"/>
    <w:tmpl w:val="47BE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265B57"/>
    <w:multiLevelType w:val="multilevel"/>
    <w:tmpl w:val="C41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F71D56"/>
    <w:multiLevelType w:val="multilevel"/>
    <w:tmpl w:val="428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"/>
  </w:num>
  <w:num w:numId="3">
    <w:abstractNumId w:val="22"/>
  </w:num>
  <w:num w:numId="4">
    <w:abstractNumId w:val="38"/>
  </w:num>
  <w:num w:numId="5">
    <w:abstractNumId w:val="15"/>
  </w:num>
  <w:num w:numId="6">
    <w:abstractNumId w:val="11"/>
  </w:num>
  <w:num w:numId="7">
    <w:abstractNumId w:val="8"/>
  </w:num>
  <w:num w:numId="8">
    <w:abstractNumId w:val="37"/>
  </w:num>
  <w:num w:numId="9">
    <w:abstractNumId w:val="18"/>
  </w:num>
  <w:num w:numId="10">
    <w:abstractNumId w:val="32"/>
  </w:num>
  <w:num w:numId="11">
    <w:abstractNumId w:val="30"/>
  </w:num>
  <w:num w:numId="12">
    <w:abstractNumId w:val="10"/>
  </w:num>
  <w:num w:numId="13">
    <w:abstractNumId w:val="21"/>
  </w:num>
  <w:num w:numId="14">
    <w:abstractNumId w:val="12"/>
  </w:num>
  <w:num w:numId="15">
    <w:abstractNumId w:val="26"/>
  </w:num>
  <w:num w:numId="16">
    <w:abstractNumId w:val="13"/>
  </w:num>
  <w:num w:numId="17">
    <w:abstractNumId w:val="0"/>
  </w:num>
  <w:num w:numId="18">
    <w:abstractNumId w:val="33"/>
  </w:num>
  <w:num w:numId="19">
    <w:abstractNumId w:val="27"/>
  </w:num>
  <w:num w:numId="20">
    <w:abstractNumId w:val="36"/>
  </w:num>
  <w:num w:numId="21">
    <w:abstractNumId w:val="28"/>
  </w:num>
  <w:num w:numId="22">
    <w:abstractNumId w:val="9"/>
  </w:num>
  <w:num w:numId="23">
    <w:abstractNumId w:val="17"/>
  </w:num>
  <w:num w:numId="24">
    <w:abstractNumId w:val="25"/>
  </w:num>
  <w:num w:numId="25">
    <w:abstractNumId w:val="2"/>
  </w:num>
  <w:num w:numId="26">
    <w:abstractNumId w:val="23"/>
  </w:num>
  <w:num w:numId="27">
    <w:abstractNumId w:val="4"/>
  </w:num>
  <w:num w:numId="28">
    <w:abstractNumId w:val="14"/>
  </w:num>
  <w:num w:numId="29">
    <w:abstractNumId w:val="20"/>
  </w:num>
  <w:num w:numId="30">
    <w:abstractNumId w:val="7"/>
  </w:num>
  <w:num w:numId="31">
    <w:abstractNumId w:val="3"/>
  </w:num>
  <w:num w:numId="32">
    <w:abstractNumId w:val="16"/>
  </w:num>
  <w:num w:numId="33">
    <w:abstractNumId w:val="19"/>
  </w:num>
  <w:num w:numId="34">
    <w:abstractNumId w:val="39"/>
  </w:num>
  <w:num w:numId="35">
    <w:abstractNumId w:val="24"/>
  </w:num>
  <w:num w:numId="36">
    <w:abstractNumId w:val="5"/>
  </w:num>
  <w:num w:numId="37">
    <w:abstractNumId w:val="29"/>
  </w:num>
  <w:num w:numId="38">
    <w:abstractNumId w:val="35"/>
  </w:num>
  <w:num w:numId="39">
    <w:abstractNumId w:val="34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417"/>
    <w:rsid w:val="000F12E4"/>
    <w:rsid w:val="00103596"/>
    <w:rsid w:val="002D6417"/>
    <w:rsid w:val="0097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710C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10C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10C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9710C5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9710C5"/>
    <w:pPr>
      <w:bidi w:val="0"/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10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10C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9710C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710C5"/>
    <w:rPr>
      <w:rFonts w:ascii="Times New Roman" w:eastAsia="Times New Roman" w:hAnsi="Times New Roman" w:cs="Times New Roman"/>
      <w:b/>
      <w:bCs/>
      <w:sz w:val="15"/>
      <w:szCs w:val="15"/>
    </w:rPr>
  </w:style>
  <w:style w:type="numbering" w:customStyle="1" w:styleId="NoList1">
    <w:name w:val="No List1"/>
    <w:next w:val="NoList"/>
    <w:uiPriority w:val="99"/>
    <w:semiHidden/>
    <w:unhideWhenUsed/>
    <w:rsid w:val="009710C5"/>
  </w:style>
  <w:style w:type="paragraph" w:styleId="NormalWeb">
    <w:name w:val="Normal (Web)"/>
    <w:basedOn w:val="Normal"/>
    <w:uiPriority w:val="99"/>
    <w:semiHidden/>
    <w:unhideWhenUsed/>
    <w:rsid w:val="009710C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10C5"/>
    <w:rPr>
      <w:b/>
      <w:bCs/>
    </w:rPr>
  </w:style>
  <w:style w:type="character" w:customStyle="1" w:styleId="ms-1">
    <w:name w:val="ms-1"/>
    <w:basedOn w:val="DefaultParagraphFont"/>
    <w:rsid w:val="009710C5"/>
  </w:style>
  <w:style w:type="character" w:styleId="Hyperlink">
    <w:name w:val="Hyperlink"/>
    <w:basedOn w:val="DefaultParagraphFont"/>
    <w:uiPriority w:val="99"/>
    <w:semiHidden/>
    <w:unhideWhenUsed/>
    <w:rsid w:val="009710C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10C5"/>
    <w:rPr>
      <w:color w:val="800080"/>
      <w:u w:val="single"/>
    </w:rPr>
  </w:style>
  <w:style w:type="character" w:customStyle="1" w:styleId="relative">
    <w:name w:val="relative"/>
    <w:basedOn w:val="DefaultParagraphFont"/>
    <w:rsid w:val="009710C5"/>
  </w:style>
  <w:style w:type="character" w:customStyle="1" w:styleId="flex">
    <w:name w:val="flex"/>
    <w:basedOn w:val="DefaultParagraphFont"/>
    <w:rsid w:val="009710C5"/>
  </w:style>
  <w:style w:type="character" w:customStyle="1" w:styleId="max-w-15ch">
    <w:name w:val="max-w-[15ch]"/>
    <w:basedOn w:val="DefaultParagraphFont"/>
    <w:rsid w:val="009710C5"/>
  </w:style>
  <w:style w:type="character" w:customStyle="1" w:styleId="-me-1">
    <w:name w:val="-me-1"/>
    <w:basedOn w:val="DefaultParagraphFont"/>
    <w:rsid w:val="009710C5"/>
  </w:style>
  <w:style w:type="character" w:styleId="HTMLCode">
    <w:name w:val="HTML Code"/>
    <w:basedOn w:val="DefaultParagraphFont"/>
    <w:uiPriority w:val="99"/>
    <w:semiHidden/>
    <w:unhideWhenUsed/>
    <w:rsid w:val="009710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0C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710C5"/>
  </w:style>
  <w:style w:type="character" w:customStyle="1" w:styleId="hljs-keyword">
    <w:name w:val="hljs-keyword"/>
    <w:basedOn w:val="DefaultParagraphFont"/>
    <w:rsid w:val="009710C5"/>
  </w:style>
  <w:style w:type="character" w:customStyle="1" w:styleId="hljs-string">
    <w:name w:val="hljs-string"/>
    <w:basedOn w:val="DefaultParagraphFont"/>
    <w:rsid w:val="009710C5"/>
  </w:style>
  <w:style w:type="character" w:customStyle="1" w:styleId="hljs-property">
    <w:name w:val="hljs-property"/>
    <w:basedOn w:val="DefaultParagraphFont"/>
    <w:rsid w:val="009710C5"/>
  </w:style>
  <w:style w:type="character" w:customStyle="1" w:styleId="hljs-title">
    <w:name w:val="hljs-title"/>
    <w:basedOn w:val="DefaultParagraphFont"/>
    <w:rsid w:val="009710C5"/>
  </w:style>
  <w:style w:type="character" w:customStyle="1" w:styleId="hljs-subst">
    <w:name w:val="hljs-subst"/>
    <w:basedOn w:val="DefaultParagraphFont"/>
    <w:rsid w:val="009710C5"/>
  </w:style>
  <w:style w:type="character" w:customStyle="1" w:styleId="hljs-params">
    <w:name w:val="hljs-params"/>
    <w:basedOn w:val="DefaultParagraphFont"/>
    <w:rsid w:val="009710C5"/>
  </w:style>
  <w:style w:type="character" w:customStyle="1" w:styleId="hljs-attr">
    <w:name w:val="hljs-attr"/>
    <w:basedOn w:val="DefaultParagraphFont"/>
    <w:rsid w:val="009710C5"/>
  </w:style>
  <w:style w:type="character" w:customStyle="1" w:styleId="hljs-builtin">
    <w:name w:val="hljs-built_in"/>
    <w:basedOn w:val="DefaultParagraphFont"/>
    <w:rsid w:val="009710C5"/>
  </w:style>
  <w:style w:type="character" w:customStyle="1" w:styleId="hljs-variable">
    <w:name w:val="hljs-variable"/>
    <w:basedOn w:val="DefaultParagraphFont"/>
    <w:rsid w:val="009710C5"/>
  </w:style>
  <w:style w:type="character" w:customStyle="1" w:styleId="ms-05">
    <w:name w:val="ms-0.5"/>
    <w:basedOn w:val="DefaultParagraphFont"/>
    <w:rsid w:val="009710C5"/>
  </w:style>
  <w:style w:type="character" w:styleId="Emphasis">
    <w:name w:val="Emphasis"/>
    <w:basedOn w:val="DefaultParagraphFont"/>
    <w:uiPriority w:val="20"/>
    <w:qFormat/>
    <w:rsid w:val="009710C5"/>
    <w:rPr>
      <w:i/>
      <w:iCs/>
    </w:rPr>
  </w:style>
  <w:style w:type="character" w:customStyle="1" w:styleId="hljs-selector-attr">
    <w:name w:val="hljs-selector-attr"/>
    <w:basedOn w:val="DefaultParagraphFont"/>
    <w:rsid w:val="009710C5"/>
  </w:style>
  <w:style w:type="character" w:customStyle="1" w:styleId="font-medium">
    <w:name w:val="font-medium"/>
    <w:basedOn w:val="DefaultParagraphFont"/>
    <w:rsid w:val="009710C5"/>
  </w:style>
  <w:style w:type="character" w:customStyle="1" w:styleId="hljs-type">
    <w:name w:val="hljs-type"/>
    <w:basedOn w:val="DefaultParagraphFont"/>
    <w:rsid w:val="009710C5"/>
  </w:style>
  <w:style w:type="character" w:customStyle="1" w:styleId="hljs-number">
    <w:name w:val="hljs-number"/>
    <w:basedOn w:val="DefaultParagraphFont"/>
    <w:rsid w:val="009710C5"/>
  </w:style>
  <w:style w:type="character" w:customStyle="1" w:styleId="hljs-bullet">
    <w:name w:val="hljs-bullet"/>
    <w:basedOn w:val="DefaultParagraphFont"/>
    <w:rsid w:val="009710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710C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10C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10C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9710C5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9710C5"/>
    <w:pPr>
      <w:bidi w:val="0"/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10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10C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9710C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710C5"/>
    <w:rPr>
      <w:rFonts w:ascii="Times New Roman" w:eastAsia="Times New Roman" w:hAnsi="Times New Roman" w:cs="Times New Roman"/>
      <w:b/>
      <w:bCs/>
      <w:sz w:val="15"/>
      <w:szCs w:val="15"/>
    </w:rPr>
  </w:style>
  <w:style w:type="numbering" w:customStyle="1" w:styleId="NoList1">
    <w:name w:val="No List1"/>
    <w:next w:val="NoList"/>
    <w:uiPriority w:val="99"/>
    <w:semiHidden/>
    <w:unhideWhenUsed/>
    <w:rsid w:val="009710C5"/>
  </w:style>
  <w:style w:type="paragraph" w:styleId="NormalWeb">
    <w:name w:val="Normal (Web)"/>
    <w:basedOn w:val="Normal"/>
    <w:uiPriority w:val="99"/>
    <w:semiHidden/>
    <w:unhideWhenUsed/>
    <w:rsid w:val="009710C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10C5"/>
    <w:rPr>
      <w:b/>
      <w:bCs/>
    </w:rPr>
  </w:style>
  <w:style w:type="character" w:customStyle="1" w:styleId="ms-1">
    <w:name w:val="ms-1"/>
    <w:basedOn w:val="DefaultParagraphFont"/>
    <w:rsid w:val="009710C5"/>
  </w:style>
  <w:style w:type="character" w:styleId="Hyperlink">
    <w:name w:val="Hyperlink"/>
    <w:basedOn w:val="DefaultParagraphFont"/>
    <w:uiPriority w:val="99"/>
    <w:semiHidden/>
    <w:unhideWhenUsed/>
    <w:rsid w:val="009710C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10C5"/>
    <w:rPr>
      <w:color w:val="800080"/>
      <w:u w:val="single"/>
    </w:rPr>
  </w:style>
  <w:style w:type="character" w:customStyle="1" w:styleId="relative">
    <w:name w:val="relative"/>
    <w:basedOn w:val="DefaultParagraphFont"/>
    <w:rsid w:val="009710C5"/>
  </w:style>
  <w:style w:type="character" w:customStyle="1" w:styleId="flex">
    <w:name w:val="flex"/>
    <w:basedOn w:val="DefaultParagraphFont"/>
    <w:rsid w:val="009710C5"/>
  </w:style>
  <w:style w:type="character" w:customStyle="1" w:styleId="max-w-15ch">
    <w:name w:val="max-w-[15ch]"/>
    <w:basedOn w:val="DefaultParagraphFont"/>
    <w:rsid w:val="009710C5"/>
  </w:style>
  <w:style w:type="character" w:customStyle="1" w:styleId="-me-1">
    <w:name w:val="-me-1"/>
    <w:basedOn w:val="DefaultParagraphFont"/>
    <w:rsid w:val="009710C5"/>
  </w:style>
  <w:style w:type="character" w:styleId="HTMLCode">
    <w:name w:val="HTML Code"/>
    <w:basedOn w:val="DefaultParagraphFont"/>
    <w:uiPriority w:val="99"/>
    <w:semiHidden/>
    <w:unhideWhenUsed/>
    <w:rsid w:val="009710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0C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710C5"/>
  </w:style>
  <w:style w:type="character" w:customStyle="1" w:styleId="hljs-keyword">
    <w:name w:val="hljs-keyword"/>
    <w:basedOn w:val="DefaultParagraphFont"/>
    <w:rsid w:val="009710C5"/>
  </w:style>
  <w:style w:type="character" w:customStyle="1" w:styleId="hljs-string">
    <w:name w:val="hljs-string"/>
    <w:basedOn w:val="DefaultParagraphFont"/>
    <w:rsid w:val="009710C5"/>
  </w:style>
  <w:style w:type="character" w:customStyle="1" w:styleId="hljs-property">
    <w:name w:val="hljs-property"/>
    <w:basedOn w:val="DefaultParagraphFont"/>
    <w:rsid w:val="009710C5"/>
  </w:style>
  <w:style w:type="character" w:customStyle="1" w:styleId="hljs-title">
    <w:name w:val="hljs-title"/>
    <w:basedOn w:val="DefaultParagraphFont"/>
    <w:rsid w:val="009710C5"/>
  </w:style>
  <w:style w:type="character" w:customStyle="1" w:styleId="hljs-subst">
    <w:name w:val="hljs-subst"/>
    <w:basedOn w:val="DefaultParagraphFont"/>
    <w:rsid w:val="009710C5"/>
  </w:style>
  <w:style w:type="character" w:customStyle="1" w:styleId="hljs-params">
    <w:name w:val="hljs-params"/>
    <w:basedOn w:val="DefaultParagraphFont"/>
    <w:rsid w:val="009710C5"/>
  </w:style>
  <w:style w:type="character" w:customStyle="1" w:styleId="hljs-attr">
    <w:name w:val="hljs-attr"/>
    <w:basedOn w:val="DefaultParagraphFont"/>
    <w:rsid w:val="009710C5"/>
  </w:style>
  <w:style w:type="character" w:customStyle="1" w:styleId="hljs-builtin">
    <w:name w:val="hljs-built_in"/>
    <w:basedOn w:val="DefaultParagraphFont"/>
    <w:rsid w:val="009710C5"/>
  </w:style>
  <w:style w:type="character" w:customStyle="1" w:styleId="hljs-variable">
    <w:name w:val="hljs-variable"/>
    <w:basedOn w:val="DefaultParagraphFont"/>
    <w:rsid w:val="009710C5"/>
  </w:style>
  <w:style w:type="character" w:customStyle="1" w:styleId="ms-05">
    <w:name w:val="ms-0.5"/>
    <w:basedOn w:val="DefaultParagraphFont"/>
    <w:rsid w:val="009710C5"/>
  </w:style>
  <w:style w:type="character" w:styleId="Emphasis">
    <w:name w:val="Emphasis"/>
    <w:basedOn w:val="DefaultParagraphFont"/>
    <w:uiPriority w:val="20"/>
    <w:qFormat/>
    <w:rsid w:val="009710C5"/>
    <w:rPr>
      <w:i/>
      <w:iCs/>
    </w:rPr>
  </w:style>
  <w:style w:type="character" w:customStyle="1" w:styleId="hljs-selector-attr">
    <w:name w:val="hljs-selector-attr"/>
    <w:basedOn w:val="DefaultParagraphFont"/>
    <w:rsid w:val="009710C5"/>
  </w:style>
  <w:style w:type="character" w:customStyle="1" w:styleId="font-medium">
    <w:name w:val="font-medium"/>
    <w:basedOn w:val="DefaultParagraphFont"/>
    <w:rsid w:val="009710C5"/>
  </w:style>
  <w:style w:type="character" w:customStyle="1" w:styleId="hljs-type">
    <w:name w:val="hljs-type"/>
    <w:basedOn w:val="DefaultParagraphFont"/>
    <w:rsid w:val="009710C5"/>
  </w:style>
  <w:style w:type="character" w:customStyle="1" w:styleId="hljs-number">
    <w:name w:val="hljs-number"/>
    <w:basedOn w:val="DefaultParagraphFont"/>
    <w:rsid w:val="009710C5"/>
  </w:style>
  <w:style w:type="character" w:customStyle="1" w:styleId="hljs-bullet">
    <w:name w:val="hljs-bullet"/>
    <w:basedOn w:val="DefaultParagraphFont"/>
    <w:rsid w:val="00971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4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9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2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383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03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1256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1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1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35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50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7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3574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83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0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3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1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1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2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5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172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7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124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7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8405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4409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4876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9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55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6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4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5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7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20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4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2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80563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9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5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6749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66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7621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63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111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0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ebay.com/api-docs/static/gs_ebay-rest-getting-started-landing.html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eveloper.ebay.com/develop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ebay.com/api-docs/static/oauth-client-credentials-grant.html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notion.so/my-integra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ebay.com/api-docs/static/oauth-client-credentials-grant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3707</Words>
  <Characters>21131</Characters>
  <Application>Microsoft Office Word</Application>
  <DocSecurity>0</DocSecurity>
  <Lines>176</Lines>
  <Paragraphs>49</Paragraphs>
  <ScaleCrop>false</ScaleCrop>
  <Company>GM</Company>
  <LinksUpToDate>false</LinksUpToDate>
  <CharactersWithSpaces>24789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2025-11-07T15:09:00Z</dcterms:created>
  <dcterms:modified xsi:type="dcterms:W3CDTF">2025-11-07T15:10:00Z</dcterms:modified>
</cp:coreProperties>
</file>