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الجاية (أقترح نبدأ بيها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🟦 Phase </w:t>
      </w:r>
      <w:proofErr w:type="gramStart"/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Design Freeze</w:t>
      </w:r>
    </w:p>
    <w:p w:rsidR="008E6EFD" w:rsidRPr="008E6EFD" w:rsidRDefault="008E6EFD" w:rsidP="008E6EF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تعريف الميزة رسميًا</w:t>
      </w:r>
    </w:p>
    <w:p w:rsidR="008E6EFD" w:rsidRPr="008E6EFD" w:rsidRDefault="008E6EFD" w:rsidP="008E6EF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Naming</w:t>
      </w:r>
    </w:p>
    <w:p w:rsidR="008E6EFD" w:rsidRPr="008E6EFD" w:rsidRDefault="008E6EFD" w:rsidP="008E6EF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UI entry points</w:t>
      </w:r>
    </w:p>
    <w:p w:rsidR="008E6EFD" w:rsidRPr="008E6EFD" w:rsidRDefault="008E6EFD" w:rsidP="008E6EFD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Legal wording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🟦 Phase B — Prompts Pack</w:t>
      </w:r>
    </w:p>
    <w:p w:rsidR="008E6EFD" w:rsidRPr="008E6EFD" w:rsidRDefault="008E6EFD" w:rsidP="008E6EF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Backend prompts</w:t>
      </w:r>
    </w:p>
    <w:p w:rsidR="008E6EFD" w:rsidRPr="008E6EFD" w:rsidRDefault="008E6EFD" w:rsidP="008E6EF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Frontend prompts</w:t>
      </w:r>
    </w:p>
    <w:p w:rsidR="008E6EFD" w:rsidRPr="008E6EFD" w:rsidRDefault="008E6EFD" w:rsidP="008E6EFD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Legal/UX copy prompts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🟦 Phase C — Soft Enable</w:t>
      </w:r>
    </w:p>
    <w:p w:rsidR="008E6EFD" w:rsidRPr="008E6EFD" w:rsidRDefault="008E6EFD" w:rsidP="008E6EF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Feature flag</w:t>
      </w:r>
    </w:p>
    <w:p w:rsidR="008E6EFD" w:rsidRPr="008E6EFD" w:rsidRDefault="008E6EFD" w:rsidP="008E6EF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Pilot users</w:t>
      </w:r>
    </w:p>
    <w:p w:rsidR="008E6EFD" w:rsidRPr="008E6EFD" w:rsidRDefault="008E6EFD" w:rsidP="008E6EFD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Manual ops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6EFD" w:rsidRPr="008E6EFD" w:rsidRDefault="008E6EFD" w:rsidP="006750E1">
      <w:pPr>
        <w:pStyle w:val="Heading2"/>
        <w:bidi w:val="0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8E6EFD">
        <w:rPr>
          <w:rFonts w:ascii="Times New Roman" w:eastAsia="Times New Roman" w:hAnsi="Times New Roman" w:cs="Times New Roman"/>
          <w:color w:val="auto"/>
          <w:sz w:val="36"/>
          <w:szCs w:val="36"/>
        </w:rPr>
        <w:t xml:space="preserve"> Marketplace + Netting + Assisted Escrow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WITHOUT Custody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وده معناه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المنصة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E6EFD" w:rsidRPr="008E6EFD" w:rsidRDefault="008E6EFD" w:rsidP="008E6EFD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لا تمسك فلوس</w:t>
      </w:r>
    </w:p>
    <w:p w:rsidR="008E6EFD" w:rsidRPr="008E6EFD" w:rsidRDefault="008E6EFD" w:rsidP="008E6EFD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لا تحول بين بنوك</w:t>
      </w:r>
    </w:p>
    <w:p w:rsidR="008E6EFD" w:rsidRPr="008E6EFD" w:rsidRDefault="008E6EFD" w:rsidP="008E6EFD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لا تصدر عملة</w:t>
      </w:r>
    </w:p>
    <w:p w:rsidR="008E6EFD" w:rsidRPr="008E6EFD" w:rsidRDefault="008E6EFD" w:rsidP="008E6EFD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لا تعد بإتمام تحويل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لكنها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E6EFD" w:rsidRPr="008E6EFD" w:rsidRDefault="008E6EFD" w:rsidP="008E6EF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تجمع الطلبات</w:t>
      </w:r>
    </w:p>
    <w:p w:rsidR="008E6EFD" w:rsidRPr="008E6EFD" w:rsidRDefault="008E6EFD" w:rsidP="008E6EF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تطابقها</w:t>
      </w:r>
    </w:p>
    <w:p w:rsidR="008E6EFD" w:rsidRPr="008E6EFD" w:rsidRDefault="008E6EFD" w:rsidP="008E6EF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تشرف</w:t>
      </w:r>
    </w:p>
    <w:p w:rsidR="008E6EFD" w:rsidRPr="008E6EFD" w:rsidRDefault="008E6EFD" w:rsidP="008E6EF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تحمي</w:t>
      </w:r>
    </w:p>
    <w:p w:rsidR="008E6EFD" w:rsidRPr="008E6EFD" w:rsidRDefault="008E6EFD" w:rsidP="008E6EF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توثق</w:t>
      </w:r>
    </w:p>
    <w:p w:rsidR="008E6EFD" w:rsidRPr="008E6EFD" w:rsidRDefault="008E6EFD" w:rsidP="008E6EF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تحكم النزاعات</w:t>
      </w:r>
    </w:p>
    <w:p w:rsidR="008E6EFD" w:rsidRPr="008E6EFD" w:rsidRDefault="008E6EFD" w:rsidP="008E6EFD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تأخذ عمولة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رابعًا: نربط ده بكلامك عن مصر والدولار</w:t>
      </w:r>
    </w:p>
    <w:p w:rsidR="008E6EFD" w:rsidRPr="008E6EFD" w:rsidRDefault="008E6EFD" w:rsidP="008E6EFD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مصري عنده جنيه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br/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مصري بره عنده دولار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br/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الاتنين يتبادلوا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br/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الفلوس ما تطلعش من البنوك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التنفيذ الصحيح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E6EFD" w:rsidRPr="008E6EFD" w:rsidRDefault="008E6EFD" w:rsidP="008E6EFD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واحد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يدفع من حسابه لحساب الطرف التاني مباشرة</w:t>
      </w:r>
    </w:p>
    <w:p w:rsidR="008E6EFD" w:rsidRPr="008E6EFD" w:rsidRDefault="008E6EFD" w:rsidP="008E6EFD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المنصة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تخلق الصفقة</w:t>
      </w:r>
    </w:p>
    <w:p w:rsidR="008E6EFD" w:rsidRPr="008E6EFD" w:rsidRDefault="008E6EFD" w:rsidP="008E6EFD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تفرض خطوات</w:t>
      </w:r>
    </w:p>
    <w:p w:rsidR="008E6EFD" w:rsidRPr="008E6EFD" w:rsidRDefault="008E6EFD" w:rsidP="008E6EFD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تطلب إثبات</w:t>
      </w:r>
    </w:p>
    <w:p w:rsidR="008E6EFD" w:rsidRPr="008E6EFD" w:rsidRDefault="008E6EFD" w:rsidP="008E6EFD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تمنع التواصل خارجها</w:t>
      </w:r>
    </w:p>
    <w:p w:rsidR="008E6EFD" w:rsidRPr="008E6EFD" w:rsidRDefault="008E6EFD" w:rsidP="008E6EFD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تجمد الحسابات عند الشبهة</w:t>
      </w:r>
    </w:p>
    <w:p w:rsidR="008E6EFD" w:rsidRPr="008E6EFD" w:rsidRDefault="008E6EFD" w:rsidP="008E6EFD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تحل النزاع يدويًا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المنصة </w:t>
      </w:r>
      <w:proofErr w:type="gramStart"/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وسيط </w:t>
      </w:r>
      <w:r w:rsidR="006750E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.</w:t>
      </w:r>
      <w:proofErr w:type="gramEnd"/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تنظيمي مش مالي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6EFD" w:rsidRPr="008E6EFD" w:rsidRDefault="008E6EFD" w:rsidP="006750E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خامسًا: </w:t>
      </w:r>
      <w:r w:rsidR="00675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Escrow</w:t>
      </w: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1 (الآن – بدون ترخيص خاص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E6EFD" w:rsidRPr="008E6EFD" w:rsidRDefault="008E6EFD" w:rsidP="008E6EF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منطقي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(State Machine)</w:t>
      </w:r>
    </w:p>
    <w:p w:rsidR="008E6EFD" w:rsidRPr="008E6EFD" w:rsidRDefault="008E6EFD" w:rsidP="008E6EF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إجرائي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(Steps + Timeouts)</w:t>
      </w:r>
    </w:p>
    <w:p w:rsidR="008E6EFD" w:rsidRPr="008E6EFD" w:rsidRDefault="008E6EFD" w:rsidP="008E6EF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توثيقي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(Proof + Logs)</w:t>
      </w:r>
    </w:p>
    <w:p w:rsidR="008E6EFD" w:rsidRPr="008E6EFD" w:rsidRDefault="008E6EFD" w:rsidP="008E6EFD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قانوني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(Terms + Arbitration)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بدون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Wallet hold</w:t>
      </w:r>
    </w:p>
    <w:p w:rsidR="008E6EFD" w:rsidRPr="008E6EFD" w:rsidRDefault="008E6EFD" w:rsidP="008E6EFD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Money custody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2 (لما تكبر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تدخل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Stripe Connect (on-behalf-of)</w:t>
      </w:r>
    </w:p>
    <w:p w:rsidR="008E6EFD" w:rsidRPr="008E6EFD" w:rsidRDefault="008E6EFD" w:rsidP="008E6EFD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6EFD">
        <w:rPr>
          <w:rFonts w:ascii="Times New Roman" w:eastAsia="Times New Roman" w:hAnsi="Times New Roman" w:cs="Times New Roman"/>
          <w:sz w:val="24"/>
          <w:szCs w:val="24"/>
        </w:rPr>
        <w:t>Payoneer</w:t>
      </w:r>
      <w:proofErr w:type="spellEnd"/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Escrow</w:t>
      </w:r>
    </w:p>
    <w:p w:rsidR="008E6EFD" w:rsidRPr="008E6EFD" w:rsidRDefault="008E6EFD" w:rsidP="008E6EFD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PSP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محلي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ساعتها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نبدّل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implementation</w:t>
      </w:r>
    </w:p>
    <w:p w:rsidR="008E6EFD" w:rsidRPr="008E6EFD" w:rsidRDefault="008E6EFD" w:rsidP="008E6EFD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 غير ما نغير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ولا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Journey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سادسًا: نسب العمولة الواقعية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عالميًا – بدون مزايدة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315"/>
      </w:tblGrid>
      <w:tr w:rsidR="008E6EFD" w:rsidRPr="008E6EFD" w:rsidTr="008E6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نسبة</w:t>
            </w:r>
          </w:p>
        </w:tc>
      </w:tr>
      <w:tr w:rsidR="008E6EFD" w:rsidRPr="008E6EFD" w:rsidTr="008E6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P2P FX Matching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0.5% – 1.5%</w:t>
            </w:r>
          </w:p>
        </w:tc>
      </w:tr>
      <w:tr w:rsidR="008E6EFD" w:rsidRPr="008E6EFD" w:rsidTr="008E6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Fee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ثابت</w:t>
            </w:r>
          </w:p>
        </w:tc>
      </w:tr>
      <w:tr w:rsidR="008E6EFD" w:rsidRPr="008E6EFD" w:rsidTr="008E6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+0.5%</w:t>
            </w:r>
          </w:p>
        </w:tc>
      </w:tr>
      <w:tr w:rsidR="008E6EFD" w:rsidRPr="008E6EFD" w:rsidTr="008E6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Dispute Handling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 الحاجة</w:t>
            </w:r>
          </w:p>
        </w:tc>
      </w:tr>
    </w:tbl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EFD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نفسها بتاخد أقل بس عندها سيولة ضخمة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br/>
      </w: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منصتك هتاخد أعلى مقابل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الأمان والتنفيذ المحلي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سابعًا: الخلاصة الصادقة</w:t>
      </w:r>
    </w:p>
    <w:p w:rsidR="008E6EFD" w:rsidRPr="008E6EFD" w:rsidRDefault="008E6EFD" w:rsidP="008E6EF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MS Gothic" w:eastAsia="MS Gothic" w:hAnsi="MS Gothic" w:cs="MS Gothic" w:hint="eastAsia"/>
          <w:sz w:val="24"/>
          <w:szCs w:val="24"/>
        </w:rPr>
        <w:t>✔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فكرتك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صحيحة</w:t>
      </w:r>
    </w:p>
    <w:p w:rsidR="008E6EFD" w:rsidRPr="008E6EFD" w:rsidRDefault="008E6EFD" w:rsidP="008E6EF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MS Gothic" w:eastAsia="MS Gothic" w:hAnsi="MS Gothic" w:cs="MS Gothic" w:hint="eastAsia"/>
          <w:sz w:val="24"/>
          <w:szCs w:val="24"/>
        </w:rPr>
        <w:t>✔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شرحك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دقيق</w:t>
      </w:r>
    </w:p>
    <w:p w:rsidR="008E6EFD" w:rsidRPr="008E6EFD" w:rsidRDefault="008E6EFD" w:rsidP="008E6EF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MS Gothic" w:eastAsia="MS Gothic" w:hAnsi="MS Gothic" w:cs="MS Gothic" w:hint="eastAsia"/>
          <w:sz w:val="24"/>
          <w:szCs w:val="24"/>
        </w:rPr>
        <w:t>✔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الربح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ممكن</w:t>
      </w:r>
    </w:p>
    <w:p w:rsidR="008E6EFD" w:rsidRPr="008E6EFD" w:rsidRDefault="008E6EFD" w:rsidP="008E6EF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التنفيذ المباشر زي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EFD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هيقتلك</w:t>
      </w:r>
    </w:p>
    <w:p w:rsidR="008E6EFD" w:rsidRPr="008E6EFD" w:rsidRDefault="008E6EFD" w:rsidP="008E6EF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النموذج اللي اتفقنا عليه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1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يحقق 80% من الهدف</w:t>
      </w:r>
    </w:p>
    <w:p w:rsidR="008E6EFD" w:rsidRPr="008E6EFD" w:rsidRDefault="008E6EFD" w:rsidP="008E6EFD">
      <w:pPr>
        <w:numPr>
          <w:ilvl w:val="1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20%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الباقي يتحول لما تكبر</w:t>
      </w:r>
    </w:p>
    <w:p w:rsidR="008E6EFD" w:rsidRPr="008E6EFD" w:rsidRDefault="008E6EFD" w:rsidP="008E6EFD">
      <w:pPr>
        <w:numPr>
          <w:ilvl w:val="1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بدون مخاطرة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🔵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أجهز لك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واحد فقط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</w:rPr>
        <w:t>“P2P Exchange (Non-Custodial) – Full Feature Design”</w:t>
      </w:r>
    </w:p>
    <w:p w:rsidR="008E6EFD" w:rsidRPr="008E6EFD" w:rsidRDefault="008E6EFD" w:rsidP="008E6EF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8E6EFD" w:rsidRPr="008E6EFD" w:rsidRDefault="008E6EFD" w:rsidP="008E6EF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8E6EFD" w:rsidRPr="008E6EFD" w:rsidRDefault="008E6EFD" w:rsidP="008E6EF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Legal wording</w:t>
      </w:r>
    </w:p>
    <w:p w:rsidR="008E6EFD" w:rsidRPr="008E6EFD" w:rsidRDefault="008E6EFD" w:rsidP="008E6EF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Trust copy</w:t>
      </w:r>
    </w:p>
    <w:p w:rsidR="008E6EFD" w:rsidRPr="008E6EFD" w:rsidRDefault="008E6EFD" w:rsidP="008E6EF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Fee model</w:t>
      </w:r>
    </w:p>
    <w:p w:rsidR="008E6EFD" w:rsidRPr="008E6EFD" w:rsidRDefault="008E6EFD" w:rsidP="008E6EF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States</w:t>
      </w:r>
    </w:p>
    <w:p w:rsidR="008E6EFD" w:rsidRPr="008E6EFD" w:rsidRDefault="008E6EFD" w:rsidP="008E6EFD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8E6C9E" w:rsidRDefault="008E6C9E" w:rsidP="00A419FA">
      <w:pPr>
        <w:pStyle w:val="Heading1"/>
        <w:bidi w:val="0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E6C9E" w:rsidRDefault="008E6EFD" w:rsidP="008E6C9E">
      <w:pPr>
        <w:pStyle w:val="Heading1"/>
        <w:bidi w:val="0"/>
        <w:rPr>
          <w:rFonts w:ascii="Times New Roman" w:eastAsia="Times New Roman" w:hAnsi="Times New Roman" w:cs="Times New Roman"/>
          <w:color w:val="auto"/>
          <w:kern w:val="36"/>
          <w:sz w:val="48"/>
          <w:szCs w:val="48"/>
          <w:rtl/>
        </w:rPr>
      </w:pPr>
      <w:r w:rsidRPr="008E6EFD">
        <w:rPr>
          <w:rFonts w:ascii="Times New Roman" w:eastAsia="Times New Roman" w:hAnsi="Times New Roman" w:cs="Times New Roman"/>
          <w:color w:val="auto"/>
          <w:kern w:val="36"/>
          <w:sz w:val="48"/>
          <w:szCs w:val="48"/>
          <w:rtl/>
        </w:rPr>
        <w:t>الحل الذكي: نمسك "ألم حقيقي" بدل الفلوس</w:t>
      </w:r>
    </w:p>
    <w:p w:rsidR="008E6C9E" w:rsidRPr="008E6EFD" w:rsidRDefault="008E6C9E" w:rsidP="008E6C9E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الضمان الحقيقي في المنصة بتاعتك</w:t>
      </w:r>
    </w:p>
    <w:p w:rsidR="008E6EFD" w:rsidRPr="008E6EFD" w:rsidRDefault="008E6EFD" w:rsidP="008E6C9E">
      <w:pPr>
        <w:pStyle w:val="Heading1"/>
        <w:bidi w:val="0"/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</w:pPr>
      <w:r w:rsidRPr="008E6EFD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 xml:space="preserve"> </w:t>
      </w:r>
      <w:r w:rsidRPr="008E6EFD">
        <w:rPr>
          <w:rFonts w:ascii="Segoe UI Symbol" w:eastAsia="Times New Roman" w:hAnsi="Segoe UI Symbol" w:cs="Segoe UI Symbol"/>
          <w:color w:val="auto"/>
          <w:kern w:val="36"/>
          <w:sz w:val="48"/>
          <w:szCs w:val="48"/>
        </w:rPr>
        <w:t>🔐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نمسك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الفلوس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خطر قانوني)، نمسك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حاجة تساوي الفلوس أو أكتر عند النصّاب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الطبقة الأولى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: Security Deposit (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غير مالي مباشر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تأمين إلزامي قبل أي صفقة</w:t>
      </w:r>
    </w:p>
    <w:p w:rsidR="008E6EFD" w:rsidRPr="008E6EFD" w:rsidRDefault="008E6EFD" w:rsidP="008E6EFD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كل مستخدم لازم يكون عنده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رصيد تأميني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(Security Balance)</w:t>
      </w:r>
    </w:p>
    <w:p w:rsidR="008E6EFD" w:rsidRPr="008E6EFD" w:rsidRDefault="008E6EFD" w:rsidP="008E6EFD">
      <w:pPr>
        <w:numPr>
          <w:ilvl w:val="1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مش شرط فلوس نقدية كبيرة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ممكن يكون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E6EFD" w:rsidRPr="008E6EFD" w:rsidRDefault="008E6EFD" w:rsidP="008E6EF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رصيد سابق من صفقات</w:t>
      </w:r>
    </w:p>
    <w:p w:rsidR="008E6EFD" w:rsidRPr="008E6EFD" w:rsidRDefault="008E6EFD" w:rsidP="008E6EF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عمولة مجمعة</w:t>
      </w:r>
    </w:p>
    <w:p w:rsidR="008E6EFD" w:rsidRPr="008E6EFD" w:rsidRDefault="008E6EFD" w:rsidP="008E6EF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كاش صغير (مثلاً 5–10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%)</w:t>
      </w:r>
    </w:p>
    <w:p w:rsidR="008E6EFD" w:rsidRPr="008E6EFD" w:rsidRDefault="008E6EFD" w:rsidP="008E6EFD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حد أدنى ثابت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لو حصل نصب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المنصة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تجمّد الرصيد التأميني</w:t>
      </w:r>
    </w:p>
    <w:p w:rsidR="008E6EFD" w:rsidRPr="008E6EFD" w:rsidRDefault="008E6EFD" w:rsidP="008E6EF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يتخصم للطرف المتضرر</w:t>
      </w:r>
    </w:p>
    <w:p w:rsidR="008E6EFD" w:rsidRPr="008E6EFD" w:rsidRDefault="008E6EFD" w:rsidP="008E6EFD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أو يُستخدم في التعويض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قانونيًا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رسوم تأمين / ضمان استخدام</w:t>
      </w:r>
    </w:p>
    <w:p w:rsidR="008E6EFD" w:rsidRPr="008E6EFD" w:rsidRDefault="008E6EFD" w:rsidP="008E6EFD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مش أموال تحويل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الطبقة الثانية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: Progressive Trust (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سمعة لها ثمن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مش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Rating </w:t>
      </w: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شكلي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كل حساب عنده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Trust Level</w:t>
      </w:r>
    </w:p>
    <w:p w:rsidR="008E6EFD" w:rsidRPr="008E6EFD" w:rsidRDefault="008E6EFD" w:rsidP="008E6EFD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Max Transaction Size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New user → max $100</w:t>
      </w:r>
    </w:p>
    <w:p w:rsidR="008E6EFD" w:rsidRPr="008E6EFD" w:rsidRDefault="008E6EFD" w:rsidP="008E6EF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Level 2 → $500</w:t>
      </w:r>
    </w:p>
    <w:p w:rsidR="008E6EFD" w:rsidRPr="008E6EFD" w:rsidRDefault="008E6EFD" w:rsidP="008E6EFD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Level 3 → $2000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النصّاب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ما يقدرش يعمل ضربة كبيرة من أول مرة</w:t>
      </w:r>
    </w:p>
    <w:p w:rsidR="008E6EFD" w:rsidRPr="008E6EFD" w:rsidRDefault="008E6EFD" w:rsidP="008E6EFD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لازم يبني تاريخ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E6EFD" w:rsidRPr="008E6EFD" w:rsidRDefault="008E6EFD" w:rsidP="00A419F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الطبقة الثالثة</w:t>
      </w:r>
      <w:r w:rsidR="00A419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Proof of </w:t>
      </w:r>
      <w:proofErr w:type="gramStart"/>
      <w:r w:rsidR="00A419FA">
        <w:rPr>
          <w:rFonts w:ascii="Times New Roman" w:eastAsia="Times New Roman" w:hAnsi="Times New Roman" w:cs="Times New Roman"/>
          <w:b/>
          <w:bCs/>
          <w:sz w:val="36"/>
          <w:szCs w:val="36"/>
        </w:rPr>
        <w:t>Payment</w:t>
      </w:r>
      <w:r w:rsidR="00A419F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(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proofErr w:type="gramEnd"/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إلزامي ومُحكَم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br/>
        <w:t xml:space="preserve">❌ Screenshot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بس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صورة + فيديو قصير</w:t>
      </w:r>
    </w:p>
    <w:p w:rsidR="008E6EFD" w:rsidRPr="008E6EFD" w:rsidRDefault="008E6EFD" w:rsidP="008E6EF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8E6EFD" w:rsidRPr="008E6EFD" w:rsidRDefault="008E6EFD" w:rsidP="008E6EF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Reference ID</w:t>
      </w:r>
    </w:p>
    <w:p w:rsidR="008E6EFD" w:rsidRPr="008E6EFD" w:rsidRDefault="008E6EFD" w:rsidP="008E6EF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اسم المستلم ظاهر</w:t>
      </w:r>
    </w:p>
    <w:p w:rsidR="008E6EFD" w:rsidRPr="008E6EFD" w:rsidRDefault="008E6EFD" w:rsidP="008E6EFD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وسيلة دفع مسجلة مسبقًا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المنصة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تراجع يدويًا</w:t>
      </w:r>
    </w:p>
    <w:p w:rsidR="008E6EFD" w:rsidRPr="008E6EFD" w:rsidRDefault="008E6EFD" w:rsidP="008E6EFD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تسجّل كل حاجة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Event-wise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E6EFD" w:rsidRPr="008E6EFD" w:rsidRDefault="008E6EFD" w:rsidP="008E6C9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الطبقة الرابعة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Time-Locked Flow 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6EF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كل خطوة بمهلة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بعد التحويل → 30 دقيقة تأكيد</w:t>
      </w:r>
    </w:p>
    <w:p w:rsidR="008E6EFD" w:rsidRPr="008E6EFD" w:rsidRDefault="008E6EFD" w:rsidP="008E6EFD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عدم التأكيد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→ Auto-dispute</w:t>
      </w:r>
    </w:p>
    <w:p w:rsidR="008E6EFD" w:rsidRPr="008E6EFD" w:rsidRDefault="008E6EFD" w:rsidP="008E6EFD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عدم الرد → تجميد حساب + تأمين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النصّاب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يعتمد على السرعة والاختفاء</w:t>
      </w:r>
    </w:p>
    <w:p w:rsidR="008E6EFD" w:rsidRPr="008E6EFD" w:rsidRDefault="008E6EFD" w:rsidP="008E6EFD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الوقت + النظام يكشفه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E6EFD" w:rsidRPr="008E6EFD" w:rsidRDefault="008E6EFD" w:rsidP="008E6C9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الطبقة الخامسة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No External Communication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ممنوع واتساب / تليجرام</w:t>
      </w:r>
    </w:p>
    <w:p w:rsidR="008E6EFD" w:rsidRPr="008E6EFD" w:rsidRDefault="008E6EFD" w:rsidP="008E6EFD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أي محاولة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= Flag</w:t>
      </w:r>
    </w:p>
    <w:p w:rsidR="008E6EFD" w:rsidRPr="008E6EFD" w:rsidRDefault="008E6EFD" w:rsidP="008E6EFD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أي نزاع وال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خارجي = خسارة تلقائية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6EFD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نفسها بتعمل كده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br/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انت تقدر تطبقها </w:t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أقسى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الطبقة السادسة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: One-Way Identity Anchor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من غير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KYC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تقيل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رقم موبايل حقيقي</w:t>
      </w:r>
    </w:p>
    <w:p w:rsidR="008E6EFD" w:rsidRPr="008E6EFD" w:rsidRDefault="008E6EFD" w:rsidP="008E6EF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E6EFD" w:rsidRPr="008E6EFD" w:rsidRDefault="008E6EFD" w:rsidP="008E6EF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Device fingerprint</w:t>
      </w:r>
    </w:p>
    <w:p w:rsidR="008E6EFD" w:rsidRPr="008E6EFD" w:rsidRDefault="008E6EFD" w:rsidP="008E6EF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IP pattern</w:t>
      </w:r>
    </w:p>
    <w:p w:rsidR="008E6EFD" w:rsidRPr="008E6EFD" w:rsidRDefault="008E6EFD" w:rsidP="008E6EFD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Behavioral fingerprint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الحساب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سهل يتعمل</w:t>
      </w:r>
    </w:p>
    <w:p w:rsidR="008E6EFD" w:rsidRPr="008E6EFD" w:rsidRDefault="008E6EFD" w:rsidP="008E6EFD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صعب يتكرر بعد الحظر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الطبقة السابعة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Arbitration 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حقيقية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مش زرار شكلي</w:t>
      </w:r>
    </w:p>
    <w:p w:rsidR="008E6EFD" w:rsidRPr="008E6EFD" w:rsidRDefault="008E6EFD" w:rsidP="008E6EFD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نموذج نزاع واضح</w:t>
      </w:r>
    </w:p>
    <w:p w:rsidR="008E6EFD" w:rsidRPr="008E6EFD" w:rsidRDefault="008E6EFD" w:rsidP="008E6EFD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SLA (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مثلاً 48 ساعة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E6EFD" w:rsidRPr="008E6EFD" w:rsidRDefault="008E6EFD" w:rsidP="008E6EFD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قرار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1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خصم التأمين</w:t>
      </w:r>
    </w:p>
    <w:p w:rsidR="008E6EFD" w:rsidRPr="008E6EFD" w:rsidRDefault="008E6EFD" w:rsidP="008E6EFD">
      <w:pPr>
        <w:numPr>
          <w:ilvl w:val="1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Ban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دائم</w:t>
      </w:r>
    </w:p>
    <w:p w:rsidR="008E6EFD" w:rsidRPr="008E6EFD" w:rsidRDefault="008E6EFD" w:rsidP="008E6EFD">
      <w:pPr>
        <w:numPr>
          <w:ilvl w:val="1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Blacklist device/payment method</w: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النصّاب يخسر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8E6EFD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حسابه</w:t>
      </w:r>
    </w:p>
    <w:p w:rsidR="008E6EFD" w:rsidRPr="008E6EFD" w:rsidRDefault="008E6EFD" w:rsidP="008E6EFD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سمعته</w:t>
      </w:r>
    </w:p>
    <w:p w:rsidR="008E6EFD" w:rsidRPr="008E6EFD" w:rsidRDefault="008E6EFD" w:rsidP="008E6EFD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تأمينه</w:t>
      </w:r>
    </w:p>
    <w:p w:rsidR="008E6EFD" w:rsidRPr="008E6EFD" w:rsidRDefault="008E6EFD" w:rsidP="008E6EFD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وسيلة الدفع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مقارنة سريعة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761"/>
        <w:gridCol w:w="997"/>
      </w:tblGrid>
      <w:tr w:rsidR="008E6EFD" w:rsidRPr="008E6EFD" w:rsidTr="008E6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نموذج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أمان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خطر قانوني</w:t>
            </w:r>
          </w:p>
        </w:tc>
      </w:tr>
      <w:tr w:rsidR="008E6EFD" w:rsidRPr="008E6EFD" w:rsidTr="008E6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Binance</w:t>
            </w:r>
            <w:proofErr w:type="spellEnd"/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P2P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عالي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عالي</w:t>
            </w:r>
          </w:p>
        </w:tc>
      </w:tr>
      <w:tr w:rsidR="008E6EFD" w:rsidRPr="008E6EFD" w:rsidTr="008E6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</w:rPr>
              <w:t>No-control marketplace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ضعيف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منخفض</w:t>
            </w:r>
          </w:p>
        </w:tc>
      </w:tr>
      <w:tr w:rsidR="008E6EFD" w:rsidRPr="008E6EFD" w:rsidTr="008E6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نموذجك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عالي جدًا</w:t>
            </w:r>
          </w:p>
        </w:tc>
        <w:tc>
          <w:tcPr>
            <w:tcW w:w="0" w:type="auto"/>
            <w:vAlign w:val="center"/>
            <w:hideMark/>
          </w:tcPr>
          <w:p w:rsidR="008E6EFD" w:rsidRPr="008E6EFD" w:rsidRDefault="008E6EFD" w:rsidP="008E6EFD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E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منخفض</w:t>
            </w:r>
          </w:p>
        </w:tc>
      </w:tr>
    </w:tbl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6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الخلاصة الصريحة</w:t>
      </w:r>
    </w:p>
    <w:p w:rsidR="008E6EFD" w:rsidRPr="008E6EFD" w:rsidRDefault="008E6EFD" w:rsidP="001D717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MS Gothic" w:eastAsia="MS Gothic" w:hAnsi="MS Gothic" w:cs="MS Gothic" w:hint="eastAsia"/>
          <w:sz w:val="24"/>
          <w:szCs w:val="24"/>
        </w:rPr>
        <w:t>✔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ينفع نضمن الحقوق</w:t>
      </w:r>
    </w:p>
    <w:p w:rsidR="008E6EFD" w:rsidRPr="008E6EFD" w:rsidRDefault="008E6EFD" w:rsidP="001D717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MS Gothic" w:eastAsia="MS Gothic" w:hAnsi="MS Gothic" w:cs="MS Gothic" w:hint="eastAsia"/>
          <w:sz w:val="24"/>
          <w:szCs w:val="24"/>
        </w:rPr>
        <w:t>✔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من غير ما نمسك الفلوس</w:t>
      </w:r>
    </w:p>
    <w:p w:rsidR="008E6EFD" w:rsidRPr="008E6EFD" w:rsidRDefault="008E6EFD" w:rsidP="001D717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MS Gothic" w:eastAsia="MS Gothic" w:hAnsi="MS Gothic" w:cs="MS Gothic" w:hint="eastAsia"/>
          <w:sz w:val="24"/>
          <w:szCs w:val="24"/>
        </w:rPr>
        <w:t>✔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من غير ما نكسر القانون</w:t>
      </w:r>
    </w:p>
    <w:p w:rsidR="008E6EFD" w:rsidRPr="008E6EFD" w:rsidRDefault="008E6EFD" w:rsidP="001D717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MS Gothic" w:eastAsia="MS Gothic" w:hAnsi="MS Gothic" w:cs="MS Gothic" w:hint="eastAsia"/>
          <w:sz w:val="24"/>
          <w:szCs w:val="24"/>
        </w:rPr>
        <w:t>✔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وبطريقة أقوى من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6EFD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للمستخدم الصغير</w:t>
      </w:r>
    </w:p>
    <w:p w:rsidR="008E6EFD" w:rsidRPr="008E6EFD" w:rsidRDefault="00A821D4" w:rsidP="008E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الجاية (عملية</w:t>
      </w:r>
      <w:r w:rsidRPr="008E6E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E6EFD" w:rsidRPr="008E6EFD" w:rsidRDefault="00F50ACD" w:rsidP="001D717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8E6EFD" w:rsidRPr="008E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أجهز لك </w:t>
      </w:r>
      <w:r w:rsidR="008E6EFD" w:rsidRPr="008E6E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r w:rsidR="008E6EFD" w:rsidRPr="008E6EF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واحد</w:t>
      </w:r>
    </w:p>
    <w:p w:rsidR="008E6EFD" w:rsidRPr="008E6EFD" w:rsidRDefault="008E6EFD" w:rsidP="001D7173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اسمه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br/>
      </w:r>
      <w:r w:rsidRPr="008E6EFD">
        <w:rPr>
          <w:rFonts w:ascii="Times New Roman" w:eastAsia="Times New Roman" w:hAnsi="Times New Roman" w:cs="Times New Roman"/>
          <w:b/>
          <w:bCs/>
          <w:sz w:val="24"/>
          <w:szCs w:val="24"/>
        </w:rPr>
        <w:t>“P2P Exchange – Anti-Scam Architecture (Non-Custodial)”</w:t>
      </w:r>
    </w:p>
    <w:p w:rsidR="008E6EFD" w:rsidRPr="008E6EFD" w:rsidRDefault="008E6EFD" w:rsidP="001D7173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فيه</w:t>
      </w:r>
      <w:r w:rsidRPr="008E6E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6EFD" w:rsidRPr="008E6EFD" w:rsidRDefault="008E6EFD" w:rsidP="001D7173">
      <w:pPr>
        <w:numPr>
          <w:ilvl w:val="2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States</w:t>
      </w:r>
    </w:p>
    <w:p w:rsidR="008E6EFD" w:rsidRPr="008E6EFD" w:rsidRDefault="008E6EFD" w:rsidP="001D7173">
      <w:pPr>
        <w:numPr>
          <w:ilvl w:val="2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Deposits logic</w:t>
      </w:r>
    </w:p>
    <w:p w:rsidR="008E6EFD" w:rsidRPr="008E6EFD" w:rsidRDefault="008E6EFD" w:rsidP="001D7173">
      <w:pPr>
        <w:numPr>
          <w:ilvl w:val="2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>Dispute flows</w:t>
      </w:r>
    </w:p>
    <w:p w:rsidR="008E6EFD" w:rsidRPr="008E6EFD" w:rsidRDefault="008E6EFD" w:rsidP="001D7173">
      <w:pPr>
        <w:numPr>
          <w:ilvl w:val="2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قانوني</w:t>
      </w:r>
    </w:p>
    <w:p w:rsidR="008E6EFD" w:rsidRPr="008E6EFD" w:rsidRDefault="008E6EFD" w:rsidP="001D7173">
      <w:pPr>
        <w:numPr>
          <w:ilvl w:val="2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EFD">
        <w:rPr>
          <w:rFonts w:ascii="Times New Roman" w:eastAsia="Times New Roman" w:hAnsi="Times New Roman" w:cs="Times New Roman"/>
          <w:sz w:val="24"/>
          <w:szCs w:val="24"/>
        </w:rPr>
        <w:t xml:space="preserve">UX </w:t>
      </w:r>
      <w:r w:rsidRPr="008E6EFD">
        <w:rPr>
          <w:rFonts w:ascii="Times New Roman" w:eastAsia="Times New Roman" w:hAnsi="Times New Roman" w:cs="Times New Roman"/>
          <w:sz w:val="24"/>
          <w:szCs w:val="24"/>
          <w:rtl/>
        </w:rPr>
        <w:t>رسائل تطمّن المستخدم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2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النهائية (النموذج الذكي المتكامل</w:t>
      </w:r>
      <w:r w:rsidRPr="00182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Dual-Layer Guarantee Model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(Non-Custodial by default + External Escrow for large amounts)</w:t>
      </w:r>
    </w:p>
    <w:p w:rsidR="00182F41" w:rsidRPr="00182F41" w:rsidRDefault="00182F41" w:rsidP="00182F41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المنصة شغالة طبيعي بدون مسك فلوس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وفيه “زر أمان زيادة” للمبالغ الكبيرة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بمزود خارجي ضامن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على حسب الدولة والمبلغ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82F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التقسيم الأساسي (عشان نفهم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المعاملات نوعين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Type A — 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مبالغ صغيرة / متوسطة</w:t>
      </w:r>
    </w:p>
    <w:p w:rsidR="00182F41" w:rsidRPr="00182F41" w:rsidRDefault="00182F41" w:rsidP="001D717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شغالين بنظام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Internal Wallet Ledger</w:t>
      </w:r>
    </w:p>
    <w:p w:rsidR="00182F41" w:rsidRPr="00182F41" w:rsidRDefault="00182F41" w:rsidP="001D7173">
      <w:pPr>
        <w:numPr>
          <w:ilvl w:val="1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Netting</w:t>
      </w:r>
    </w:p>
    <w:p w:rsidR="00182F41" w:rsidRPr="00182F41" w:rsidRDefault="00182F41" w:rsidP="001D7173">
      <w:pPr>
        <w:numPr>
          <w:ilvl w:val="1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Security Deposit</w:t>
      </w:r>
    </w:p>
    <w:p w:rsidR="00182F41" w:rsidRPr="00182F41" w:rsidRDefault="00182F41" w:rsidP="001D7173">
      <w:pPr>
        <w:numPr>
          <w:ilvl w:val="1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Dispute + Proof</w:t>
      </w:r>
    </w:p>
    <w:p w:rsidR="00182F41" w:rsidRPr="00182F41" w:rsidRDefault="00182F41" w:rsidP="001D717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ده الافتراضي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2F41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 B — 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مبالغ كبيرة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(High Value)</w:t>
      </w:r>
    </w:p>
    <w:p w:rsidR="00182F41" w:rsidRPr="00182F41" w:rsidRDefault="00182F41" w:rsidP="001D717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إجباري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External Escrow Provider</w:t>
      </w:r>
    </w:p>
    <w:p w:rsidR="00182F41" w:rsidRPr="00182F41" w:rsidRDefault="00182F41" w:rsidP="001D717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المستخدم يختار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Local provider</w:t>
      </w:r>
    </w:p>
    <w:p w:rsidR="00182F41" w:rsidRPr="00182F41" w:rsidRDefault="00182F41" w:rsidP="001D7173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International provider</w:t>
      </w:r>
    </w:p>
    <w:p w:rsidR="00182F41" w:rsidRPr="00182F41" w:rsidRDefault="00182F41" w:rsidP="001D717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هنا فعلاً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82F41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مسكنا طرف واحد مادياً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82F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سيناريو المبلغ الكبير (خطوة بخطوة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عملي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82F41">
        <w:rPr>
          <w:rFonts w:ascii="Segoe UI Symbol" w:eastAsia="Times New Roman" w:hAnsi="Segoe UI Symbol" w:cs="Segoe UI Symbol"/>
          <w:b/>
          <w:bCs/>
          <w:sz w:val="27"/>
          <w:szCs w:val="27"/>
        </w:rPr>
        <w:t>👇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2F41">
        <w:rPr>
          <w:rFonts w:ascii="Segoe UI Symbol" w:eastAsia="Times New Roman" w:hAnsi="Segoe UI Symbol" w:cs="Segoe UI Symbol"/>
          <w:b/>
          <w:bCs/>
          <w:sz w:val="24"/>
          <w:szCs w:val="24"/>
        </w:rPr>
        <w:t>👤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المستخدم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(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مرسل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82F41" w:rsidRPr="00182F41" w:rsidRDefault="00182F41" w:rsidP="001D717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يختار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82F41">
      <w:pPr>
        <w:bidi w:val="0"/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صفقة مضمونة 100% – مزود خارجي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182F41" w:rsidRPr="00182F41" w:rsidRDefault="00182F41" w:rsidP="001D717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المنصة تعرض له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Vodafone Cash (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محلي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82F41" w:rsidRPr="00182F41" w:rsidRDefault="00182F41" w:rsidP="001D7173">
      <w:pPr>
        <w:numPr>
          <w:ilvl w:val="1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2F41">
        <w:rPr>
          <w:rFonts w:ascii="Times New Roman" w:eastAsia="Times New Roman" w:hAnsi="Times New Roman" w:cs="Times New Roman"/>
          <w:sz w:val="24"/>
          <w:szCs w:val="24"/>
        </w:rPr>
        <w:lastRenderedPageBreak/>
        <w:t>Paymob</w:t>
      </w:r>
      <w:proofErr w:type="spellEnd"/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82F41">
        <w:rPr>
          <w:rFonts w:ascii="Times New Roman" w:eastAsia="Times New Roman" w:hAnsi="Times New Roman" w:cs="Times New Roman"/>
          <w:sz w:val="24"/>
          <w:szCs w:val="24"/>
        </w:rPr>
        <w:t>Fawry</w:t>
      </w:r>
      <w:proofErr w:type="spellEnd"/>
    </w:p>
    <w:p w:rsidR="00182F41" w:rsidRPr="00182F41" w:rsidRDefault="00182F41" w:rsidP="001D7173">
      <w:pPr>
        <w:numPr>
          <w:ilvl w:val="1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Wise / </w:t>
      </w:r>
      <w:proofErr w:type="spellStart"/>
      <w:r w:rsidRPr="00182F41">
        <w:rPr>
          <w:rFonts w:ascii="Times New Roman" w:eastAsia="Times New Roman" w:hAnsi="Times New Roman" w:cs="Times New Roman"/>
          <w:sz w:val="24"/>
          <w:szCs w:val="24"/>
        </w:rPr>
        <w:t>Payoneer</w:t>
      </w:r>
      <w:proofErr w:type="spellEnd"/>
    </w:p>
    <w:p w:rsidR="00182F41" w:rsidRPr="00182F41" w:rsidRDefault="00182F41" w:rsidP="001D7173">
      <w:pPr>
        <w:numPr>
          <w:ilvl w:val="1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Stripe Escrow (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لو متاح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82F41" w:rsidRPr="00182F41" w:rsidRDefault="00182F41" w:rsidP="001D7173">
      <w:pPr>
        <w:numPr>
          <w:ilvl w:val="1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أو أي مزود حسب الدولة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2F41">
        <w:rPr>
          <w:rFonts w:ascii="Segoe UI Symbol" w:eastAsia="Times New Roman" w:hAnsi="Segoe UI Symbol" w:cs="Segoe UI Symbol"/>
          <w:b/>
          <w:bCs/>
          <w:sz w:val="24"/>
          <w:szCs w:val="24"/>
        </w:rPr>
        <w:t>💰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1 — الإيداع</w:t>
      </w:r>
    </w:p>
    <w:p w:rsidR="00182F41" w:rsidRPr="00182F41" w:rsidRDefault="00182F41" w:rsidP="001D717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المستخدم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A:</w:t>
      </w:r>
    </w:p>
    <w:p w:rsidR="00182F41" w:rsidRPr="00182F41" w:rsidRDefault="00182F41" w:rsidP="001D7173">
      <w:pPr>
        <w:numPr>
          <w:ilvl w:val="1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 xml:space="preserve">يحوّل المبلغ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للمزود الخارجي</w:t>
      </w:r>
    </w:p>
    <w:p w:rsidR="00182F41" w:rsidRPr="00182F41" w:rsidRDefault="00182F41" w:rsidP="001D7173">
      <w:pPr>
        <w:numPr>
          <w:ilvl w:val="1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2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On Hold</w:t>
      </w:r>
    </w:p>
    <w:p w:rsidR="00182F41" w:rsidRPr="00182F41" w:rsidRDefault="00182F41" w:rsidP="001D7173">
      <w:pPr>
        <w:numPr>
          <w:ilvl w:val="2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باسم الصفقة</w:t>
      </w:r>
    </w:p>
    <w:p w:rsidR="00182F41" w:rsidRPr="00182F41" w:rsidRDefault="00182F41" w:rsidP="001D7173">
      <w:pPr>
        <w:numPr>
          <w:ilvl w:val="2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Ref ID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واضح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🧾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المنصة تسجّل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Deposit received</w:t>
      </w:r>
    </w:p>
    <w:p w:rsidR="00182F41" w:rsidRPr="00182F41" w:rsidRDefault="00182F41" w:rsidP="001D717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Funds locked externally</w:t>
      </w:r>
    </w:p>
    <w:p w:rsidR="00182F41" w:rsidRPr="00182F41" w:rsidRDefault="00182F41" w:rsidP="001D717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Event logged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2F41">
        <w:rPr>
          <w:rFonts w:ascii="Segoe UI Symbol" w:eastAsia="Times New Roman" w:hAnsi="Segoe UI Symbol" w:cs="Segoe UI Symbol"/>
          <w:b/>
          <w:bCs/>
          <w:sz w:val="24"/>
          <w:szCs w:val="24"/>
        </w:rPr>
        <w:t>🔄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2 — التحويل بين الأطراف</w:t>
      </w:r>
    </w:p>
    <w:p w:rsidR="00182F41" w:rsidRPr="00182F41" w:rsidRDefault="00182F41" w:rsidP="001D717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المستخدم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B:</w:t>
      </w:r>
    </w:p>
    <w:p w:rsidR="00182F41" w:rsidRPr="00182F41" w:rsidRDefault="00182F41" w:rsidP="001D7173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يحوّل المبلغ المتفق عليه</w:t>
      </w:r>
    </w:p>
    <w:p w:rsidR="00182F41" w:rsidRPr="00182F41" w:rsidRDefault="00182F41" w:rsidP="001D7173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مباشرة للمستخدم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182F41" w:rsidRPr="00182F41" w:rsidRDefault="00182F41" w:rsidP="001D7173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على حسابه الشخصي (بنك / محفظة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✅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3 — التأكيد</w:t>
      </w:r>
    </w:p>
    <w:p w:rsidR="00182F41" w:rsidRPr="00182F41" w:rsidRDefault="00182F41" w:rsidP="001D717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المستخدم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A:</w:t>
      </w:r>
    </w:p>
    <w:p w:rsidR="00182F41" w:rsidRPr="00182F41" w:rsidRDefault="00182F41" w:rsidP="001D7173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يؤكد الاستلام</w:t>
      </w:r>
    </w:p>
    <w:p w:rsidR="00182F41" w:rsidRPr="00182F41" w:rsidRDefault="00182F41" w:rsidP="001D717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المنصة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تطلب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Proof</w:t>
      </w:r>
    </w:p>
    <w:p w:rsidR="00182F41" w:rsidRPr="00182F41" w:rsidRDefault="00182F41" w:rsidP="001D7173">
      <w:pPr>
        <w:numPr>
          <w:ilvl w:val="1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تتحقق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2F41">
        <w:rPr>
          <w:rFonts w:ascii="Segoe UI Symbol" w:eastAsia="Times New Roman" w:hAnsi="Segoe UI Symbol" w:cs="Segoe UI Symbol"/>
          <w:b/>
          <w:bCs/>
          <w:sz w:val="24"/>
          <w:szCs w:val="24"/>
        </w:rPr>
        <w:t>🔓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الخطوة 4 — فك الضمان</w:t>
      </w:r>
    </w:p>
    <w:p w:rsidR="00182F41" w:rsidRPr="00182F41" w:rsidRDefault="00182F41" w:rsidP="001D717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المنصة ترسل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Release instruction</w:t>
      </w:r>
    </w:p>
    <w:p w:rsidR="00182F41" w:rsidRPr="00182F41" w:rsidRDefault="00182F41" w:rsidP="001D717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المزود الخارجي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يحرر المبلغ</w:t>
      </w:r>
    </w:p>
    <w:p w:rsidR="00182F41" w:rsidRPr="00182F41" w:rsidRDefault="00182F41" w:rsidP="001D7173">
      <w:pPr>
        <w:numPr>
          <w:ilvl w:val="1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للمستخدم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 حصل نصب؟</w:t>
      </w:r>
    </w:p>
    <w:p w:rsidR="00182F41" w:rsidRPr="00182F41" w:rsidRDefault="00182F41" w:rsidP="001D717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الفلوس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لسه واقفة</w:t>
      </w:r>
    </w:p>
    <w:p w:rsidR="00182F41" w:rsidRPr="00182F41" w:rsidRDefault="00182F41" w:rsidP="001D717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المنصة توقف الإفراج</w:t>
      </w:r>
    </w:p>
    <w:p w:rsidR="00182F41" w:rsidRPr="00182F41" w:rsidRDefault="00182F41" w:rsidP="001D717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النزاع يتحسم</w:t>
      </w:r>
    </w:p>
    <w:p w:rsidR="00182F41" w:rsidRPr="00182F41" w:rsidRDefault="00182F41" w:rsidP="001D717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الطرف الغلطان يخسر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82F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ليه ده قانونيًا أأمن لك؟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دي نقطة مهمة جدًا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2F41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أنت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مش ماسك فلوس العملاء في حسابك</w:t>
      </w:r>
    </w:p>
    <w:p w:rsidR="00182F41" w:rsidRPr="00182F41" w:rsidRDefault="00182F41" w:rsidP="001D717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مش بتنفذ تحويلات بنكية</w:t>
      </w:r>
    </w:p>
    <w:p w:rsidR="00182F41" w:rsidRPr="00182F41" w:rsidRDefault="00182F41" w:rsidP="001D717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مش بتبدّل عملات بنفسك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أنت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✅ Marketplace + Orchestrator</w:t>
      </w:r>
    </w:p>
    <w:p w:rsidR="00182F41" w:rsidRPr="00182F41" w:rsidRDefault="00182F41" w:rsidP="001D717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وسيط تقني</w:t>
      </w:r>
    </w:p>
    <w:p w:rsidR="00182F41" w:rsidRPr="00182F41" w:rsidRDefault="00182F41" w:rsidP="001D717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✅ Escrow Instruction Layer</w:t>
      </w:r>
    </w:p>
    <w:p w:rsidR="00182F41" w:rsidRPr="00182F41" w:rsidRDefault="00182F41" w:rsidP="001D717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كل فلوس عند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مزود مرخّص</w:t>
      </w:r>
    </w:p>
    <w:p w:rsidR="00182F41" w:rsidRPr="00182F41" w:rsidRDefault="00182F41" w:rsidP="001D7173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أو بنك</w:t>
      </w:r>
    </w:p>
    <w:p w:rsidR="00182F41" w:rsidRPr="00182F41" w:rsidRDefault="00182F41" w:rsidP="001D7173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أو محفظة معتمدة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وده يخليك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أقل مخاطرة</w:t>
      </w:r>
    </w:p>
    <w:p w:rsidR="00182F41" w:rsidRPr="00182F41" w:rsidRDefault="00182F41" w:rsidP="001D717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أسهل ترخيص</w:t>
      </w:r>
    </w:p>
    <w:p w:rsidR="00182F41" w:rsidRPr="00182F41" w:rsidRDefault="00182F41" w:rsidP="001D7173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مرن تتوسع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82F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ليه ده أقوى من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Binance</w:t>
      </w:r>
      <w:proofErr w:type="spellEnd"/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P2P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2F41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واحد</w:t>
      </w:r>
    </w:p>
    <w:p w:rsidR="00182F41" w:rsidRPr="00182F41" w:rsidRDefault="00182F41" w:rsidP="001D7173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غالبًا كريبتو</w:t>
      </w:r>
    </w:p>
    <w:p w:rsidR="00182F41" w:rsidRPr="00182F41" w:rsidRDefault="00182F41" w:rsidP="001D7173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نزاعات كتير بسبب سرعة التحويلات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نموذجك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Escrow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مزدوج</w:t>
      </w:r>
    </w:p>
    <w:p w:rsidR="00182F41" w:rsidRPr="00182F41" w:rsidRDefault="00182F41" w:rsidP="001D717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حسب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الدولة</w:t>
      </w:r>
    </w:p>
    <w:p w:rsidR="00182F41" w:rsidRPr="00182F41" w:rsidRDefault="00182F41" w:rsidP="001D7173">
      <w:pPr>
        <w:numPr>
          <w:ilvl w:val="1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</w:p>
    <w:p w:rsidR="00182F41" w:rsidRPr="00182F41" w:rsidRDefault="00182F41" w:rsidP="001D717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اختيار إجباري للمبالغ الكبيرة</w:t>
      </w:r>
    </w:p>
    <w:p w:rsidR="00182F41" w:rsidRPr="00182F41" w:rsidRDefault="00182F41" w:rsidP="001D7173">
      <w:pPr>
        <w:numPr>
          <w:ilvl w:val="0"/>
          <w:numId w:val="4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مش مفتوح للنصابين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5️</w:t>
      </w:r>
      <w:r w:rsidRPr="00182F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التحكم الذكي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(Automation)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المنصة تقرر تلقائيًا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82F41" w:rsidRPr="00182F41" w:rsidRDefault="00182F41" w:rsidP="001D717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&lt; $300 →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182F41" w:rsidRPr="00182F41" w:rsidRDefault="00182F41" w:rsidP="001D7173">
      <w:pPr>
        <w:numPr>
          <w:ilvl w:val="0"/>
          <w:numId w:val="4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$300 – $1000 →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تنبيه</w:t>
      </w:r>
    </w:p>
    <w:p w:rsidR="00182F41" w:rsidRPr="00182F41" w:rsidRDefault="00182F41" w:rsidP="001D7173">
      <w:pPr>
        <w:numPr>
          <w:ilvl w:val="0"/>
          <w:numId w:val="45"/>
        </w:numPr>
        <w:bidi w:val="0"/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$1000 → </w:t>
      </w: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Escrow Mandatory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وممكن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User level</w:t>
      </w:r>
    </w:p>
    <w:p w:rsidR="00182F41" w:rsidRPr="00182F41" w:rsidRDefault="00182F41" w:rsidP="001D717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Trust score</w:t>
      </w:r>
    </w:p>
    <w:p w:rsidR="00182F41" w:rsidRPr="00182F41" w:rsidRDefault="00182F41" w:rsidP="001D7173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Country risk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82F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مصدر الربح هنا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انت تكسب من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82F41" w:rsidRPr="00182F41" w:rsidRDefault="00182F41" w:rsidP="001D717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Service Fee</w:t>
      </w:r>
    </w:p>
    <w:p w:rsidR="00182F41" w:rsidRPr="00182F41" w:rsidRDefault="00182F41" w:rsidP="001D717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Escrow Handling Fee (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ثابت أو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 %)</w:t>
      </w:r>
    </w:p>
    <w:p w:rsidR="00182F41" w:rsidRPr="00182F41" w:rsidRDefault="00182F41" w:rsidP="001D717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FX Spread (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مستقبلاً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82F41" w:rsidRPr="00182F41" w:rsidRDefault="00182F41" w:rsidP="001D7173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Priority Protection Fee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182F4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الصريحة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طلبك منطقي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تنفيذه ممكن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قانونيًا أأمن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تجاريًا ذكي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Pr="00182F41">
        <w:rPr>
          <w:rFonts w:ascii="MS Gothic" w:eastAsia="MS Gothic" w:hAnsi="MS Gothic" w:cs="MS Gothic" w:hint="eastAsia"/>
          <w:sz w:val="24"/>
          <w:szCs w:val="24"/>
        </w:rPr>
        <w:t>✔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تقنيًا قابل للتوسع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وأهم حاجة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82F41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حتى لو سبع طبقات أمان… مسك فلوس طرف واحد = نوم هادي</w:t>
      </w:r>
    </w:p>
    <w:p w:rsidR="00182F41" w:rsidRPr="00182F41" w:rsidRDefault="00A821D4" w:rsidP="00182F4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الخطوة الجاية (لو تحب نكمّل صح</w:t>
      </w:r>
      <w:r w:rsidRPr="00182F4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أقدر أجهز لك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2F4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 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واحد شامل</w:t>
      </w:r>
      <w:r w:rsidRPr="00182F4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“Dual Escrow Marketplace Architecture (Internal Netting + External Provider)”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وفيه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2F41" w:rsidRPr="00182F41" w:rsidRDefault="00182F41" w:rsidP="001D717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Decision engine</w:t>
      </w:r>
    </w:p>
    <w:p w:rsidR="00182F41" w:rsidRPr="00182F41" w:rsidRDefault="00182F41" w:rsidP="001D717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States</w:t>
      </w:r>
    </w:p>
    <w:p w:rsidR="00182F41" w:rsidRPr="00182F41" w:rsidRDefault="00182F41" w:rsidP="001D717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UX copy</w:t>
      </w:r>
    </w:p>
    <w:p w:rsidR="00182F41" w:rsidRPr="00182F41" w:rsidRDefault="00182F41" w:rsidP="001D717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Provider abstraction</w:t>
      </w:r>
    </w:p>
    <w:p w:rsidR="00182F41" w:rsidRPr="00182F41" w:rsidRDefault="00182F41" w:rsidP="001D717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Legal wording</w:t>
      </w:r>
    </w:p>
    <w:p w:rsidR="00182F41" w:rsidRPr="00182F41" w:rsidRDefault="00182F41" w:rsidP="001D717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Fee logic</w:t>
      </w:r>
    </w:p>
    <w:p w:rsidR="00182F41" w:rsidRPr="00182F41" w:rsidRDefault="00182F41" w:rsidP="001D7173">
      <w:pPr>
        <w:numPr>
          <w:ilvl w:val="0"/>
          <w:numId w:val="4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</w:rPr>
        <w:t>Edge cases</w:t>
      </w:r>
    </w:p>
    <w:p w:rsidR="00182F41" w:rsidRPr="00182F41" w:rsidRDefault="00182F41" w:rsidP="00182F4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لو جاهز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860F4" w:rsidRPr="00C860F4" w:rsidRDefault="00182F41" w:rsidP="00C860F4">
      <w:pPr>
        <w:pStyle w:val="Heading2"/>
        <w:bidi w:val="0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182F41">
        <w:rPr>
          <w:rFonts w:ascii="Times New Roman" w:eastAsia="Times New Roman" w:hAnsi="Times New Roman" w:cs="Times New Roman"/>
          <w:sz w:val="24"/>
          <w:szCs w:val="24"/>
          <w:rtl/>
        </w:rPr>
        <w:t>جهّز البرومبت</w:t>
      </w:r>
      <w:r w:rsidRPr="00182F41">
        <w:rPr>
          <w:rFonts w:ascii="Times New Roman" w:eastAsia="Times New Roman" w:hAnsi="Times New Roman" w:cs="Times New Roman"/>
          <w:sz w:val="24"/>
          <w:szCs w:val="24"/>
        </w:rPr>
        <w:br/>
      </w:r>
      <w:r w:rsidR="00C860F4" w:rsidRPr="00C860F4">
        <w:rPr>
          <w:rFonts w:ascii="Times New Roman" w:eastAsia="Times New Roman" w:hAnsi="Times New Roman" w:cs="Times New Roman"/>
          <w:color w:val="auto"/>
          <w:sz w:val="36"/>
          <w:szCs w:val="36"/>
          <w:rtl/>
        </w:rPr>
        <w:t>المرحلة 1 (الآن): تأسيس “قلب الفلوس</w:t>
      </w:r>
      <w:r w:rsidR="00C860F4" w:rsidRPr="00C860F4">
        <w:rPr>
          <w:rFonts w:ascii="Times New Roman" w:eastAsia="Times New Roman" w:hAnsi="Times New Roman" w:cs="Times New Roman"/>
          <w:color w:val="auto"/>
          <w:sz w:val="36"/>
          <w:szCs w:val="36"/>
        </w:rPr>
        <w:t>”</w:t>
      </w:r>
    </w:p>
    <w:p w:rsidR="00C860F4" w:rsidRPr="00C860F4" w:rsidRDefault="00C860F4" w:rsidP="00C860F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F4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Ledger + Escrow Core</w:t>
      </w:r>
    </w:p>
    <w:p w:rsidR="00C860F4" w:rsidRPr="00C860F4" w:rsidRDefault="00C860F4" w:rsidP="00C860F4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F4">
        <w:rPr>
          <w:rFonts w:ascii="Times New Roman" w:eastAsia="Times New Roman" w:hAnsi="Times New Roman" w:cs="Times New Roman"/>
          <w:sz w:val="24"/>
          <w:szCs w:val="24"/>
          <w:rtl/>
        </w:rPr>
        <w:t>دي المرحلة اللي تحوّل المنصة من “واجهة” إلى “بتكسب</w:t>
      </w:r>
      <w:r w:rsidRPr="00C860F4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860F4" w:rsidRPr="00C860F4" w:rsidRDefault="00A821D4" w:rsidP="00C86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860F4" w:rsidRPr="00C860F4" w:rsidRDefault="00C860F4" w:rsidP="00C860F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0F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2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Stripe 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شغّال بجد</w:t>
      </w:r>
    </w:p>
    <w:p w:rsidR="00C860F4" w:rsidRPr="00C860F4" w:rsidRDefault="00C860F4" w:rsidP="00C860F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0F4">
        <w:rPr>
          <w:rFonts w:ascii="Times New Roman" w:eastAsia="Times New Roman" w:hAnsi="Times New Roman" w:cs="Times New Roman"/>
          <w:sz w:val="24"/>
          <w:szCs w:val="24"/>
        </w:rPr>
        <w:t>PaymentIntent</w:t>
      </w:r>
      <w:proofErr w:type="spellEnd"/>
      <w:r w:rsidRPr="00C860F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C860F4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C860F4">
        <w:rPr>
          <w:rFonts w:ascii="Times New Roman" w:eastAsia="Times New Roman" w:hAnsi="Times New Roman" w:cs="Times New Roman"/>
          <w:sz w:val="24"/>
          <w:szCs w:val="24"/>
        </w:rPr>
        <w:t xml:space="preserve"> + Receipts</w:t>
      </w:r>
    </w:p>
    <w:p w:rsidR="00C860F4" w:rsidRPr="00C860F4" w:rsidRDefault="00A821D4" w:rsidP="00C86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860F4" w:rsidRPr="00C860F4" w:rsidRDefault="00C860F4" w:rsidP="00C860F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0F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3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</w:rPr>
        <w:t>: Manual Payouts + Disputes</w:t>
      </w:r>
    </w:p>
    <w:p w:rsidR="00C860F4" w:rsidRPr="00C860F4" w:rsidRDefault="00C860F4" w:rsidP="00C860F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60F4">
        <w:rPr>
          <w:rFonts w:ascii="Times New Roman" w:eastAsia="Times New Roman" w:hAnsi="Times New Roman" w:cs="Times New Roman"/>
          <w:sz w:val="24"/>
          <w:szCs w:val="24"/>
          <w:rtl/>
        </w:rPr>
        <w:t>تشغيل فعلي بدون تراخيص معقّدة</w:t>
      </w:r>
      <w:r w:rsidRPr="00C860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860F4" w:rsidRPr="00C860F4" w:rsidRDefault="00A821D4" w:rsidP="00C86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860F4" w:rsidRPr="00C860F4" w:rsidRDefault="00C860F4" w:rsidP="00C860F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0F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860F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المرحلة 4: الميزة الجديدة</w:t>
      </w:r>
    </w:p>
    <w:p w:rsidR="00C860F4" w:rsidRDefault="00C860F4" w:rsidP="00C860F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F4">
        <w:rPr>
          <w:rFonts w:ascii="Times New Roman" w:eastAsia="Times New Roman" w:hAnsi="Times New Roman" w:cs="Times New Roman"/>
          <w:b/>
          <w:bCs/>
          <w:sz w:val="24"/>
          <w:szCs w:val="24"/>
        </w:rPr>
        <w:t>Netting / P2P / Dual Escrow (</w:t>
      </w:r>
      <w:r w:rsidRPr="00C860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اللي شبه</w:t>
      </w:r>
      <w:r w:rsidRPr="00C860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0F4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C860F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D7173" w:rsidRDefault="001D7173" w:rsidP="001D7173">
      <w:pPr>
        <w:pStyle w:val="NormalWeb"/>
        <w:rPr>
          <w:rtl/>
          <w:lang w:bidi="ar-EG"/>
        </w:rPr>
      </w:pPr>
      <w:r>
        <w:rPr>
          <w:rtl/>
          <w:lang w:bidi="ar-EG"/>
        </w:rPr>
        <w:t>خطة الاختبار</w:t>
      </w:r>
    </w:p>
    <w:p w:rsidR="001D7173" w:rsidRDefault="001D7173" w:rsidP="001D7173">
      <w:pPr>
        <w:pStyle w:val="NormalWeb"/>
        <w:rPr>
          <w:rtl/>
          <w:lang w:bidi="ar-EG"/>
        </w:rPr>
      </w:pPr>
      <w:r>
        <w:rPr>
          <w:rtl/>
          <w:lang w:bidi="ar-EG"/>
        </w:rPr>
        <w:t>أختبر المكونات بالترتيب التالي</w:t>
      </w:r>
      <w:r>
        <w:rPr>
          <w:lang w:bidi="ar-EG"/>
        </w:rPr>
        <w:t>:</w:t>
      </w:r>
    </w:p>
    <w:p w:rsidR="001D7173" w:rsidRDefault="001D7173" w:rsidP="001D7173">
      <w:pPr>
        <w:pStyle w:val="NormalWeb"/>
        <w:rPr>
          <w:rtl/>
          <w:lang w:bidi="ar-EG"/>
        </w:rPr>
      </w:pPr>
      <w:r>
        <w:rPr>
          <w:lang w:bidi="ar-EG"/>
        </w:rPr>
        <w:t> </w:t>
      </w:r>
      <w:r>
        <w:rPr>
          <w:rtl/>
          <w:lang w:bidi="ar-EG"/>
        </w:rPr>
        <w:t>اعمل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Git</w:t>
      </w:r>
      <w:proofErr w:type="spellEnd"/>
      <w:r>
        <w:rPr>
          <w:lang w:bidi="ar-EG"/>
        </w:rPr>
        <w:t xml:space="preserve"> branches </w:t>
      </w:r>
      <w:r>
        <w:rPr>
          <w:rtl/>
          <w:lang w:bidi="ar-EG"/>
        </w:rPr>
        <w:t>منفصلة لكل مرحلة</w:t>
      </w:r>
    </w:p>
    <w:p w:rsidR="001D7173" w:rsidRDefault="001D7173" w:rsidP="001D7173">
      <w:pPr>
        <w:pStyle w:val="NormalWeb"/>
        <w:rPr>
          <w:rtl/>
          <w:lang w:bidi="ar-EG"/>
        </w:rPr>
      </w:pPr>
      <w:r>
        <w:rPr>
          <w:lang w:bidi="ar-EG"/>
        </w:rPr>
        <w:t xml:space="preserve">Unit Tests - </w:t>
      </w:r>
      <w:r>
        <w:rPr>
          <w:rtl/>
          <w:lang w:bidi="ar-EG"/>
        </w:rPr>
        <w:t>اختبار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StateTransitionService</w:t>
      </w:r>
      <w:proofErr w:type="spellEnd"/>
    </w:p>
    <w:p w:rsidR="001D7173" w:rsidRDefault="001D7173" w:rsidP="001D7173">
      <w:pPr>
        <w:pStyle w:val="NormalWeb"/>
        <w:rPr>
          <w:rtl/>
          <w:lang w:bidi="ar-EG"/>
        </w:rPr>
      </w:pPr>
      <w:r>
        <w:rPr>
          <w:lang w:bidi="ar-EG"/>
        </w:rPr>
        <w:lastRenderedPageBreak/>
        <w:t xml:space="preserve">Integration Tests - </w:t>
      </w:r>
      <w:r>
        <w:rPr>
          <w:rtl/>
          <w:lang w:bidi="ar-EG"/>
        </w:rPr>
        <w:t>اختبار تدفق الدفع الكامل</w:t>
      </w:r>
    </w:p>
    <w:p w:rsidR="001D7173" w:rsidRDefault="001D7173" w:rsidP="001D7173">
      <w:pPr>
        <w:pStyle w:val="NormalWeb"/>
        <w:rPr>
          <w:lang w:bidi="ar-EG"/>
        </w:rPr>
      </w:pPr>
      <w:r>
        <w:rPr>
          <w:lang w:bidi="ar-EG"/>
        </w:rPr>
        <w:t xml:space="preserve">Database Migration - </w:t>
      </w:r>
      <w:r>
        <w:rPr>
          <w:rtl/>
          <w:lang w:bidi="ar-EG"/>
        </w:rPr>
        <w:t>تطبيق التغييرات على قاعدة البيانات</w:t>
      </w:r>
    </w:p>
    <w:p w:rsidR="001D7173" w:rsidRDefault="001D7173" w:rsidP="001D7173">
      <w:pPr>
        <w:pStyle w:val="NormalWeb"/>
        <w:rPr>
          <w:rtl/>
          <w:lang w:bidi="ar-EG"/>
        </w:rPr>
      </w:pPr>
      <w:r>
        <w:rPr>
          <w:lang w:bidi="ar-EG"/>
        </w:rPr>
        <w:t xml:space="preserve">Commit </w:t>
      </w:r>
      <w:r>
        <w:rPr>
          <w:rtl/>
          <w:lang w:bidi="ar-EG"/>
        </w:rPr>
        <w:t>بعد كل مرحلة ناجحة</w:t>
      </w:r>
    </w:p>
    <w:p w:rsidR="001D7173" w:rsidRPr="00C860F4" w:rsidRDefault="001D7173" w:rsidP="001D717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EG"/>
        </w:rPr>
      </w:pPr>
    </w:p>
    <w:p w:rsidR="00182F41" w:rsidRPr="00182F41" w:rsidRDefault="00182F41" w:rsidP="00182F41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6EFD" w:rsidRPr="008E6EFD" w:rsidRDefault="008E6EFD" w:rsidP="008E6EF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:rsidR="005D4088" w:rsidRPr="008E6EFD" w:rsidRDefault="005D4088">
      <w:pPr>
        <w:rPr>
          <w:lang w:bidi="ar-EG"/>
        </w:rPr>
      </w:pPr>
    </w:p>
    <w:sectPr w:rsidR="005D4088" w:rsidRPr="008E6EFD" w:rsidSect="001035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78F"/>
    <w:multiLevelType w:val="multilevel"/>
    <w:tmpl w:val="652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40333"/>
    <w:multiLevelType w:val="multilevel"/>
    <w:tmpl w:val="AF60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63BF7"/>
    <w:multiLevelType w:val="multilevel"/>
    <w:tmpl w:val="5C9A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14FBF"/>
    <w:multiLevelType w:val="multilevel"/>
    <w:tmpl w:val="28B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30067D"/>
    <w:multiLevelType w:val="multilevel"/>
    <w:tmpl w:val="30D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63496A"/>
    <w:multiLevelType w:val="multilevel"/>
    <w:tmpl w:val="4B5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746CC2"/>
    <w:multiLevelType w:val="multilevel"/>
    <w:tmpl w:val="556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24DE8"/>
    <w:multiLevelType w:val="multilevel"/>
    <w:tmpl w:val="E2E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9B3193"/>
    <w:multiLevelType w:val="multilevel"/>
    <w:tmpl w:val="14C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D1533D"/>
    <w:multiLevelType w:val="multilevel"/>
    <w:tmpl w:val="0E5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7F2F98"/>
    <w:multiLevelType w:val="multilevel"/>
    <w:tmpl w:val="501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651975"/>
    <w:multiLevelType w:val="multilevel"/>
    <w:tmpl w:val="AB2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4674DD"/>
    <w:multiLevelType w:val="multilevel"/>
    <w:tmpl w:val="316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924108"/>
    <w:multiLevelType w:val="multilevel"/>
    <w:tmpl w:val="158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0E1301"/>
    <w:multiLevelType w:val="multilevel"/>
    <w:tmpl w:val="A88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3F08A4"/>
    <w:multiLevelType w:val="multilevel"/>
    <w:tmpl w:val="459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0930EA"/>
    <w:multiLevelType w:val="multilevel"/>
    <w:tmpl w:val="8C1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E54455"/>
    <w:multiLevelType w:val="multilevel"/>
    <w:tmpl w:val="452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700C6B"/>
    <w:multiLevelType w:val="multilevel"/>
    <w:tmpl w:val="448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06525E"/>
    <w:multiLevelType w:val="multilevel"/>
    <w:tmpl w:val="34C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660E5D"/>
    <w:multiLevelType w:val="multilevel"/>
    <w:tmpl w:val="959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A740F4"/>
    <w:multiLevelType w:val="multilevel"/>
    <w:tmpl w:val="27A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F21E43"/>
    <w:multiLevelType w:val="multilevel"/>
    <w:tmpl w:val="4464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F33DBB"/>
    <w:multiLevelType w:val="multilevel"/>
    <w:tmpl w:val="D88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115F5A"/>
    <w:multiLevelType w:val="multilevel"/>
    <w:tmpl w:val="9E2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8D74E0"/>
    <w:multiLevelType w:val="multilevel"/>
    <w:tmpl w:val="1986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AB217B"/>
    <w:multiLevelType w:val="multilevel"/>
    <w:tmpl w:val="51E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964B3C"/>
    <w:multiLevelType w:val="multilevel"/>
    <w:tmpl w:val="E47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4E1E89"/>
    <w:multiLevelType w:val="multilevel"/>
    <w:tmpl w:val="418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7F3988"/>
    <w:multiLevelType w:val="multilevel"/>
    <w:tmpl w:val="9A0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F859D5"/>
    <w:multiLevelType w:val="multilevel"/>
    <w:tmpl w:val="F30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96288B"/>
    <w:multiLevelType w:val="multilevel"/>
    <w:tmpl w:val="10E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1A186B"/>
    <w:multiLevelType w:val="multilevel"/>
    <w:tmpl w:val="DF8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927829"/>
    <w:multiLevelType w:val="multilevel"/>
    <w:tmpl w:val="242C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2613F9"/>
    <w:multiLevelType w:val="multilevel"/>
    <w:tmpl w:val="CA00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1C5FFE"/>
    <w:multiLevelType w:val="multilevel"/>
    <w:tmpl w:val="A03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B100F2D"/>
    <w:multiLevelType w:val="multilevel"/>
    <w:tmpl w:val="DD1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AF2AE7"/>
    <w:multiLevelType w:val="multilevel"/>
    <w:tmpl w:val="5A7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AF27FA"/>
    <w:multiLevelType w:val="multilevel"/>
    <w:tmpl w:val="9B96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2A1513"/>
    <w:multiLevelType w:val="multilevel"/>
    <w:tmpl w:val="4A3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FF0427"/>
    <w:multiLevelType w:val="multilevel"/>
    <w:tmpl w:val="D40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0A73AE"/>
    <w:multiLevelType w:val="multilevel"/>
    <w:tmpl w:val="589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157E35"/>
    <w:multiLevelType w:val="multilevel"/>
    <w:tmpl w:val="F73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3F0331"/>
    <w:multiLevelType w:val="multilevel"/>
    <w:tmpl w:val="224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7A5466"/>
    <w:multiLevelType w:val="multilevel"/>
    <w:tmpl w:val="3FB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1048C7"/>
    <w:multiLevelType w:val="multilevel"/>
    <w:tmpl w:val="938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D771AD6"/>
    <w:multiLevelType w:val="multilevel"/>
    <w:tmpl w:val="948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607E3D"/>
    <w:multiLevelType w:val="multilevel"/>
    <w:tmpl w:val="69B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14"/>
  </w:num>
  <w:num w:numId="3">
    <w:abstractNumId w:val="36"/>
  </w:num>
  <w:num w:numId="4">
    <w:abstractNumId w:val="7"/>
  </w:num>
  <w:num w:numId="5">
    <w:abstractNumId w:val="38"/>
  </w:num>
  <w:num w:numId="6">
    <w:abstractNumId w:val="11"/>
  </w:num>
  <w:num w:numId="7">
    <w:abstractNumId w:val="4"/>
  </w:num>
  <w:num w:numId="8">
    <w:abstractNumId w:val="42"/>
  </w:num>
  <w:num w:numId="9">
    <w:abstractNumId w:val="20"/>
  </w:num>
  <w:num w:numId="10">
    <w:abstractNumId w:val="32"/>
  </w:num>
  <w:num w:numId="11">
    <w:abstractNumId w:val="2"/>
  </w:num>
  <w:num w:numId="12">
    <w:abstractNumId w:val="31"/>
  </w:num>
  <w:num w:numId="13">
    <w:abstractNumId w:val="39"/>
  </w:num>
  <w:num w:numId="14">
    <w:abstractNumId w:val="16"/>
  </w:num>
  <w:num w:numId="15">
    <w:abstractNumId w:val="47"/>
  </w:num>
  <w:num w:numId="16">
    <w:abstractNumId w:val="40"/>
  </w:num>
  <w:num w:numId="17">
    <w:abstractNumId w:val="9"/>
  </w:num>
  <w:num w:numId="18">
    <w:abstractNumId w:val="43"/>
  </w:num>
  <w:num w:numId="19">
    <w:abstractNumId w:val="44"/>
  </w:num>
  <w:num w:numId="20">
    <w:abstractNumId w:val="28"/>
  </w:num>
  <w:num w:numId="21">
    <w:abstractNumId w:val="29"/>
  </w:num>
  <w:num w:numId="22">
    <w:abstractNumId w:val="6"/>
  </w:num>
  <w:num w:numId="23">
    <w:abstractNumId w:val="3"/>
  </w:num>
  <w:num w:numId="24">
    <w:abstractNumId w:val="27"/>
  </w:num>
  <w:num w:numId="25">
    <w:abstractNumId w:val="12"/>
  </w:num>
  <w:num w:numId="26">
    <w:abstractNumId w:val="35"/>
  </w:num>
  <w:num w:numId="27">
    <w:abstractNumId w:val="13"/>
  </w:num>
  <w:num w:numId="28">
    <w:abstractNumId w:val="37"/>
  </w:num>
  <w:num w:numId="29">
    <w:abstractNumId w:val="0"/>
  </w:num>
  <w:num w:numId="30">
    <w:abstractNumId w:val="46"/>
  </w:num>
  <w:num w:numId="31">
    <w:abstractNumId w:val="10"/>
  </w:num>
  <w:num w:numId="32">
    <w:abstractNumId w:val="1"/>
  </w:num>
  <w:num w:numId="33">
    <w:abstractNumId w:val="17"/>
  </w:num>
  <w:num w:numId="34">
    <w:abstractNumId w:val="5"/>
  </w:num>
  <w:num w:numId="35">
    <w:abstractNumId w:val="34"/>
  </w:num>
  <w:num w:numId="36">
    <w:abstractNumId w:val="18"/>
  </w:num>
  <w:num w:numId="37">
    <w:abstractNumId w:val="23"/>
  </w:num>
  <w:num w:numId="38">
    <w:abstractNumId w:val="30"/>
  </w:num>
  <w:num w:numId="39">
    <w:abstractNumId w:val="45"/>
  </w:num>
  <w:num w:numId="40">
    <w:abstractNumId w:val="15"/>
  </w:num>
  <w:num w:numId="41">
    <w:abstractNumId w:val="25"/>
  </w:num>
  <w:num w:numId="42">
    <w:abstractNumId w:val="24"/>
  </w:num>
  <w:num w:numId="43">
    <w:abstractNumId w:val="22"/>
  </w:num>
  <w:num w:numId="44">
    <w:abstractNumId w:val="26"/>
  </w:num>
  <w:num w:numId="45">
    <w:abstractNumId w:val="21"/>
  </w:num>
  <w:num w:numId="46">
    <w:abstractNumId w:val="19"/>
  </w:num>
  <w:num w:numId="47">
    <w:abstractNumId w:val="33"/>
  </w:num>
  <w:num w:numId="48">
    <w:abstractNumId w:val="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BAC"/>
    <w:rsid w:val="00030BAC"/>
    <w:rsid w:val="00103596"/>
    <w:rsid w:val="00182F41"/>
    <w:rsid w:val="001D49E5"/>
    <w:rsid w:val="001D7173"/>
    <w:rsid w:val="005D4088"/>
    <w:rsid w:val="006750E1"/>
    <w:rsid w:val="008E6C9E"/>
    <w:rsid w:val="008E6EFD"/>
    <w:rsid w:val="009E6A56"/>
    <w:rsid w:val="00A419FA"/>
    <w:rsid w:val="00A821D4"/>
    <w:rsid w:val="00C860F4"/>
    <w:rsid w:val="00F5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E6E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E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E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E6E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E6E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E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4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D71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E6E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E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E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E6E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E6E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E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4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D71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69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4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8015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2587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9260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2773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2439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8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</Company>
  <LinksUpToDate>false</LinksUpToDate>
  <CharactersWithSpaces>7088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2026-01-24T08:50:00Z</dcterms:created>
  <dcterms:modified xsi:type="dcterms:W3CDTF">2026-01-25T10:49:00Z</dcterms:modified>
</cp:coreProperties>
</file>