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B1374" w14:textId="551A528B" w:rsidR="003F4DCC" w:rsidRDefault="005E07B5" w:rsidP="0076555A">
      <w:pPr>
        <w:spacing w:line="24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Data Requirements</w:t>
      </w:r>
    </w:p>
    <w:p w14:paraId="6624787B" w14:textId="2EC60A85" w:rsidR="005E07B5" w:rsidRDefault="00714EB2" w:rsidP="0076555A">
      <w:pPr>
        <w:spacing w:line="240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Drug </w:t>
      </w:r>
      <w:r w:rsidR="00A63BBE">
        <w:rPr>
          <w:sz w:val="48"/>
          <w:szCs w:val="48"/>
        </w:rPr>
        <w:t>Inventory</w:t>
      </w:r>
      <w:r w:rsidR="0076555A">
        <w:rPr>
          <w:sz w:val="48"/>
          <w:szCs w:val="48"/>
        </w:rPr>
        <w:t xml:space="preserve"> Checker</w:t>
      </w:r>
    </w:p>
    <w:p w14:paraId="359D13F5" w14:textId="77777777" w:rsidR="0076555A" w:rsidRDefault="0076555A" w:rsidP="0076555A"/>
    <w:p w14:paraId="79A17761" w14:textId="11FE8446" w:rsidR="0076555A" w:rsidRDefault="0076555A" w:rsidP="00A9784C">
      <w:r>
        <w:t xml:space="preserve">This </w:t>
      </w:r>
      <w:r w:rsidR="009F138A">
        <w:t xml:space="preserve">identifies the data required for the </w:t>
      </w:r>
      <w:r w:rsidR="00A9784C" w:rsidRPr="00A9784C">
        <w:rPr>
          <w:u w:val="single"/>
        </w:rPr>
        <w:t>drug tracking system</w:t>
      </w:r>
      <w:r w:rsidR="00D94AB0">
        <w:t xml:space="preserve">, </w:t>
      </w:r>
      <w:r w:rsidR="00302195">
        <w:t xml:space="preserve">the data types and </w:t>
      </w:r>
      <w:r w:rsidR="00D3407C">
        <w:t>sources</w:t>
      </w:r>
      <w:r w:rsidR="00D94AB0">
        <w:t xml:space="preserve"> and any given insight</w:t>
      </w:r>
      <w:r w:rsidR="00861CB5">
        <w:t>s. For It all to be on one place.</w:t>
      </w:r>
    </w:p>
    <w:p w14:paraId="2F20D727" w14:textId="53EAF4DC" w:rsidR="001C6D6B" w:rsidRDefault="005F1112" w:rsidP="00803ED0">
      <w:pPr>
        <w:pStyle w:val="ListParagraph"/>
        <w:numPr>
          <w:ilvl w:val="0"/>
          <w:numId w:val="2"/>
        </w:numPr>
      </w:pPr>
      <w:r>
        <w:t xml:space="preserve">Users are specified to be either </w:t>
      </w:r>
      <w:r w:rsidR="001C6D6B">
        <w:t>patient or client</w:t>
      </w:r>
      <w:r>
        <w:t>, pharmac</w:t>
      </w:r>
      <w:r w:rsidR="005441E2">
        <w:t>y</w:t>
      </w:r>
      <w:r>
        <w:t xml:space="preserve"> or </w:t>
      </w:r>
      <w:r w:rsidR="005441E2">
        <w:t>admin</w:t>
      </w:r>
      <w:r w:rsidR="00CC1221">
        <w:t>. User Accounts will have account data like login info,</w:t>
      </w:r>
      <w:r w:rsidR="0036090D">
        <w:t xml:space="preserve"> </w:t>
      </w:r>
      <w:r w:rsidR="00F4414E">
        <w:t>role,</w:t>
      </w:r>
      <w:r w:rsidR="00CC1221">
        <w:t xml:space="preserve"> created at, </w:t>
      </w:r>
      <w:r w:rsidR="00F4414E">
        <w:t>last login</w:t>
      </w:r>
      <w:r w:rsidR="0091474A">
        <w:t>, and contacts</w:t>
      </w:r>
      <w:r w:rsidR="008D7136">
        <w:t xml:space="preserve">. </w:t>
      </w:r>
    </w:p>
    <w:p w14:paraId="2B5ECC3A" w14:textId="77777777" w:rsidR="008D7136" w:rsidRDefault="008D7136" w:rsidP="008D7136">
      <w:pPr>
        <w:pStyle w:val="ListParagraph"/>
      </w:pPr>
    </w:p>
    <w:p w14:paraId="4813531A" w14:textId="77777777" w:rsidR="00826311" w:rsidRPr="00826311" w:rsidRDefault="00CF6801" w:rsidP="0082631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63265">
        <w:rPr>
          <w:sz w:val="36"/>
          <w:szCs w:val="36"/>
        </w:rPr>
        <w:t xml:space="preserve">Patient </w:t>
      </w:r>
    </w:p>
    <w:tbl>
      <w:tblPr>
        <w:tblStyle w:val="GridTable4-Accent1"/>
        <w:tblW w:w="11135" w:type="dxa"/>
        <w:tblLook w:val="04A0" w:firstRow="1" w:lastRow="0" w:firstColumn="1" w:lastColumn="0" w:noHBand="0" w:noVBand="1"/>
      </w:tblPr>
      <w:tblGrid>
        <w:gridCol w:w="2227"/>
        <w:gridCol w:w="2227"/>
        <w:gridCol w:w="2227"/>
        <w:gridCol w:w="2227"/>
        <w:gridCol w:w="2227"/>
      </w:tblGrid>
      <w:tr w:rsidR="00826311" w14:paraId="52F17170" w14:textId="77777777" w:rsidTr="003E7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2867DD98" w14:textId="77777777" w:rsidR="00826311" w:rsidRPr="00C52768" w:rsidRDefault="00826311" w:rsidP="002475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Data</w:t>
            </w:r>
          </w:p>
        </w:tc>
        <w:tc>
          <w:tcPr>
            <w:tcW w:w="2227" w:type="dxa"/>
          </w:tcPr>
          <w:p w14:paraId="33ACDF32" w14:textId="77777777" w:rsidR="00826311" w:rsidRPr="00C52768" w:rsidRDefault="00826311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Description</w:t>
            </w:r>
          </w:p>
        </w:tc>
        <w:tc>
          <w:tcPr>
            <w:tcW w:w="2227" w:type="dxa"/>
          </w:tcPr>
          <w:p w14:paraId="09FB45E0" w14:textId="77777777" w:rsidR="00826311" w:rsidRPr="00C52768" w:rsidRDefault="00826311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Type</w:t>
            </w:r>
          </w:p>
        </w:tc>
        <w:tc>
          <w:tcPr>
            <w:tcW w:w="2227" w:type="dxa"/>
          </w:tcPr>
          <w:p w14:paraId="07B46B82" w14:textId="77777777" w:rsidR="00826311" w:rsidRPr="00C52768" w:rsidRDefault="00826311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Source</w:t>
            </w:r>
          </w:p>
        </w:tc>
        <w:tc>
          <w:tcPr>
            <w:tcW w:w="2227" w:type="dxa"/>
          </w:tcPr>
          <w:p w14:paraId="2F8D187E" w14:textId="77777777" w:rsidR="00826311" w:rsidRPr="00C52768" w:rsidRDefault="00826311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Notes</w:t>
            </w:r>
          </w:p>
        </w:tc>
      </w:tr>
      <w:tr w:rsidR="00826311" w14:paraId="4B5A51E3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vAlign w:val="center"/>
          </w:tcPr>
          <w:p w14:paraId="437FEA07" w14:textId="77777777" w:rsidR="00826311" w:rsidRPr="003C33C0" w:rsidRDefault="00826311" w:rsidP="00247586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info</w:t>
            </w:r>
          </w:p>
        </w:tc>
        <w:tc>
          <w:tcPr>
            <w:tcW w:w="2227" w:type="dxa"/>
            <w:vAlign w:val="center"/>
          </w:tcPr>
          <w:p w14:paraId="1D41D68D" w14:textId="4CC1C4D3" w:rsidR="00826311" w:rsidRPr="00C52768" w:rsidRDefault="001C7CDE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Name, </w:t>
            </w:r>
            <w:r w:rsidR="001C3714">
              <w:rPr>
                <w:sz w:val="20"/>
                <w:szCs w:val="20"/>
              </w:rPr>
              <w:t>Date of birth</w:t>
            </w:r>
            <w:r>
              <w:rPr>
                <w:sz w:val="20"/>
                <w:szCs w:val="20"/>
              </w:rPr>
              <w:t>, Location, Address</w:t>
            </w:r>
          </w:p>
        </w:tc>
        <w:tc>
          <w:tcPr>
            <w:tcW w:w="2227" w:type="dxa"/>
            <w:vAlign w:val="center"/>
          </w:tcPr>
          <w:p w14:paraId="01D0A80F" w14:textId="28A1B801" w:rsidR="00826311" w:rsidRDefault="001C7CDE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Strings, Text for Address, Integer for age, Location as </w:t>
            </w:r>
            <w:proofErr w:type="spellStart"/>
            <w:r w:rsidRPr="00875EB6">
              <w:rPr>
                <w:sz w:val="20"/>
                <w:szCs w:val="20"/>
              </w:rPr>
              <w:t>GeoJSON</w:t>
            </w:r>
            <w:proofErr w:type="spellEnd"/>
            <w:r w:rsidRPr="00875EB6">
              <w:rPr>
                <w:sz w:val="20"/>
                <w:szCs w:val="20"/>
              </w:rPr>
              <w:t xml:space="preserve"> Point</w:t>
            </w:r>
          </w:p>
        </w:tc>
        <w:tc>
          <w:tcPr>
            <w:tcW w:w="2227" w:type="dxa"/>
            <w:vAlign w:val="center"/>
          </w:tcPr>
          <w:p w14:paraId="3CCBE9D8" w14:textId="20C78DF8" w:rsidR="00826311" w:rsidRDefault="00F31A8A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by user</w:t>
            </w:r>
          </w:p>
        </w:tc>
        <w:tc>
          <w:tcPr>
            <w:tcW w:w="2227" w:type="dxa"/>
            <w:vAlign w:val="center"/>
          </w:tcPr>
          <w:p w14:paraId="75D6C541" w14:textId="52E637FD" w:rsidR="00826311" w:rsidRPr="00C52768" w:rsidRDefault="001C26AA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F08AA">
              <w:rPr>
                <w:sz w:val="20"/>
                <w:szCs w:val="20"/>
                <w:highlight w:val="yellow"/>
              </w:rPr>
              <w:t>Use a pin for location</w:t>
            </w:r>
            <w:r>
              <w:rPr>
                <w:sz w:val="20"/>
                <w:szCs w:val="20"/>
              </w:rPr>
              <w:t>?</w:t>
            </w:r>
          </w:p>
        </w:tc>
      </w:tr>
      <w:tr w:rsidR="00883306" w14:paraId="1C9650FE" w14:textId="77777777" w:rsidTr="003E7239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vAlign w:val="center"/>
          </w:tcPr>
          <w:p w14:paraId="6304544B" w14:textId="77777777" w:rsidR="00883306" w:rsidRDefault="00883306" w:rsidP="00883306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info</w:t>
            </w:r>
          </w:p>
        </w:tc>
        <w:tc>
          <w:tcPr>
            <w:tcW w:w="2227" w:type="dxa"/>
            <w:vAlign w:val="center"/>
          </w:tcPr>
          <w:p w14:paraId="3822B17D" w14:textId="581AEC56" w:rsidR="00883306" w:rsidRPr="00C52768" w:rsidRDefault="00883306" w:rsidP="00883306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F08AA">
              <w:rPr>
                <w:sz w:val="20"/>
                <w:szCs w:val="20"/>
                <w:highlight w:val="yellow"/>
              </w:rPr>
              <w:t>Names of drugs used normally, frequent visited pharmacies</w:t>
            </w:r>
          </w:p>
        </w:tc>
        <w:tc>
          <w:tcPr>
            <w:tcW w:w="2227" w:type="dxa"/>
            <w:vAlign w:val="center"/>
          </w:tcPr>
          <w:p w14:paraId="25FFE5FF" w14:textId="1D8C280F" w:rsidR="00883306" w:rsidRDefault="001C3714" w:rsidP="00883306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DrugID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PharmacyID</w:t>
            </w:r>
            <w:proofErr w:type="spellEnd"/>
          </w:p>
        </w:tc>
        <w:tc>
          <w:tcPr>
            <w:tcW w:w="2227" w:type="dxa"/>
            <w:vAlign w:val="center"/>
          </w:tcPr>
          <w:p w14:paraId="65273C74" w14:textId="0D501076" w:rsidR="00883306" w:rsidRPr="008F08AA" w:rsidRDefault="00883306" w:rsidP="00883306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8F08AA">
              <w:rPr>
                <w:sz w:val="20"/>
                <w:szCs w:val="20"/>
                <w:highlight w:val="yellow"/>
              </w:rPr>
              <w:t>Input by user</w:t>
            </w:r>
          </w:p>
        </w:tc>
        <w:tc>
          <w:tcPr>
            <w:tcW w:w="2227" w:type="dxa"/>
            <w:vAlign w:val="center"/>
          </w:tcPr>
          <w:p w14:paraId="2D471FA9" w14:textId="4CCF9C83" w:rsidR="00883306" w:rsidRPr="00C52768" w:rsidRDefault="001C7CDE" w:rsidP="00883306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Suggestion: the user will be prompted to list any drugs he </w:t>
            </w:r>
            <w:proofErr w:type="gramStart"/>
            <w:r>
              <w:rPr>
                <w:sz w:val="20"/>
                <w:szCs w:val="20"/>
              </w:rPr>
              <w:t>take</w:t>
            </w:r>
            <w:proofErr w:type="gramEnd"/>
            <w:r>
              <w:rPr>
                <w:sz w:val="20"/>
                <w:szCs w:val="20"/>
              </w:rPr>
              <w:t xml:space="preserve"> frequently upon register, </w:t>
            </w:r>
            <w:r w:rsidRPr="001C7CDE">
              <w:rPr>
                <w:color w:val="47D459" w:themeColor="accent3" w:themeTint="99"/>
                <w:sz w:val="20"/>
                <w:szCs w:val="20"/>
              </w:rPr>
              <w:t>and the names of pharmacies he normally purchase from (selected from a dropdown list)</w:t>
            </w:r>
          </w:p>
        </w:tc>
      </w:tr>
      <w:tr w:rsidR="00883306" w14:paraId="5413BDC5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vAlign w:val="center"/>
          </w:tcPr>
          <w:p w14:paraId="4DADD566" w14:textId="77777777" w:rsidR="00883306" w:rsidRPr="00C52768" w:rsidRDefault="00883306" w:rsidP="00883306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History</w:t>
            </w:r>
          </w:p>
        </w:tc>
        <w:tc>
          <w:tcPr>
            <w:tcW w:w="2227" w:type="dxa"/>
            <w:vAlign w:val="center"/>
          </w:tcPr>
          <w:p w14:paraId="20E07B94" w14:textId="3759C1EB" w:rsidR="00883306" w:rsidRPr="00C52768" w:rsidRDefault="00883306" w:rsidP="0088330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Linked with searches id/Search terms</w:t>
            </w:r>
          </w:p>
        </w:tc>
        <w:tc>
          <w:tcPr>
            <w:tcW w:w="2227" w:type="dxa"/>
            <w:vAlign w:val="center"/>
          </w:tcPr>
          <w:p w14:paraId="5EF1A838" w14:textId="42E2DB45" w:rsidR="00883306" w:rsidRPr="00C52768" w:rsidRDefault="00136101" w:rsidP="0013610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36101">
              <w:rPr>
                <w:sz w:val="20"/>
                <w:szCs w:val="20"/>
              </w:rPr>
              <w:t>Array of Strings</w:t>
            </w:r>
            <w:r>
              <w:rPr>
                <w:sz w:val="20"/>
                <w:szCs w:val="20"/>
              </w:rPr>
              <w:t xml:space="preserve"> OR </w:t>
            </w:r>
            <w:r w:rsidRPr="00136101">
              <w:rPr>
                <w:sz w:val="20"/>
                <w:szCs w:val="20"/>
              </w:rPr>
              <w:t>Array o</w:t>
            </w:r>
            <w:r w:rsidR="006B18F5">
              <w:rPr>
                <w:sz w:val="20"/>
                <w:szCs w:val="20"/>
              </w:rPr>
              <w:t xml:space="preserve">f </w:t>
            </w:r>
            <w:proofErr w:type="spellStart"/>
            <w:r w:rsidR="006B18F5">
              <w:rPr>
                <w:sz w:val="20"/>
                <w:szCs w:val="20"/>
              </w:rPr>
              <w:t>SearchIDs</w:t>
            </w:r>
            <w:proofErr w:type="spellEnd"/>
          </w:p>
        </w:tc>
        <w:tc>
          <w:tcPr>
            <w:tcW w:w="2227" w:type="dxa"/>
            <w:vAlign w:val="center"/>
          </w:tcPr>
          <w:p w14:paraId="77CF42CF" w14:textId="34E454A7" w:rsidR="00883306" w:rsidRPr="00C52768" w:rsidRDefault="00821452" w:rsidP="0088330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 at Backend</w:t>
            </w:r>
          </w:p>
        </w:tc>
        <w:tc>
          <w:tcPr>
            <w:tcW w:w="2227" w:type="dxa"/>
            <w:vAlign w:val="center"/>
          </w:tcPr>
          <w:p w14:paraId="6542F090" w14:textId="77777777" w:rsidR="00883306" w:rsidRPr="00C52768" w:rsidRDefault="00883306" w:rsidP="0088330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83306" w14:paraId="74B7CB1A" w14:textId="77777777" w:rsidTr="003E7239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  <w:vAlign w:val="center"/>
          </w:tcPr>
          <w:p w14:paraId="14641944" w14:textId="77777777" w:rsidR="00883306" w:rsidRDefault="00883306" w:rsidP="00883306">
            <w:pPr>
              <w:pStyle w:val="ListParagraph"/>
              <w:ind w:left="0"/>
              <w:jc w:val="center"/>
              <w:rPr>
                <w:sz w:val="20"/>
                <w:szCs w:val="20"/>
                <w:lang w:bidi="ar-EG"/>
              </w:rPr>
            </w:pPr>
            <w:r>
              <w:rPr>
                <w:sz w:val="20"/>
                <w:szCs w:val="20"/>
              </w:rPr>
              <w:t>Favorites</w:t>
            </w:r>
          </w:p>
        </w:tc>
        <w:tc>
          <w:tcPr>
            <w:tcW w:w="2227" w:type="dxa"/>
            <w:vAlign w:val="center"/>
          </w:tcPr>
          <w:p w14:paraId="5F2A125A" w14:textId="64975A9B" w:rsidR="00883306" w:rsidRPr="00C52768" w:rsidRDefault="00883306" w:rsidP="00883306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Linked with Favorite list of ids</w:t>
            </w:r>
          </w:p>
        </w:tc>
        <w:tc>
          <w:tcPr>
            <w:tcW w:w="2227" w:type="dxa"/>
            <w:vAlign w:val="center"/>
          </w:tcPr>
          <w:p w14:paraId="6C0EFFED" w14:textId="642B0B6B" w:rsidR="00883306" w:rsidRPr="00C52768" w:rsidRDefault="00821452" w:rsidP="00883306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36101">
              <w:rPr>
                <w:sz w:val="20"/>
                <w:szCs w:val="20"/>
              </w:rPr>
              <w:t>Array</w:t>
            </w:r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DrugIDs</w:t>
            </w:r>
            <w:proofErr w:type="spellEnd"/>
          </w:p>
        </w:tc>
        <w:tc>
          <w:tcPr>
            <w:tcW w:w="2227" w:type="dxa"/>
            <w:vAlign w:val="center"/>
          </w:tcPr>
          <w:p w14:paraId="167D2342" w14:textId="3DAAB4C7" w:rsidR="00883306" w:rsidRPr="00C52768" w:rsidRDefault="00CE545B" w:rsidP="00883306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 at Backend</w:t>
            </w:r>
          </w:p>
        </w:tc>
        <w:tc>
          <w:tcPr>
            <w:tcW w:w="2227" w:type="dxa"/>
            <w:vAlign w:val="center"/>
          </w:tcPr>
          <w:p w14:paraId="5E6B69A0" w14:textId="77777777" w:rsidR="00883306" w:rsidRDefault="00883306" w:rsidP="00883306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9BE4DB4" w14:textId="77777777" w:rsidR="00883306" w:rsidRPr="00C52768" w:rsidRDefault="00883306" w:rsidP="0088330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6F89FF0" w14:textId="77777777" w:rsidR="004F66FF" w:rsidRDefault="004F66FF" w:rsidP="004F66FF">
      <w:pPr>
        <w:pStyle w:val="ListParagraph"/>
        <w:rPr>
          <w:sz w:val="36"/>
          <w:szCs w:val="36"/>
        </w:rPr>
      </w:pPr>
    </w:p>
    <w:p w14:paraId="0E272313" w14:textId="7DB29485" w:rsidR="00826311" w:rsidRDefault="00826311" w:rsidP="00E66E0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Pharmac</w:t>
      </w:r>
      <w:r w:rsidR="000A0D89">
        <w:rPr>
          <w:sz w:val="36"/>
          <w:szCs w:val="36"/>
        </w:rPr>
        <w:t>ies</w:t>
      </w:r>
    </w:p>
    <w:tbl>
      <w:tblPr>
        <w:tblStyle w:val="GridTable4-Accent1"/>
        <w:tblW w:w="11145" w:type="dxa"/>
        <w:tblLook w:val="04A0" w:firstRow="1" w:lastRow="0" w:firstColumn="1" w:lastColumn="0" w:noHBand="0" w:noVBand="1"/>
      </w:tblPr>
      <w:tblGrid>
        <w:gridCol w:w="2229"/>
        <w:gridCol w:w="2229"/>
        <w:gridCol w:w="2229"/>
        <w:gridCol w:w="2229"/>
        <w:gridCol w:w="2229"/>
      </w:tblGrid>
      <w:tr w:rsidR="000A0D89" w14:paraId="4E9DA670" w14:textId="77777777" w:rsidTr="003E7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</w:tcPr>
          <w:p w14:paraId="69C27685" w14:textId="77777777" w:rsidR="000A0D89" w:rsidRPr="00C52768" w:rsidRDefault="000A0D89" w:rsidP="002475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Data</w:t>
            </w:r>
          </w:p>
        </w:tc>
        <w:tc>
          <w:tcPr>
            <w:tcW w:w="2229" w:type="dxa"/>
          </w:tcPr>
          <w:p w14:paraId="6449CBFE" w14:textId="77777777" w:rsidR="000A0D89" w:rsidRPr="00C52768" w:rsidRDefault="000A0D89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Description</w:t>
            </w:r>
          </w:p>
        </w:tc>
        <w:tc>
          <w:tcPr>
            <w:tcW w:w="2229" w:type="dxa"/>
          </w:tcPr>
          <w:p w14:paraId="7E23BCE4" w14:textId="77777777" w:rsidR="000A0D89" w:rsidRPr="00C52768" w:rsidRDefault="000A0D89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Type</w:t>
            </w:r>
          </w:p>
        </w:tc>
        <w:tc>
          <w:tcPr>
            <w:tcW w:w="2229" w:type="dxa"/>
          </w:tcPr>
          <w:p w14:paraId="3C126D11" w14:textId="77777777" w:rsidR="000A0D89" w:rsidRPr="00C52768" w:rsidRDefault="000A0D89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Source</w:t>
            </w:r>
          </w:p>
        </w:tc>
        <w:tc>
          <w:tcPr>
            <w:tcW w:w="2229" w:type="dxa"/>
          </w:tcPr>
          <w:p w14:paraId="29EEF0EE" w14:textId="77777777" w:rsidR="000A0D89" w:rsidRPr="00C52768" w:rsidRDefault="000A0D89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Notes</w:t>
            </w:r>
          </w:p>
        </w:tc>
      </w:tr>
      <w:tr w:rsidR="000A0D89" w14:paraId="63103258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55FD1040" w14:textId="77777777" w:rsidR="000A0D89" w:rsidRPr="003C33C0" w:rsidRDefault="000A0D89" w:rsidP="00247586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229" w:type="dxa"/>
            <w:vAlign w:val="center"/>
          </w:tcPr>
          <w:p w14:paraId="68655252" w14:textId="628884BB" w:rsidR="000A0D89" w:rsidRPr="00C52768" w:rsidRDefault="00E1485B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the pharmacy</w:t>
            </w:r>
          </w:p>
        </w:tc>
        <w:tc>
          <w:tcPr>
            <w:tcW w:w="2229" w:type="dxa"/>
            <w:vAlign w:val="center"/>
          </w:tcPr>
          <w:p w14:paraId="12140349" w14:textId="241A7417" w:rsidR="000A0D89" w:rsidRDefault="00E1485B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29" w:type="dxa"/>
            <w:vAlign w:val="center"/>
          </w:tcPr>
          <w:p w14:paraId="24CEC5C9" w14:textId="2C202631" w:rsidR="000A0D89" w:rsidRDefault="001C7CDE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by pharmacy</w:t>
            </w:r>
          </w:p>
        </w:tc>
        <w:tc>
          <w:tcPr>
            <w:tcW w:w="2229" w:type="dxa"/>
            <w:vAlign w:val="center"/>
          </w:tcPr>
          <w:p w14:paraId="2B8687B0" w14:textId="77777777" w:rsidR="000A0D89" w:rsidRPr="00C52768" w:rsidRDefault="000A0D89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057C1" w14:paraId="1D0A19E3" w14:textId="77777777" w:rsidTr="003E723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7F6837C7" w14:textId="77777777" w:rsidR="00E057C1" w:rsidRDefault="00E057C1" w:rsidP="00E057C1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Logo</w:t>
            </w:r>
          </w:p>
        </w:tc>
        <w:tc>
          <w:tcPr>
            <w:tcW w:w="2229" w:type="dxa"/>
            <w:vAlign w:val="center"/>
          </w:tcPr>
          <w:p w14:paraId="5C30B704" w14:textId="2DCE6418" w:rsidR="00E057C1" w:rsidRPr="00C52768" w:rsidRDefault="00E057C1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URL for the logo</w:t>
            </w:r>
          </w:p>
        </w:tc>
        <w:tc>
          <w:tcPr>
            <w:tcW w:w="2229" w:type="dxa"/>
            <w:vAlign w:val="center"/>
          </w:tcPr>
          <w:p w14:paraId="53E9F9AE" w14:textId="61389C86" w:rsidR="00E057C1" w:rsidRDefault="00E057C1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29" w:type="dxa"/>
            <w:vAlign w:val="center"/>
          </w:tcPr>
          <w:p w14:paraId="521C7142" w14:textId="456A97E4" w:rsidR="00E057C1" w:rsidRDefault="001C7CDE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by pharmacy</w:t>
            </w:r>
          </w:p>
        </w:tc>
        <w:tc>
          <w:tcPr>
            <w:tcW w:w="2229" w:type="dxa"/>
            <w:vAlign w:val="center"/>
          </w:tcPr>
          <w:p w14:paraId="2831E425" w14:textId="4403C90E" w:rsidR="00E057C1" w:rsidRPr="00C52768" w:rsidRDefault="00C97E4A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Won’t be stored as photo object to keep the DB lightweight</w:t>
            </w:r>
          </w:p>
        </w:tc>
      </w:tr>
      <w:tr w:rsidR="00E057C1" w14:paraId="7FCE9F8E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278FE704" w14:textId="77777777" w:rsidR="00E057C1" w:rsidRPr="00C52768" w:rsidRDefault="00E057C1" w:rsidP="00E057C1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229" w:type="dxa"/>
            <w:vAlign w:val="center"/>
          </w:tcPr>
          <w:p w14:paraId="569E5E37" w14:textId="2C6BCC86" w:rsidR="00E057C1" w:rsidRPr="00C52768" w:rsidRDefault="00A80DFD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coordinates for the pharmacy</w:t>
            </w:r>
          </w:p>
        </w:tc>
        <w:tc>
          <w:tcPr>
            <w:tcW w:w="2229" w:type="dxa"/>
            <w:vAlign w:val="center"/>
          </w:tcPr>
          <w:p w14:paraId="1491550D" w14:textId="65F2287C" w:rsidR="00E057C1" w:rsidRPr="00C52768" w:rsidRDefault="001226B6" w:rsidP="001226B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6B6"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2229" w:type="dxa"/>
            <w:vAlign w:val="center"/>
          </w:tcPr>
          <w:p w14:paraId="26788ADF" w14:textId="251362FC" w:rsidR="00E057C1" w:rsidRPr="00C52768" w:rsidRDefault="00A80DFD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the Google Maps</w:t>
            </w:r>
          </w:p>
        </w:tc>
        <w:tc>
          <w:tcPr>
            <w:tcW w:w="2229" w:type="dxa"/>
            <w:vAlign w:val="center"/>
          </w:tcPr>
          <w:p w14:paraId="79745ADC" w14:textId="0F6AF713" w:rsidR="00E057C1" w:rsidRPr="00C52768" w:rsidRDefault="008B4666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Will be used to calculate the nearest pharmacy location</w:t>
            </w:r>
          </w:p>
        </w:tc>
      </w:tr>
      <w:tr w:rsidR="00E057C1" w14:paraId="4AC7EB71" w14:textId="77777777" w:rsidTr="003E723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72530F73" w14:textId="77777777" w:rsidR="00E057C1" w:rsidRDefault="00E057C1" w:rsidP="00E057C1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Doctor in charge</w:t>
            </w:r>
          </w:p>
        </w:tc>
        <w:tc>
          <w:tcPr>
            <w:tcW w:w="2229" w:type="dxa"/>
            <w:vAlign w:val="center"/>
          </w:tcPr>
          <w:p w14:paraId="7784931A" w14:textId="60DA21BF" w:rsidR="00E057C1" w:rsidRPr="00C52768" w:rsidRDefault="0091474A" w:rsidP="00D45DD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</w:t>
            </w:r>
            <w:r w:rsidR="00D45DD7" w:rsidRPr="00D45DD7">
              <w:rPr>
                <w:sz w:val="20"/>
                <w:szCs w:val="20"/>
              </w:rPr>
              <w:t>Administrator</w:t>
            </w:r>
            <w:r w:rsidR="00D45DD7">
              <w:rPr>
                <w:sz w:val="20"/>
                <w:szCs w:val="20"/>
              </w:rPr>
              <w:t xml:space="preserve"> </w:t>
            </w:r>
            <w:r w:rsidR="00D45DD7" w:rsidRPr="00D45DD7">
              <w:rPr>
                <w:sz w:val="20"/>
                <w:szCs w:val="20"/>
              </w:rPr>
              <w:t>Doctor</w:t>
            </w:r>
          </w:p>
        </w:tc>
        <w:tc>
          <w:tcPr>
            <w:tcW w:w="2229" w:type="dxa"/>
            <w:vAlign w:val="center"/>
          </w:tcPr>
          <w:p w14:paraId="340C550A" w14:textId="23769D89" w:rsidR="00E057C1" w:rsidRPr="00C52768" w:rsidRDefault="00D45DD7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29" w:type="dxa"/>
            <w:vAlign w:val="center"/>
          </w:tcPr>
          <w:p w14:paraId="58273F91" w14:textId="08777ED3" w:rsidR="00E057C1" w:rsidRPr="00C52768" w:rsidRDefault="00D45DD7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ar-EG"/>
              </w:rPr>
            </w:pPr>
            <w:r w:rsidRPr="000F56B4">
              <w:rPr>
                <w:sz w:val="20"/>
                <w:szCs w:val="20"/>
                <w:highlight w:val="yellow"/>
              </w:rPr>
              <w:t>API</w:t>
            </w:r>
            <w:r>
              <w:rPr>
                <w:sz w:val="20"/>
                <w:szCs w:val="20"/>
              </w:rPr>
              <w:t xml:space="preserve"> from the pharmacy page / input by user</w:t>
            </w:r>
          </w:p>
        </w:tc>
        <w:tc>
          <w:tcPr>
            <w:tcW w:w="2229" w:type="dxa"/>
            <w:vAlign w:val="center"/>
          </w:tcPr>
          <w:p w14:paraId="74BE7CD5" w14:textId="75452D5F" w:rsidR="00E057C1" w:rsidRPr="00C52768" w:rsidRDefault="001C7CDE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C7CDE">
              <w:rPr>
                <w:color w:val="47D459" w:themeColor="accent3" w:themeTint="99"/>
                <w:sz w:val="20"/>
                <w:szCs w:val="20"/>
              </w:rPr>
              <w:t xml:space="preserve">Don’t know if it exists on the </w:t>
            </w:r>
            <w:proofErr w:type="spellStart"/>
            <w:r w:rsidRPr="001C7CDE">
              <w:rPr>
                <w:color w:val="47D459" w:themeColor="accent3" w:themeTint="99"/>
                <w:sz w:val="20"/>
                <w:szCs w:val="20"/>
              </w:rPr>
              <w:t>db</w:t>
            </w:r>
            <w:proofErr w:type="spellEnd"/>
            <w:r w:rsidRPr="001C7CDE">
              <w:rPr>
                <w:color w:val="47D459" w:themeColor="accent3" w:themeTint="99"/>
                <w:sz w:val="20"/>
                <w:szCs w:val="20"/>
              </w:rPr>
              <w:t xml:space="preserve"> or not</w:t>
            </w:r>
          </w:p>
        </w:tc>
      </w:tr>
      <w:tr w:rsidR="00E057C1" w14:paraId="3430EFAF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72A035D3" w14:textId="751F6022" w:rsidR="00E057C1" w:rsidRPr="008B591B" w:rsidRDefault="00E057C1" w:rsidP="00E057C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Average rating</w:t>
            </w:r>
          </w:p>
        </w:tc>
        <w:tc>
          <w:tcPr>
            <w:tcW w:w="2229" w:type="dxa"/>
            <w:vAlign w:val="center"/>
          </w:tcPr>
          <w:p w14:paraId="073DCF73" w14:textId="77777777" w:rsidR="00E057C1" w:rsidRPr="00C52768" w:rsidRDefault="00E057C1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29" w:type="dxa"/>
            <w:vAlign w:val="center"/>
          </w:tcPr>
          <w:p w14:paraId="694C228D" w14:textId="75D2436E" w:rsidR="00E057C1" w:rsidRPr="00C52768" w:rsidRDefault="004125FF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229" w:type="dxa"/>
            <w:vAlign w:val="center"/>
          </w:tcPr>
          <w:p w14:paraId="28D668C5" w14:textId="52302EAB" w:rsidR="00E057C1" w:rsidRPr="00C52768" w:rsidRDefault="008B6832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Calculated at backend</w:t>
            </w:r>
          </w:p>
        </w:tc>
        <w:tc>
          <w:tcPr>
            <w:tcW w:w="2229" w:type="dxa"/>
            <w:vAlign w:val="center"/>
          </w:tcPr>
          <w:p w14:paraId="447E1679" w14:textId="6686A6BE" w:rsidR="00E057C1" w:rsidRPr="00C52768" w:rsidRDefault="00EB76C2" w:rsidP="00EB76C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6C2">
              <w:rPr>
                <w:sz w:val="20"/>
                <w:szCs w:val="20"/>
              </w:rPr>
              <w:t>Calculated aggregate from Rating table.</w:t>
            </w:r>
          </w:p>
        </w:tc>
      </w:tr>
      <w:tr w:rsidR="00E057C1" w14:paraId="063837B7" w14:textId="77777777" w:rsidTr="003E7239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658055F6" w14:textId="0E76EADE" w:rsidR="00E057C1" w:rsidRPr="00073C59" w:rsidRDefault="00E057C1" w:rsidP="00E057C1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2229" w:type="dxa"/>
            <w:vAlign w:val="center"/>
          </w:tcPr>
          <w:p w14:paraId="076EB462" w14:textId="54D0CDB6" w:rsidR="00E057C1" w:rsidRPr="00C52768" w:rsidRDefault="00EB76C2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 of drugs </w:t>
            </w:r>
            <w:r w:rsidR="006B18F5">
              <w:rPr>
                <w:sz w:val="20"/>
                <w:szCs w:val="20"/>
              </w:rPr>
              <w:t xml:space="preserve">in stock </w:t>
            </w:r>
          </w:p>
        </w:tc>
        <w:tc>
          <w:tcPr>
            <w:tcW w:w="2229" w:type="dxa"/>
            <w:vAlign w:val="center"/>
          </w:tcPr>
          <w:p w14:paraId="3D0ACA4D" w14:textId="7AD94437" w:rsidR="00E057C1" w:rsidRPr="00C52768" w:rsidRDefault="006B18F5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 of </w:t>
            </w:r>
            <w:proofErr w:type="spellStart"/>
            <w:r>
              <w:rPr>
                <w:sz w:val="20"/>
                <w:szCs w:val="20"/>
              </w:rPr>
              <w:t>DrugIDs</w:t>
            </w:r>
            <w:proofErr w:type="spellEnd"/>
          </w:p>
        </w:tc>
        <w:tc>
          <w:tcPr>
            <w:tcW w:w="2229" w:type="dxa"/>
            <w:vAlign w:val="center"/>
          </w:tcPr>
          <w:p w14:paraId="61FFB660" w14:textId="6E6EB895" w:rsidR="00E057C1" w:rsidRPr="00C52768" w:rsidRDefault="006B18F5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the pharmacy DB</w:t>
            </w:r>
          </w:p>
        </w:tc>
        <w:tc>
          <w:tcPr>
            <w:tcW w:w="2229" w:type="dxa"/>
            <w:vAlign w:val="center"/>
          </w:tcPr>
          <w:p w14:paraId="2A0468E1" w14:textId="77777777" w:rsidR="00E057C1" w:rsidRPr="00C52768" w:rsidRDefault="00E057C1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057C1" w14:paraId="7E9BD850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5467CA3D" w14:textId="77777777" w:rsidR="00E057C1" w:rsidRDefault="00E057C1" w:rsidP="00E057C1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Statues</w:t>
            </w:r>
          </w:p>
        </w:tc>
        <w:tc>
          <w:tcPr>
            <w:tcW w:w="2229" w:type="dxa"/>
            <w:vAlign w:val="center"/>
          </w:tcPr>
          <w:p w14:paraId="2CC672CF" w14:textId="4894B33C" w:rsidR="00E057C1" w:rsidRPr="00C52768" w:rsidRDefault="006B18F5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it Active?</w:t>
            </w:r>
          </w:p>
        </w:tc>
        <w:tc>
          <w:tcPr>
            <w:tcW w:w="2229" w:type="dxa"/>
            <w:vAlign w:val="center"/>
          </w:tcPr>
          <w:p w14:paraId="542F3136" w14:textId="5A2E9D72" w:rsidR="00E057C1" w:rsidRPr="00C52768" w:rsidRDefault="006B18F5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29" w:type="dxa"/>
            <w:vAlign w:val="center"/>
          </w:tcPr>
          <w:p w14:paraId="317FBF6E" w14:textId="6937BBE7" w:rsidR="00E057C1" w:rsidRPr="00C52768" w:rsidRDefault="00F93E2B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Enabled or </w:t>
            </w:r>
            <w:proofErr w:type="gramStart"/>
            <w:r>
              <w:rPr>
                <w:sz w:val="20"/>
                <w:szCs w:val="20"/>
              </w:rPr>
              <w:t>Disabled</w:t>
            </w:r>
            <w:proofErr w:type="gramEnd"/>
            <w:r>
              <w:rPr>
                <w:sz w:val="20"/>
                <w:szCs w:val="20"/>
              </w:rPr>
              <w:t xml:space="preserve"> by admin</w:t>
            </w:r>
          </w:p>
        </w:tc>
        <w:tc>
          <w:tcPr>
            <w:tcW w:w="2229" w:type="dxa"/>
            <w:vAlign w:val="center"/>
          </w:tcPr>
          <w:p w14:paraId="0CDFBE7F" w14:textId="3C00095E" w:rsidR="00E057C1" w:rsidRPr="00C52768" w:rsidRDefault="001C7CDE" w:rsidP="00E057C1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1C7CDE">
              <w:rPr>
                <w:sz w:val="20"/>
                <w:szCs w:val="20"/>
              </w:rPr>
              <w:t>nactive if not logged in for 30 days</w:t>
            </w:r>
          </w:p>
        </w:tc>
      </w:tr>
      <w:tr w:rsidR="00E057C1" w14:paraId="3C523A13" w14:textId="77777777" w:rsidTr="003E7239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  <w:vAlign w:val="center"/>
          </w:tcPr>
          <w:p w14:paraId="7EC59D6D" w14:textId="2EE6B35B" w:rsidR="00E057C1" w:rsidRDefault="00E057C1" w:rsidP="00E057C1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Last Updated</w:t>
            </w:r>
          </w:p>
        </w:tc>
        <w:tc>
          <w:tcPr>
            <w:tcW w:w="2229" w:type="dxa"/>
            <w:vAlign w:val="center"/>
          </w:tcPr>
          <w:p w14:paraId="7E355535" w14:textId="237377D3" w:rsidR="00E057C1" w:rsidRPr="00C52768" w:rsidRDefault="00394B73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last update request</w:t>
            </w:r>
          </w:p>
        </w:tc>
        <w:tc>
          <w:tcPr>
            <w:tcW w:w="2229" w:type="dxa"/>
            <w:vAlign w:val="center"/>
          </w:tcPr>
          <w:p w14:paraId="5F12C0C6" w14:textId="4FAFC7B0" w:rsidR="00E057C1" w:rsidRPr="00C52768" w:rsidRDefault="00C01BB9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229" w:type="dxa"/>
            <w:vAlign w:val="center"/>
          </w:tcPr>
          <w:p w14:paraId="6D7A42C5" w14:textId="77777777" w:rsidR="00E057C1" w:rsidRPr="00C52768" w:rsidRDefault="00E057C1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29" w:type="dxa"/>
            <w:vAlign w:val="center"/>
          </w:tcPr>
          <w:p w14:paraId="06606D6A" w14:textId="263A72DC" w:rsidR="00E057C1" w:rsidRPr="00C52768" w:rsidRDefault="00874070" w:rsidP="00E057C1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Ensure </w:t>
            </w:r>
            <w:r w:rsidR="00336880">
              <w:rPr>
                <w:sz w:val="20"/>
                <w:szCs w:val="20"/>
              </w:rPr>
              <w:t>data is refreshed daily</w:t>
            </w:r>
          </w:p>
        </w:tc>
      </w:tr>
    </w:tbl>
    <w:p w14:paraId="5733B76F" w14:textId="77777777" w:rsidR="000A0D89" w:rsidRDefault="000A0D89" w:rsidP="003E7239">
      <w:pPr>
        <w:rPr>
          <w:sz w:val="36"/>
          <w:szCs w:val="36"/>
        </w:rPr>
      </w:pPr>
    </w:p>
    <w:p w14:paraId="23860A90" w14:textId="77777777" w:rsidR="003E7239" w:rsidRDefault="003E7239" w:rsidP="003E7239">
      <w:pPr>
        <w:rPr>
          <w:sz w:val="36"/>
          <w:szCs w:val="36"/>
        </w:rPr>
      </w:pPr>
    </w:p>
    <w:p w14:paraId="60C24E46" w14:textId="77777777" w:rsidR="003E7239" w:rsidRDefault="003E7239" w:rsidP="003E7239">
      <w:pPr>
        <w:rPr>
          <w:sz w:val="36"/>
          <w:szCs w:val="36"/>
        </w:rPr>
      </w:pPr>
    </w:p>
    <w:p w14:paraId="07678454" w14:textId="77777777" w:rsidR="003E7239" w:rsidRDefault="003E7239" w:rsidP="003E7239">
      <w:pPr>
        <w:rPr>
          <w:sz w:val="36"/>
          <w:szCs w:val="36"/>
        </w:rPr>
      </w:pPr>
    </w:p>
    <w:p w14:paraId="6DBC41E4" w14:textId="77777777" w:rsidR="003E7239" w:rsidRDefault="003E7239" w:rsidP="003E7239">
      <w:pPr>
        <w:rPr>
          <w:sz w:val="36"/>
          <w:szCs w:val="36"/>
        </w:rPr>
      </w:pPr>
    </w:p>
    <w:p w14:paraId="1C50CFD5" w14:textId="77777777" w:rsidR="003E7239" w:rsidRPr="003E7239" w:rsidRDefault="003E7239" w:rsidP="003E7239">
      <w:pPr>
        <w:rPr>
          <w:sz w:val="36"/>
          <w:szCs w:val="36"/>
        </w:rPr>
      </w:pPr>
    </w:p>
    <w:p w14:paraId="033EC930" w14:textId="7067D314" w:rsidR="00377441" w:rsidRDefault="000A0D89" w:rsidP="00E66E0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Drugs</w:t>
      </w:r>
    </w:p>
    <w:tbl>
      <w:tblPr>
        <w:tblStyle w:val="GridTable4-Accent1"/>
        <w:tblW w:w="11074" w:type="dxa"/>
        <w:tblLook w:val="04A0" w:firstRow="1" w:lastRow="0" w:firstColumn="1" w:lastColumn="0" w:noHBand="0" w:noVBand="1"/>
      </w:tblPr>
      <w:tblGrid>
        <w:gridCol w:w="2377"/>
        <w:gridCol w:w="2204"/>
        <w:gridCol w:w="2169"/>
        <w:gridCol w:w="2166"/>
        <w:gridCol w:w="2158"/>
      </w:tblGrid>
      <w:tr w:rsidR="0063069B" w14:paraId="49E44F5E" w14:textId="77777777" w:rsidTr="003E7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</w:tcPr>
          <w:p w14:paraId="15C494F8" w14:textId="77777777" w:rsidR="0063069B" w:rsidRPr="00C52768" w:rsidRDefault="0063069B" w:rsidP="0024758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Data</w:t>
            </w:r>
          </w:p>
        </w:tc>
        <w:tc>
          <w:tcPr>
            <w:tcW w:w="2204" w:type="dxa"/>
          </w:tcPr>
          <w:p w14:paraId="3193B62D" w14:textId="77777777" w:rsidR="0063069B" w:rsidRPr="00C52768" w:rsidRDefault="0063069B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Description</w:t>
            </w:r>
          </w:p>
        </w:tc>
        <w:tc>
          <w:tcPr>
            <w:tcW w:w="2169" w:type="dxa"/>
          </w:tcPr>
          <w:p w14:paraId="0AC0AC26" w14:textId="77777777" w:rsidR="0063069B" w:rsidRPr="00C52768" w:rsidRDefault="0063069B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Type</w:t>
            </w:r>
          </w:p>
        </w:tc>
        <w:tc>
          <w:tcPr>
            <w:tcW w:w="2166" w:type="dxa"/>
          </w:tcPr>
          <w:p w14:paraId="1C98F271" w14:textId="69632900" w:rsidR="0063069B" w:rsidRPr="00C52768" w:rsidRDefault="0063069B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Source</w:t>
            </w:r>
          </w:p>
        </w:tc>
        <w:tc>
          <w:tcPr>
            <w:tcW w:w="2158" w:type="dxa"/>
          </w:tcPr>
          <w:p w14:paraId="32999B37" w14:textId="77777777" w:rsidR="0063069B" w:rsidRPr="00C52768" w:rsidRDefault="0063069B" w:rsidP="0024758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Notes</w:t>
            </w:r>
          </w:p>
        </w:tc>
      </w:tr>
      <w:tr w:rsidR="0063069B" w14:paraId="2D894DE8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14:paraId="56C5A070" w14:textId="77777777" w:rsidR="0063069B" w:rsidRPr="00E6742C" w:rsidRDefault="0063069B" w:rsidP="00247586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Generic Name</w:t>
            </w:r>
          </w:p>
        </w:tc>
        <w:tc>
          <w:tcPr>
            <w:tcW w:w="2204" w:type="dxa"/>
            <w:vAlign w:val="center"/>
          </w:tcPr>
          <w:p w14:paraId="76A8D9FA" w14:textId="18D2E6AF" w:rsidR="0063069B" w:rsidRDefault="00A678D9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Representing active ingredients</w:t>
            </w:r>
          </w:p>
        </w:tc>
        <w:tc>
          <w:tcPr>
            <w:tcW w:w="2169" w:type="dxa"/>
            <w:vAlign w:val="center"/>
          </w:tcPr>
          <w:p w14:paraId="31C36BB9" w14:textId="6DF8ECC1" w:rsidR="0063069B" w:rsidRPr="00C52768" w:rsidRDefault="00A678D9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166" w:type="dxa"/>
            <w:vAlign w:val="center"/>
          </w:tcPr>
          <w:p w14:paraId="31086F93" w14:textId="50EAF7A5" w:rsidR="0063069B" w:rsidRPr="00C52768" w:rsidRDefault="0023673C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Pharmacy DB</w:t>
            </w:r>
          </w:p>
        </w:tc>
        <w:tc>
          <w:tcPr>
            <w:tcW w:w="2158" w:type="dxa"/>
            <w:vAlign w:val="center"/>
          </w:tcPr>
          <w:p w14:paraId="2BAD2C4D" w14:textId="130FD211" w:rsidR="0063069B" w:rsidRPr="00C52768" w:rsidRDefault="00AC575F" w:rsidP="0024758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actual name of the drug</w:t>
            </w:r>
          </w:p>
        </w:tc>
      </w:tr>
      <w:tr w:rsidR="006F7FAA" w14:paraId="5AC6FEA4" w14:textId="77777777" w:rsidTr="003E7239">
        <w:trPr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14:paraId="077E7F26" w14:textId="77777777" w:rsidR="006F7FAA" w:rsidRPr="003C33C0" w:rsidRDefault="006F7FAA" w:rsidP="006F7FA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 Name</w:t>
            </w:r>
          </w:p>
        </w:tc>
        <w:tc>
          <w:tcPr>
            <w:tcW w:w="2204" w:type="dxa"/>
            <w:vAlign w:val="center"/>
          </w:tcPr>
          <w:p w14:paraId="1AE07B52" w14:textId="4A0A96D8" w:rsidR="006F7FAA" w:rsidRPr="00C52768" w:rsidRDefault="00AC575F" w:rsidP="006F7F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company labeled name for the drug which is marketed under</w:t>
            </w:r>
          </w:p>
        </w:tc>
        <w:tc>
          <w:tcPr>
            <w:tcW w:w="2169" w:type="dxa"/>
            <w:vAlign w:val="center"/>
          </w:tcPr>
          <w:p w14:paraId="30E7BA34" w14:textId="65F87C22" w:rsidR="006F7FAA" w:rsidRDefault="006F7FAA" w:rsidP="006F7F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166" w:type="dxa"/>
            <w:vAlign w:val="center"/>
          </w:tcPr>
          <w:p w14:paraId="44DF2652" w14:textId="15E31B30" w:rsidR="006F7FAA" w:rsidRDefault="006F7FAA" w:rsidP="006F7F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Pharmacy DB</w:t>
            </w:r>
          </w:p>
        </w:tc>
        <w:tc>
          <w:tcPr>
            <w:tcW w:w="2158" w:type="dxa"/>
            <w:vAlign w:val="center"/>
          </w:tcPr>
          <w:p w14:paraId="3FCDF1EE" w14:textId="786EA535" w:rsidR="006F7FAA" w:rsidRPr="00C52768" w:rsidRDefault="006F7FAA" w:rsidP="006F7F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F7FAA" w14:paraId="6924624E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14:paraId="1F23C8D9" w14:textId="77777777" w:rsidR="006F7FAA" w:rsidRDefault="006F7FAA" w:rsidP="006F7FA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3200F7">
              <w:rPr>
                <w:sz w:val="20"/>
                <w:szCs w:val="20"/>
              </w:rPr>
              <w:t>Pharmaceutical Compan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2204" w:type="dxa"/>
            <w:vAlign w:val="center"/>
          </w:tcPr>
          <w:p w14:paraId="3ADCFC8E" w14:textId="20DF8C9A" w:rsidR="006F7FAA" w:rsidRPr="00C52768" w:rsidRDefault="0005283F" w:rsidP="006F7FA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name of the Manufactural company</w:t>
            </w:r>
          </w:p>
        </w:tc>
        <w:tc>
          <w:tcPr>
            <w:tcW w:w="2169" w:type="dxa"/>
            <w:vAlign w:val="center"/>
          </w:tcPr>
          <w:p w14:paraId="4AD1B79D" w14:textId="26C1F7EC" w:rsidR="006F7FAA" w:rsidRDefault="0005283F" w:rsidP="006F7FA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166" w:type="dxa"/>
            <w:vAlign w:val="center"/>
          </w:tcPr>
          <w:p w14:paraId="6A7DEEAE" w14:textId="14C4FB2A" w:rsidR="006F7FAA" w:rsidRDefault="006F7FAA" w:rsidP="006F7FA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Pharmacy DB</w:t>
            </w:r>
          </w:p>
        </w:tc>
        <w:tc>
          <w:tcPr>
            <w:tcW w:w="2158" w:type="dxa"/>
            <w:vAlign w:val="center"/>
          </w:tcPr>
          <w:p w14:paraId="7C3A7195" w14:textId="77777777" w:rsidR="006F7FAA" w:rsidRPr="00C52768" w:rsidRDefault="006F7FAA" w:rsidP="006F7FA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F7FAA" w14:paraId="0CAC5B8F" w14:textId="77777777" w:rsidTr="003E7239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14:paraId="33DC29DF" w14:textId="77777777" w:rsidR="006F7FAA" w:rsidRPr="008328F7" w:rsidRDefault="006F7FAA" w:rsidP="006F7FAA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204" w:type="dxa"/>
            <w:vAlign w:val="center"/>
          </w:tcPr>
          <w:p w14:paraId="203F1A31" w14:textId="023663D2" w:rsidR="006F7FAA" w:rsidRPr="00C52768" w:rsidRDefault="00182917" w:rsidP="0018291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82917">
              <w:rPr>
                <w:sz w:val="20"/>
                <w:szCs w:val="20"/>
              </w:rPr>
              <w:t>Antibiotic, Analgesic, Antihistamine</w:t>
            </w:r>
            <w:r>
              <w:rPr>
                <w:sz w:val="20"/>
                <w:szCs w:val="20"/>
              </w:rPr>
              <w:t>…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169" w:type="dxa"/>
            <w:vAlign w:val="center"/>
          </w:tcPr>
          <w:p w14:paraId="2FDC9CE6" w14:textId="61F1C28E" w:rsidR="006F7FAA" w:rsidRPr="00C52768" w:rsidRDefault="00182917" w:rsidP="006F7F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166" w:type="dxa"/>
            <w:vAlign w:val="center"/>
          </w:tcPr>
          <w:p w14:paraId="3D7BE7E4" w14:textId="471D2588" w:rsidR="006F7FAA" w:rsidRPr="00C52768" w:rsidRDefault="00182917" w:rsidP="0018291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Pharmacy DB</w:t>
            </w:r>
          </w:p>
        </w:tc>
        <w:tc>
          <w:tcPr>
            <w:tcW w:w="2158" w:type="dxa"/>
            <w:vAlign w:val="center"/>
          </w:tcPr>
          <w:p w14:paraId="557BE27B" w14:textId="77777777" w:rsidR="006F7FAA" w:rsidRPr="00C52768" w:rsidRDefault="006F7FAA" w:rsidP="006F7F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50654" w14:paraId="39C9B8F8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14:paraId="4B412C61" w14:textId="77777777" w:rsidR="00F50654" w:rsidRDefault="00F50654" w:rsidP="00F50654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</w:t>
            </w:r>
          </w:p>
        </w:tc>
        <w:tc>
          <w:tcPr>
            <w:tcW w:w="2204" w:type="dxa"/>
            <w:vAlign w:val="center"/>
          </w:tcPr>
          <w:p w14:paraId="1E505E41" w14:textId="3C527EA3" w:rsidR="00F50654" w:rsidRPr="00C52768" w:rsidRDefault="00F50654" w:rsidP="00F5065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00F7">
              <w:rPr>
                <w:sz w:val="20"/>
                <w:szCs w:val="20"/>
              </w:rPr>
              <w:t>Pharmaceutical Compan</w:t>
            </w:r>
            <w:r>
              <w:rPr>
                <w:sz w:val="20"/>
                <w:szCs w:val="20"/>
              </w:rPr>
              <w:t>y set price</w:t>
            </w:r>
          </w:p>
        </w:tc>
        <w:tc>
          <w:tcPr>
            <w:tcW w:w="2169" w:type="dxa"/>
            <w:vAlign w:val="center"/>
          </w:tcPr>
          <w:p w14:paraId="0C3CB55D" w14:textId="7B6ED684" w:rsidR="00F50654" w:rsidRPr="00C52768" w:rsidRDefault="00F50654" w:rsidP="00F5065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166" w:type="dxa"/>
            <w:vAlign w:val="center"/>
          </w:tcPr>
          <w:p w14:paraId="10066AC8" w14:textId="33E37AF9" w:rsidR="00F50654" w:rsidRPr="00C52768" w:rsidRDefault="00F50654" w:rsidP="00F5065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Pharmacy DB</w:t>
            </w:r>
          </w:p>
        </w:tc>
        <w:tc>
          <w:tcPr>
            <w:tcW w:w="2158" w:type="dxa"/>
            <w:vAlign w:val="center"/>
          </w:tcPr>
          <w:p w14:paraId="613B44C2" w14:textId="0E976E2E" w:rsidR="00F50654" w:rsidRPr="00C52768" w:rsidRDefault="00F50654" w:rsidP="00F5065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0654">
              <w:rPr>
                <w:color w:val="FF0000"/>
                <w:sz w:val="20"/>
                <w:szCs w:val="20"/>
              </w:rPr>
              <w:t>Prices for drugs are preset and not changed based on pharmacies</w:t>
            </w:r>
          </w:p>
        </w:tc>
      </w:tr>
      <w:tr w:rsidR="00A43188" w14:paraId="14CBDCDE" w14:textId="77777777" w:rsidTr="003E7239">
        <w:trPr>
          <w:trHeight w:val="1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14:paraId="0AC9CA8E" w14:textId="77777777" w:rsidR="00A43188" w:rsidRDefault="00A43188" w:rsidP="00A43188">
            <w:pPr>
              <w:pStyle w:val="ListParagraph"/>
              <w:ind w:hanging="720"/>
              <w:rPr>
                <w:sz w:val="20"/>
                <w:szCs w:val="20"/>
                <w:lang w:bidi="ar-EG"/>
              </w:rPr>
            </w:pPr>
            <w:r>
              <w:rPr>
                <w:sz w:val="20"/>
                <w:szCs w:val="20"/>
                <w:lang w:bidi="ar-EG"/>
              </w:rPr>
              <w:t>Patient Information Leaflet (PIL)</w:t>
            </w:r>
          </w:p>
        </w:tc>
        <w:tc>
          <w:tcPr>
            <w:tcW w:w="2204" w:type="dxa"/>
            <w:vAlign w:val="center"/>
          </w:tcPr>
          <w:p w14:paraId="7A6C4F7F" w14:textId="3A9965BB" w:rsidR="00A43188" w:rsidRPr="00C52768" w:rsidRDefault="00A43188" w:rsidP="00A43188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Description of the drug. The one with the package</w:t>
            </w:r>
          </w:p>
        </w:tc>
        <w:tc>
          <w:tcPr>
            <w:tcW w:w="2169" w:type="dxa"/>
            <w:vAlign w:val="center"/>
          </w:tcPr>
          <w:p w14:paraId="2832B7E5" w14:textId="6D84F40E" w:rsidR="00A43188" w:rsidRPr="00C52768" w:rsidRDefault="00A43188" w:rsidP="00A43188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166" w:type="dxa"/>
            <w:vAlign w:val="center"/>
          </w:tcPr>
          <w:p w14:paraId="3CC5904D" w14:textId="2039FABC" w:rsidR="00A43188" w:rsidRPr="00C52768" w:rsidRDefault="00A43188" w:rsidP="00A43188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Pharmacy DB</w:t>
            </w:r>
          </w:p>
        </w:tc>
        <w:tc>
          <w:tcPr>
            <w:tcW w:w="2158" w:type="dxa"/>
            <w:vAlign w:val="center"/>
          </w:tcPr>
          <w:p w14:paraId="023DB816" w14:textId="77777777" w:rsidR="00A43188" w:rsidRPr="00C52768" w:rsidRDefault="00A43188" w:rsidP="00A43188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A43188" w14:paraId="74DCE45D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7" w:type="dxa"/>
            <w:vAlign w:val="center"/>
          </w:tcPr>
          <w:p w14:paraId="6BE4DEF4" w14:textId="77777777" w:rsidR="00A43188" w:rsidRPr="00526CD1" w:rsidRDefault="00A43188" w:rsidP="00A43188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Alternatives</w:t>
            </w:r>
          </w:p>
        </w:tc>
        <w:tc>
          <w:tcPr>
            <w:tcW w:w="2204" w:type="dxa"/>
            <w:vAlign w:val="center"/>
          </w:tcPr>
          <w:p w14:paraId="464A3139" w14:textId="2450CE95" w:rsidR="00A43188" w:rsidRPr="00C52768" w:rsidRDefault="00A43188" w:rsidP="00A43188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Drugs with similar effect</w:t>
            </w:r>
          </w:p>
        </w:tc>
        <w:tc>
          <w:tcPr>
            <w:tcW w:w="2169" w:type="dxa"/>
            <w:vAlign w:val="center"/>
          </w:tcPr>
          <w:p w14:paraId="274F37D8" w14:textId="205A13CA" w:rsidR="00A43188" w:rsidRPr="00C52768" w:rsidRDefault="00A43188" w:rsidP="00A43188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Array of </w:t>
            </w:r>
            <w:proofErr w:type="spellStart"/>
            <w:r>
              <w:rPr>
                <w:sz w:val="20"/>
                <w:szCs w:val="20"/>
              </w:rPr>
              <w:t>DrugIDs</w:t>
            </w:r>
            <w:proofErr w:type="spellEnd"/>
          </w:p>
        </w:tc>
        <w:tc>
          <w:tcPr>
            <w:tcW w:w="2166" w:type="dxa"/>
            <w:vAlign w:val="center"/>
          </w:tcPr>
          <w:p w14:paraId="251E0EAB" w14:textId="5CFBFD74" w:rsidR="00A43188" w:rsidRPr="00C52768" w:rsidRDefault="001C3714" w:rsidP="00A43188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C3714">
              <w:rPr>
                <w:color w:val="47D459" w:themeColor="accent3" w:themeTint="99"/>
                <w:sz w:val="20"/>
                <w:szCs w:val="20"/>
              </w:rPr>
              <w:t>Manual admin input</w:t>
            </w:r>
          </w:p>
        </w:tc>
        <w:tc>
          <w:tcPr>
            <w:tcW w:w="2158" w:type="dxa"/>
            <w:vAlign w:val="center"/>
          </w:tcPr>
          <w:p w14:paraId="0D258E9D" w14:textId="7C7584BD" w:rsidR="00A43188" w:rsidRPr="00C52768" w:rsidRDefault="00285796" w:rsidP="00A43188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Who will input this?</w:t>
            </w:r>
          </w:p>
        </w:tc>
      </w:tr>
    </w:tbl>
    <w:p w14:paraId="0E66AD95" w14:textId="77777777" w:rsidR="0063069B" w:rsidRDefault="0063069B" w:rsidP="0063069B">
      <w:pPr>
        <w:pStyle w:val="ListParagraph"/>
        <w:rPr>
          <w:sz w:val="36"/>
          <w:szCs w:val="36"/>
        </w:rPr>
      </w:pPr>
    </w:p>
    <w:p w14:paraId="7CCA3B5F" w14:textId="6D725E06" w:rsidR="0063069B" w:rsidRPr="004C0EDB" w:rsidRDefault="0063069B" w:rsidP="008C5DC8">
      <w:r>
        <w:t xml:space="preserve">Drugs and Pharmacies will be linked on the DB with an inventory table that has availability and amount available specifications </w:t>
      </w:r>
    </w:p>
    <w:p w14:paraId="1130160A" w14:textId="77777777" w:rsidR="0063069B" w:rsidRDefault="0063069B" w:rsidP="0063069B">
      <w:pPr>
        <w:pStyle w:val="ListParagraph"/>
        <w:rPr>
          <w:sz w:val="36"/>
          <w:szCs w:val="36"/>
        </w:rPr>
      </w:pPr>
    </w:p>
    <w:p w14:paraId="2FC132D9" w14:textId="77777777" w:rsidR="00285796" w:rsidRDefault="00285796" w:rsidP="0063069B">
      <w:pPr>
        <w:pStyle w:val="ListParagraph"/>
        <w:rPr>
          <w:sz w:val="36"/>
          <w:szCs w:val="36"/>
        </w:rPr>
      </w:pPr>
    </w:p>
    <w:p w14:paraId="20CEF298" w14:textId="77777777" w:rsidR="00285796" w:rsidRDefault="00285796" w:rsidP="0063069B">
      <w:pPr>
        <w:pStyle w:val="ListParagraph"/>
        <w:rPr>
          <w:sz w:val="36"/>
          <w:szCs w:val="36"/>
        </w:rPr>
      </w:pPr>
    </w:p>
    <w:p w14:paraId="596017E1" w14:textId="77777777" w:rsidR="00285796" w:rsidRDefault="00285796" w:rsidP="0063069B">
      <w:pPr>
        <w:pStyle w:val="ListParagraph"/>
        <w:rPr>
          <w:sz w:val="36"/>
          <w:szCs w:val="36"/>
        </w:rPr>
      </w:pPr>
    </w:p>
    <w:p w14:paraId="2D7EDEBB" w14:textId="77777777" w:rsidR="00285796" w:rsidRDefault="00285796" w:rsidP="0063069B">
      <w:pPr>
        <w:pStyle w:val="ListParagraph"/>
        <w:rPr>
          <w:sz w:val="36"/>
          <w:szCs w:val="36"/>
        </w:rPr>
      </w:pPr>
    </w:p>
    <w:p w14:paraId="09AF0782" w14:textId="77777777" w:rsidR="00285796" w:rsidRDefault="00285796" w:rsidP="0063069B">
      <w:pPr>
        <w:pStyle w:val="ListParagraph"/>
        <w:rPr>
          <w:sz w:val="36"/>
          <w:szCs w:val="36"/>
        </w:rPr>
      </w:pPr>
    </w:p>
    <w:p w14:paraId="673251C3" w14:textId="4D53B180" w:rsidR="00642C26" w:rsidRDefault="00642C26" w:rsidP="00E66E0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Searches</w:t>
      </w:r>
    </w:p>
    <w:tbl>
      <w:tblPr>
        <w:tblStyle w:val="GridTable4-Accent1"/>
        <w:tblW w:w="11148" w:type="dxa"/>
        <w:tblLook w:val="04A0" w:firstRow="1" w:lastRow="0" w:firstColumn="1" w:lastColumn="0" w:noHBand="0" w:noVBand="1"/>
      </w:tblPr>
      <w:tblGrid>
        <w:gridCol w:w="2393"/>
        <w:gridCol w:w="2219"/>
        <w:gridCol w:w="2183"/>
        <w:gridCol w:w="2181"/>
        <w:gridCol w:w="2172"/>
      </w:tblGrid>
      <w:tr w:rsidR="008C5DC8" w14:paraId="24E56095" w14:textId="77777777" w:rsidTr="003E7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305E6CEA" w14:textId="77777777" w:rsidR="008C5DC8" w:rsidRPr="00C52768" w:rsidRDefault="008C5DC8" w:rsidP="00912DBA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Data</w:t>
            </w:r>
          </w:p>
        </w:tc>
        <w:tc>
          <w:tcPr>
            <w:tcW w:w="2219" w:type="dxa"/>
          </w:tcPr>
          <w:p w14:paraId="31851DDB" w14:textId="77777777" w:rsidR="008C5DC8" w:rsidRPr="00C52768" w:rsidRDefault="008C5DC8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Description</w:t>
            </w:r>
          </w:p>
        </w:tc>
        <w:tc>
          <w:tcPr>
            <w:tcW w:w="2183" w:type="dxa"/>
          </w:tcPr>
          <w:p w14:paraId="5AD73406" w14:textId="77777777" w:rsidR="008C5DC8" w:rsidRPr="00C52768" w:rsidRDefault="008C5DC8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Type</w:t>
            </w:r>
          </w:p>
        </w:tc>
        <w:tc>
          <w:tcPr>
            <w:tcW w:w="2181" w:type="dxa"/>
          </w:tcPr>
          <w:p w14:paraId="0CF39F60" w14:textId="77777777" w:rsidR="008C5DC8" w:rsidRPr="00C52768" w:rsidRDefault="008C5DC8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Source</w:t>
            </w:r>
          </w:p>
        </w:tc>
        <w:tc>
          <w:tcPr>
            <w:tcW w:w="2172" w:type="dxa"/>
          </w:tcPr>
          <w:p w14:paraId="7935ED81" w14:textId="77777777" w:rsidR="008C5DC8" w:rsidRPr="00C52768" w:rsidRDefault="008C5DC8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Notes</w:t>
            </w:r>
          </w:p>
        </w:tc>
      </w:tr>
      <w:tr w:rsidR="008C5DC8" w14:paraId="23489DCC" w14:textId="77777777" w:rsidTr="00285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0EB6EB34" w14:textId="77777777" w:rsidR="008C5DC8" w:rsidRPr="00E6742C" w:rsidRDefault="008C5DC8" w:rsidP="00912DBA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2219" w:type="dxa"/>
            <w:vAlign w:val="center"/>
          </w:tcPr>
          <w:p w14:paraId="1A69F0C7" w14:textId="6C768C76" w:rsidR="008C5DC8" w:rsidRDefault="00285796" w:rsidP="0028579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patient who made this </w:t>
            </w:r>
            <w:proofErr w:type="spellStart"/>
            <w:r>
              <w:rPr>
                <w:sz w:val="20"/>
                <w:szCs w:val="20"/>
              </w:rPr>
              <w:t>search</w:t>
            </w:r>
            <w:r w:rsidR="003B7BB0">
              <w:rPr>
                <w:sz w:val="20"/>
                <w:szCs w:val="20"/>
              </w:rPr>
              <w:t>l</w:t>
            </w:r>
            <w:proofErr w:type="spellEnd"/>
          </w:p>
        </w:tc>
        <w:tc>
          <w:tcPr>
            <w:tcW w:w="2183" w:type="dxa"/>
            <w:vAlign w:val="center"/>
          </w:tcPr>
          <w:p w14:paraId="21705206" w14:textId="77777777" w:rsidR="00AC575F" w:rsidRDefault="00285796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UUID </w:t>
            </w:r>
          </w:p>
          <w:p w14:paraId="4BC0E35C" w14:textId="39741790" w:rsidR="008C5DC8" w:rsidRPr="00C52768" w:rsidRDefault="00AC575F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C575F">
              <w:rPr>
                <w:sz w:val="20"/>
                <w:szCs w:val="20"/>
              </w:rPr>
              <w:t>Universally Unique Identifier</w:t>
            </w:r>
            <w:r>
              <w:rPr>
                <w:sz w:val="20"/>
                <w:szCs w:val="20"/>
              </w:rPr>
              <w:t xml:space="preserve">) </w:t>
            </w:r>
            <w:r w:rsidR="00285796">
              <w:rPr>
                <w:sz w:val="20"/>
                <w:szCs w:val="20"/>
              </w:rPr>
              <w:t>for patient</w:t>
            </w:r>
          </w:p>
        </w:tc>
        <w:tc>
          <w:tcPr>
            <w:tcW w:w="2181" w:type="dxa"/>
            <w:vAlign w:val="center"/>
          </w:tcPr>
          <w:p w14:paraId="41DF22F4" w14:textId="5D1C6F2B" w:rsidR="008C5DC8" w:rsidRPr="00C52768" w:rsidRDefault="00285796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 at backend</w:t>
            </w:r>
          </w:p>
        </w:tc>
        <w:tc>
          <w:tcPr>
            <w:tcW w:w="2172" w:type="dxa"/>
            <w:vAlign w:val="center"/>
          </w:tcPr>
          <w:p w14:paraId="284CBF03" w14:textId="4A49494F" w:rsidR="008C5DC8" w:rsidRPr="00C52768" w:rsidRDefault="003B7BB0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 to be allowed null (if the patient who searched wasn’t logged in)</w:t>
            </w:r>
          </w:p>
        </w:tc>
      </w:tr>
      <w:tr w:rsidR="008C5DC8" w14:paraId="61E5F11B" w14:textId="77777777" w:rsidTr="003E7239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33DA6E6E" w14:textId="77777777" w:rsidR="008C5DC8" w:rsidRPr="003C33C0" w:rsidRDefault="008C5DC8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219" w:type="dxa"/>
            <w:vAlign w:val="center"/>
          </w:tcPr>
          <w:p w14:paraId="5DCB4B33" w14:textId="76E41251" w:rsidR="008C5DC8" w:rsidRPr="00C52768" w:rsidRDefault="007C28AC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 entered by the user</w:t>
            </w:r>
          </w:p>
        </w:tc>
        <w:tc>
          <w:tcPr>
            <w:tcW w:w="2183" w:type="dxa"/>
            <w:vAlign w:val="center"/>
          </w:tcPr>
          <w:p w14:paraId="5B10CA2E" w14:textId="2B0BF4C0" w:rsidR="008C5DC8" w:rsidRDefault="007C28AC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181" w:type="dxa"/>
            <w:vAlign w:val="center"/>
          </w:tcPr>
          <w:p w14:paraId="2E291AB5" w14:textId="3EF43B00" w:rsidR="008C5DC8" w:rsidRDefault="00107E45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by user as free text</w:t>
            </w:r>
          </w:p>
        </w:tc>
        <w:tc>
          <w:tcPr>
            <w:tcW w:w="2172" w:type="dxa"/>
            <w:vAlign w:val="center"/>
          </w:tcPr>
          <w:p w14:paraId="79F25CFB" w14:textId="32A0980F" w:rsidR="008C5DC8" w:rsidRPr="00C52768" w:rsidRDefault="00107E45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will be based on the search terms</w:t>
            </w:r>
          </w:p>
        </w:tc>
      </w:tr>
      <w:tr w:rsidR="008C5DC8" w14:paraId="697C73C6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4D5F969D" w14:textId="77777777" w:rsidR="008C5DC8" w:rsidRPr="00FF38C9" w:rsidRDefault="008C5DC8" w:rsidP="00912DBA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Search Type</w:t>
            </w:r>
          </w:p>
        </w:tc>
        <w:tc>
          <w:tcPr>
            <w:tcW w:w="2219" w:type="dxa"/>
            <w:vAlign w:val="center"/>
          </w:tcPr>
          <w:p w14:paraId="6721DDE6" w14:textId="182E5038" w:rsidR="008C5DC8" w:rsidRPr="00C52768" w:rsidRDefault="000F3756" w:rsidP="000F3756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3756">
              <w:rPr>
                <w:sz w:val="20"/>
                <w:szCs w:val="20"/>
              </w:rPr>
              <w:t>How the user searched</w:t>
            </w:r>
          </w:p>
        </w:tc>
        <w:tc>
          <w:tcPr>
            <w:tcW w:w="2183" w:type="dxa"/>
            <w:vAlign w:val="center"/>
          </w:tcPr>
          <w:p w14:paraId="194AAABB" w14:textId="401D0E2E" w:rsidR="008C5DC8" w:rsidRDefault="000F3756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  <w:r w:rsidR="001272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(Pharmacy, Category, Drug)</w:t>
            </w:r>
          </w:p>
        </w:tc>
        <w:tc>
          <w:tcPr>
            <w:tcW w:w="2181" w:type="dxa"/>
            <w:vAlign w:val="center"/>
          </w:tcPr>
          <w:p w14:paraId="60848A2B" w14:textId="16541CEF" w:rsidR="008C5DC8" w:rsidRDefault="00C369F4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by user</w:t>
            </w:r>
            <w:r w:rsidR="00647800">
              <w:rPr>
                <w:sz w:val="20"/>
                <w:szCs w:val="20"/>
              </w:rPr>
              <w:t xml:space="preserve"> as </w:t>
            </w:r>
            <w:r w:rsidR="00127290">
              <w:rPr>
                <w:sz w:val="20"/>
                <w:szCs w:val="20"/>
              </w:rPr>
              <w:t>radio buttons selection</w:t>
            </w:r>
          </w:p>
        </w:tc>
        <w:tc>
          <w:tcPr>
            <w:tcW w:w="2172" w:type="dxa"/>
            <w:vAlign w:val="center"/>
          </w:tcPr>
          <w:p w14:paraId="57B58357" w14:textId="77777777" w:rsidR="008C5DC8" w:rsidRPr="00C52768" w:rsidRDefault="008C5DC8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C5DC8" w14:paraId="477ACFA2" w14:textId="77777777" w:rsidTr="003E7239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66726498" w14:textId="77777777" w:rsidR="008C5DC8" w:rsidRPr="00FF38C9" w:rsidRDefault="008C5DC8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FF38C9">
              <w:rPr>
                <w:sz w:val="20"/>
                <w:szCs w:val="20"/>
              </w:rPr>
              <w:t>Time</w:t>
            </w:r>
          </w:p>
        </w:tc>
        <w:tc>
          <w:tcPr>
            <w:tcW w:w="2219" w:type="dxa"/>
            <w:vAlign w:val="center"/>
          </w:tcPr>
          <w:p w14:paraId="4D8A0A1D" w14:textId="0DF20C92" w:rsidR="008C5DC8" w:rsidRPr="00C52768" w:rsidRDefault="00127290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When was the search made</w:t>
            </w:r>
          </w:p>
        </w:tc>
        <w:tc>
          <w:tcPr>
            <w:tcW w:w="2183" w:type="dxa"/>
            <w:vAlign w:val="center"/>
          </w:tcPr>
          <w:p w14:paraId="43B2CDC8" w14:textId="38862521" w:rsidR="008C5DC8" w:rsidRPr="00C52768" w:rsidRDefault="00127290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181" w:type="dxa"/>
            <w:vAlign w:val="center"/>
          </w:tcPr>
          <w:p w14:paraId="3D8D43EE" w14:textId="5D07A9CC" w:rsidR="008C5DC8" w:rsidRPr="00C52768" w:rsidRDefault="00B649D6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 at backend</w:t>
            </w:r>
          </w:p>
        </w:tc>
        <w:tc>
          <w:tcPr>
            <w:tcW w:w="2172" w:type="dxa"/>
            <w:vAlign w:val="center"/>
          </w:tcPr>
          <w:p w14:paraId="6F73C5DE" w14:textId="77777777" w:rsidR="008C5DC8" w:rsidRPr="00C52768" w:rsidRDefault="008C5DC8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C5DC8" w14:paraId="5F1ABDB7" w14:textId="77777777" w:rsidTr="003E7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4D7C489A" w14:textId="77777777" w:rsidR="008C5DC8" w:rsidRDefault="008C5DC8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Location</w:t>
            </w:r>
          </w:p>
        </w:tc>
        <w:tc>
          <w:tcPr>
            <w:tcW w:w="2219" w:type="dxa"/>
            <w:vAlign w:val="center"/>
          </w:tcPr>
          <w:p w14:paraId="33FA121D" w14:textId="4A747A70" w:rsidR="008C5DC8" w:rsidRPr="00C52768" w:rsidRDefault="00B649D6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Where the </w:t>
            </w:r>
            <w:r w:rsidR="00102589">
              <w:rPr>
                <w:sz w:val="20"/>
                <w:szCs w:val="20"/>
              </w:rPr>
              <w:t>search occur</w:t>
            </w:r>
            <w:r w:rsidR="009E2383">
              <w:rPr>
                <w:sz w:val="20"/>
                <w:szCs w:val="20"/>
              </w:rPr>
              <w:t>r</w:t>
            </w:r>
            <w:r w:rsidR="00102589">
              <w:rPr>
                <w:sz w:val="20"/>
                <w:szCs w:val="20"/>
              </w:rPr>
              <w:t>ed</w:t>
            </w:r>
            <w:r w:rsidR="009E2383">
              <w:rPr>
                <w:sz w:val="20"/>
                <w:szCs w:val="20"/>
              </w:rPr>
              <w:t xml:space="preserve"> (the location of patient)</w:t>
            </w:r>
          </w:p>
        </w:tc>
        <w:tc>
          <w:tcPr>
            <w:tcW w:w="2183" w:type="dxa"/>
            <w:vAlign w:val="center"/>
          </w:tcPr>
          <w:p w14:paraId="1B95B808" w14:textId="568D82A7" w:rsidR="008C5DC8" w:rsidRPr="00C52768" w:rsidRDefault="009E2383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75EB6">
              <w:rPr>
                <w:sz w:val="20"/>
                <w:szCs w:val="20"/>
              </w:rPr>
              <w:t>GeoJSON</w:t>
            </w:r>
            <w:proofErr w:type="spellEnd"/>
            <w:r w:rsidRPr="00875EB6">
              <w:rPr>
                <w:sz w:val="20"/>
                <w:szCs w:val="20"/>
              </w:rPr>
              <w:t xml:space="preserve"> Point</w:t>
            </w:r>
          </w:p>
        </w:tc>
        <w:tc>
          <w:tcPr>
            <w:tcW w:w="2181" w:type="dxa"/>
            <w:vAlign w:val="center"/>
          </w:tcPr>
          <w:p w14:paraId="59C1C80C" w14:textId="315AF6B6" w:rsidR="008C5DC8" w:rsidRPr="00C52768" w:rsidRDefault="00367016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Linked with the Patient table</w:t>
            </w:r>
          </w:p>
        </w:tc>
        <w:tc>
          <w:tcPr>
            <w:tcW w:w="2172" w:type="dxa"/>
            <w:vAlign w:val="center"/>
          </w:tcPr>
          <w:p w14:paraId="7A245696" w14:textId="58A04C39" w:rsidR="008C5DC8" w:rsidRPr="00C52768" w:rsidRDefault="00367016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However</w:t>
            </w:r>
            <w:proofErr w:type="gramEnd"/>
            <w:r>
              <w:rPr>
                <w:sz w:val="20"/>
                <w:szCs w:val="20"/>
              </w:rPr>
              <w:t xml:space="preserve"> the patient location was collected (Free text </w:t>
            </w:r>
            <w:r w:rsidR="00CE39DB">
              <w:rPr>
                <w:sz w:val="20"/>
                <w:szCs w:val="20"/>
              </w:rPr>
              <w:t xml:space="preserve">or a bin </w:t>
            </w:r>
            <w:r>
              <w:rPr>
                <w:sz w:val="20"/>
                <w:szCs w:val="20"/>
              </w:rPr>
              <w:t>with API from Google Map</w:t>
            </w:r>
            <w:r w:rsidR="00CE39DB">
              <w:rPr>
                <w:sz w:val="20"/>
                <w:szCs w:val="20"/>
              </w:rPr>
              <w:t>s)</w:t>
            </w:r>
          </w:p>
        </w:tc>
      </w:tr>
      <w:tr w:rsidR="008C5DC8" w14:paraId="3F3481CA" w14:textId="77777777" w:rsidTr="00B649D6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1FECEDD3" w14:textId="77777777" w:rsidR="008C5DC8" w:rsidRDefault="008C5DC8" w:rsidP="00B649D6">
            <w:pPr>
              <w:pStyle w:val="ListParagraph"/>
              <w:ind w:hanging="720"/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sz w:val="20"/>
                <w:szCs w:val="20"/>
                <w:lang w:bidi="ar-EG"/>
              </w:rPr>
              <w:t># Results Returned</w:t>
            </w:r>
          </w:p>
        </w:tc>
        <w:tc>
          <w:tcPr>
            <w:tcW w:w="2219" w:type="dxa"/>
            <w:vAlign w:val="center"/>
          </w:tcPr>
          <w:p w14:paraId="5F6C710C" w14:textId="103EB828" w:rsidR="008C5DC8" w:rsidRPr="00C52768" w:rsidRDefault="00D64824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results returned from that search</w:t>
            </w:r>
          </w:p>
        </w:tc>
        <w:tc>
          <w:tcPr>
            <w:tcW w:w="2183" w:type="dxa"/>
            <w:vAlign w:val="center"/>
          </w:tcPr>
          <w:p w14:paraId="5E39B871" w14:textId="5B11F799" w:rsidR="008C5DC8" w:rsidRPr="00C52768" w:rsidRDefault="00020AB2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4E112E">
              <w:rPr>
                <w:sz w:val="20"/>
                <w:szCs w:val="20"/>
              </w:rPr>
              <w:t>nteger</w:t>
            </w:r>
          </w:p>
        </w:tc>
        <w:tc>
          <w:tcPr>
            <w:tcW w:w="2181" w:type="dxa"/>
            <w:vAlign w:val="center"/>
          </w:tcPr>
          <w:p w14:paraId="6765B425" w14:textId="7EBB197B" w:rsidR="008C5DC8" w:rsidRPr="00C52768" w:rsidRDefault="00337249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 at backend (all valid returns)</w:t>
            </w:r>
          </w:p>
        </w:tc>
        <w:tc>
          <w:tcPr>
            <w:tcW w:w="2172" w:type="dxa"/>
            <w:vAlign w:val="center"/>
          </w:tcPr>
          <w:p w14:paraId="43BCDB43" w14:textId="0A058596" w:rsidR="008C5DC8" w:rsidRPr="00C52768" w:rsidRDefault="008C5DC8" w:rsidP="00D6482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73535EE0" w14:textId="77777777" w:rsidR="001353EE" w:rsidRPr="000B7C0F" w:rsidRDefault="001353EE" w:rsidP="000B7C0F">
      <w:pPr>
        <w:rPr>
          <w:sz w:val="36"/>
          <w:szCs w:val="36"/>
        </w:rPr>
      </w:pPr>
    </w:p>
    <w:p w14:paraId="1E40A82B" w14:textId="77777777" w:rsidR="001353EE" w:rsidRDefault="001353EE" w:rsidP="008C5DC8">
      <w:pPr>
        <w:pStyle w:val="ListParagraph"/>
        <w:rPr>
          <w:sz w:val="36"/>
          <w:szCs w:val="36"/>
        </w:rPr>
      </w:pPr>
    </w:p>
    <w:p w14:paraId="48030F8F" w14:textId="796B587D" w:rsidR="00C321F6" w:rsidRDefault="00C321F6" w:rsidP="00E66E0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Notifications</w:t>
      </w:r>
    </w:p>
    <w:p w14:paraId="026D3E22" w14:textId="77777777" w:rsidR="001353EE" w:rsidRDefault="001353EE" w:rsidP="001353EE">
      <w:r>
        <w:t>We have multiple types of notifications triggered by multiple events</w:t>
      </w:r>
    </w:p>
    <w:tbl>
      <w:tblPr>
        <w:tblStyle w:val="GridTable4-Accent1"/>
        <w:tblW w:w="11150" w:type="dxa"/>
        <w:tblLook w:val="04A0" w:firstRow="1" w:lastRow="0" w:firstColumn="1" w:lastColumn="0" w:noHBand="0" w:noVBand="1"/>
      </w:tblPr>
      <w:tblGrid>
        <w:gridCol w:w="2393"/>
        <w:gridCol w:w="2219"/>
        <w:gridCol w:w="2184"/>
        <w:gridCol w:w="2181"/>
        <w:gridCol w:w="2173"/>
      </w:tblGrid>
      <w:tr w:rsidR="003E7239" w14:paraId="6770DA5B" w14:textId="77777777" w:rsidTr="00337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785F303B" w14:textId="77777777" w:rsidR="003E7239" w:rsidRPr="00C52768" w:rsidRDefault="003E7239" w:rsidP="00912DBA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Data</w:t>
            </w:r>
          </w:p>
        </w:tc>
        <w:tc>
          <w:tcPr>
            <w:tcW w:w="2219" w:type="dxa"/>
          </w:tcPr>
          <w:p w14:paraId="76CA501A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Description</w:t>
            </w:r>
          </w:p>
        </w:tc>
        <w:tc>
          <w:tcPr>
            <w:tcW w:w="2184" w:type="dxa"/>
          </w:tcPr>
          <w:p w14:paraId="4A6FDB46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Type</w:t>
            </w:r>
          </w:p>
        </w:tc>
        <w:tc>
          <w:tcPr>
            <w:tcW w:w="2181" w:type="dxa"/>
          </w:tcPr>
          <w:p w14:paraId="403BE093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Source</w:t>
            </w:r>
          </w:p>
        </w:tc>
        <w:tc>
          <w:tcPr>
            <w:tcW w:w="2173" w:type="dxa"/>
          </w:tcPr>
          <w:p w14:paraId="54234091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Notes</w:t>
            </w:r>
          </w:p>
        </w:tc>
      </w:tr>
      <w:tr w:rsidR="00021FA7" w14:paraId="732DDF9A" w14:textId="77777777" w:rsidTr="0033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6F75D389" w14:textId="77777777" w:rsidR="003E7239" w:rsidRPr="00E6742C" w:rsidRDefault="003E7239" w:rsidP="00912DBA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2219" w:type="dxa"/>
            <w:vAlign w:val="center"/>
          </w:tcPr>
          <w:p w14:paraId="16411FFD" w14:textId="2FB2E43F" w:rsidR="003E7239" w:rsidRDefault="008C603F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User to receive the </w:t>
            </w:r>
            <w:r w:rsidR="00E14169">
              <w:rPr>
                <w:sz w:val="20"/>
                <w:szCs w:val="20"/>
              </w:rPr>
              <w:t>notification</w:t>
            </w:r>
          </w:p>
        </w:tc>
        <w:tc>
          <w:tcPr>
            <w:tcW w:w="2184" w:type="dxa"/>
            <w:vAlign w:val="center"/>
          </w:tcPr>
          <w:p w14:paraId="3077691E" w14:textId="53B298E2" w:rsidR="003E7239" w:rsidRPr="00C52768" w:rsidRDefault="00E14169" w:rsidP="00E1416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4169">
              <w:rPr>
                <w:sz w:val="20"/>
                <w:szCs w:val="20"/>
              </w:rPr>
              <w:t>UUID</w:t>
            </w:r>
          </w:p>
        </w:tc>
        <w:tc>
          <w:tcPr>
            <w:tcW w:w="2181" w:type="dxa"/>
            <w:vAlign w:val="center"/>
          </w:tcPr>
          <w:p w14:paraId="70086FCC" w14:textId="6347AC83" w:rsidR="003E7239" w:rsidRPr="00C52768" w:rsidRDefault="00E1416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Linked with Patient/Pharmacy table</w:t>
            </w:r>
          </w:p>
        </w:tc>
        <w:tc>
          <w:tcPr>
            <w:tcW w:w="2173" w:type="dxa"/>
            <w:vAlign w:val="center"/>
          </w:tcPr>
          <w:p w14:paraId="0EB5E564" w14:textId="0329F637" w:rsidR="003E7239" w:rsidRPr="00C52768" w:rsidRDefault="003E723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E7239" w14:paraId="5D7DDC69" w14:textId="77777777" w:rsidTr="00337249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41E81294" w14:textId="77777777" w:rsidR="003E7239" w:rsidRPr="003C33C0" w:rsidRDefault="003E7239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219" w:type="dxa"/>
            <w:vAlign w:val="center"/>
          </w:tcPr>
          <w:p w14:paraId="7F1D8683" w14:textId="070BA0D6" w:rsidR="003E7239" w:rsidRPr="00C52768" w:rsidRDefault="00021FA7" w:rsidP="00021FA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1FA7">
              <w:rPr>
                <w:sz w:val="20"/>
                <w:szCs w:val="20"/>
              </w:rPr>
              <w:t>Drug</w:t>
            </w:r>
            <w:r>
              <w:rPr>
                <w:sz w:val="20"/>
                <w:szCs w:val="20"/>
              </w:rPr>
              <w:t xml:space="preserve"> </w:t>
            </w:r>
            <w:r w:rsidRPr="00021FA7">
              <w:rPr>
                <w:sz w:val="20"/>
                <w:szCs w:val="20"/>
              </w:rPr>
              <w:t>Available, Price</w:t>
            </w:r>
            <w:r>
              <w:rPr>
                <w:sz w:val="20"/>
                <w:szCs w:val="20"/>
              </w:rPr>
              <w:t xml:space="preserve"> </w:t>
            </w:r>
            <w:r w:rsidRPr="00021FA7">
              <w:rPr>
                <w:sz w:val="20"/>
                <w:szCs w:val="20"/>
              </w:rPr>
              <w:t>Change, Frequent</w:t>
            </w:r>
            <w:r>
              <w:rPr>
                <w:sz w:val="20"/>
                <w:szCs w:val="20"/>
              </w:rPr>
              <w:t xml:space="preserve"> </w:t>
            </w:r>
            <w:r w:rsidRPr="00021FA7">
              <w:rPr>
                <w:sz w:val="20"/>
                <w:szCs w:val="20"/>
              </w:rPr>
              <w:t>Demand</w:t>
            </w:r>
            <w:r w:rsidR="000378B3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 w:rsidRPr="00021FA7">
              <w:rPr>
                <w:sz w:val="20"/>
                <w:szCs w:val="20"/>
              </w:rPr>
              <w:t>Unavailable</w:t>
            </w:r>
          </w:p>
        </w:tc>
        <w:tc>
          <w:tcPr>
            <w:tcW w:w="2184" w:type="dxa"/>
            <w:vAlign w:val="center"/>
          </w:tcPr>
          <w:p w14:paraId="2ABE4C1F" w14:textId="52C333AB" w:rsidR="003E7239" w:rsidRDefault="00DA3F74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Enum of </w:t>
            </w:r>
            <w:r w:rsidR="00021FA7">
              <w:rPr>
                <w:sz w:val="20"/>
                <w:szCs w:val="20"/>
              </w:rPr>
              <w:t>strings</w:t>
            </w:r>
          </w:p>
        </w:tc>
        <w:tc>
          <w:tcPr>
            <w:tcW w:w="2181" w:type="dxa"/>
            <w:vAlign w:val="center"/>
          </w:tcPr>
          <w:p w14:paraId="617B16E7" w14:textId="5E8FB184" w:rsidR="003E7239" w:rsidRDefault="000378B3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Determined by event</w:t>
            </w:r>
          </w:p>
        </w:tc>
        <w:tc>
          <w:tcPr>
            <w:tcW w:w="2173" w:type="dxa"/>
            <w:vAlign w:val="center"/>
          </w:tcPr>
          <w:p w14:paraId="4A2A8D5C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21FA7" w14:paraId="590C7B19" w14:textId="77777777" w:rsidTr="0033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407D87C1" w14:textId="77777777" w:rsidR="003E7239" w:rsidRPr="00FF38C9" w:rsidRDefault="003E7239" w:rsidP="00912DBA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219" w:type="dxa"/>
            <w:vAlign w:val="center"/>
          </w:tcPr>
          <w:p w14:paraId="2ACDC843" w14:textId="2F9D1F90" w:rsidR="003E7239" w:rsidRPr="00C52768" w:rsidRDefault="00030A0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 content</w:t>
            </w:r>
          </w:p>
        </w:tc>
        <w:tc>
          <w:tcPr>
            <w:tcW w:w="2184" w:type="dxa"/>
            <w:vAlign w:val="center"/>
          </w:tcPr>
          <w:p w14:paraId="33888151" w14:textId="45142714" w:rsidR="003E7239" w:rsidRDefault="00030A0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181" w:type="dxa"/>
            <w:vAlign w:val="center"/>
          </w:tcPr>
          <w:p w14:paraId="16D5C523" w14:textId="6EFBDE67" w:rsidR="003E7239" w:rsidRDefault="00502D34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Hardcoded </w:t>
            </w:r>
          </w:p>
        </w:tc>
        <w:tc>
          <w:tcPr>
            <w:tcW w:w="2173" w:type="dxa"/>
            <w:vAlign w:val="center"/>
          </w:tcPr>
          <w:p w14:paraId="21F898D9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E7239" w14:paraId="02042614" w14:textId="77777777" w:rsidTr="00337249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4EDB45BF" w14:textId="77777777" w:rsidR="003E7239" w:rsidRPr="00FF38C9" w:rsidRDefault="003E7239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Statues</w:t>
            </w:r>
          </w:p>
        </w:tc>
        <w:tc>
          <w:tcPr>
            <w:tcW w:w="2219" w:type="dxa"/>
            <w:vAlign w:val="center"/>
          </w:tcPr>
          <w:p w14:paraId="4D0F9E28" w14:textId="4238D8F7" w:rsidR="003E7239" w:rsidRPr="00C52768" w:rsidRDefault="00502D34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it read?</w:t>
            </w:r>
          </w:p>
        </w:tc>
        <w:tc>
          <w:tcPr>
            <w:tcW w:w="2184" w:type="dxa"/>
            <w:vAlign w:val="center"/>
          </w:tcPr>
          <w:p w14:paraId="6B334257" w14:textId="5F0E474A" w:rsidR="003E7239" w:rsidRPr="00C52768" w:rsidRDefault="00502D34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181" w:type="dxa"/>
            <w:vAlign w:val="center"/>
          </w:tcPr>
          <w:p w14:paraId="2884ED55" w14:textId="1D4730CE" w:rsidR="003E7239" w:rsidRPr="00C52768" w:rsidRDefault="00502D34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 at Backend</w:t>
            </w:r>
          </w:p>
        </w:tc>
        <w:tc>
          <w:tcPr>
            <w:tcW w:w="2173" w:type="dxa"/>
            <w:vAlign w:val="center"/>
          </w:tcPr>
          <w:p w14:paraId="0E9194BF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21FA7" w14:paraId="3EE2B1A3" w14:textId="77777777" w:rsidTr="0033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743573B3" w14:textId="77777777" w:rsidR="003E7239" w:rsidRDefault="003E7239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 at</w:t>
            </w:r>
          </w:p>
        </w:tc>
        <w:tc>
          <w:tcPr>
            <w:tcW w:w="2219" w:type="dxa"/>
            <w:vAlign w:val="center"/>
          </w:tcPr>
          <w:p w14:paraId="41A4A133" w14:textId="0797BDA6" w:rsidR="003E7239" w:rsidRPr="00C52768" w:rsidRDefault="004E3AFD" w:rsidP="004E3AFD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3AFD">
              <w:rPr>
                <w:sz w:val="20"/>
                <w:szCs w:val="20"/>
              </w:rPr>
              <w:t>When it was triggered.</w:t>
            </w:r>
          </w:p>
        </w:tc>
        <w:tc>
          <w:tcPr>
            <w:tcW w:w="2184" w:type="dxa"/>
            <w:vAlign w:val="center"/>
          </w:tcPr>
          <w:p w14:paraId="63C90627" w14:textId="1730C03D" w:rsidR="003E7239" w:rsidRPr="00C52768" w:rsidRDefault="004E3AFD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181" w:type="dxa"/>
            <w:vAlign w:val="center"/>
          </w:tcPr>
          <w:p w14:paraId="31FE0433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73" w:type="dxa"/>
            <w:vAlign w:val="center"/>
          </w:tcPr>
          <w:p w14:paraId="78F3DFEE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5747A8D" w14:textId="77777777" w:rsidR="001353EE" w:rsidRDefault="001353EE" w:rsidP="001353EE">
      <w:pPr>
        <w:pStyle w:val="ListParagraph"/>
      </w:pPr>
    </w:p>
    <w:p w14:paraId="7BF4A11E" w14:textId="77777777" w:rsidR="001353EE" w:rsidRDefault="001353EE" w:rsidP="001353EE">
      <w:pPr>
        <w:pStyle w:val="ListParagraph"/>
        <w:rPr>
          <w:sz w:val="36"/>
          <w:szCs w:val="36"/>
        </w:rPr>
      </w:pPr>
    </w:p>
    <w:p w14:paraId="20EF5FFC" w14:textId="32874FFE" w:rsidR="001353EE" w:rsidRDefault="001353EE" w:rsidP="00E66E0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Favorites</w:t>
      </w:r>
    </w:p>
    <w:p w14:paraId="7B8BA494" w14:textId="745FD988" w:rsidR="009722B8" w:rsidRDefault="009722B8" w:rsidP="009722B8">
      <w:r>
        <w:lastRenderedPageBreak/>
        <w:t>Favorites will be a simple list created in backend with specifying each the drug, the user, and the statues of notification sent to ensure not repeating notifications</w:t>
      </w:r>
    </w:p>
    <w:p w14:paraId="3735BBC0" w14:textId="0E960DBE" w:rsidR="009722B8" w:rsidRDefault="009722B8" w:rsidP="009722B8">
      <w:r>
        <w:t>Favorites must be linked with notifications for any updates on the drugs on the list</w:t>
      </w:r>
      <w:r w:rsidR="00295BAA">
        <w:t>.</w:t>
      </w:r>
    </w:p>
    <w:p w14:paraId="71EEDB51" w14:textId="77777777" w:rsidR="009722B8" w:rsidRDefault="009722B8" w:rsidP="009722B8">
      <w:pPr>
        <w:rPr>
          <w:sz w:val="36"/>
          <w:szCs w:val="36"/>
        </w:rPr>
      </w:pPr>
    </w:p>
    <w:p w14:paraId="2321D898" w14:textId="77777777" w:rsidR="004E3AFD" w:rsidRPr="009722B8" w:rsidRDefault="004E3AFD" w:rsidP="009722B8">
      <w:pPr>
        <w:rPr>
          <w:sz w:val="36"/>
          <w:szCs w:val="36"/>
        </w:rPr>
      </w:pPr>
    </w:p>
    <w:p w14:paraId="1ACBE97C" w14:textId="63381E6C" w:rsidR="00295BAA" w:rsidRDefault="00CA4E8B" w:rsidP="00295BA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Ratings</w:t>
      </w:r>
    </w:p>
    <w:p w14:paraId="5B3E5646" w14:textId="13B24241" w:rsidR="00295BAA" w:rsidRPr="00295BAA" w:rsidRDefault="00295BAA" w:rsidP="00295BAA">
      <w:pPr>
        <w:rPr>
          <w:sz w:val="36"/>
          <w:szCs w:val="36"/>
        </w:rPr>
      </w:pPr>
      <w:r w:rsidRPr="00813456">
        <w:t>Handles patient feedback on pharmacies</w:t>
      </w:r>
      <w:r>
        <w:t xml:space="preserve">, </w:t>
      </w:r>
      <w:proofErr w:type="gramStart"/>
      <w:r>
        <w:t>Also</w:t>
      </w:r>
      <w:proofErr w:type="gramEnd"/>
      <w:r>
        <w:t xml:space="preserve"> handled with a simple table in the backend with patient, pharmacy, value, comments, and timestamp.</w:t>
      </w:r>
    </w:p>
    <w:p w14:paraId="7E0D1C34" w14:textId="77777777" w:rsidR="00295BAA" w:rsidRPr="00295BAA" w:rsidRDefault="00295BAA" w:rsidP="00295BAA">
      <w:pPr>
        <w:rPr>
          <w:sz w:val="36"/>
          <w:szCs w:val="36"/>
        </w:rPr>
      </w:pPr>
    </w:p>
    <w:p w14:paraId="18A10D17" w14:textId="76072E14" w:rsidR="00295BAA" w:rsidRDefault="00295BAA" w:rsidP="00295BA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Analytical Data</w:t>
      </w:r>
    </w:p>
    <w:p w14:paraId="0C4CA530" w14:textId="4459BB60" w:rsidR="001353EE" w:rsidRDefault="00295BAA" w:rsidP="001353EE">
      <w:r>
        <w:t>Data that serves analytical purposes (we have multiple) should be precomputed so performance won’t drast</w:t>
      </w:r>
      <w:r w:rsidR="00945F6D">
        <w:t>i</w:t>
      </w:r>
      <w:r>
        <w:t>c</w:t>
      </w:r>
      <w:r w:rsidR="00945F6D">
        <w:t>a</w:t>
      </w:r>
      <w:r>
        <w:t xml:space="preserve">lly </w:t>
      </w:r>
      <w:r w:rsidR="00945F6D">
        <w:t xml:space="preserve">decrease, In an Architecture </w:t>
      </w:r>
      <w:r w:rsidR="002729A6">
        <w:t xml:space="preserve">and design </w:t>
      </w:r>
      <w:r w:rsidR="00945F6D">
        <w:t xml:space="preserve">view </w:t>
      </w:r>
      <w:r w:rsidR="002729A6">
        <w:t xml:space="preserve">all the following data won’t necessarily on the same physical </w:t>
      </w:r>
      <w:r w:rsidR="00B32A38">
        <w:t>table or storage system.</w:t>
      </w:r>
      <w:r w:rsidR="000A087F">
        <w:t xml:space="preserve"> For Drugs:</w:t>
      </w:r>
    </w:p>
    <w:tbl>
      <w:tblPr>
        <w:tblStyle w:val="GridTable4-Accent1"/>
        <w:tblW w:w="11150" w:type="dxa"/>
        <w:tblLook w:val="04A0" w:firstRow="1" w:lastRow="0" w:firstColumn="1" w:lastColumn="0" w:noHBand="0" w:noVBand="1"/>
      </w:tblPr>
      <w:tblGrid>
        <w:gridCol w:w="2393"/>
        <w:gridCol w:w="2219"/>
        <w:gridCol w:w="2184"/>
        <w:gridCol w:w="2181"/>
        <w:gridCol w:w="2173"/>
      </w:tblGrid>
      <w:tr w:rsidR="003E7239" w14:paraId="47983CA7" w14:textId="77777777" w:rsidTr="004E3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47E85DB3" w14:textId="77777777" w:rsidR="003E7239" w:rsidRPr="00C52768" w:rsidRDefault="003E7239" w:rsidP="00912DBA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Data</w:t>
            </w:r>
          </w:p>
        </w:tc>
        <w:tc>
          <w:tcPr>
            <w:tcW w:w="2219" w:type="dxa"/>
          </w:tcPr>
          <w:p w14:paraId="385F7977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Description</w:t>
            </w:r>
          </w:p>
        </w:tc>
        <w:tc>
          <w:tcPr>
            <w:tcW w:w="2184" w:type="dxa"/>
          </w:tcPr>
          <w:p w14:paraId="41C3911D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Type</w:t>
            </w:r>
          </w:p>
        </w:tc>
        <w:tc>
          <w:tcPr>
            <w:tcW w:w="2181" w:type="dxa"/>
          </w:tcPr>
          <w:p w14:paraId="06A2D8EF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Source</w:t>
            </w:r>
          </w:p>
        </w:tc>
        <w:tc>
          <w:tcPr>
            <w:tcW w:w="2173" w:type="dxa"/>
          </w:tcPr>
          <w:p w14:paraId="306902AC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Notes</w:t>
            </w:r>
          </w:p>
        </w:tc>
      </w:tr>
      <w:tr w:rsidR="003E7239" w14:paraId="03D61F90" w14:textId="77777777" w:rsidTr="004E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365BA70A" w14:textId="74372E95" w:rsidR="003E7239" w:rsidRPr="00E6742C" w:rsidRDefault="000D17B9" w:rsidP="00912DBA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Drug</w:t>
            </w:r>
          </w:p>
        </w:tc>
        <w:tc>
          <w:tcPr>
            <w:tcW w:w="2219" w:type="dxa"/>
            <w:vAlign w:val="center"/>
          </w:tcPr>
          <w:p w14:paraId="7523F256" w14:textId="0645F1AF" w:rsidR="003E7239" w:rsidRDefault="00C31034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</w:t>
            </w:r>
            <w:r w:rsidR="00B449F1">
              <w:rPr>
                <w:sz w:val="20"/>
                <w:szCs w:val="20"/>
              </w:rPr>
              <w:t>specific drug for the report</w:t>
            </w:r>
          </w:p>
        </w:tc>
        <w:tc>
          <w:tcPr>
            <w:tcW w:w="2184" w:type="dxa"/>
            <w:vAlign w:val="center"/>
          </w:tcPr>
          <w:p w14:paraId="5B204B56" w14:textId="397876C0" w:rsidR="003E7239" w:rsidRPr="00C52768" w:rsidRDefault="00146DD5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DrugID</w:t>
            </w:r>
            <w:proofErr w:type="spellEnd"/>
          </w:p>
        </w:tc>
        <w:tc>
          <w:tcPr>
            <w:tcW w:w="2181" w:type="dxa"/>
            <w:vAlign w:val="center"/>
          </w:tcPr>
          <w:p w14:paraId="00F708F9" w14:textId="6FD4D4CE" w:rsidR="003E7239" w:rsidRPr="00C52768" w:rsidRDefault="00996D74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DB</w:t>
            </w:r>
          </w:p>
        </w:tc>
        <w:tc>
          <w:tcPr>
            <w:tcW w:w="2173" w:type="dxa"/>
            <w:vAlign w:val="center"/>
          </w:tcPr>
          <w:p w14:paraId="201FED0F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E7239" w14:paraId="25BFB11A" w14:textId="77777777" w:rsidTr="004E3AFD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48857E63" w14:textId="22A324B0" w:rsidR="003E7239" w:rsidRPr="003C33C0" w:rsidRDefault="000D17B9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 Price</w:t>
            </w:r>
          </w:p>
        </w:tc>
        <w:tc>
          <w:tcPr>
            <w:tcW w:w="2219" w:type="dxa"/>
            <w:vAlign w:val="center"/>
          </w:tcPr>
          <w:p w14:paraId="444E7E75" w14:textId="630282C4" w:rsidR="003E7239" w:rsidRPr="00C52768" w:rsidRDefault="00795723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average price </w:t>
            </w:r>
            <w:r w:rsidR="006839B0">
              <w:rPr>
                <w:sz w:val="20"/>
                <w:szCs w:val="20"/>
              </w:rPr>
              <w:t>over all pharmacies</w:t>
            </w:r>
          </w:p>
        </w:tc>
        <w:tc>
          <w:tcPr>
            <w:tcW w:w="2184" w:type="dxa"/>
            <w:vAlign w:val="center"/>
          </w:tcPr>
          <w:p w14:paraId="1256329C" w14:textId="25500A55" w:rsidR="003E7239" w:rsidRDefault="006839B0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181" w:type="dxa"/>
            <w:vAlign w:val="center"/>
          </w:tcPr>
          <w:p w14:paraId="0FE057ED" w14:textId="1CE49426" w:rsidR="003E7239" w:rsidRDefault="00996D74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Calculated Aggregate from DB</w:t>
            </w:r>
          </w:p>
        </w:tc>
        <w:tc>
          <w:tcPr>
            <w:tcW w:w="2173" w:type="dxa"/>
            <w:vAlign w:val="center"/>
          </w:tcPr>
          <w:p w14:paraId="2C99DCFD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E7239" w14:paraId="108F94A6" w14:textId="77777777" w:rsidTr="004E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45F9E818" w14:textId="2008FC36" w:rsidR="003E7239" w:rsidRPr="00FF38C9" w:rsidRDefault="008D5BF6" w:rsidP="00912DBA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2219" w:type="dxa"/>
            <w:vAlign w:val="center"/>
          </w:tcPr>
          <w:p w14:paraId="1F49BCA8" w14:textId="0EEC435B" w:rsidR="003E7239" w:rsidRPr="00C52768" w:rsidRDefault="002E2E50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Percentage of pharmacies that have it in stock</w:t>
            </w:r>
          </w:p>
        </w:tc>
        <w:tc>
          <w:tcPr>
            <w:tcW w:w="2184" w:type="dxa"/>
            <w:vAlign w:val="center"/>
          </w:tcPr>
          <w:p w14:paraId="6AD74DFF" w14:textId="55DE06A0" w:rsidR="003E7239" w:rsidRDefault="002E2E50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181" w:type="dxa"/>
            <w:vAlign w:val="center"/>
          </w:tcPr>
          <w:p w14:paraId="60D82F17" w14:textId="737968CA" w:rsidR="003E7239" w:rsidRDefault="00996D74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Calculated Aggregate from DB</w:t>
            </w:r>
          </w:p>
        </w:tc>
        <w:tc>
          <w:tcPr>
            <w:tcW w:w="2173" w:type="dxa"/>
            <w:vAlign w:val="center"/>
          </w:tcPr>
          <w:p w14:paraId="60935E25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E7239" w14:paraId="356B0008" w14:textId="77777777" w:rsidTr="004E3AF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6F466AA9" w14:textId="3A2FE62C" w:rsidR="003E7239" w:rsidRPr="00FF38C9" w:rsidRDefault="003E7239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8D5BF6">
              <w:rPr>
                <w:sz w:val="20"/>
                <w:szCs w:val="20"/>
              </w:rPr>
              <w:t>earch Count</w:t>
            </w:r>
          </w:p>
        </w:tc>
        <w:tc>
          <w:tcPr>
            <w:tcW w:w="2219" w:type="dxa"/>
            <w:vAlign w:val="center"/>
          </w:tcPr>
          <w:p w14:paraId="7B76C4BC" w14:textId="2D186335" w:rsidR="003E7239" w:rsidRPr="00C52768" w:rsidRDefault="002E2E50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 it was returned as a search result</w:t>
            </w:r>
          </w:p>
        </w:tc>
        <w:tc>
          <w:tcPr>
            <w:tcW w:w="2184" w:type="dxa"/>
            <w:vAlign w:val="center"/>
          </w:tcPr>
          <w:p w14:paraId="16665D81" w14:textId="174D24C2" w:rsidR="003E7239" w:rsidRPr="00C52768" w:rsidRDefault="0080616A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2E2E50">
              <w:rPr>
                <w:sz w:val="20"/>
                <w:szCs w:val="20"/>
              </w:rPr>
              <w:t>nt</w:t>
            </w:r>
            <w:r>
              <w:rPr>
                <w:sz w:val="20"/>
                <w:szCs w:val="20"/>
              </w:rPr>
              <w:t>eger</w:t>
            </w:r>
          </w:p>
        </w:tc>
        <w:tc>
          <w:tcPr>
            <w:tcW w:w="2181" w:type="dxa"/>
            <w:vAlign w:val="center"/>
          </w:tcPr>
          <w:p w14:paraId="701DE56B" w14:textId="306A3BBE" w:rsidR="003E7239" w:rsidRPr="00C52768" w:rsidRDefault="00795723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Calculated</w:t>
            </w:r>
          </w:p>
        </w:tc>
        <w:tc>
          <w:tcPr>
            <w:tcW w:w="2173" w:type="dxa"/>
            <w:vAlign w:val="center"/>
          </w:tcPr>
          <w:p w14:paraId="45F7259E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E7239" w14:paraId="6115E644" w14:textId="77777777" w:rsidTr="004E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vAlign w:val="center"/>
          </w:tcPr>
          <w:p w14:paraId="64ED0061" w14:textId="140823C5" w:rsidR="003E7239" w:rsidRDefault="000B7C0F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computation</w:t>
            </w:r>
          </w:p>
        </w:tc>
        <w:tc>
          <w:tcPr>
            <w:tcW w:w="2219" w:type="dxa"/>
            <w:vAlign w:val="center"/>
          </w:tcPr>
          <w:p w14:paraId="73348265" w14:textId="4316C56D" w:rsidR="003E7239" w:rsidRPr="00C52768" w:rsidRDefault="0080616A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 it was </w:t>
            </w:r>
            <w:r w:rsidR="00564EAA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alculated</w:t>
            </w:r>
          </w:p>
        </w:tc>
        <w:tc>
          <w:tcPr>
            <w:tcW w:w="2184" w:type="dxa"/>
            <w:vAlign w:val="center"/>
          </w:tcPr>
          <w:p w14:paraId="407B51E1" w14:textId="01F8C507" w:rsidR="003E7239" w:rsidRPr="00C52768" w:rsidRDefault="0080616A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181" w:type="dxa"/>
            <w:vAlign w:val="center"/>
          </w:tcPr>
          <w:p w14:paraId="560101E0" w14:textId="77777777" w:rsidR="003E7239" w:rsidRPr="00C52768" w:rsidRDefault="003E7239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73" w:type="dxa"/>
            <w:vAlign w:val="center"/>
          </w:tcPr>
          <w:p w14:paraId="7FB1BFBE" w14:textId="4E3D75F6" w:rsidR="003E7239" w:rsidRPr="00C52768" w:rsidRDefault="00020AB2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Important to ensure reports are up to date</w:t>
            </w:r>
          </w:p>
        </w:tc>
      </w:tr>
    </w:tbl>
    <w:p w14:paraId="49BF6EFE" w14:textId="77777777" w:rsidR="00285796" w:rsidRDefault="00285796" w:rsidP="008C5DC8"/>
    <w:p w14:paraId="6EE55657" w14:textId="1ABFC398" w:rsidR="000A087F" w:rsidRDefault="000A087F" w:rsidP="008C5DC8">
      <w:r>
        <w:t>And For pharmacies:</w:t>
      </w:r>
    </w:p>
    <w:tbl>
      <w:tblPr>
        <w:tblStyle w:val="GridTable4-Accent1"/>
        <w:tblW w:w="11206" w:type="dxa"/>
        <w:tblLook w:val="04A0" w:firstRow="1" w:lastRow="0" w:firstColumn="1" w:lastColumn="0" w:noHBand="0" w:noVBand="1"/>
      </w:tblPr>
      <w:tblGrid>
        <w:gridCol w:w="2405"/>
        <w:gridCol w:w="2230"/>
        <w:gridCol w:w="2195"/>
        <w:gridCol w:w="2192"/>
        <w:gridCol w:w="2184"/>
      </w:tblGrid>
      <w:tr w:rsidR="000A087F" w14:paraId="5179B8AD" w14:textId="77777777" w:rsidTr="004E3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3A914B0" w14:textId="77777777" w:rsidR="000A087F" w:rsidRPr="00C52768" w:rsidRDefault="000A087F" w:rsidP="00912DBA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Data</w:t>
            </w:r>
          </w:p>
        </w:tc>
        <w:tc>
          <w:tcPr>
            <w:tcW w:w="2230" w:type="dxa"/>
          </w:tcPr>
          <w:p w14:paraId="788B67BF" w14:textId="77777777" w:rsidR="000A087F" w:rsidRPr="00C52768" w:rsidRDefault="000A087F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Description</w:t>
            </w:r>
          </w:p>
        </w:tc>
        <w:tc>
          <w:tcPr>
            <w:tcW w:w="2195" w:type="dxa"/>
          </w:tcPr>
          <w:p w14:paraId="1717F2FD" w14:textId="77777777" w:rsidR="000A087F" w:rsidRPr="00C52768" w:rsidRDefault="000A087F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Type</w:t>
            </w:r>
          </w:p>
        </w:tc>
        <w:tc>
          <w:tcPr>
            <w:tcW w:w="2192" w:type="dxa"/>
          </w:tcPr>
          <w:p w14:paraId="0CD19D45" w14:textId="77777777" w:rsidR="000A087F" w:rsidRPr="00C52768" w:rsidRDefault="000A087F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Source</w:t>
            </w:r>
          </w:p>
        </w:tc>
        <w:tc>
          <w:tcPr>
            <w:tcW w:w="2184" w:type="dxa"/>
          </w:tcPr>
          <w:p w14:paraId="608B0CDF" w14:textId="77777777" w:rsidR="000A087F" w:rsidRPr="00C52768" w:rsidRDefault="000A087F" w:rsidP="00912DB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52768">
              <w:rPr>
                <w:sz w:val="28"/>
                <w:szCs w:val="28"/>
              </w:rPr>
              <w:t>Notes</w:t>
            </w:r>
          </w:p>
        </w:tc>
      </w:tr>
      <w:tr w:rsidR="000A087F" w14:paraId="260672D6" w14:textId="77777777" w:rsidTr="004E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45AEB3BE" w14:textId="2BC2D120" w:rsidR="000A087F" w:rsidRPr="00E6742C" w:rsidRDefault="002452A7" w:rsidP="00912DBA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Pharmacy</w:t>
            </w:r>
          </w:p>
        </w:tc>
        <w:tc>
          <w:tcPr>
            <w:tcW w:w="2230" w:type="dxa"/>
            <w:vAlign w:val="center"/>
          </w:tcPr>
          <w:p w14:paraId="5A325344" w14:textId="4A28591D" w:rsidR="000A087F" w:rsidRDefault="005946EA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specific pharmacy for the report</w:t>
            </w:r>
          </w:p>
        </w:tc>
        <w:tc>
          <w:tcPr>
            <w:tcW w:w="2195" w:type="dxa"/>
            <w:vAlign w:val="center"/>
          </w:tcPr>
          <w:p w14:paraId="4863DE04" w14:textId="0F0F9BF1" w:rsidR="000A087F" w:rsidRPr="00C52768" w:rsidRDefault="005946EA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PharmacyID</w:t>
            </w:r>
            <w:proofErr w:type="spellEnd"/>
          </w:p>
        </w:tc>
        <w:tc>
          <w:tcPr>
            <w:tcW w:w="2192" w:type="dxa"/>
            <w:vAlign w:val="center"/>
          </w:tcPr>
          <w:p w14:paraId="3A491313" w14:textId="11E577F1" w:rsidR="000A087F" w:rsidRPr="00C52768" w:rsidRDefault="005946EA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from DB</w:t>
            </w:r>
          </w:p>
        </w:tc>
        <w:tc>
          <w:tcPr>
            <w:tcW w:w="2184" w:type="dxa"/>
            <w:vAlign w:val="center"/>
          </w:tcPr>
          <w:p w14:paraId="206D8EA7" w14:textId="3C993FE8" w:rsidR="000A087F" w:rsidRPr="00C52768" w:rsidRDefault="00A41C0B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Pharmacies get to view those analytics</w:t>
            </w:r>
          </w:p>
        </w:tc>
      </w:tr>
      <w:tr w:rsidR="000A087F" w14:paraId="3D4F735F" w14:textId="77777777" w:rsidTr="004E3AFD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6070513C" w14:textId="48F895EA" w:rsidR="000A087F" w:rsidRPr="003C33C0" w:rsidRDefault="002452A7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Count</w:t>
            </w:r>
          </w:p>
        </w:tc>
        <w:tc>
          <w:tcPr>
            <w:tcW w:w="2230" w:type="dxa"/>
            <w:vAlign w:val="center"/>
          </w:tcPr>
          <w:p w14:paraId="4FE94E4D" w14:textId="291A496D" w:rsidR="000A087F" w:rsidRPr="00C52768" w:rsidRDefault="00A41C0B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Number of searches with </w:t>
            </w:r>
            <w:r w:rsidR="005259C6">
              <w:rPr>
                <w:sz w:val="20"/>
                <w:szCs w:val="20"/>
              </w:rPr>
              <w:t>the pharmacy name</w:t>
            </w:r>
          </w:p>
        </w:tc>
        <w:tc>
          <w:tcPr>
            <w:tcW w:w="2195" w:type="dxa"/>
            <w:vAlign w:val="center"/>
          </w:tcPr>
          <w:p w14:paraId="446DC234" w14:textId="57A94F43" w:rsidR="000A087F" w:rsidRDefault="005259C6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192" w:type="dxa"/>
            <w:vAlign w:val="center"/>
          </w:tcPr>
          <w:p w14:paraId="41C023C0" w14:textId="2EE89D6D" w:rsidR="000A087F" w:rsidRDefault="005259C6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Calculated using </w:t>
            </w:r>
            <w:r w:rsidR="00002B4F">
              <w:rPr>
                <w:sz w:val="20"/>
                <w:szCs w:val="20"/>
              </w:rPr>
              <w:t>“Search Term” in Searches table</w:t>
            </w:r>
          </w:p>
        </w:tc>
        <w:tc>
          <w:tcPr>
            <w:tcW w:w="2184" w:type="dxa"/>
            <w:vAlign w:val="center"/>
          </w:tcPr>
          <w:p w14:paraId="032854F2" w14:textId="77777777" w:rsidR="000A087F" w:rsidRPr="00C52768" w:rsidRDefault="000A087F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A087F" w14:paraId="09014AC5" w14:textId="77777777" w:rsidTr="004E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2C09EAD7" w14:textId="2E8DEB0B" w:rsidR="000A087F" w:rsidRPr="00FF38C9" w:rsidRDefault="003956D7" w:rsidP="00912DBA">
            <w:pPr>
              <w:pStyle w:val="ListParagraph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Page Views</w:t>
            </w:r>
          </w:p>
        </w:tc>
        <w:tc>
          <w:tcPr>
            <w:tcW w:w="2230" w:type="dxa"/>
            <w:vAlign w:val="center"/>
          </w:tcPr>
          <w:p w14:paraId="13831718" w14:textId="25C2CA8C" w:rsidR="000A087F" w:rsidRPr="00C52768" w:rsidRDefault="00002B4F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people that clicked the pharmacy page</w:t>
            </w:r>
          </w:p>
        </w:tc>
        <w:tc>
          <w:tcPr>
            <w:tcW w:w="2195" w:type="dxa"/>
            <w:vAlign w:val="center"/>
          </w:tcPr>
          <w:p w14:paraId="2719B728" w14:textId="16A0DE72" w:rsidR="000A087F" w:rsidRDefault="0088146B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192" w:type="dxa"/>
            <w:vAlign w:val="center"/>
          </w:tcPr>
          <w:p w14:paraId="20943F4B" w14:textId="2C03F97C" w:rsidR="000A087F" w:rsidRDefault="003E1EBA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Calculated from raw event logs</w:t>
            </w:r>
          </w:p>
        </w:tc>
        <w:tc>
          <w:tcPr>
            <w:tcW w:w="2184" w:type="dxa"/>
            <w:vAlign w:val="center"/>
          </w:tcPr>
          <w:p w14:paraId="724CD7D7" w14:textId="7B3BC91C" w:rsidR="000A087F" w:rsidRPr="00C52768" w:rsidRDefault="00564EAA" w:rsidP="00912DB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Clicks are stored as events and calculated daily for this field</w:t>
            </w:r>
          </w:p>
        </w:tc>
      </w:tr>
      <w:tr w:rsidR="000A087F" w14:paraId="6A0579EF" w14:textId="77777777" w:rsidTr="004E3AFD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5FA77302" w14:textId="77777777" w:rsidR="000A087F" w:rsidRDefault="000A087F" w:rsidP="00912DB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Date of computation</w:t>
            </w:r>
          </w:p>
        </w:tc>
        <w:tc>
          <w:tcPr>
            <w:tcW w:w="2230" w:type="dxa"/>
            <w:vAlign w:val="center"/>
          </w:tcPr>
          <w:p w14:paraId="35F40073" w14:textId="2EAB1243" w:rsidR="000A087F" w:rsidRPr="00C52768" w:rsidRDefault="00564EAA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it was calculated</w:t>
            </w:r>
          </w:p>
        </w:tc>
        <w:tc>
          <w:tcPr>
            <w:tcW w:w="2195" w:type="dxa"/>
            <w:vAlign w:val="center"/>
          </w:tcPr>
          <w:p w14:paraId="6CC204C1" w14:textId="46A849E1" w:rsidR="000A087F" w:rsidRPr="00C52768" w:rsidRDefault="00564EAA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192" w:type="dxa"/>
            <w:vAlign w:val="center"/>
          </w:tcPr>
          <w:p w14:paraId="6A3D5D2B" w14:textId="77777777" w:rsidR="000A087F" w:rsidRPr="00C52768" w:rsidRDefault="000A087F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184" w:type="dxa"/>
            <w:vAlign w:val="center"/>
          </w:tcPr>
          <w:p w14:paraId="4F2C1A9B" w14:textId="688835B1" w:rsidR="000A087F" w:rsidRPr="00C52768" w:rsidRDefault="00290626" w:rsidP="00912DB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Important to ensure reports are up to date</w:t>
            </w:r>
          </w:p>
        </w:tc>
      </w:tr>
    </w:tbl>
    <w:p w14:paraId="16BB89FB" w14:textId="75BC80F4" w:rsidR="000A087F" w:rsidRDefault="000A087F" w:rsidP="008C5DC8"/>
    <w:p w14:paraId="722BEA5B" w14:textId="164220AB" w:rsidR="00A07A1D" w:rsidRDefault="00A07A1D" w:rsidP="008C5DC8">
      <w:r>
        <w:t xml:space="preserve">Pharmacies get some link with </w:t>
      </w:r>
      <w:r w:rsidR="00A6268F">
        <w:t>drugs searches that don’t return results and the number of searches</w:t>
      </w:r>
      <w:r w:rsidR="005946EA">
        <w:t>.</w:t>
      </w:r>
    </w:p>
    <w:p w14:paraId="3DA0D7CE" w14:textId="77777777" w:rsidR="00743AF2" w:rsidRDefault="00743AF2" w:rsidP="00A9784C"/>
    <w:p w14:paraId="03B835E0" w14:textId="77777777" w:rsidR="00743AF2" w:rsidRDefault="00743AF2" w:rsidP="00A9784C"/>
    <w:p w14:paraId="7D6D64B9" w14:textId="66E32589" w:rsidR="00743AF2" w:rsidRPr="007B40BF" w:rsidRDefault="00743AF2" w:rsidP="00A9784C">
      <w:pPr>
        <w:rPr>
          <w:color w:val="FF0000"/>
        </w:rPr>
      </w:pPr>
      <w:r w:rsidRPr="007B40BF">
        <w:rPr>
          <w:color w:val="FF0000"/>
        </w:rPr>
        <w:t>Note</w:t>
      </w:r>
      <w:r w:rsidR="007B40BF" w:rsidRPr="007B40BF">
        <w:rPr>
          <w:color w:val="FF0000"/>
        </w:rPr>
        <w:t>: this is not a replacement for ERD in any way</w:t>
      </w:r>
      <w:r w:rsidR="007B40BF">
        <w:rPr>
          <w:color w:val="FF0000"/>
        </w:rPr>
        <w:t>.</w:t>
      </w:r>
    </w:p>
    <w:sectPr w:rsidR="00743AF2" w:rsidRPr="007B40BF" w:rsidSect="003E72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3B86E" w14:textId="77777777" w:rsidR="002E7109" w:rsidRDefault="002E7109" w:rsidP="0021203B">
      <w:pPr>
        <w:spacing w:after="0" w:line="240" w:lineRule="auto"/>
      </w:pPr>
      <w:r>
        <w:separator/>
      </w:r>
    </w:p>
  </w:endnote>
  <w:endnote w:type="continuationSeparator" w:id="0">
    <w:p w14:paraId="6BF66D15" w14:textId="77777777" w:rsidR="002E7109" w:rsidRDefault="002E7109" w:rsidP="0021203B">
      <w:pPr>
        <w:spacing w:after="0" w:line="240" w:lineRule="auto"/>
      </w:pPr>
      <w:r>
        <w:continuationSeparator/>
      </w:r>
    </w:p>
  </w:endnote>
  <w:endnote w:type="continuationNotice" w:id="1">
    <w:p w14:paraId="5BFB3D6F" w14:textId="77777777" w:rsidR="002E7109" w:rsidRDefault="002E71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D7364" w14:textId="77777777" w:rsidR="002E7109" w:rsidRDefault="002E7109" w:rsidP="0021203B">
      <w:pPr>
        <w:spacing w:after="0" w:line="240" w:lineRule="auto"/>
      </w:pPr>
      <w:r>
        <w:separator/>
      </w:r>
    </w:p>
  </w:footnote>
  <w:footnote w:type="continuationSeparator" w:id="0">
    <w:p w14:paraId="5C79CFEA" w14:textId="77777777" w:rsidR="002E7109" w:rsidRDefault="002E7109" w:rsidP="0021203B">
      <w:pPr>
        <w:spacing w:after="0" w:line="240" w:lineRule="auto"/>
      </w:pPr>
      <w:r>
        <w:continuationSeparator/>
      </w:r>
    </w:p>
  </w:footnote>
  <w:footnote w:type="continuationNotice" w:id="1">
    <w:p w14:paraId="12C21FC4" w14:textId="77777777" w:rsidR="002E7109" w:rsidRDefault="002E710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070CC"/>
    <w:multiLevelType w:val="hybridMultilevel"/>
    <w:tmpl w:val="3BDE3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012D3"/>
    <w:multiLevelType w:val="hybridMultilevel"/>
    <w:tmpl w:val="ED4646EC"/>
    <w:lvl w:ilvl="0" w:tplc="585C154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629277">
    <w:abstractNumId w:val="0"/>
  </w:num>
  <w:num w:numId="2" w16cid:durableId="1548712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AE"/>
    <w:rsid w:val="00002B4F"/>
    <w:rsid w:val="00020AB2"/>
    <w:rsid w:val="00021FA7"/>
    <w:rsid w:val="00030A09"/>
    <w:rsid w:val="000378B3"/>
    <w:rsid w:val="000469B4"/>
    <w:rsid w:val="0005283F"/>
    <w:rsid w:val="00052932"/>
    <w:rsid w:val="00073C59"/>
    <w:rsid w:val="00082A7C"/>
    <w:rsid w:val="000A087F"/>
    <w:rsid w:val="000A0D89"/>
    <w:rsid w:val="000A653F"/>
    <w:rsid w:val="000B7C0F"/>
    <w:rsid w:val="000C2D2D"/>
    <w:rsid w:val="000D17B9"/>
    <w:rsid w:val="000E4875"/>
    <w:rsid w:val="000F3756"/>
    <w:rsid w:val="000F3C7B"/>
    <w:rsid w:val="000F56B4"/>
    <w:rsid w:val="00102589"/>
    <w:rsid w:val="00107E45"/>
    <w:rsid w:val="001226B6"/>
    <w:rsid w:val="00127290"/>
    <w:rsid w:val="001353EE"/>
    <w:rsid w:val="00136101"/>
    <w:rsid w:val="00146DD5"/>
    <w:rsid w:val="00164F65"/>
    <w:rsid w:val="00165540"/>
    <w:rsid w:val="00182917"/>
    <w:rsid w:val="00183676"/>
    <w:rsid w:val="001C26AA"/>
    <w:rsid w:val="001C3714"/>
    <w:rsid w:val="001C6D6B"/>
    <w:rsid w:val="001C7CDE"/>
    <w:rsid w:val="001D648F"/>
    <w:rsid w:val="001F2654"/>
    <w:rsid w:val="0021203B"/>
    <w:rsid w:val="002156E5"/>
    <w:rsid w:val="0023673C"/>
    <w:rsid w:val="002452A7"/>
    <w:rsid w:val="00266EA3"/>
    <w:rsid w:val="002717EC"/>
    <w:rsid w:val="002729A6"/>
    <w:rsid w:val="00285796"/>
    <w:rsid w:val="00290626"/>
    <w:rsid w:val="00295BAA"/>
    <w:rsid w:val="00296887"/>
    <w:rsid w:val="002A5F20"/>
    <w:rsid w:val="002D6AFA"/>
    <w:rsid w:val="002D7450"/>
    <w:rsid w:val="002E2E50"/>
    <w:rsid w:val="002E7109"/>
    <w:rsid w:val="00302195"/>
    <w:rsid w:val="00314B57"/>
    <w:rsid w:val="003200F7"/>
    <w:rsid w:val="003260D8"/>
    <w:rsid w:val="00336880"/>
    <w:rsid w:val="00337249"/>
    <w:rsid w:val="0036090D"/>
    <w:rsid w:val="00367016"/>
    <w:rsid w:val="00370AD2"/>
    <w:rsid w:val="003751C3"/>
    <w:rsid w:val="00377441"/>
    <w:rsid w:val="00394B73"/>
    <w:rsid w:val="003956D7"/>
    <w:rsid w:val="003B699E"/>
    <w:rsid w:val="003B7BB0"/>
    <w:rsid w:val="003C33C0"/>
    <w:rsid w:val="003E1EBA"/>
    <w:rsid w:val="003E7239"/>
    <w:rsid w:val="003F4DCC"/>
    <w:rsid w:val="004125FF"/>
    <w:rsid w:val="0042560A"/>
    <w:rsid w:val="00435979"/>
    <w:rsid w:val="00457817"/>
    <w:rsid w:val="004C0EDB"/>
    <w:rsid w:val="004D0F10"/>
    <w:rsid w:val="004D1712"/>
    <w:rsid w:val="004E112E"/>
    <w:rsid w:val="004E3AFD"/>
    <w:rsid w:val="004F66FF"/>
    <w:rsid w:val="00502D34"/>
    <w:rsid w:val="005259C6"/>
    <w:rsid w:val="005264F9"/>
    <w:rsid w:val="00526CD1"/>
    <w:rsid w:val="00541322"/>
    <w:rsid w:val="005441E2"/>
    <w:rsid w:val="00551EE2"/>
    <w:rsid w:val="00564EAA"/>
    <w:rsid w:val="00586E38"/>
    <w:rsid w:val="005946EA"/>
    <w:rsid w:val="005B06F3"/>
    <w:rsid w:val="005B60AE"/>
    <w:rsid w:val="005C37CD"/>
    <w:rsid w:val="005D0596"/>
    <w:rsid w:val="005E07B5"/>
    <w:rsid w:val="005E33A7"/>
    <w:rsid w:val="005F1112"/>
    <w:rsid w:val="0063069B"/>
    <w:rsid w:val="006351ED"/>
    <w:rsid w:val="00642C26"/>
    <w:rsid w:val="00647800"/>
    <w:rsid w:val="0068166D"/>
    <w:rsid w:val="006839B0"/>
    <w:rsid w:val="0069008C"/>
    <w:rsid w:val="006B18F5"/>
    <w:rsid w:val="006F55B5"/>
    <w:rsid w:val="006F7FAA"/>
    <w:rsid w:val="00702C50"/>
    <w:rsid w:val="00707EB4"/>
    <w:rsid w:val="00714EB2"/>
    <w:rsid w:val="00733070"/>
    <w:rsid w:val="00743AF2"/>
    <w:rsid w:val="00763B2B"/>
    <w:rsid w:val="007642F9"/>
    <w:rsid w:val="0076555A"/>
    <w:rsid w:val="00787B6A"/>
    <w:rsid w:val="00791291"/>
    <w:rsid w:val="00795723"/>
    <w:rsid w:val="007B40BF"/>
    <w:rsid w:val="007C28AC"/>
    <w:rsid w:val="007F1440"/>
    <w:rsid w:val="0080616A"/>
    <w:rsid w:val="00813456"/>
    <w:rsid w:val="00821452"/>
    <w:rsid w:val="00826311"/>
    <w:rsid w:val="00827A28"/>
    <w:rsid w:val="008328F7"/>
    <w:rsid w:val="0085034E"/>
    <w:rsid w:val="00861CB5"/>
    <w:rsid w:val="00874070"/>
    <w:rsid w:val="00875EB6"/>
    <w:rsid w:val="008779D2"/>
    <w:rsid w:val="0088146B"/>
    <w:rsid w:val="00883306"/>
    <w:rsid w:val="008B4666"/>
    <w:rsid w:val="008B591B"/>
    <w:rsid w:val="008B6832"/>
    <w:rsid w:val="008C5DC8"/>
    <w:rsid w:val="008C603F"/>
    <w:rsid w:val="008D4F73"/>
    <w:rsid w:val="008D5BF6"/>
    <w:rsid w:val="008D7136"/>
    <w:rsid w:val="008F08AA"/>
    <w:rsid w:val="008F159F"/>
    <w:rsid w:val="008F6D70"/>
    <w:rsid w:val="0091474A"/>
    <w:rsid w:val="00931F73"/>
    <w:rsid w:val="00944F13"/>
    <w:rsid w:val="00945F6D"/>
    <w:rsid w:val="00963265"/>
    <w:rsid w:val="009644BC"/>
    <w:rsid w:val="009722B8"/>
    <w:rsid w:val="009739DC"/>
    <w:rsid w:val="00974A11"/>
    <w:rsid w:val="00974F5C"/>
    <w:rsid w:val="009956EF"/>
    <w:rsid w:val="00996D74"/>
    <w:rsid w:val="009A661C"/>
    <w:rsid w:val="009D3D23"/>
    <w:rsid w:val="009E0F14"/>
    <w:rsid w:val="009E2383"/>
    <w:rsid w:val="009F138A"/>
    <w:rsid w:val="00A07A1D"/>
    <w:rsid w:val="00A10980"/>
    <w:rsid w:val="00A14F94"/>
    <w:rsid w:val="00A41C0B"/>
    <w:rsid w:val="00A43188"/>
    <w:rsid w:val="00A4640A"/>
    <w:rsid w:val="00A6268F"/>
    <w:rsid w:val="00A63BBE"/>
    <w:rsid w:val="00A678D9"/>
    <w:rsid w:val="00A80DFD"/>
    <w:rsid w:val="00A810D6"/>
    <w:rsid w:val="00A9784C"/>
    <w:rsid w:val="00AA7F68"/>
    <w:rsid w:val="00AB3938"/>
    <w:rsid w:val="00AC575F"/>
    <w:rsid w:val="00AD2803"/>
    <w:rsid w:val="00AD5E2F"/>
    <w:rsid w:val="00B021F1"/>
    <w:rsid w:val="00B07171"/>
    <w:rsid w:val="00B2242D"/>
    <w:rsid w:val="00B32A38"/>
    <w:rsid w:val="00B449F1"/>
    <w:rsid w:val="00B649D6"/>
    <w:rsid w:val="00B77594"/>
    <w:rsid w:val="00B93BD8"/>
    <w:rsid w:val="00BE2C30"/>
    <w:rsid w:val="00C01BB9"/>
    <w:rsid w:val="00C122AC"/>
    <w:rsid w:val="00C31034"/>
    <w:rsid w:val="00C321F6"/>
    <w:rsid w:val="00C369F4"/>
    <w:rsid w:val="00C37EA3"/>
    <w:rsid w:val="00C52768"/>
    <w:rsid w:val="00C71450"/>
    <w:rsid w:val="00C7523F"/>
    <w:rsid w:val="00C82662"/>
    <w:rsid w:val="00C97E4A"/>
    <w:rsid w:val="00CA23B3"/>
    <w:rsid w:val="00CA4E8B"/>
    <w:rsid w:val="00CC1221"/>
    <w:rsid w:val="00CE39DB"/>
    <w:rsid w:val="00CE545B"/>
    <w:rsid w:val="00CF187B"/>
    <w:rsid w:val="00CF3E7B"/>
    <w:rsid w:val="00CF6801"/>
    <w:rsid w:val="00D04A7C"/>
    <w:rsid w:val="00D3407C"/>
    <w:rsid w:val="00D45DD7"/>
    <w:rsid w:val="00D64824"/>
    <w:rsid w:val="00D81BA1"/>
    <w:rsid w:val="00D94AB0"/>
    <w:rsid w:val="00DA0267"/>
    <w:rsid w:val="00DA3F74"/>
    <w:rsid w:val="00DE1E59"/>
    <w:rsid w:val="00E057C1"/>
    <w:rsid w:val="00E068B2"/>
    <w:rsid w:val="00E14169"/>
    <w:rsid w:val="00E1485B"/>
    <w:rsid w:val="00E14A18"/>
    <w:rsid w:val="00E46CC2"/>
    <w:rsid w:val="00E66E06"/>
    <w:rsid w:val="00E6742C"/>
    <w:rsid w:val="00E83A20"/>
    <w:rsid w:val="00E842C1"/>
    <w:rsid w:val="00EA123B"/>
    <w:rsid w:val="00EB76C2"/>
    <w:rsid w:val="00EC0F90"/>
    <w:rsid w:val="00F10CFD"/>
    <w:rsid w:val="00F22EBF"/>
    <w:rsid w:val="00F31A8A"/>
    <w:rsid w:val="00F326FA"/>
    <w:rsid w:val="00F4414E"/>
    <w:rsid w:val="00F45DBE"/>
    <w:rsid w:val="00F50654"/>
    <w:rsid w:val="00F5162C"/>
    <w:rsid w:val="00F93E2B"/>
    <w:rsid w:val="00FC2F73"/>
    <w:rsid w:val="00FC45E8"/>
    <w:rsid w:val="00FD3D25"/>
    <w:rsid w:val="00FD5927"/>
    <w:rsid w:val="00FF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8685"/>
  <w15:chartTrackingRefBased/>
  <w15:docId w15:val="{FA42DE4D-1B7D-4B61-A339-259A1144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7B"/>
  </w:style>
  <w:style w:type="paragraph" w:styleId="Heading1">
    <w:name w:val="heading 1"/>
    <w:basedOn w:val="Normal"/>
    <w:next w:val="Normal"/>
    <w:link w:val="Heading1Char"/>
    <w:uiPriority w:val="9"/>
    <w:qFormat/>
    <w:rsid w:val="005B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0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0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842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E842C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12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3B"/>
  </w:style>
  <w:style w:type="paragraph" w:styleId="Footer">
    <w:name w:val="footer"/>
    <w:basedOn w:val="Normal"/>
    <w:link w:val="FooterChar"/>
    <w:uiPriority w:val="99"/>
    <w:unhideWhenUsed/>
    <w:rsid w:val="00212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3B"/>
  </w:style>
  <w:style w:type="character" w:styleId="CommentReference">
    <w:name w:val="annotation reference"/>
    <w:basedOn w:val="DefaultParagraphFont"/>
    <w:uiPriority w:val="99"/>
    <w:semiHidden/>
    <w:unhideWhenUsed/>
    <w:rsid w:val="000F56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56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56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56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56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زينب عبدالحاكم</dc:creator>
  <cp:keywords/>
  <dc:description/>
  <cp:lastModifiedBy>زينب عبدالحاكم</cp:lastModifiedBy>
  <cp:revision>4</cp:revision>
  <dcterms:created xsi:type="dcterms:W3CDTF">2026-03-14T23:23:00Z</dcterms:created>
  <dcterms:modified xsi:type="dcterms:W3CDTF">2026-04-24T11:52:00Z</dcterms:modified>
</cp:coreProperties>
</file>