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8C2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F650DF2" wp14:editId="42D4EDE8">
            <wp:simplePos x="0" y="0"/>
            <wp:positionH relativeFrom="column">
              <wp:posOffset>4604203</wp:posOffset>
            </wp:positionH>
            <wp:positionV relativeFrom="paragraph">
              <wp:posOffset>272</wp:posOffset>
            </wp:positionV>
            <wp:extent cx="1686560" cy="1686560"/>
            <wp:effectExtent l="0" t="0" r="8890" b="8890"/>
            <wp:wrapTight wrapText="bothSides">
              <wp:wrapPolygon edited="0">
                <wp:start x="9759" y="0"/>
                <wp:lineTo x="7563" y="488"/>
                <wp:lineTo x="2196" y="3172"/>
                <wp:lineTo x="2196" y="4148"/>
                <wp:lineTo x="1220" y="5855"/>
                <wp:lineTo x="244" y="8051"/>
                <wp:lineTo x="0" y="9515"/>
                <wp:lineTo x="0" y="12199"/>
                <wp:lineTo x="976" y="15858"/>
                <wp:lineTo x="4636" y="20250"/>
                <wp:lineTo x="8783" y="21470"/>
                <wp:lineTo x="10247" y="21470"/>
                <wp:lineTo x="11223" y="21470"/>
                <wp:lineTo x="12931" y="21470"/>
                <wp:lineTo x="17078" y="20250"/>
                <wp:lineTo x="20738" y="15858"/>
                <wp:lineTo x="21470" y="12687"/>
                <wp:lineTo x="21470" y="8051"/>
                <wp:lineTo x="20006" y="5367"/>
                <wp:lineTo x="19518" y="3416"/>
                <wp:lineTo x="14151" y="488"/>
                <wp:lineTo x="11955" y="0"/>
                <wp:lineTo x="9759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371">
        <w:rPr>
          <w:rFonts w:asciiTheme="majorBidi" w:hAnsiTheme="majorBidi" w:cstheme="majorBidi"/>
          <w:b/>
          <w:bCs/>
          <w:sz w:val="40"/>
          <w:szCs w:val="40"/>
        </w:rPr>
        <w:t>AIN SAHMS UNIVERSITY</w:t>
      </w:r>
    </w:p>
    <w:p w14:paraId="1CB24EC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sz w:val="40"/>
          <w:szCs w:val="40"/>
        </w:rPr>
        <w:t>FACULTY OF ENGINEERING</w:t>
      </w:r>
    </w:p>
    <w:p w14:paraId="7F85C7A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sz w:val="40"/>
          <w:szCs w:val="40"/>
        </w:rPr>
        <w:t>Senior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081371">
        <w:rPr>
          <w:rFonts w:asciiTheme="majorBidi" w:hAnsiTheme="majorBidi" w:cstheme="majorBidi"/>
          <w:b/>
          <w:bCs/>
          <w:sz w:val="40"/>
          <w:szCs w:val="40"/>
        </w:rPr>
        <w:t xml:space="preserve"> Mechatronics Engineering program</w:t>
      </w:r>
    </w:p>
    <w:p w14:paraId="4A48CF1F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Spring</w:t>
      </w:r>
      <w:r w:rsidRPr="00081371">
        <w:rPr>
          <w:rFonts w:asciiTheme="majorBidi" w:hAnsiTheme="majorBidi" w:cstheme="majorBidi"/>
          <w:b/>
          <w:bCs/>
          <w:sz w:val="36"/>
          <w:szCs w:val="36"/>
        </w:rPr>
        <w:t xml:space="preserve"> 202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14:paraId="663EAB81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D466C80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1BD2EE8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31BD744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4C22237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4B6EF4F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9077F32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FA75E4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2D9B891" w14:textId="77777777" w:rsidR="00BA0A98" w:rsidRPr="00081371" w:rsidRDefault="00BA0A98" w:rsidP="00BA0A9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6636E2">
        <w:rPr>
          <w:rFonts w:asciiTheme="majorBidi" w:hAnsiTheme="majorBidi" w:cstheme="majorBidi"/>
          <w:b/>
          <w:bCs/>
          <w:sz w:val="42"/>
          <w:szCs w:val="42"/>
        </w:rPr>
        <w:t>MCT445</w:t>
      </w:r>
      <w:r>
        <w:rPr>
          <w:rFonts w:asciiTheme="majorBidi" w:hAnsiTheme="majorBidi" w:cstheme="majorBidi"/>
          <w:b/>
          <w:bCs/>
          <w:sz w:val="42"/>
          <w:szCs w:val="42"/>
        </w:rPr>
        <w:t xml:space="preserve"> </w:t>
      </w:r>
      <w:r w:rsidRPr="00081371">
        <w:rPr>
          <w:rFonts w:asciiTheme="majorBidi" w:hAnsiTheme="majorBidi" w:cstheme="majorBidi"/>
          <w:b/>
          <w:bCs/>
          <w:sz w:val="42"/>
          <w:szCs w:val="42"/>
        </w:rPr>
        <w:t xml:space="preserve">– </w:t>
      </w:r>
      <w:r w:rsidRPr="006636E2">
        <w:rPr>
          <w:rFonts w:asciiTheme="majorBidi" w:hAnsiTheme="majorBidi" w:cstheme="majorBidi"/>
          <w:b/>
          <w:bCs/>
          <w:sz w:val="42"/>
          <w:szCs w:val="42"/>
        </w:rPr>
        <w:t>Mechatronics in Automotive Application</w:t>
      </w:r>
    </w:p>
    <w:p w14:paraId="058A719D" w14:textId="2348FE07" w:rsidR="00BA0A98" w:rsidRPr="00081371" w:rsidRDefault="00BA0A98" w:rsidP="00BA0A9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>Lab</w:t>
      </w:r>
      <w:r w:rsidRPr="00081371">
        <w:rPr>
          <w:rFonts w:asciiTheme="majorBidi" w:hAnsiTheme="majorBidi" w:cstheme="majorBidi"/>
          <w:b/>
          <w:bCs/>
          <w:sz w:val="42"/>
          <w:szCs w:val="42"/>
        </w:rPr>
        <w:t xml:space="preserve"> (</w:t>
      </w:r>
      <w:r>
        <w:rPr>
          <w:rFonts w:asciiTheme="majorBidi" w:hAnsiTheme="majorBidi" w:cstheme="majorBidi"/>
          <w:b/>
          <w:bCs/>
          <w:sz w:val="42"/>
          <w:szCs w:val="42"/>
        </w:rPr>
        <w:t>2)</w:t>
      </w:r>
    </w:p>
    <w:p w14:paraId="2B354CD5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6D15515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7B9C7F8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D39378E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71520D9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8134"/>
      </w:tblGrid>
      <w:tr w:rsidR="00BA0A98" w14:paraId="64396DB1" w14:textId="77777777" w:rsidTr="00F964DD">
        <w:tc>
          <w:tcPr>
            <w:tcW w:w="1203" w:type="dxa"/>
          </w:tcPr>
          <w:p w14:paraId="7099EBA3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8147" w:type="dxa"/>
          </w:tcPr>
          <w:p w14:paraId="5BF1BF01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Hossam Ahmed Mohamed Selem</w:t>
            </w:r>
          </w:p>
        </w:tc>
      </w:tr>
      <w:tr w:rsidR="00BA0A98" w14:paraId="2264A801" w14:textId="77777777" w:rsidTr="00F964DD">
        <w:tc>
          <w:tcPr>
            <w:tcW w:w="1203" w:type="dxa"/>
          </w:tcPr>
          <w:p w14:paraId="0A320176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8147" w:type="dxa"/>
          </w:tcPr>
          <w:p w14:paraId="3B6EBD65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2001830</w:t>
            </w:r>
          </w:p>
        </w:tc>
      </w:tr>
    </w:tbl>
    <w:p w14:paraId="0A8DFFD0" w14:textId="4BEA44A5" w:rsidR="00D92362" w:rsidRDefault="00D92362" w:rsidP="00BA0A98"/>
    <w:p w14:paraId="755851EE" w14:textId="77777777" w:rsidR="00D92362" w:rsidRDefault="00D92362">
      <w:pPr>
        <w:suppressAutoHyphens w:val="0"/>
        <w:spacing w:after="160" w:line="278" w:lineRule="auto"/>
      </w:pPr>
      <w:r>
        <w:br w:type="page"/>
      </w:r>
    </w:p>
    <w:p w14:paraId="1D033AC3" w14:textId="77777777" w:rsidR="00D92362" w:rsidRPr="00D92362" w:rsidRDefault="00D92362" w:rsidP="005E6700">
      <w:pPr>
        <w:pStyle w:val="Heading1"/>
      </w:pPr>
      <w:r w:rsidRPr="00D92362">
        <w:lastRenderedPageBreak/>
        <w:t>Introduction</w:t>
      </w:r>
    </w:p>
    <w:p w14:paraId="1FF1FDDE" w14:textId="65C29029" w:rsidR="00D92362" w:rsidRDefault="00D92362" w:rsidP="00D92362">
      <w:pPr>
        <w:pStyle w:val="ListParagraph"/>
        <w:numPr>
          <w:ilvl w:val="0"/>
          <w:numId w:val="2"/>
        </w:numPr>
      </w:pPr>
      <w:proofErr w:type="gramStart"/>
      <w:r w:rsidRPr="00D92362">
        <w:t>Braking</w:t>
      </w:r>
      <w:proofErr w:type="gramEnd"/>
      <w:r w:rsidRPr="00D92362">
        <w:t xml:space="preserve"> is a critical function in vehicle dynamics, directly impacting safety, stability, and performance. Traditional </w:t>
      </w:r>
      <w:r w:rsidRPr="00D92362">
        <w:rPr>
          <w:b/>
          <w:bCs/>
        </w:rPr>
        <w:t>manual braking</w:t>
      </w:r>
      <w:r w:rsidRPr="00D92362">
        <w:t xml:space="preserve"> relies on the driver’s force applied through the pedal, which is amplified by a brake booster before reaching the master cylinder. However, manual braking has limitations, including </w:t>
      </w:r>
      <w:r w:rsidRPr="00D92362">
        <w:rPr>
          <w:b/>
          <w:bCs/>
        </w:rPr>
        <w:t>inconsistent braking force</w:t>
      </w:r>
      <w:r w:rsidRPr="00D92362">
        <w:t xml:space="preserve">, </w:t>
      </w:r>
      <w:r w:rsidRPr="00D92362">
        <w:rPr>
          <w:b/>
          <w:bCs/>
        </w:rPr>
        <w:t>delayed response time</w:t>
      </w:r>
      <w:r w:rsidRPr="00D92362">
        <w:t xml:space="preserve">, and </w:t>
      </w:r>
      <w:r w:rsidRPr="00D92362">
        <w:rPr>
          <w:b/>
          <w:bCs/>
        </w:rPr>
        <w:t>driver fatigue</w:t>
      </w:r>
      <w:r w:rsidRPr="00D92362">
        <w:t xml:space="preserve">. To overcome these challenges, </w:t>
      </w:r>
      <w:r w:rsidRPr="00D92362">
        <w:rPr>
          <w:b/>
          <w:bCs/>
        </w:rPr>
        <w:t>control systems</w:t>
      </w:r>
      <w:r w:rsidRPr="00D92362">
        <w:t xml:space="preserve"> such as the </w:t>
      </w:r>
      <w:r w:rsidRPr="00D92362">
        <w:rPr>
          <w:b/>
          <w:bCs/>
        </w:rPr>
        <w:t>Proportional-Integral (PI) Controller</w:t>
      </w:r>
      <w:r w:rsidRPr="00D92362">
        <w:t xml:space="preserve"> are implemented to regulate brake pressure more efficiently.</w:t>
      </w:r>
    </w:p>
    <w:p w14:paraId="54DC01BE" w14:textId="77777777" w:rsidR="00D92362" w:rsidRPr="00D92362" w:rsidRDefault="00D92362" w:rsidP="00D92362"/>
    <w:p w14:paraId="21A4FBE0" w14:textId="1020E1E3" w:rsidR="00D92362" w:rsidRPr="00D92362" w:rsidRDefault="00D92362" w:rsidP="00D92362">
      <w:pPr>
        <w:pStyle w:val="ListParagraph"/>
        <w:numPr>
          <w:ilvl w:val="0"/>
          <w:numId w:val="2"/>
        </w:numPr>
      </w:pPr>
      <w:r w:rsidRPr="00D92362">
        <w:t xml:space="preserve">A </w:t>
      </w:r>
      <w:r w:rsidRPr="00D92362">
        <w:rPr>
          <w:b/>
          <w:bCs/>
        </w:rPr>
        <w:t>PI controller</w:t>
      </w:r>
      <w:r w:rsidRPr="00D92362">
        <w:t xml:space="preserve"> is widely used in automotive braking systems due to its ability to </w:t>
      </w:r>
      <w:r w:rsidRPr="00D92362">
        <w:rPr>
          <w:b/>
          <w:bCs/>
        </w:rPr>
        <w:t>reduce steady-state error</w:t>
      </w:r>
      <w:r w:rsidRPr="00D92362">
        <w:t xml:space="preserve"> and </w:t>
      </w:r>
      <w:r w:rsidRPr="00D92362">
        <w:rPr>
          <w:b/>
          <w:bCs/>
        </w:rPr>
        <w:t>improve system stability</w:t>
      </w:r>
      <w:r w:rsidRPr="00D92362">
        <w:t xml:space="preserve">. By automatically adjusting the braking force based on feedback from the system, the PI controller provides </w:t>
      </w:r>
      <w:r w:rsidRPr="00D92362">
        <w:rPr>
          <w:b/>
          <w:bCs/>
        </w:rPr>
        <w:t>smoother and more consistent braking performance</w:t>
      </w:r>
      <w:r w:rsidRPr="00D92362">
        <w:t xml:space="preserve"> compared to manual braking. This report examines the </w:t>
      </w:r>
      <w:r w:rsidRPr="00D92362">
        <w:rPr>
          <w:b/>
          <w:bCs/>
        </w:rPr>
        <w:t>effectiveness of a PI controller in controlling brake pressure</w:t>
      </w:r>
      <w:r w:rsidRPr="00D92362">
        <w:t xml:space="preserve"> compared to conventional manual braking. Through simulation and analysis, we evaluate the </w:t>
      </w:r>
      <w:r w:rsidRPr="00D92362">
        <w:rPr>
          <w:b/>
          <w:bCs/>
        </w:rPr>
        <w:t>response time, braking efficiency, and pressure stability</w:t>
      </w:r>
      <w:r w:rsidRPr="00D92362">
        <w:t xml:space="preserve"> in both cases to determine the advantages and potential drawbacks of using a PI-controlled braking system.</w:t>
      </w:r>
    </w:p>
    <w:p w14:paraId="27B7A965" w14:textId="77777777" w:rsidR="00BA0A98" w:rsidRDefault="00BA0A98" w:rsidP="00BA0A98"/>
    <w:p w14:paraId="049B930D" w14:textId="77777777" w:rsidR="00BA0A98" w:rsidRDefault="00BA0A98" w:rsidP="00BA0A98">
      <w:pPr>
        <w:suppressAutoHyphens w:val="0"/>
        <w:spacing w:after="160" w:line="278" w:lineRule="auto"/>
      </w:pPr>
      <w:r>
        <w:br w:type="page"/>
      </w:r>
    </w:p>
    <w:p w14:paraId="2F82AA68" w14:textId="0C74FFD2" w:rsidR="00BA0A98" w:rsidRDefault="00D92362" w:rsidP="005E6700">
      <w:pPr>
        <w:pStyle w:val="Heading1"/>
      </w:pPr>
      <w:r>
        <w:lastRenderedPageBreak/>
        <w:t>System Model</w:t>
      </w:r>
    </w:p>
    <w:p w14:paraId="75297F2B" w14:textId="717FB368" w:rsidR="00D92362" w:rsidRDefault="00D92362">
      <w:r w:rsidRPr="00D92362">
        <w:drawing>
          <wp:inline distT="0" distB="0" distL="0" distR="0" wp14:anchorId="4B128AED" wp14:editId="3160BD85">
            <wp:extent cx="5943600" cy="2633980"/>
            <wp:effectExtent l="0" t="0" r="0" b="0"/>
            <wp:docPr id="79312278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278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8D5F" w14:textId="212B5139" w:rsidR="00D92362" w:rsidRDefault="00D92362" w:rsidP="005E6700">
      <w:pPr>
        <w:pStyle w:val="Heading2"/>
      </w:pPr>
      <w:r>
        <w:t>Control</w:t>
      </w:r>
    </w:p>
    <w:p w14:paraId="110AD681" w14:textId="60423FE2" w:rsidR="00D92362" w:rsidRDefault="00D92362">
      <w:r w:rsidRPr="00D92362">
        <w:drawing>
          <wp:inline distT="0" distB="0" distL="0" distR="0" wp14:anchorId="68999997" wp14:editId="71034AC7">
            <wp:extent cx="5943600" cy="3192145"/>
            <wp:effectExtent l="0" t="0" r="0" b="8255"/>
            <wp:docPr id="1410581210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81210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450" w14:textId="69E8B7A2" w:rsidR="00D92362" w:rsidRDefault="00D92362" w:rsidP="005E6700">
      <w:pPr>
        <w:pStyle w:val="Heading2"/>
      </w:pPr>
      <w:r>
        <w:t>Master Braking</w:t>
      </w:r>
    </w:p>
    <w:p w14:paraId="7B6AA7F3" w14:textId="6F1BB447" w:rsidR="00D92362" w:rsidRDefault="00D92362" w:rsidP="00D303B8">
      <w:r w:rsidRPr="00D92362">
        <w:drawing>
          <wp:inline distT="0" distB="0" distL="0" distR="0" wp14:anchorId="4224FB90" wp14:editId="37496DE3">
            <wp:extent cx="5943600" cy="955040"/>
            <wp:effectExtent l="0" t="0" r="0" b="0"/>
            <wp:docPr id="149364257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2570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916" w14:textId="6B4C9D7E" w:rsidR="00D92362" w:rsidRDefault="00D92362" w:rsidP="005E6700">
      <w:pPr>
        <w:pStyle w:val="Heading2"/>
      </w:pPr>
      <w:r>
        <w:lastRenderedPageBreak/>
        <w:t>Vehicle Model</w:t>
      </w:r>
    </w:p>
    <w:p w14:paraId="1EEBB052" w14:textId="07FEE31D" w:rsidR="00D92362" w:rsidRDefault="00D92362">
      <w:r w:rsidRPr="00D92362">
        <w:drawing>
          <wp:inline distT="0" distB="0" distL="0" distR="0" wp14:anchorId="585B7A3E" wp14:editId="5B487177">
            <wp:extent cx="5943600" cy="2956560"/>
            <wp:effectExtent l="0" t="0" r="0" b="0"/>
            <wp:docPr id="125592189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21899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EECB" w14:textId="77777777" w:rsidR="00D92362" w:rsidRDefault="00D92362">
      <w:pPr>
        <w:suppressAutoHyphens w:val="0"/>
        <w:spacing w:after="160" w:line="278" w:lineRule="auto"/>
      </w:pPr>
      <w:r>
        <w:br w:type="page"/>
      </w:r>
    </w:p>
    <w:p w14:paraId="7CB8AAF6" w14:textId="7FB06801" w:rsidR="00D92362" w:rsidRDefault="00D92362" w:rsidP="005E6700">
      <w:pPr>
        <w:pStyle w:val="Heading1"/>
      </w:pPr>
      <w:r>
        <w:lastRenderedPageBreak/>
        <w:t>Results</w:t>
      </w:r>
    </w:p>
    <w:p w14:paraId="45CD436A" w14:textId="0A4C1806" w:rsidR="00D92362" w:rsidRDefault="00D92362" w:rsidP="005E6700">
      <w:pPr>
        <w:pStyle w:val="Heading2"/>
      </w:pPr>
      <w:r>
        <w:t>Manual Braking</w:t>
      </w:r>
    </w:p>
    <w:p w14:paraId="21A1F06B" w14:textId="2268A37C" w:rsidR="00D92362" w:rsidRDefault="00D92362" w:rsidP="00D92362">
      <w:pPr>
        <w:ind w:left="360"/>
      </w:pPr>
      <w:r w:rsidRPr="00D92362">
        <w:drawing>
          <wp:inline distT="0" distB="0" distL="0" distR="0" wp14:anchorId="235485D2" wp14:editId="3569D083">
            <wp:extent cx="5943600" cy="3991610"/>
            <wp:effectExtent l="0" t="0" r="0" b="8890"/>
            <wp:docPr id="52060236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2361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B17" w14:textId="77777777" w:rsidR="00D92362" w:rsidRDefault="00D92362">
      <w:pPr>
        <w:suppressAutoHyphens w:val="0"/>
        <w:spacing w:after="160" w:line="278" w:lineRule="auto"/>
      </w:pPr>
    </w:p>
    <w:p w14:paraId="0028B6AC" w14:textId="7A008FA5" w:rsidR="00D92362" w:rsidRDefault="00D92362">
      <w:pPr>
        <w:suppressAutoHyphens w:val="0"/>
        <w:spacing w:after="160" w:line="278" w:lineRule="auto"/>
      </w:pPr>
      <w:r>
        <w:t>Distance = 97 m</w:t>
      </w:r>
    </w:p>
    <w:p w14:paraId="33431B58" w14:textId="5ADA0BB9" w:rsidR="00D92362" w:rsidRDefault="00D92362">
      <w:pPr>
        <w:suppressAutoHyphens w:val="0"/>
        <w:spacing w:after="160" w:line="278" w:lineRule="auto"/>
      </w:pPr>
      <w:r>
        <w:t>Stopping time = 5.8 sec</w:t>
      </w:r>
    </w:p>
    <w:p w14:paraId="0DE30414" w14:textId="3024987C" w:rsidR="00D92362" w:rsidRDefault="00D92362">
      <w:pPr>
        <w:suppressAutoHyphens w:val="0"/>
        <w:spacing w:after="160" w:line="278" w:lineRule="auto"/>
        <w:rPr>
          <w:rFonts w:asciiTheme="minorHAnsi" w:eastAsiaTheme="minorHAnsi" w:hAnsiTheme="minorHAnsi" w:cstheme="minorBidi"/>
          <w:sz w:val="24"/>
          <w:lang w:val="en-US" w:eastAsia="en-US" w:bidi="ar-SA"/>
          <w14:ligatures w14:val="standardContextual"/>
        </w:rPr>
      </w:pPr>
      <w:r>
        <w:br w:type="page"/>
      </w:r>
    </w:p>
    <w:p w14:paraId="06B0C510" w14:textId="0FF38FDE" w:rsidR="00D92362" w:rsidRDefault="00D92362" w:rsidP="005E6700">
      <w:pPr>
        <w:pStyle w:val="Heading2"/>
      </w:pPr>
      <w:r>
        <w:lastRenderedPageBreak/>
        <w:t>PI Braking</w:t>
      </w:r>
    </w:p>
    <w:p w14:paraId="0F68AA64" w14:textId="6F204DF7" w:rsidR="00D92362" w:rsidRDefault="00D92362" w:rsidP="00D92362">
      <w:r w:rsidRPr="00D92362">
        <w:drawing>
          <wp:inline distT="0" distB="0" distL="0" distR="0" wp14:anchorId="455BF165" wp14:editId="496696B5">
            <wp:extent cx="5943600" cy="3985895"/>
            <wp:effectExtent l="0" t="0" r="0" b="0"/>
            <wp:docPr id="190497907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79076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311D" w14:textId="77777777" w:rsidR="00D92362" w:rsidRDefault="00D92362"/>
    <w:p w14:paraId="7640D7F1" w14:textId="70FFD515" w:rsidR="00D92362" w:rsidRDefault="00D92362">
      <w:r>
        <w:t>Distance = 73.9 m</w:t>
      </w:r>
    </w:p>
    <w:p w14:paraId="50C9EFEA" w14:textId="07DB7612" w:rsidR="00D92362" w:rsidRDefault="00D92362">
      <w:r>
        <w:t>Stopping time = 4 sec</w:t>
      </w:r>
    </w:p>
    <w:p w14:paraId="094D37A8" w14:textId="77777777" w:rsidR="00D92362" w:rsidRDefault="00D92362">
      <w:pPr>
        <w:suppressAutoHyphens w:val="0"/>
        <w:spacing w:after="160" w:line="278" w:lineRule="auto"/>
      </w:pPr>
      <w:r>
        <w:br w:type="page"/>
      </w:r>
    </w:p>
    <w:p w14:paraId="6A66E13B" w14:textId="0B4810FF" w:rsidR="00D92362" w:rsidRDefault="00D92362" w:rsidP="005E6700">
      <w:pPr>
        <w:pStyle w:val="Heading1"/>
      </w:pPr>
      <w:r>
        <w:lastRenderedPageBreak/>
        <w:t>Control Parameters</w:t>
      </w:r>
    </w:p>
    <w:p w14:paraId="4544D894" w14:textId="77777777" w:rsidR="00D92362" w:rsidRDefault="00D92362" w:rsidP="00D92362">
      <w:pPr>
        <w:pStyle w:val="ListParagraph"/>
        <w:numPr>
          <w:ilvl w:val="0"/>
          <w:numId w:val="4"/>
        </w:numPr>
      </w:pPr>
      <w:r>
        <w:t xml:space="preserve">P = </w:t>
      </w:r>
      <w:proofErr w:type="gramStart"/>
      <w:r>
        <w:t>3.504;</w:t>
      </w:r>
      <w:proofErr w:type="gramEnd"/>
    </w:p>
    <w:p w14:paraId="6048EC5C" w14:textId="7D358F09" w:rsidR="00D92362" w:rsidRDefault="00D92362" w:rsidP="00D92362">
      <w:pPr>
        <w:pStyle w:val="ListParagraph"/>
        <w:numPr>
          <w:ilvl w:val="0"/>
          <w:numId w:val="4"/>
        </w:numPr>
      </w:pPr>
      <w:r>
        <w:t xml:space="preserve">I = </w:t>
      </w:r>
      <w:proofErr w:type="gramStart"/>
      <w:r>
        <w:t>0.001;</w:t>
      </w:r>
      <w:proofErr w:type="gramEnd"/>
    </w:p>
    <w:p w14:paraId="256DD15A" w14:textId="51EEBF1A" w:rsidR="005E6700" w:rsidRDefault="005E6700" w:rsidP="005E6700">
      <w:pPr>
        <w:pStyle w:val="Heading1"/>
      </w:pPr>
      <w:r>
        <w:t>Work link</w:t>
      </w:r>
    </w:p>
    <w:p w14:paraId="03A52BB7" w14:textId="5AC2DC92" w:rsidR="005E6700" w:rsidRPr="005E6700" w:rsidRDefault="00D303B8" w:rsidP="005E6700">
      <w:pPr>
        <w:rPr>
          <w:lang w:val="en-US" w:eastAsia="en-US" w:bidi="ar-SA"/>
        </w:rPr>
      </w:pPr>
      <w:hyperlink r:id="rId12" w:history="1">
        <w:r w:rsidRPr="00D303B8">
          <w:rPr>
            <w:rStyle w:val="Hyperlink"/>
            <w:lang w:val="en-US" w:eastAsia="en-US" w:bidi="ar-SA"/>
          </w:rPr>
          <w:t>https://github.com/hossam-selem/Automotive/tree/0c055befbc782d5ccbd695f853d49636cb371367/lab2</w:t>
        </w:r>
      </w:hyperlink>
    </w:p>
    <w:p w14:paraId="6916A361" w14:textId="77777777" w:rsidR="005E6700" w:rsidRPr="005E6700" w:rsidRDefault="005E6700" w:rsidP="005E6700">
      <w:pPr>
        <w:rPr>
          <w:lang w:val="en-US" w:eastAsia="en-US" w:bidi="ar-SA"/>
        </w:rPr>
      </w:pPr>
    </w:p>
    <w:sectPr w:rsidR="005E6700" w:rsidRPr="005E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A4112"/>
    <w:multiLevelType w:val="hybridMultilevel"/>
    <w:tmpl w:val="971A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8F3BA9"/>
    <w:multiLevelType w:val="hybridMultilevel"/>
    <w:tmpl w:val="EB5CD3CA"/>
    <w:lvl w:ilvl="0" w:tplc="D274351A">
      <w:numFmt w:val="bullet"/>
      <w:lvlText w:val="-"/>
      <w:lvlJc w:val="left"/>
      <w:pPr>
        <w:ind w:left="36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A53E6"/>
    <w:multiLevelType w:val="hybridMultilevel"/>
    <w:tmpl w:val="AD90E3BA"/>
    <w:lvl w:ilvl="0" w:tplc="9540644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3596"/>
    <w:multiLevelType w:val="hybridMultilevel"/>
    <w:tmpl w:val="A23C3EE8"/>
    <w:lvl w:ilvl="0" w:tplc="D274351A">
      <w:numFmt w:val="bullet"/>
      <w:lvlText w:val="-"/>
      <w:lvlJc w:val="left"/>
      <w:pPr>
        <w:ind w:left="360" w:hanging="360"/>
      </w:pPr>
      <w:rPr>
        <w:rFonts w:ascii="Liberation Serif" w:eastAsia="Droid Sans Fallback" w:hAnsi="Liberation Serif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229248">
    <w:abstractNumId w:val="2"/>
  </w:num>
  <w:num w:numId="2" w16cid:durableId="480539618">
    <w:abstractNumId w:val="3"/>
  </w:num>
  <w:num w:numId="3" w16cid:durableId="1858420158">
    <w:abstractNumId w:val="1"/>
  </w:num>
  <w:num w:numId="4" w16cid:durableId="28069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98"/>
    <w:rsid w:val="005E6700"/>
    <w:rsid w:val="00BA0A98"/>
    <w:rsid w:val="00C7125E"/>
    <w:rsid w:val="00CC20E8"/>
    <w:rsid w:val="00D303B8"/>
    <w:rsid w:val="00D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649F"/>
  <w15:chartTrackingRefBased/>
  <w15:docId w15:val="{28BC4CFF-DAAF-496E-A1EB-66EB933E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98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32"/>
      <w:lang w:val="en-GB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98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98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val="en-US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98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98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US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98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US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98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98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98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98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98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98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98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9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sz w:val="24"/>
      <w:lang w:val="en-US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val="en-US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ossam-selem/Automotive/tree/0c055befbc782d5ccbd695f853d49636cb371367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SELEM</dc:creator>
  <cp:keywords/>
  <dc:description/>
  <cp:lastModifiedBy>HOSSAM SELEM</cp:lastModifiedBy>
  <cp:revision>3</cp:revision>
  <cp:lastPrinted>2025-03-11T06:50:00Z</cp:lastPrinted>
  <dcterms:created xsi:type="dcterms:W3CDTF">2025-03-04T03:01:00Z</dcterms:created>
  <dcterms:modified xsi:type="dcterms:W3CDTF">2025-03-11T06:52:00Z</dcterms:modified>
</cp:coreProperties>
</file>