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10" w:rsidRPr="00AF13B0" w:rsidRDefault="00EF497C" w:rsidP="00800254">
      <w:pPr>
        <w:ind w:left="-1418"/>
        <w:jc w:val="center"/>
        <w:rPr>
          <w:rFonts w:asciiTheme="majorBidi" w:hAnsiTheme="majorBidi" w:cstheme="majorBidi"/>
          <w:color w:val="000000"/>
          <w:sz w:val="48"/>
          <w:szCs w:val="48"/>
          <w:shd w:val="clear" w:color="auto" w:fill="EAD1DC"/>
        </w:rPr>
      </w:pPr>
      <w:r w:rsidRPr="00AF13B0">
        <w:rPr>
          <w:rFonts w:asciiTheme="majorBidi" w:hAnsiTheme="majorBidi" w:cstheme="majorBidi"/>
          <w:color w:val="000000"/>
          <w:sz w:val="48"/>
          <w:szCs w:val="48"/>
          <w:shd w:val="clear" w:color="auto" w:fill="EAD1DC"/>
        </w:rPr>
        <w:t>Digital Air Condition screen</w:t>
      </w:r>
    </w:p>
    <w:p w:rsidR="00EF497C" w:rsidRPr="00AF13B0" w:rsidRDefault="00EF497C" w:rsidP="00800254">
      <w:pPr>
        <w:ind w:left="-1418"/>
        <w:jc w:val="center"/>
        <w:rPr>
          <w:rFonts w:asciiTheme="majorBidi" w:hAnsiTheme="majorBidi" w:cstheme="majorBidi"/>
          <w:color w:val="000000"/>
          <w:sz w:val="20"/>
          <w:szCs w:val="20"/>
          <w:shd w:val="clear" w:color="auto" w:fill="FFFFFF"/>
        </w:rPr>
      </w:pPr>
      <w:r w:rsidRPr="00AF13B0">
        <w:rPr>
          <w:rFonts w:asciiTheme="majorBidi" w:hAnsiTheme="majorBidi" w:cstheme="majorBidi"/>
          <w:color w:val="000000"/>
          <w:sz w:val="20"/>
          <w:szCs w:val="20"/>
          <w:highlight w:val="lightGray"/>
          <w:shd w:val="clear" w:color="auto" w:fill="FFFFFF"/>
        </w:rPr>
        <w:t>Date</w:t>
      </w:r>
      <w:r w:rsidRPr="00AF13B0">
        <w:rPr>
          <w:rFonts w:asciiTheme="majorBidi" w:hAnsiTheme="majorBidi" w:cstheme="majorBidi"/>
          <w:color w:val="000000"/>
          <w:sz w:val="20"/>
          <w:szCs w:val="20"/>
          <w:highlight w:val="lightGray"/>
          <w:shd w:val="clear" w:color="auto" w:fill="FFFFFF"/>
        </w:rPr>
        <w:t>: 27 /3 / 2016</w:t>
      </w:r>
    </w:p>
    <w:tbl>
      <w:tblPr>
        <w:tblStyle w:val="TableGrid"/>
        <w:tblW w:w="11766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708"/>
        <w:gridCol w:w="4111"/>
        <w:gridCol w:w="1559"/>
        <w:gridCol w:w="1701"/>
        <w:gridCol w:w="1134"/>
      </w:tblGrid>
      <w:tr w:rsidR="00AF13B0" w:rsidRPr="00AF13B0" w:rsidTr="00B91988">
        <w:tc>
          <w:tcPr>
            <w:tcW w:w="1702" w:type="dxa"/>
            <w:shd w:val="clear" w:color="auto" w:fill="F2F2F2" w:themeFill="background1" w:themeFillShade="F2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Testing type</w:t>
            </w:r>
          </w:p>
        </w:tc>
        <w:tc>
          <w:tcPr>
            <w:tcW w:w="851" w:type="dxa"/>
            <w:shd w:val="clear" w:color="auto" w:fill="92D050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Req</w:t>
            </w:r>
            <w:proofErr w:type="spellEnd"/>
          </w:p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No.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 Scenario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Expected Result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EF497C" w:rsidP="00EF497C">
            <w:pPr>
              <w:spacing w:line="300" w:lineRule="atLeast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Actual Result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</w:tr>
      <w:tr w:rsidR="00AF13B0" w:rsidRPr="00AF13B0" w:rsidTr="00B91988">
        <w:trPr>
          <w:trHeight w:val="2659"/>
        </w:trPr>
        <w:tc>
          <w:tcPr>
            <w:tcW w:w="1702" w:type="dxa"/>
            <w:shd w:val="clear" w:color="auto" w:fill="F2F2F2" w:themeFill="background1" w:themeFillShade="F2"/>
          </w:tcPr>
          <w:p w:rsidR="00800254" w:rsidRPr="00AF13B0" w:rsidRDefault="00800254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br/>
              <w:t>Unit testing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F497C" w:rsidRPr="00AF13B0" w:rsidRDefault="00B9198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T_0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EF497C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1- Connect the push button to one pin of </w:t>
            </w:r>
            <w:proofErr w:type="gramStart"/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microcontroller </w:t>
            </w:r>
            <w:r w:rsidR="00334079" w:rsidRPr="00AF13B0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proofErr w:type="gramEnd"/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Use the API of the button</w:t>
            </w:r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Use DIO API to out 5v if the button is pressed</w:t>
            </w:r>
            <w:r w:rsidR="00334079" w:rsidRPr="00AF13B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:rsidR="00800254" w:rsidRPr="00AF13B0" w:rsidRDefault="00800254" w:rsidP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4- Connect Led to test if the button working well or not.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LED is 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ON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80025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AF13B0" w:rsidRPr="00AF13B0" w:rsidTr="00B91988">
        <w:tc>
          <w:tcPr>
            <w:tcW w:w="1702" w:type="dxa"/>
            <w:shd w:val="clear" w:color="auto" w:fill="F2F2F2" w:themeFill="background1" w:themeFillShade="F2"/>
          </w:tcPr>
          <w:p w:rsidR="00800254" w:rsidRPr="00AF13B0" w:rsidRDefault="00800254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br/>
              <w:t>Unit testing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F497C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T_1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1- Connect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the LCD to the microcontroller.</w:t>
            </w:r>
          </w:p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2- Use the API of the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LCD.</w:t>
            </w:r>
          </w:p>
          <w:p w:rsidR="00EF497C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-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 word on the LCD.</w:t>
            </w:r>
          </w:p>
          <w:p w:rsidR="00334079" w:rsidRPr="00AF13B0" w:rsidRDefault="00334079" w:rsidP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Word is displayed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33407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AF13B0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800254" w:rsidRPr="00AF13B0" w:rsidRDefault="00800254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F497C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T_2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EF497C" w:rsidRPr="00AF13B0" w:rsidRDefault="00EF497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temperature is increased</w:t>
            </w:r>
          </w:p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EF497C" w:rsidRPr="00AF13B0" w:rsidRDefault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Display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temperature is increased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EF497C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EF497C" w:rsidRPr="00AF13B0" w:rsidRDefault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4761F5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4761F5" w:rsidRPr="00AF13B0" w:rsidRDefault="004761F5" w:rsidP="004761F5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4761F5" w:rsidRDefault="004761F5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  <w:p w:rsidR="00B91988" w:rsidRPr="00AF13B0" w:rsidRDefault="00B91988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4761F5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T_3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4761F5" w:rsidRPr="00AF13B0" w:rsidRDefault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4761F5" w:rsidRPr="00AF13B0" w:rsidRDefault="004761F5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4761F5" w:rsidRPr="00AF13B0" w:rsidRDefault="004761F5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3- Check if the LCD displays temperature is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decreased</w:t>
            </w:r>
          </w:p>
          <w:p w:rsidR="004761F5" w:rsidRPr="00AF13B0" w:rsidRDefault="004761F5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4761F5" w:rsidRPr="00AF13B0" w:rsidRDefault="004761F5" w:rsidP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Display temperature is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de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4761F5" w:rsidRPr="00AF13B0" w:rsidRDefault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4761F5" w:rsidRPr="00AF13B0" w:rsidRDefault="004761F5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9264C2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9264C2" w:rsidRPr="00AF13B0" w:rsidRDefault="009264C2" w:rsidP="004761F5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lastRenderedPageBreak/>
              <w:t>Component Testing</w:t>
            </w:r>
          </w:p>
          <w:p w:rsidR="009264C2" w:rsidRPr="00AF13B0" w:rsidRDefault="009264C2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9264C2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T_4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9264C2" w:rsidRPr="00AF13B0" w:rsidRDefault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3- Check if the LCD displays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fan speed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 is increased</w:t>
            </w:r>
          </w:p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6D9F1" w:themeFill="text2" w:themeFillTint="33"/>
          </w:tcPr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Display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fan speed is increased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9264C2" w:rsidRPr="00AF13B0" w:rsidTr="00B91988">
        <w:trPr>
          <w:trHeight w:val="1975"/>
        </w:trPr>
        <w:tc>
          <w:tcPr>
            <w:tcW w:w="1702" w:type="dxa"/>
            <w:shd w:val="clear" w:color="auto" w:fill="F2F2F2" w:themeFill="background1" w:themeFillShade="F2"/>
          </w:tcPr>
          <w:p w:rsidR="009264C2" w:rsidRPr="00AF13B0" w:rsidRDefault="009264C2" w:rsidP="004761F5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9264C2" w:rsidRPr="00AF13B0" w:rsidRDefault="009264C2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9264C2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T_5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9264C2" w:rsidRPr="00AF13B0" w:rsidRDefault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3- Check if the LCD displays fan speed is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decreased.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Display fan speed is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decreased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9264C2" w:rsidRPr="00AF13B0" w:rsidRDefault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9264C2" w:rsidRPr="00AF13B0" w:rsidRDefault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23343" w:rsidRPr="00AF13B0" w:rsidTr="00B91988">
        <w:trPr>
          <w:trHeight w:val="1975"/>
        </w:trPr>
        <w:tc>
          <w:tcPr>
            <w:tcW w:w="1702" w:type="dxa"/>
            <w:shd w:val="clear" w:color="auto" w:fill="F2F2F2" w:themeFill="background1" w:themeFillShade="F2"/>
          </w:tcPr>
          <w:p w:rsidR="00123343" w:rsidRPr="00AF13B0" w:rsidRDefault="00123343" w:rsidP="00123343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123343" w:rsidRPr="00AF13B0" w:rsidRDefault="00123343" w:rsidP="004761F5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123343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T_6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123343" w:rsidRPr="00AF13B0" w:rsidRDefault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123343" w:rsidRPr="00AF13B0" w:rsidRDefault="00123343" w:rsidP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3- Check if the LCD displays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the air condition is turned on.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123343" w:rsidRPr="00AF13B0" w:rsidRDefault="00123343" w:rsidP="009264C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displays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the air condition is turned on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123343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407FB8" w:rsidRPr="00AF13B0" w:rsidRDefault="00407FB8" w:rsidP="00407FB8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Component Testing</w:t>
            </w:r>
          </w:p>
          <w:p w:rsidR="00123343" w:rsidRPr="00AF13B0" w:rsidRDefault="00123343" w:rsidP="00800254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123343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T_7</w:t>
            </w:r>
          </w:p>
        </w:tc>
        <w:tc>
          <w:tcPr>
            <w:tcW w:w="708" w:type="dxa"/>
            <w:shd w:val="clear" w:color="auto" w:fill="C2D69B" w:themeFill="accent3" w:themeFillTint="99"/>
          </w:tcPr>
          <w:p w:rsidR="00123343" w:rsidRPr="00AF13B0" w:rsidRDefault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 to its pin in microcontroller.</w:t>
            </w:r>
          </w:p>
          <w:p w:rsidR="00123343" w:rsidRPr="00AF13B0" w:rsidRDefault="00123343" w:rsidP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 the air condition is turned o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ff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123343" w:rsidRPr="00AF13B0" w:rsidRDefault="00123343" w:rsidP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displays the air condition is turned o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ff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Successfully displayed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23343" w:rsidRPr="00AF13B0" w:rsidRDefault="00123343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passed</w:t>
            </w:r>
          </w:p>
        </w:tc>
      </w:tr>
      <w:tr w:rsidR="00407FB8" w:rsidRPr="00AF13B0" w:rsidTr="00B91988">
        <w:trPr>
          <w:trHeight w:val="70"/>
        </w:trPr>
        <w:tc>
          <w:tcPr>
            <w:tcW w:w="1702" w:type="dxa"/>
            <w:shd w:val="clear" w:color="auto" w:fill="F2F2F2" w:themeFill="background1" w:themeFillShade="F2"/>
          </w:tcPr>
          <w:p w:rsidR="00407FB8" w:rsidRPr="00AF13B0" w:rsidRDefault="00407FB8" w:rsidP="00407FB8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Integration</w:t>
            </w:r>
          </w:p>
          <w:p w:rsidR="00407FB8" w:rsidRPr="00AF13B0" w:rsidRDefault="00407FB8" w:rsidP="00407FB8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testing</w:t>
            </w:r>
          </w:p>
        </w:tc>
        <w:tc>
          <w:tcPr>
            <w:tcW w:w="851" w:type="dxa"/>
            <w:shd w:val="clear" w:color="auto" w:fill="92D050"/>
          </w:tcPr>
          <w:p w:rsidR="00407FB8" w:rsidRPr="00AF13B0" w:rsidRDefault="00B9198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T_8</w:t>
            </w:r>
            <w:bookmarkStart w:id="0" w:name="_GoBack"/>
            <w:bookmarkEnd w:id="0"/>
          </w:p>
        </w:tc>
        <w:tc>
          <w:tcPr>
            <w:tcW w:w="708" w:type="dxa"/>
            <w:shd w:val="clear" w:color="auto" w:fill="C2D69B" w:themeFill="accent3" w:themeFillTint="99"/>
          </w:tcPr>
          <w:p w:rsidR="00407FB8" w:rsidRPr="00AF13B0" w:rsidRDefault="00407FB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BD4B4" w:themeFill="accent6" w:themeFillTint="66"/>
          </w:tcPr>
          <w:p w:rsidR="00407FB8" w:rsidRPr="00AF13B0" w:rsidRDefault="00407FB8" w:rsidP="00407FB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1- Connect the LCD to its pins in microcontroller.</w:t>
            </w:r>
          </w:p>
          <w:p w:rsidR="00407FB8" w:rsidRPr="00AF13B0" w:rsidRDefault="00407FB8" w:rsidP="00407FB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2- Connect the button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s 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to its pin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 in microcontroller.</w:t>
            </w:r>
          </w:p>
          <w:p w:rsidR="00407FB8" w:rsidRPr="00AF13B0" w:rsidRDefault="00407FB8" w:rsidP="00407FB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3- Check if the LCD displays</w:t>
            </w:r>
            <w:r w:rsidRPr="00AF13B0">
              <w:rPr>
                <w:rFonts w:asciiTheme="majorBidi" w:hAnsiTheme="majorBidi" w:cstheme="majorBidi"/>
                <w:sz w:val="28"/>
                <w:szCs w:val="28"/>
              </w:rPr>
              <w:t xml:space="preserve"> the correct functionality when we press specific button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:rsidR="00407FB8" w:rsidRPr="00AF13B0" w:rsidRDefault="00407FB8" w:rsidP="00123343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F13B0">
              <w:rPr>
                <w:rFonts w:asciiTheme="majorBidi" w:hAnsiTheme="majorBidi" w:cstheme="majorBidi"/>
                <w:sz w:val="28"/>
                <w:szCs w:val="28"/>
              </w:rPr>
              <w:t>Displays the correct message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407FB8" w:rsidRPr="00AF13B0" w:rsidRDefault="00407FB8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4BC96" w:themeFill="background2" w:themeFillShade="BF"/>
          </w:tcPr>
          <w:p w:rsidR="00407FB8" w:rsidRPr="00AF13B0" w:rsidRDefault="00407FB8" w:rsidP="00CA52D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F497C" w:rsidRPr="00AF13B0" w:rsidRDefault="00EF497C">
      <w:pPr>
        <w:rPr>
          <w:rFonts w:asciiTheme="majorBidi" w:hAnsiTheme="majorBidi" w:cstheme="majorBidi"/>
          <w:sz w:val="28"/>
          <w:szCs w:val="28"/>
        </w:rPr>
      </w:pPr>
    </w:p>
    <w:sectPr w:rsidR="00EF497C" w:rsidRPr="00AF13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12A"/>
    <w:rsid w:val="00123343"/>
    <w:rsid w:val="001D012A"/>
    <w:rsid w:val="00334079"/>
    <w:rsid w:val="003A2561"/>
    <w:rsid w:val="00407FB8"/>
    <w:rsid w:val="004761F5"/>
    <w:rsid w:val="00800254"/>
    <w:rsid w:val="009264C2"/>
    <w:rsid w:val="00AE5C0F"/>
    <w:rsid w:val="00AF13B0"/>
    <w:rsid w:val="00B91988"/>
    <w:rsid w:val="00E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6</cp:revision>
  <dcterms:created xsi:type="dcterms:W3CDTF">2016-04-02T07:00:00Z</dcterms:created>
  <dcterms:modified xsi:type="dcterms:W3CDTF">2016-04-02T07:53:00Z</dcterms:modified>
</cp:coreProperties>
</file>