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B178E" w14:textId="4948D09F" w:rsidR="00D42FB9" w:rsidRPr="00AE2F0B" w:rsidRDefault="00D42FB9" w:rsidP="002829F2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AE2F0B">
        <w:rPr>
          <w:rFonts w:asciiTheme="majorBidi" w:hAnsiTheme="majorBidi" w:cstheme="majorBidi"/>
          <w:sz w:val="32"/>
          <w:szCs w:val="32"/>
          <w:u w:val="single"/>
        </w:rPr>
        <w:t xml:space="preserve">Exercise </w:t>
      </w:r>
      <w:r w:rsidR="002829F2">
        <w:rPr>
          <w:rFonts w:asciiTheme="majorBidi" w:hAnsiTheme="majorBidi" w:cstheme="majorBidi"/>
          <w:sz w:val="32"/>
          <w:szCs w:val="32"/>
          <w:u w:val="single"/>
        </w:rPr>
        <w:t>Five</w:t>
      </w:r>
      <w:r w:rsidR="002C6F55">
        <w:rPr>
          <w:rFonts w:asciiTheme="majorBidi" w:hAnsiTheme="majorBidi" w:cstheme="majorBidi"/>
          <w:sz w:val="32"/>
          <w:szCs w:val="32"/>
          <w:u w:val="single"/>
        </w:rPr>
        <w:t>-P1</w:t>
      </w:r>
    </w:p>
    <w:p w14:paraId="69337C6C" w14:textId="77777777" w:rsidR="00D42FB9" w:rsidRDefault="00D42FB9" w:rsidP="003F5439">
      <w:pPr>
        <w:autoSpaceDE w:val="0"/>
        <w:autoSpaceDN w:val="0"/>
        <w:bidi w:val="0"/>
        <w:adjustRightInd w:val="0"/>
        <w:spacing w:after="0" w:line="240" w:lineRule="auto"/>
        <w:rPr>
          <w:rFonts w:ascii="StoneSansStd-Bold" w:eastAsia="StoneSansStd-Bold" w:cs="StoneSansStd-Bold"/>
          <w:b/>
          <w:bCs/>
          <w:color w:val="00AEF0"/>
          <w:sz w:val="18"/>
          <w:szCs w:val="18"/>
        </w:rPr>
      </w:pPr>
    </w:p>
    <w:p w14:paraId="77393344" w14:textId="77777777" w:rsidR="0059655E" w:rsidRDefault="0059655E" w:rsidP="00D42FB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4.1 </w:t>
      </w:r>
      <w:r>
        <w:rPr>
          <w:rFonts w:ascii="TimesTenLTStd-Roman" w:cs="TimesTenLTStd-Roman"/>
          <w:color w:val="000000"/>
          <w:sz w:val="18"/>
          <w:szCs w:val="18"/>
        </w:rPr>
        <w:t xml:space="preserve">Consider the </w:t>
      </w:r>
      <w:r w:rsidR="003F5439">
        <w:rPr>
          <w:rFonts w:ascii="TimesTenLTStd-Roman" w:cs="TimesTenLTStd-Roman"/>
          <w:color w:val="000000"/>
          <w:sz w:val="18"/>
          <w:szCs w:val="18"/>
        </w:rPr>
        <w:t>following combinational circuit:</w:t>
      </w:r>
    </w:p>
    <w:p w14:paraId="6870B774" w14:textId="77777777" w:rsidR="0059655E" w:rsidRDefault="0059655E" w:rsidP="003F543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cs="TimesTenLTStd-Roman"/>
          <w:color w:val="000000"/>
          <w:sz w:val="18"/>
          <w:szCs w:val="18"/>
        </w:rPr>
      </w:pPr>
      <w:r>
        <w:rPr>
          <w:rFonts w:ascii="TimesTen-Italic" w:cs="TimesTen-Italic"/>
          <w:i/>
          <w:iCs/>
          <w:noProof/>
          <w:color w:val="000000"/>
          <w:sz w:val="16"/>
          <w:szCs w:val="16"/>
        </w:rPr>
        <w:drawing>
          <wp:inline distT="0" distB="0" distL="0" distR="0" wp14:anchorId="52CA22BE" wp14:editId="2FA3B34F">
            <wp:extent cx="3113532" cy="1161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33" cy="116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D1CE" w14:textId="77777777" w:rsidR="0059655E" w:rsidRDefault="0059655E" w:rsidP="0059655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cs="TimesTenLTStd-Roman"/>
          <w:color w:val="000000"/>
          <w:sz w:val="18"/>
          <w:szCs w:val="18"/>
        </w:rPr>
      </w:pPr>
    </w:p>
    <w:p w14:paraId="368F9E8F" w14:textId="77777777" w:rsidR="0059655E" w:rsidRDefault="003F5439" w:rsidP="0059655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cs="TimesTenLTStd-Roman"/>
          <w:color w:val="000000"/>
          <w:sz w:val="18"/>
          <w:szCs w:val="18"/>
        </w:rPr>
      </w:pPr>
      <w:r>
        <w:rPr>
          <w:rFonts w:ascii="TimesTenLTStd-Roman" w:cs="TimesTenLTStd-Roman"/>
          <w:color w:val="000000"/>
          <w:sz w:val="18"/>
          <w:szCs w:val="18"/>
        </w:rPr>
        <w:t xml:space="preserve"> </w:t>
      </w:r>
      <w:r w:rsidR="0059655E">
        <w:rPr>
          <w:rFonts w:ascii="TimesTenLTStd-Roman" w:cs="TimesTenLTStd-Roman"/>
          <w:color w:val="000000"/>
          <w:sz w:val="18"/>
          <w:szCs w:val="18"/>
        </w:rPr>
        <w:t>(b) List the truth table with 16 binary combinations of the four input variables. Then list</w:t>
      </w:r>
    </w:p>
    <w:p w14:paraId="3EC29BCE" w14:textId="77777777" w:rsidR="0059655E" w:rsidRDefault="0059655E" w:rsidP="0059655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cs="TimesTenLTStd-Roman"/>
          <w:color w:val="000000"/>
          <w:sz w:val="18"/>
          <w:szCs w:val="18"/>
        </w:rPr>
      </w:pPr>
      <w:r>
        <w:rPr>
          <w:rFonts w:ascii="TimesTenLTStd-Roman" w:cs="TimesTenLTStd-Roman"/>
          <w:color w:val="000000"/>
          <w:sz w:val="18"/>
          <w:szCs w:val="18"/>
        </w:rPr>
        <w:t xml:space="preserve">the binary values for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T</w:t>
      </w:r>
      <w:r>
        <w:rPr>
          <w:rFonts w:ascii="TimesTenLTStd-Roman" w:cs="TimesTenLTStd-Roman"/>
          <w:color w:val="000000"/>
          <w:sz w:val="13"/>
          <w:szCs w:val="13"/>
        </w:rPr>
        <w:t xml:space="preserve">1 </w:t>
      </w:r>
      <w:r>
        <w:rPr>
          <w:rFonts w:ascii="TimesTenLTStd-Roman" w:cs="TimesTenLTStd-Roman"/>
          <w:color w:val="000000"/>
          <w:sz w:val="18"/>
          <w:szCs w:val="18"/>
        </w:rPr>
        <w:t xml:space="preserve">through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T</w:t>
      </w:r>
      <w:r>
        <w:rPr>
          <w:rFonts w:ascii="TimesTenLTStd-Roman" w:cs="TimesTenLTStd-Roman"/>
          <w:color w:val="000000"/>
          <w:sz w:val="13"/>
          <w:szCs w:val="13"/>
        </w:rPr>
        <w:t xml:space="preserve">4 </w:t>
      </w:r>
      <w:r>
        <w:rPr>
          <w:rFonts w:ascii="TimesTenLTStd-Roman" w:cs="TimesTenLTStd-Roman"/>
          <w:color w:val="000000"/>
          <w:sz w:val="18"/>
          <w:szCs w:val="18"/>
        </w:rPr>
        <w:t xml:space="preserve">and outputs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F</w:t>
      </w:r>
      <w:r>
        <w:rPr>
          <w:rFonts w:ascii="TimesTenLTStd-Roman" w:cs="TimesTenLTStd-Roman"/>
          <w:color w:val="000000"/>
          <w:sz w:val="13"/>
          <w:szCs w:val="13"/>
        </w:rPr>
        <w:t xml:space="preserve">1 </w:t>
      </w:r>
      <w:r>
        <w:rPr>
          <w:rFonts w:ascii="TimesTenLTStd-Roman" w:cs="TimesTenLTStd-Roman"/>
          <w:color w:val="000000"/>
          <w:sz w:val="18"/>
          <w:szCs w:val="18"/>
        </w:rPr>
        <w:t xml:space="preserve">and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F</w:t>
      </w:r>
      <w:r>
        <w:rPr>
          <w:rFonts w:ascii="TimesTenLTStd-Roman" w:cs="TimesTenLTStd-Roman"/>
          <w:color w:val="000000"/>
          <w:sz w:val="13"/>
          <w:szCs w:val="13"/>
        </w:rPr>
        <w:t xml:space="preserve">2 </w:t>
      </w:r>
      <w:r>
        <w:rPr>
          <w:rFonts w:ascii="TimesTenLTStd-Roman" w:cs="TimesTenLTStd-Roman"/>
          <w:color w:val="000000"/>
          <w:sz w:val="18"/>
          <w:szCs w:val="18"/>
        </w:rPr>
        <w:t>in the table.</w:t>
      </w:r>
    </w:p>
    <w:p w14:paraId="4AE00F18" w14:textId="77777777" w:rsidR="0059655E" w:rsidRDefault="0059655E" w:rsidP="0059655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cs="TimesTenLTStd-Roman"/>
          <w:color w:val="000000"/>
          <w:sz w:val="18"/>
          <w:szCs w:val="18"/>
        </w:rPr>
      </w:pPr>
      <w:r>
        <w:rPr>
          <w:rFonts w:ascii="TimesTenLTStd-Roman" w:cs="TimesTenLTStd-Roman"/>
          <w:color w:val="000000"/>
          <w:sz w:val="18"/>
          <w:szCs w:val="18"/>
        </w:rPr>
        <w:t>(c) Plot the output Boolean functions obtained in part (b) on maps and show that the</w:t>
      </w:r>
    </w:p>
    <w:p w14:paraId="10AFDCB8" w14:textId="77777777" w:rsidR="0059655E" w:rsidRDefault="0059655E" w:rsidP="0059655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cs="TimesTenLTStd-Roman"/>
          <w:color w:val="000000"/>
          <w:sz w:val="18"/>
          <w:szCs w:val="18"/>
        </w:rPr>
      </w:pPr>
      <w:r>
        <w:rPr>
          <w:rFonts w:ascii="TimesTenLTStd-Roman" w:cs="TimesTenLTStd-Roman"/>
          <w:color w:val="000000"/>
          <w:sz w:val="18"/>
          <w:szCs w:val="18"/>
        </w:rPr>
        <w:t>simplified Boolean expressions are equivalent to the ones obtained in part (a).</w:t>
      </w:r>
    </w:p>
    <w:p w14:paraId="45B33FE2" w14:textId="77777777" w:rsidR="003F5439" w:rsidRDefault="003F5439" w:rsidP="0059655E">
      <w:pPr>
        <w:autoSpaceDE w:val="0"/>
        <w:autoSpaceDN w:val="0"/>
        <w:bidi w:val="0"/>
        <w:adjustRightInd w:val="0"/>
        <w:spacing w:after="0" w:line="240" w:lineRule="auto"/>
        <w:rPr>
          <w:rFonts w:ascii="StoneSansStd-Bold" w:eastAsia="StoneSansStd-Bold" w:cs="StoneSansStd-Bold"/>
          <w:b/>
          <w:bCs/>
          <w:color w:val="00AEF0"/>
          <w:sz w:val="18"/>
          <w:szCs w:val="18"/>
        </w:rPr>
      </w:pPr>
    </w:p>
    <w:p w14:paraId="3E8C2F6B" w14:textId="77777777" w:rsidR="0059655E" w:rsidRDefault="0059655E" w:rsidP="0059655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4.3 </w:t>
      </w:r>
      <w:r>
        <w:rPr>
          <w:rFonts w:ascii="TimesTenLTStd-Roman" w:cs="TimesTenLTStd-Roman"/>
          <w:color w:val="000000"/>
          <w:sz w:val="18"/>
          <w:szCs w:val="18"/>
        </w:rPr>
        <w:t>For the circuit shown in Fig. 4.26 (Section 4.11),</w:t>
      </w:r>
    </w:p>
    <w:p w14:paraId="2303EAC6" w14:textId="77777777" w:rsidR="0059655E" w:rsidRDefault="003F5439" w:rsidP="0059655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cs="TimesTenLTStd-Roman"/>
          <w:color w:val="000000"/>
          <w:sz w:val="18"/>
          <w:szCs w:val="18"/>
        </w:rPr>
      </w:pPr>
      <w:r>
        <w:rPr>
          <w:rFonts w:ascii="TimesTenLTStd-Roman" w:cs="TimesTenLTStd-Roman"/>
          <w:color w:val="000000"/>
          <w:sz w:val="18"/>
          <w:szCs w:val="18"/>
        </w:rPr>
        <w:t xml:space="preserve">      </w:t>
      </w:r>
      <w:r w:rsidR="0059655E">
        <w:rPr>
          <w:rFonts w:ascii="TimesTenLTStd-Roman" w:cs="TimesTenLTStd-Roman"/>
          <w:color w:val="000000"/>
          <w:sz w:val="18"/>
          <w:szCs w:val="18"/>
        </w:rPr>
        <w:t>(a) Write the Boolean functions for the four outputs in terms of the input variables.</w:t>
      </w:r>
    </w:p>
    <w:p w14:paraId="68526BAB" w14:textId="77777777" w:rsidR="003F5439" w:rsidRDefault="003F5439" w:rsidP="0059655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cs="TimesTenLTStd-Roman"/>
          <w:color w:val="000000"/>
          <w:sz w:val="18"/>
          <w:szCs w:val="18"/>
        </w:rPr>
      </w:pPr>
    </w:p>
    <w:p w14:paraId="3CF972BC" w14:textId="77777777" w:rsidR="003F5439" w:rsidRDefault="00D42FB9" w:rsidP="003F543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cs="TimesTenLTStd-Roman"/>
          <w:color w:val="000000"/>
          <w:sz w:val="18"/>
          <w:szCs w:val="18"/>
        </w:rPr>
      </w:pPr>
      <w:r>
        <w:rPr>
          <w:rFonts w:ascii="TimesTenLTStd-Roman" w:cs="TimesTenLTStd-Roman"/>
          <w:noProof/>
          <w:color w:val="000000"/>
          <w:sz w:val="18"/>
          <w:szCs w:val="18"/>
        </w:rPr>
        <w:drawing>
          <wp:inline distT="0" distB="0" distL="0" distR="0" wp14:anchorId="7D4B7E9F" wp14:editId="5445A2F4">
            <wp:extent cx="3649868" cy="3622236"/>
            <wp:effectExtent l="19050" t="0" r="7732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75" cy="362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37A8D" w14:textId="77777777" w:rsidR="003F5439" w:rsidRDefault="003F5439" w:rsidP="003F543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cs="TimesTenLTStd-Roman"/>
          <w:color w:val="000000"/>
          <w:sz w:val="18"/>
          <w:szCs w:val="18"/>
        </w:rPr>
      </w:pPr>
    </w:p>
    <w:p w14:paraId="28714E6A" w14:textId="77777777" w:rsidR="003F5439" w:rsidRDefault="003F5439" w:rsidP="003F543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cs="TimesTenLTStd-Roman"/>
          <w:color w:val="000000"/>
          <w:sz w:val="18"/>
          <w:szCs w:val="18"/>
        </w:rPr>
      </w:pPr>
    </w:p>
    <w:p w14:paraId="1DD9EE29" w14:textId="77777777" w:rsidR="0059655E" w:rsidRDefault="0059655E" w:rsidP="003F543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4.4 </w:t>
      </w:r>
      <w:r>
        <w:rPr>
          <w:rFonts w:ascii="TimesTenLTStd-Roman" w:cs="TimesTenLTStd-Roman"/>
          <w:color w:val="000000"/>
          <w:sz w:val="18"/>
          <w:szCs w:val="18"/>
        </w:rPr>
        <w:t>Design a combinational circuit with three inputs and one output.</w:t>
      </w:r>
    </w:p>
    <w:p w14:paraId="4C925078" w14:textId="77777777" w:rsidR="0059655E" w:rsidRDefault="003F5439" w:rsidP="0059655E">
      <w:pPr>
        <w:bidi w:val="0"/>
        <w:rPr>
          <w:lang w:bidi="ar-EG"/>
        </w:rPr>
      </w:pPr>
      <w:r>
        <w:rPr>
          <w:rFonts w:ascii="TimesTenLTStd-Roman" w:cs="TimesTenLTStd-Roman"/>
          <w:color w:val="000000"/>
          <w:sz w:val="18"/>
          <w:szCs w:val="18"/>
        </w:rPr>
        <w:t xml:space="preserve">       </w:t>
      </w:r>
      <w:r w:rsidR="0059655E">
        <w:rPr>
          <w:rFonts w:ascii="TimesTenLTStd-Roman" w:cs="TimesTenLTStd-Roman"/>
          <w:color w:val="000000"/>
          <w:sz w:val="18"/>
          <w:szCs w:val="18"/>
        </w:rPr>
        <w:t>(b) The output is 1 when the binary value of the inputs is an even number.</w:t>
      </w:r>
    </w:p>
    <w:p w14:paraId="1E461197" w14:textId="77777777" w:rsidR="006C7514" w:rsidRDefault="006C7514" w:rsidP="006C7514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</w:p>
    <w:p w14:paraId="011D9857" w14:textId="77777777" w:rsidR="00DF5CAF" w:rsidRDefault="00DF5CAF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4.6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A majority circuit is a combinational circuit whose output is equal to 1 if the input variables</w:t>
      </w:r>
    </w:p>
    <w:p w14:paraId="6769E3D8" w14:textId="77777777" w:rsidR="00DF5CAF" w:rsidRDefault="00DF5CAF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>have more 1</w:t>
      </w:r>
      <w:r>
        <w:rPr>
          <w:rFonts w:ascii="TimesTenLTStd-Roman" w:eastAsia="StoneSansStd-Bold" w:cs="TimesTenLTStd-Roman" w:hint="cs"/>
          <w:color w:val="000000"/>
          <w:sz w:val="18"/>
          <w:szCs w:val="18"/>
        </w:rPr>
        <w:t>’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s than 0</w:t>
      </w:r>
      <w:r>
        <w:rPr>
          <w:rFonts w:ascii="TimesTenLTStd-Roman" w:eastAsia="StoneSansStd-Bold" w:cs="TimesTenLTStd-Roman" w:hint="cs"/>
          <w:color w:val="000000"/>
          <w:sz w:val="18"/>
          <w:szCs w:val="18"/>
        </w:rPr>
        <w:t>’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s. The output is 0 otherwise.</w:t>
      </w:r>
    </w:p>
    <w:p w14:paraId="6456D60C" w14:textId="77777777" w:rsidR="00DF5CAF" w:rsidRDefault="006C7514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 </w:t>
      </w:r>
      <w:r w:rsidR="00DF5CAF">
        <w:rPr>
          <w:rFonts w:ascii="TimesTenLTStd-Roman" w:eastAsia="StoneSansStd-Bold" w:cs="TimesTenLTStd-Roman"/>
          <w:color w:val="000000"/>
          <w:sz w:val="18"/>
          <w:szCs w:val="18"/>
        </w:rPr>
        <w:t>(b) Write and verify a Verilog gate-level model of the circuit.</w:t>
      </w:r>
    </w:p>
    <w:p w14:paraId="725E63F9" w14:textId="77777777" w:rsidR="006C7514" w:rsidRDefault="006C7514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StoneSansStd-Bold" w:eastAsia="StoneSansStd-Bold" w:cs="StoneSansStd-Bold"/>
          <w:b/>
          <w:bCs/>
          <w:color w:val="00AEF0"/>
          <w:sz w:val="18"/>
          <w:szCs w:val="18"/>
        </w:rPr>
      </w:pPr>
    </w:p>
    <w:p w14:paraId="2A2E2A97" w14:textId="77777777" w:rsidR="00DF5CAF" w:rsidRDefault="00DF5CAF" w:rsidP="006C7514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4.8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Design a code converter that converts a decimal digit from</w:t>
      </w:r>
    </w:p>
    <w:p w14:paraId="4824A252" w14:textId="77777777" w:rsidR="00DF5CAF" w:rsidRDefault="006C7514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 </w:t>
      </w:r>
      <w:r w:rsidR="00DF5CAF">
        <w:rPr>
          <w:rFonts w:ascii="TimesTenLTStd-Roman" w:eastAsia="StoneSansStd-Bold" w:cs="TimesTenLTStd-Roman"/>
          <w:color w:val="000000"/>
          <w:sz w:val="18"/>
          <w:szCs w:val="18"/>
        </w:rPr>
        <w:t xml:space="preserve">(b) The 8, 4, </w:t>
      </w:r>
      <w:r w:rsidR="00DF5CAF">
        <w:rPr>
          <w:rFonts w:ascii="TimesTenLTStd-Roman" w:eastAsia="StoneSansStd-Bold" w:cs="TimesTenLTStd-Roman" w:hint="cs"/>
          <w:color w:val="000000"/>
          <w:sz w:val="18"/>
          <w:szCs w:val="18"/>
        </w:rPr>
        <w:t>–</w:t>
      </w:r>
      <w:r w:rsidR="00DF5CAF">
        <w:rPr>
          <w:rFonts w:ascii="TimesTenLTStd-Roman" w:eastAsia="StoneSansStd-Bold" w:cs="TimesTenLTStd-Roman"/>
          <w:color w:val="000000"/>
          <w:sz w:val="18"/>
          <w:szCs w:val="18"/>
        </w:rPr>
        <w:t xml:space="preserve">2, </w:t>
      </w:r>
      <w:r w:rsidR="00DF5CAF">
        <w:rPr>
          <w:rFonts w:ascii="TimesTenLTStd-Roman" w:eastAsia="StoneSansStd-Bold" w:cs="TimesTenLTStd-Roman" w:hint="cs"/>
          <w:color w:val="000000"/>
          <w:sz w:val="18"/>
          <w:szCs w:val="18"/>
        </w:rPr>
        <w:t>–</w:t>
      </w:r>
      <w:r w:rsidR="00DF5CAF">
        <w:rPr>
          <w:rFonts w:ascii="TimesTenLTStd-Roman" w:eastAsia="StoneSansStd-Bold" w:cs="TimesTenLTStd-Roman"/>
          <w:color w:val="000000"/>
          <w:sz w:val="18"/>
          <w:szCs w:val="18"/>
        </w:rPr>
        <w:t>1 code to Gray code.</w:t>
      </w:r>
    </w:p>
    <w:p w14:paraId="4073F7DC" w14:textId="77777777" w:rsidR="006C7514" w:rsidRDefault="006C7514" w:rsidP="006C7514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</w:p>
    <w:p w14:paraId="3BF8851E" w14:textId="77777777" w:rsidR="00DF5CAF" w:rsidRDefault="00DF5CAF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4.9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An ABCD-to-seven-segment decoder is a combinational circuit that converts a decimal digit</w:t>
      </w:r>
    </w:p>
    <w:p w14:paraId="4817B3B4" w14:textId="77777777" w:rsidR="00DF5CAF" w:rsidRDefault="00DF5CAF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>in BCD to an appropriate code for the selection of segments in an indicator used to display</w:t>
      </w:r>
    </w:p>
    <w:p w14:paraId="5055D822" w14:textId="77777777" w:rsidR="00DF5CAF" w:rsidRDefault="00DF5CAF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lastRenderedPageBreak/>
        <w:t xml:space="preserve">the decimal digit in a familiar form. The seven outputs of the decoder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(a, b, c, d, e, f, g)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select</w:t>
      </w:r>
    </w:p>
    <w:p w14:paraId="08515EBB" w14:textId="77777777" w:rsidR="00DF5CAF" w:rsidRDefault="00DF5CAF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>the corresponding segments in the display, as shown in Fig. P4.9(a). The numeric display</w:t>
      </w:r>
    </w:p>
    <w:p w14:paraId="34ABDF43" w14:textId="77777777" w:rsidR="00DF5CAF" w:rsidRDefault="00DF5CAF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>chosen to represent the decimal digit is shown in Fig. P4.9(b). Using a truth table and</w:t>
      </w:r>
    </w:p>
    <w:p w14:paraId="40A0D113" w14:textId="77777777" w:rsidR="00DF5CAF" w:rsidRDefault="00DF5CAF" w:rsidP="00DF5CAF">
      <w:pPr>
        <w:bidi w:val="0"/>
        <w:rPr>
          <w:rFonts w:ascii="TimesTenLTStd-Roman" w:cs="TimesTenLTStd-Roman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>Karnaugh maps, design the BCD-to-seven-segment decoder using a minimum number of</w:t>
      </w:r>
      <w:r>
        <w:rPr>
          <w:lang w:bidi="ar-EG"/>
        </w:rPr>
        <w:t xml:space="preserve"> </w:t>
      </w:r>
      <w:r>
        <w:rPr>
          <w:rFonts w:ascii="TimesTenLTStd-Roman" w:cs="TimesTenLTStd-Roman"/>
          <w:sz w:val="18"/>
          <w:szCs w:val="18"/>
        </w:rPr>
        <w:t xml:space="preserve">gates. The six invalid combinations should result in a blank display. </w:t>
      </w:r>
    </w:p>
    <w:p w14:paraId="7481A788" w14:textId="77777777" w:rsidR="00DF5CAF" w:rsidRDefault="00DF5CAF" w:rsidP="00DF5CAF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0E895AF6" wp14:editId="46734D8F">
            <wp:extent cx="5002572" cy="1203964"/>
            <wp:effectExtent l="19050" t="0" r="757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765" cy="12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003F" w14:textId="77777777" w:rsidR="00DF5CAF" w:rsidRDefault="00DF5CAF" w:rsidP="00802F14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4.11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Using four half-adders </w:t>
      </w:r>
      <w:r w:rsidR="006C7514">
        <w:rPr>
          <w:rFonts w:ascii="TimesTenLTStd-Roman" w:eastAsia="StoneSansStd-Bold" w:cs="TimesTenLTStd-Roman"/>
          <w:color w:val="000000"/>
          <w:sz w:val="18"/>
          <w:szCs w:val="18"/>
        </w:rPr>
        <w:t xml:space="preserve">  </w:t>
      </w:r>
    </w:p>
    <w:p w14:paraId="33E743D5" w14:textId="77777777" w:rsidR="00DF5CAF" w:rsidRDefault="00802F14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    </w:t>
      </w:r>
      <w:r w:rsidR="00DF5CAF">
        <w:rPr>
          <w:rFonts w:ascii="TimesTenLTStd-Roman" w:eastAsia="StoneSansStd-Bold" w:cs="TimesTenLTStd-Roman"/>
          <w:color w:val="000000"/>
          <w:sz w:val="18"/>
          <w:szCs w:val="18"/>
        </w:rPr>
        <w:t>(b)</w:t>
      </w:r>
      <w:r>
        <w:rPr>
          <w:rFonts w:ascii="Times-Bold" w:eastAsia="StoneSansStd-Bold" w:cs="Times-Bold"/>
          <w:b/>
          <w:bCs/>
          <w:color w:val="00AEF0"/>
          <w:sz w:val="18"/>
          <w:szCs w:val="18"/>
        </w:rPr>
        <w:t xml:space="preserve"> </w:t>
      </w:r>
      <w:r w:rsidR="00DF5CAF">
        <w:rPr>
          <w:rFonts w:ascii="TimesTenLTStd-Roman" w:eastAsia="StoneSansStd-Bold" w:cs="TimesTenLTStd-Roman"/>
          <w:color w:val="000000"/>
          <w:sz w:val="18"/>
          <w:szCs w:val="18"/>
        </w:rPr>
        <w:t xml:space="preserve">Design a four-bit combinational </w:t>
      </w:r>
      <w:proofErr w:type="spellStart"/>
      <w:r w:rsidR="00DF5CAF">
        <w:rPr>
          <w:rFonts w:ascii="TimesTenLTStd-Roman" w:eastAsia="StoneSansStd-Bold" w:cs="TimesTenLTStd-Roman"/>
          <w:color w:val="000000"/>
          <w:sz w:val="18"/>
          <w:szCs w:val="18"/>
        </w:rPr>
        <w:t>decrementer</w:t>
      </w:r>
      <w:proofErr w:type="spellEnd"/>
      <w:r w:rsidR="00DF5CAF">
        <w:rPr>
          <w:rFonts w:ascii="TimesTenLTStd-Roman" w:eastAsia="StoneSansStd-Bold" w:cs="TimesTenLTStd-Roman"/>
          <w:color w:val="000000"/>
          <w:sz w:val="18"/>
          <w:szCs w:val="18"/>
        </w:rPr>
        <w:t xml:space="preserve"> (a circuit that subtracts 1 from a four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-</w:t>
      </w:r>
      <w:r w:rsidR="00DF5CAF">
        <w:rPr>
          <w:rFonts w:ascii="TimesTenLTStd-Roman" w:eastAsia="StoneSansStd-Bold" w:cs="TimesTenLTStd-Roman"/>
          <w:color w:val="000000"/>
          <w:sz w:val="18"/>
          <w:szCs w:val="18"/>
        </w:rPr>
        <w:t>bit</w:t>
      </w:r>
    </w:p>
    <w:p w14:paraId="4A221F24" w14:textId="77777777" w:rsidR="00DF5CAF" w:rsidRDefault="00DF5CAF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>binary number).</w:t>
      </w:r>
    </w:p>
    <w:p w14:paraId="1A117CF9" w14:textId="77777777" w:rsidR="00DF5CAF" w:rsidRDefault="00DF5CAF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4.12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Design a half-subtractor circuit with inputs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x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and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y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and outputs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Diff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and B</w:t>
      </w:r>
      <w:r>
        <w:rPr>
          <w:rFonts w:ascii="TimesTenLTStd-Italic" w:eastAsia="TimesTenLTStd-Italic" w:cs="TimesTenLTStd-Italic"/>
          <w:i/>
          <w:iCs/>
          <w:color w:val="000000"/>
          <w:sz w:val="13"/>
          <w:szCs w:val="13"/>
        </w:rPr>
        <w:t xml:space="preserve">out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. The circuit</w:t>
      </w:r>
    </w:p>
    <w:p w14:paraId="2BF42E94" w14:textId="77777777" w:rsidR="00DF5CAF" w:rsidRDefault="00DF5CAF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subtracts the bits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x </w:t>
      </w:r>
      <w:r>
        <w:rPr>
          <w:rFonts w:ascii="TimesTenLTStd-Italic" w:eastAsia="TimesTenLTStd-Italic" w:cs="TimesTenLTStd-Italic" w:hint="eastAsia"/>
          <w:i/>
          <w:iCs/>
          <w:color w:val="000000"/>
          <w:sz w:val="18"/>
          <w:szCs w:val="18"/>
        </w:rPr>
        <w:t>–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 y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and places the difference in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D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and the borrow in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B </w:t>
      </w:r>
      <w:r>
        <w:rPr>
          <w:rFonts w:ascii="TimesTenLTStd-Italic" w:eastAsia="TimesTenLTStd-Italic" w:cs="TimesTenLTStd-Italic"/>
          <w:i/>
          <w:iCs/>
          <w:color w:val="000000"/>
          <w:sz w:val="13"/>
          <w:szCs w:val="13"/>
        </w:rPr>
        <w:t xml:space="preserve">out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.</w:t>
      </w:r>
    </w:p>
    <w:p w14:paraId="51ABC09A" w14:textId="77777777" w:rsidR="00DF5CAF" w:rsidRDefault="00802F14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       </w:t>
      </w:r>
      <w:r w:rsidR="00DF5CAF">
        <w:rPr>
          <w:rFonts w:ascii="TimesTenLTStd-Roman" w:eastAsia="StoneSansStd-Bold" w:cs="TimesTenLTStd-Roman"/>
          <w:color w:val="000000"/>
          <w:sz w:val="18"/>
          <w:szCs w:val="18"/>
        </w:rPr>
        <w:t xml:space="preserve">(a) Design a full-subtractor circuit with three inputs </w:t>
      </w:r>
      <w:r w:rsidR="00DF5CAF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x </w:t>
      </w:r>
      <w:r w:rsidR="00DF5CAF"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 w:rsidR="00DF5CAF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y </w:t>
      </w:r>
      <w:r w:rsidR="00DF5CAF"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 w:rsidR="00DF5CAF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B </w:t>
      </w:r>
      <w:r w:rsidR="00DF5CAF">
        <w:rPr>
          <w:rFonts w:ascii="TimesTenLTStd-Italic" w:eastAsia="TimesTenLTStd-Italic" w:cs="TimesTenLTStd-Italic"/>
          <w:i/>
          <w:iCs/>
          <w:color w:val="000000"/>
          <w:sz w:val="13"/>
          <w:szCs w:val="13"/>
        </w:rPr>
        <w:t xml:space="preserve">in </w:t>
      </w:r>
      <w:r w:rsidR="00DF5CAF">
        <w:rPr>
          <w:rFonts w:ascii="TimesTenLTStd-Roman" w:eastAsia="StoneSansStd-Bold" w:cs="TimesTenLTStd-Roman"/>
          <w:color w:val="000000"/>
          <w:sz w:val="18"/>
          <w:szCs w:val="18"/>
        </w:rPr>
        <w:t xml:space="preserve">and two outputs </w:t>
      </w:r>
      <w:r w:rsidR="00DF5CAF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Diff </w:t>
      </w:r>
      <w:r w:rsidR="00DF5CAF">
        <w:rPr>
          <w:rFonts w:ascii="TimesTenLTStd-Roman" w:eastAsia="StoneSansStd-Bold" w:cs="TimesTenLTStd-Roman"/>
          <w:color w:val="000000"/>
          <w:sz w:val="18"/>
          <w:szCs w:val="18"/>
        </w:rPr>
        <w:t>and</w:t>
      </w:r>
    </w:p>
    <w:p w14:paraId="4508AFCF" w14:textId="77777777" w:rsidR="00DF5CAF" w:rsidRDefault="00DF5CAF" w:rsidP="00DF5CAF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B </w:t>
      </w:r>
      <w:r>
        <w:rPr>
          <w:rFonts w:ascii="TimesTenLTStd-Italic" w:eastAsia="TimesTenLTStd-Italic" w:cs="TimesTenLTStd-Italic"/>
          <w:i/>
          <w:iCs/>
          <w:color w:val="000000"/>
          <w:sz w:val="13"/>
          <w:szCs w:val="13"/>
        </w:rPr>
        <w:t xml:space="preserve">out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. The circuit subtracts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x </w:t>
      </w:r>
      <w:r>
        <w:rPr>
          <w:rFonts w:ascii="TimesTenLTStd-Roman" w:eastAsia="StoneSansStd-Bold" w:cs="TimesTenLTStd-Roman" w:hint="cs"/>
          <w:color w:val="000000"/>
          <w:sz w:val="18"/>
          <w:szCs w:val="18"/>
        </w:rPr>
        <w:t>–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y </w:t>
      </w:r>
      <w:r>
        <w:rPr>
          <w:rFonts w:ascii="TimesTenLTStd-Roman" w:eastAsia="StoneSansStd-Bold" w:cs="TimesTenLTStd-Roman" w:hint="cs"/>
          <w:color w:val="000000"/>
          <w:sz w:val="18"/>
          <w:szCs w:val="18"/>
        </w:rPr>
        <w:t>–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B</w:t>
      </w:r>
      <w:r>
        <w:rPr>
          <w:rFonts w:ascii="TimesTenLTStd-Italic" w:eastAsia="TimesTenLTStd-Italic" w:cs="TimesTenLTStd-Italic"/>
          <w:i/>
          <w:iCs/>
          <w:color w:val="000000"/>
          <w:sz w:val="13"/>
          <w:szCs w:val="13"/>
        </w:rPr>
        <w:t xml:space="preserve">in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where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B</w:t>
      </w:r>
      <w:r>
        <w:rPr>
          <w:rFonts w:ascii="TimesTenLTStd-Italic" w:eastAsia="TimesTenLTStd-Italic" w:cs="TimesTenLTStd-Italic"/>
          <w:i/>
          <w:iCs/>
          <w:color w:val="000000"/>
          <w:sz w:val="13"/>
          <w:szCs w:val="13"/>
        </w:rPr>
        <w:t xml:space="preserve">in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is the input borrow,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B </w:t>
      </w:r>
      <w:r>
        <w:rPr>
          <w:rFonts w:ascii="TimesTenLTStd-Italic" w:eastAsia="TimesTenLTStd-Italic" w:cs="TimesTenLTStd-Italic"/>
          <w:i/>
          <w:iCs/>
          <w:color w:val="000000"/>
          <w:sz w:val="13"/>
          <w:szCs w:val="13"/>
        </w:rPr>
        <w:t xml:space="preserve">out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is the output</w:t>
      </w:r>
    </w:p>
    <w:p w14:paraId="794D6632" w14:textId="77777777" w:rsidR="00DF5CAF" w:rsidRDefault="00DF5CAF" w:rsidP="00DF5CAF">
      <w:pPr>
        <w:bidi w:val="0"/>
        <w:rPr>
          <w:lang w:bidi="ar-EG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borrow, and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Diff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is the difference.</w:t>
      </w:r>
    </w:p>
    <w:p w14:paraId="38B24A7E" w14:textId="77777777" w:rsidR="00813036" w:rsidRDefault="00813036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bookmarkStart w:id="0" w:name="_Hlk34331098"/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4.18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Design a combinational circuit that generates the 9</w:t>
      </w:r>
      <w:r>
        <w:rPr>
          <w:rFonts w:ascii="TimesTenLTStd-Roman" w:eastAsia="StoneSansStd-Bold" w:cs="TimesTenLTStd-Roman" w:hint="cs"/>
          <w:color w:val="000000"/>
          <w:sz w:val="18"/>
          <w:szCs w:val="18"/>
        </w:rPr>
        <w:t>’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s complement of a</w:t>
      </w:r>
    </w:p>
    <w:p w14:paraId="2AE0A5A2" w14:textId="77777777" w:rsidR="00813036" w:rsidRDefault="00813036" w:rsidP="003B4D8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>(a)</w:t>
      </w:r>
      <w:r>
        <w:rPr>
          <w:rFonts w:ascii="Times-Bold" w:eastAsia="StoneSansStd-Bold" w:cs="Times-Bold"/>
          <w:b/>
          <w:bCs/>
          <w:color w:val="00AEF0"/>
          <w:sz w:val="18"/>
          <w:szCs w:val="18"/>
        </w:rPr>
        <w:t xml:space="preserve">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BCD digit. </w:t>
      </w:r>
    </w:p>
    <w:p w14:paraId="073EF3DF" w14:textId="77777777" w:rsidR="00813036" w:rsidRDefault="00813036" w:rsidP="003B4D8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(b) Gray-code digit. </w:t>
      </w:r>
    </w:p>
    <w:bookmarkEnd w:id="0"/>
    <w:p w14:paraId="151E7872" w14:textId="77777777" w:rsidR="004314C9" w:rsidRDefault="004314C9" w:rsidP="004314C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</w:p>
    <w:p w14:paraId="4CFF7D5D" w14:textId="77777777" w:rsidR="00813036" w:rsidRDefault="00813036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4.19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Construct a BCD adder</w:t>
      </w:r>
      <w:r>
        <w:rPr>
          <w:rFonts w:ascii="TimesTenLTStd-Roman" w:eastAsia="StoneSansStd-Bold" w:cs="TimesTenLTStd-Roman" w:hint="cs"/>
          <w:color w:val="000000"/>
          <w:sz w:val="18"/>
          <w:szCs w:val="18"/>
        </w:rPr>
        <w:t>–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subtractor circuit. Use the BCD adder of Fig. 4.14 and the 9</w:t>
      </w:r>
      <w:r>
        <w:rPr>
          <w:rFonts w:ascii="TimesTenLTStd-Roman" w:eastAsia="StoneSansStd-Bold" w:cs="TimesTenLTStd-Roman" w:hint="cs"/>
          <w:color w:val="000000"/>
          <w:sz w:val="18"/>
          <w:szCs w:val="18"/>
        </w:rPr>
        <w:t>’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s</w:t>
      </w:r>
    </w:p>
    <w:p w14:paraId="00792B5C" w14:textId="77777777" w:rsidR="00813036" w:rsidRDefault="00813036" w:rsidP="003B4D8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proofErr w:type="spellStart"/>
      <w:r>
        <w:rPr>
          <w:rFonts w:ascii="TimesTenLTStd-Roman" w:eastAsia="StoneSansStd-Bold" w:cs="TimesTenLTStd-Roman"/>
          <w:color w:val="000000"/>
          <w:sz w:val="18"/>
          <w:szCs w:val="18"/>
        </w:rPr>
        <w:t>complementer</w:t>
      </w:r>
      <w:proofErr w:type="spellEnd"/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 of problem 4.18. Use block diagrams for the components. </w:t>
      </w:r>
    </w:p>
    <w:p w14:paraId="43812257" w14:textId="77777777" w:rsidR="003B4D8E" w:rsidRDefault="003B4D8E" w:rsidP="003B4D8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</w:p>
    <w:p w14:paraId="4C0F4D1B" w14:textId="77777777" w:rsidR="00813036" w:rsidRDefault="00813036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4.21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Design a combinational circuit that compares two 4-bit numbers to check if they are equal.</w:t>
      </w:r>
    </w:p>
    <w:p w14:paraId="020DE086" w14:textId="77777777" w:rsidR="00813036" w:rsidRDefault="00813036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>The circuit output is equal to 1 if the two numbers are equal and 0 otherwise.</w:t>
      </w:r>
    </w:p>
    <w:p w14:paraId="696B34BE" w14:textId="77777777" w:rsidR="004314C9" w:rsidRDefault="004314C9" w:rsidP="004314C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</w:p>
    <w:p w14:paraId="010FB61D" w14:textId="77777777" w:rsidR="00813036" w:rsidRDefault="00813036" w:rsidP="00813036">
      <w:pPr>
        <w:bidi w:val="0"/>
        <w:rPr>
          <w:lang w:bidi="ar-EG"/>
        </w:rPr>
      </w:pPr>
    </w:p>
    <w:sectPr w:rsidR="00813036" w:rsidSect="00815C39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8AFBA" w14:textId="77777777" w:rsidR="00F0089D" w:rsidRDefault="00F0089D" w:rsidP="00D42FB9">
      <w:pPr>
        <w:spacing w:after="0" w:line="240" w:lineRule="auto"/>
      </w:pPr>
      <w:r>
        <w:separator/>
      </w:r>
    </w:p>
  </w:endnote>
  <w:endnote w:type="continuationSeparator" w:id="0">
    <w:p w14:paraId="1A8F5EC1" w14:textId="77777777" w:rsidR="00F0089D" w:rsidRDefault="00F0089D" w:rsidP="00D42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St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Italic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143119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04B35" w14:textId="1B93AAEA" w:rsidR="00180984" w:rsidRDefault="001809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4C0D00" w14:textId="77777777" w:rsidR="00180984" w:rsidRDefault="00180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5247C" w14:textId="77777777" w:rsidR="00F0089D" w:rsidRDefault="00F0089D" w:rsidP="00D42FB9">
      <w:pPr>
        <w:spacing w:after="0" w:line="240" w:lineRule="auto"/>
      </w:pPr>
      <w:r>
        <w:separator/>
      </w:r>
    </w:p>
  </w:footnote>
  <w:footnote w:type="continuationSeparator" w:id="0">
    <w:p w14:paraId="471F1A6D" w14:textId="77777777" w:rsidR="00F0089D" w:rsidRDefault="00F0089D" w:rsidP="00D42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F95299DCC7DD4610A68F94B99D45CF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2BF0286" w14:textId="45DAEF6F" w:rsidR="00D42FB9" w:rsidRDefault="00D42FB9" w:rsidP="002829F2">
        <w:pPr>
          <w:pStyle w:val="Header"/>
          <w:pBdr>
            <w:bottom w:val="thickThinSmallGap" w:sz="24" w:space="1" w:color="823B0B" w:themeColor="accent2" w:themeShade="7F"/>
          </w:pBdr>
          <w:bidi w:val="0"/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829F2">
          <w:rPr>
            <w:rFonts w:asciiTheme="majorHAnsi" w:eastAsiaTheme="majorEastAsia" w:hAnsiTheme="majorHAnsi" w:cstheme="majorBidi"/>
          </w:rPr>
          <w:t xml:space="preserve">CS504              </w:t>
        </w:r>
        <w:r w:rsidR="002829F2">
          <w:rPr>
            <w:rFonts w:asciiTheme="majorHAnsi" w:eastAsiaTheme="majorEastAsia" w:hAnsiTheme="majorHAnsi" w:cstheme="majorBidi"/>
          </w:rPr>
          <w:t xml:space="preserve">                        </w:t>
        </w:r>
        <w:r w:rsidRPr="002829F2">
          <w:rPr>
            <w:rFonts w:asciiTheme="majorHAnsi" w:eastAsiaTheme="majorEastAsia" w:hAnsiTheme="majorHAnsi" w:cstheme="majorBidi"/>
          </w:rPr>
          <w:t xml:space="preserve">    </w:t>
        </w:r>
        <w:r w:rsidR="002829F2" w:rsidRPr="002829F2">
          <w:rPr>
            <w:rFonts w:asciiTheme="majorHAnsi" w:eastAsiaTheme="majorEastAsia" w:hAnsiTheme="majorHAnsi" w:cstheme="majorBidi"/>
          </w:rPr>
          <w:t xml:space="preserve">        Homework Five</w:t>
        </w:r>
        <w:r w:rsidR="002C6F55">
          <w:rPr>
            <w:rFonts w:asciiTheme="majorHAnsi" w:eastAsiaTheme="majorEastAsia" w:hAnsiTheme="majorHAnsi" w:cstheme="majorBidi"/>
          </w:rPr>
          <w:t>-P1</w:t>
        </w:r>
        <w:r w:rsidRPr="002829F2">
          <w:rPr>
            <w:rFonts w:asciiTheme="majorHAnsi" w:eastAsiaTheme="majorEastAsia" w:hAnsiTheme="majorHAnsi" w:cstheme="majorBidi"/>
          </w:rPr>
          <w:t xml:space="preserve">             </w:t>
        </w:r>
        <w:r w:rsidR="002829F2">
          <w:rPr>
            <w:rFonts w:asciiTheme="majorHAnsi" w:eastAsiaTheme="majorEastAsia" w:hAnsiTheme="majorHAnsi" w:cstheme="majorBidi"/>
          </w:rPr>
          <w:t xml:space="preserve">                            </w:t>
        </w:r>
        <w:r w:rsidRPr="002829F2">
          <w:rPr>
            <w:rFonts w:asciiTheme="majorHAnsi" w:eastAsiaTheme="majorEastAsia" w:hAnsiTheme="majorHAnsi" w:cstheme="majorBidi"/>
          </w:rPr>
          <w:t xml:space="preserve">        Winter 20</w:t>
        </w:r>
        <w:r w:rsidR="00180984">
          <w:rPr>
            <w:rFonts w:asciiTheme="majorHAnsi" w:eastAsiaTheme="majorEastAsia" w:hAnsiTheme="majorHAnsi" w:cstheme="majorBidi"/>
          </w:rPr>
          <w:t>2</w:t>
        </w:r>
        <w:r w:rsidR="00BB66F9">
          <w:rPr>
            <w:rFonts w:asciiTheme="majorHAnsi" w:eastAsiaTheme="majorEastAsia" w:hAnsiTheme="majorHAnsi" w:cstheme="majorBidi"/>
          </w:rPr>
          <w:t>1</w:t>
        </w:r>
      </w:p>
    </w:sdtContent>
  </w:sdt>
  <w:p w14:paraId="24D0B7E2" w14:textId="77777777" w:rsidR="00D42FB9" w:rsidRDefault="00D42F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5E"/>
    <w:rsid w:val="000C126C"/>
    <w:rsid w:val="00180984"/>
    <w:rsid w:val="002829F2"/>
    <w:rsid w:val="002C6F55"/>
    <w:rsid w:val="00346ED4"/>
    <w:rsid w:val="00372850"/>
    <w:rsid w:val="003B4D8E"/>
    <w:rsid w:val="003D3033"/>
    <w:rsid w:val="003F5439"/>
    <w:rsid w:val="004314C9"/>
    <w:rsid w:val="004418EC"/>
    <w:rsid w:val="00510FE6"/>
    <w:rsid w:val="00573273"/>
    <w:rsid w:val="0059655E"/>
    <w:rsid w:val="00683245"/>
    <w:rsid w:val="006C7514"/>
    <w:rsid w:val="00723131"/>
    <w:rsid w:val="00802F14"/>
    <w:rsid w:val="0081232C"/>
    <w:rsid w:val="00813036"/>
    <w:rsid w:val="00815C39"/>
    <w:rsid w:val="00836816"/>
    <w:rsid w:val="008726BE"/>
    <w:rsid w:val="008D1F71"/>
    <w:rsid w:val="009D3DE6"/>
    <w:rsid w:val="009D5315"/>
    <w:rsid w:val="009E0F93"/>
    <w:rsid w:val="00AA491C"/>
    <w:rsid w:val="00B83B29"/>
    <w:rsid w:val="00BB66F9"/>
    <w:rsid w:val="00BE75CC"/>
    <w:rsid w:val="00C1320F"/>
    <w:rsid w:val="00C75D79"/>
    <w:rsid w:val="00D42FB9"/>
    <w:rsid w:val="00D87D3A"/>
    <w:rsid w:val="00DB666B"/>
    <w:rsid w:val="00DF5CAF"/>
    <w:rsid w:val="00E91B7F"/>
    <w:rsid w:val="00EC16CC"/>
    <w:rsid w:val="00F0089D"/>
    <w:rsid w:val="00FC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6963"/>
  <w15:docId w15:val="{B6C99A7B-AC7F-4ADC-8145-6B0EAF72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F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4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B9"/>
  </w:style>
  <w:style w:type="paragraph" w:styleId="Footer">
    <w:name w:val="footer"/>
    <w:basedOn w:val="Normal"/>
    <w:link w:val="FooterChar"/>
    <w:uiPriority w:val="99"/>
    <w:unhideWhenUsed/>
    <w:rsid w:val="00D42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95299DCC7DD4610A68F94B99D45C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80215-C9A1-459B-9733-6C4301E9D8AE}"/>
      </w:docPartPr>
      <w:docPartBody>
        <w:p w:rsidR="0085485B" w:rsidRDefault="007E7DD0" w:rsidP="007E7DD0">
          <w:pPr>
            <w:pStyle w:val="F95299DCC7DD4610A68F94B99D45CF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St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Italic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DD0"/>
    <w:rsid w:val="001D5A8F"/>
    <w:rsid w:val="002911BB"/>
    <w:rsid w:val="00327D11"/>
    <w:rsid w:val="004836C5"/>
    <w:rsid w:val="00485527"/>
    <w:rsid w:val="00636E94"/>
    <w:rsid w:val="007E7DD0"/>
    <w:rsid w:val="0085485B"/>
    <w:rsid w:val="00C167EE"/>
    <w:rsid w:val="00D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99DCC7DD4610A68F94B99D45CFB1">
    <w:name w:val="F95299DCC7DD4610A68F94B99D45CFB1"/>
    <w:rsid w:val="007E7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CS504                                                      Homework Five                                                   Winter 2020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CS504                                                  Homework Five-P1                                                 Winter 2021</dc:title>
  <dc:creator>ISSR D.R</dc:creator>
  <cp:lastModifiedBy>Fatma El-Licy</cp:lastModifiedBy>
  <cp:revision>2</cp:revision>
  <dcterms:created xsi:type="dcterms:W3CDTF">2021-05-08T03:24:00Z</dcterms:created>
  <dcterms:modified xsi:type="dcterms:W3CDTF">2021-05-08T03:24:00Z</dcterms:modified>
</cp:coreProperties>
</file>