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2257" w14:textId="0464124C" w:rsidR="003B4D8E" w:rsidRPr="00EB27D1" w:rsidRDefault="00D42FB9" w:rsidP="00EB27D1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AE2F0B">
        <w:rPr>
          <w:rFonts w:asciiTheme="majorBidi" w:hAnsiTheme="majorBidi" w:cstheme="majorBidi"/>
          <w:sz w:val="32"/>
          <w:szCs w:val="32"/>
          <w:u w:val="single"/>
        </w:rPr>
        <w:t xml:space="preserve">Exercise </w:t>
      </w:r>
      <w:r w:rsidR="002829F2">
        <w:rPr>
          <w:rFonts w:asciiTheme="majorBidi" w:hAnsiTheme="majorBidi" w:cstheme="majorBidi"/>
          <w:sz w:val="32"/>
          <w:szCs w:val="32"/>
          <w:u w:val="single"/>
        </w:rPr>
        <w:t>Five</w:t>
      </w:r>
      <w:r w:rsidR="00EB27D1">
        <w:rPr>
          <w:rFonts w:asciiTheme="majorBidi" w:hAnsiTheme="majorBidi" w:cstheme="majorBidi"/>
          <w:sz w:val="32"/>
          <w:szCs w:val="32"/>
          <w:u w:val="single"/>
        </w:rPr>
        <w:t>-P2</w:t>
      </w:r>
    </w:p>
    <w:p w14:paraId="696B34BE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50D3427A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4.23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Draw the logic diagram of a 2-to-4-line decoder using (a) NOR gates only and (b) NAND</w:t>
      </w:r>
    </w:p>
    <w:p w14:paraId="53AA30EA" w14:textId="77777777" w:rsidR="00813036" w:rsidRDefault="00813036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gates only. Include an enable input. </w:t>
      </w:r>
    </w:p>
    <w:p w14:paraId="43235EBE" w14:textId="77777777" w:rsidR="003B4D8E" w:rsidRDefault="003B4D8E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3EF681C8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4.24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Design a BCD-to-decimal decoder using the unused combinations of the BCD code as</w:t>
      </w:r>
    </w:p>
    <w:p w14:paraId="11DD9892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don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t-care conditions.</w:t>
      </w:r>
    </w:p>
    <w:p w14:paraId="7D32D461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220A880C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4.25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Construct a 5-to-32-line decoder with four 3-to-8-line decoders with enable and a 2-to-4-line decoder. Use block diagrams for the components. </w:t>
      </w:r>
    </w:p>
    <w:p w14:paraId="0912031D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130E1F58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4.26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Construct a 4-to-16-line decoder with five 2-t</w:t>
      </w:r>
      <w:r w:rsidR="003B4D8E">
        <w:rPr>
          <w:rFonts w:ascii="TimesTenLTStd-Roman" w:eastAsia="StoneSansStd-Bold" w:cs="TimesTenLTStd-Roman"/>
          <w:color w:val="000000"/>
          <w:sz w:val="18"/>
          <w:szCs w:val="18"/>
        </w:rPr>
        <w:t xml:space="preserve">o-4-line decoders with enable. </w:t>
      </w:r>
    </w:p>
    <w:p w14:paraId="1FD5221A" w14:textId="77777777" w:rsidR="003B4D8E" w:rsidRDefault="003B4D8E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4E89FC96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4.27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A combinational circuit is specified by the following three Boolean functions:</w:t>
      </w:r>
    </w:p>
    <w:p w14:paraId="1EABE8BA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PearsonMATH18" w:eastAsia="StoneSansStd-Bold" w:cs="PearsonMATH18"/>
          <w:color w:val="00000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>1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(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A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C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)</w:t>
      </w:r>
      <w:r>
        <w:rPr>
          <w:rFonts w:ascii="PearsonMATH18" w:eastAsia="StoneSansStd-Bold" w:cs="PearsonMATH18"/>
          <w:color w:val="000000"/>
          <w:sz w:val="18"/>
          <w:szCs w:val="18"/>
        </w:rPr>
        <w:t xml:space="preserve"> </w:t>
      </w:r>
      <w:r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sym w:font="Symbol" w:char="F053"/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(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1, 4, 6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)</w:t>
      </w:r>
    </w:p>
    <w:p w14:paraId="440BE011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PearsonMATH18" w:eastAsia="StoneSansStd-Bold" w:cs="PearsonMATH18"/>
          <w:color w:val="00000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>2</w:t>
      </w:r>
      <w:r>
        <w:rPr>
          <w:rFonts w:ascii="PearsonMATH18" w:eastAsia="StoneSansStd-Bold" w:cs="PearsonMATH18"/>
          <w:color w:val="000000"/>
          <w:sz w:val="18"/>
          <w:szCs w:val="18"/>
        </w:rPr>
        <w:t>1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A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C</w:t>
      </w:r>
      <w:r>
        <w:rPr>
          <w:rFonts w:ascii="PearsonMATH18" w:eastAsia="StoneSansStd-Bold" w:cs="PearsonMATH18"/>
          <w:color w:val="000000"/>
          <w:sz w:val="18"/>
          <w:szCs w:val="18"/>
        </w:rPr>
        <w:t xml:space="preserve">2 </w:t>
      </w:r>
      <w:r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sym w:font="Symbol" w:char="F053"/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(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3, 5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)</w:t>
      </w:r>
    </w:p>
    <w:p w14:paraId="169FC45F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PearsonMATH18" w:eastAsia="StoneSansStd-Bold" w:cs="PearsonMATH18"/>
          <w:color w:val="00000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>3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(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A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C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)</w:t>
      </w:r>
      <w:r>
        <w:rPr>
          <w:rFonts w:ascii="PearsonMATH18" w:eastAsia="StoneSansStd-Bold" w:cs="PearsonMATH18"/>
          <w:color w:val="000000"/>
          <w:sz w:val="18"/>
          <w:szCs w:val="18"/>
        </w:rPr>
        <w:t xml:space="preserve"> </w:t>
      </w:r>
      <w:r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sym w:font="Symbol" w:char="F053"/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(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2, 4, 6, 7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)</w:t>
      </w:r>
    </w:p>
    <w:p w14:paraId="0A3D1BF9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Implement the circuit with a decoder constructed with NAND gates (</w:t>
      </w:r>
      <w:proofErr w:type="gramStart"/>
      <w:r>
        <w:rPr>
          <w:rFonts w:ascii="TimesTenLTStd-Roman" w:eastAsia="StoneSansStd-Bold" w:cs="TimesTenLTStd-Roman"/>
          <w:color w:val="000000"/>
          <w:sz w:val="18"/>
          <w:szCs w:val="18"/>
        </w:rPr>
        <w:t>similar to</w:t>
      </w:r>
      <w:proofErr w:type="gramEnd"/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 Fig. 4.19 )</w:t>
      </w:r>
    </w:p>
    <w:p w14:paraId="6566E06B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and NAND or AND gates connected to the decoder outputs. Use a block diagram for the</w:t>
      </w:r>
    </w:p>
    <w:p w14:paraId="36BC5538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decoder. Minimize the number of inputs in the external gates.</w:t>
      </w:r>
    </w:p>
    <w:p w14:paraId="721E11D8" w14:textId="77777777" w:rsidR="004314C9" w:rsidRDefault="004314C9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18"/>
          <w:szCs w:val="18"/>
        </w:rPr>
      </w:pPr>
    </w:p>
    <w:p w14:paraId="069F76C5" w14:textId="77777777" w:rsidR="00813036" w:rsidRDefault="00813036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4.28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Using a decoder and external gates, </w:t>
      </w:r>
      <w:r w:rsidR="003B4D8E">
        <w:rPr>
          <w:rFonts w:ascii="TimesTenLTStd-Roman" w:eastAsia="StoneSansStd-Bold" w:cs="TimesTenLTStd-Roman"/>
          <w:color w:val="000000"/>
          <w:sz w:val="18"/>
          <w:szCs w:val="18"/>
        </w:rPr>
        <w:t xml:space="preserve">design the combinational circuit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defined by the</w:t>
      </w:r>
    </w:p>
    <w:p w14:paraId="2E9C1B3D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following three Boolean functions:</w:t>
      </w:r>
    </w:p>
    <w:p w14:paraId="35CDCB6D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(a)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1 </w:t>
      </w:r>
      <w:r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proofErr w:type="spellStart"/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yz</w:t>
      </w:r>
      <w:proofErr w:type="spellEnd"/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proofErr w:type="spellStart"/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xz</w:t>
      </w:r>
      <w:proofErr w:type="spellEnd"/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</w:t>
      </w:r>
      <w:r w:rsidR="003B4D8E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            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(b)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1 </w:t>
      </w:r>
      <w:r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(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</w:t>
      </w:r>
      <w:r w:rsidR="003B4D8E">
        <w:rPr>
          <w:rFonts w:ascii="PearsonMATH18" w:eastAsia="StoneSansStd-Bold" w:cs="PearsonMATH18"/>
          <w:color w:val="000000"/>
          <w:sz w:val="18"/>
          <w:szCs w:val="18"/>
        </w:rPr>
        <w:t>)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z</w:t>
      </w:r>
    </w:p>
    <w:p w14:paraId="3301ED64" w14:textId="77777777" w:rsidR="00813036" w:rsidRDefault="003B4D8E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MathematicalPi-One" w:eastAsia="StoneSansStd-Bold" w:cs="MathematicalPi-One"/>
          <w:color w:val="00000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  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 w:rsidR="00813036">
        <w:rPr>
          <w:rFonts w:ascii="TimesTenLTStd-Roman" w:eastAsia="StoneSansStd-Bold" w:cs="TimesTenLTStd-Roman"/>
          <w:color w:val="000000"/>
          <w:sz w:val="13"/>
          <w:szCs w:val="13"/>
        </w:rPr>
        <w:t xml:space="preserve">2 </w:t>
      </w:r>
      <w:r w:rsidR="00813036"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xy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z</w:t>
      </w:r>
      <w:proofErr w:type="spellEnd"/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 w:rsidR="00813036"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</w:t>
      </w:r>
      <w:proofErr w:type="spellEnd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               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 w:rsidR="00813036">
        <w:rPr>
          <w:rFonts w:ascii="TimesTenLTStd-Roman" w:eastAsia="StoneSansStd-Bold" w:cs="TimesTenLTStd-Roman"/>
          <w:color w:val="000000"/>
          <w:sz w:val="13"/>
          <w:szCs w:val="13"/>
        </w:rPr>
        <w:t xml:space="preserve">2 </w:t>
      </w:r>
      <w:r w:rsidR="00813036"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z</w:t>
      </w:r>
      <w:proofErr w:type="spellEnd"/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 w:rsidR="00813036"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</w:t>
      </w:r>
      <w:proofErr w:type="spellEnd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</w:t>
      </w:r>
      <w:r w:rsidR="00813036"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yz</w:t>
      </w:r>
      <w:proofErr w:type="spellEnd"/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</w:p>
    <w:p w14:paraId="6BFCD22B" w14:textId="77777777" w:rsidR="00813036" w:rsidRDefault="003B4D8E" w:rsidP="003B4D8E">
      <w:pPr>
        <w:bidi w:val="0"/>
        <w:rPr>
          <w:rFonts w:ascii="StoneSansStd-Semibold" w:eastAsia="StoneSansStd-Semibold" w:cs="StoneSansStd-Semibold"/>
          <w:b/>
          <w:bCs/>
          <w:color w:val="00AEF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  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 w:rsidR="00813036">
        <w:rPr>
          <w:rFonts w:ascii="TimesTenLTStd-Roman" w:eastAsia="StoneSansStd-Bold" w:cs="TimesTenLTStd-Roman"/>
          <w:color w:val="000000"/>
          <w:sz w:val="13"/>
          <w:szCs w:val="13"/>
        </w:rPr>
        <w:t xml:space="preserve">3 </w:t>
      </w:r>
      <w:r w:rsidR="00813036"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z</w:t>
      </w:r>
      <w:proofErr w:type="spellEnd"/>
      <w:r>
        <w:rPr>
          <w:rFonts w:ascii="MathematicalPi-One" w:eastAsia="StoneSansStd-Bold" w:cs="MathematicalPi-One"/>
          <w:color w:val="000000"/>
          <w:sz w:val="18"/>
          <w:szCs w:val="18"/>
        </w:rPr>
        <w:t>’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 w:rsidR="00813036"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proofErr w:type="spellStart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xy</w:t>
      </w:r>
      <w:proofErr w:type="spellEnd"/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                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 w:rsidR="00813036">
        <w:rPr>
          <w:rFonts w:ascii="TimesTenLTStd-Roman" w:eastAsia="StoneSansStd-Bold" w:cs="TimesTenLTStd-Roman"/>
          <w:color w:val="000000"/>
          <w:sz w:val="13"/>
          <w:szCs w:val="13"/>
        </w:rPr>
        <w:t xml:space="preserve">3 </w:t>
      </w:r>
      <w:r w:rsidR="00813036"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r>
        <w:rPr>
          <w:rFonts w:ascii="PearsonMATH18" w:eastAsia="StoneSansStd-Bold" w:cs="PearsonMATH18"/>
          <w:color w:val="000000"/>
          <w:sz w:val="18"/>
          <w:szCs w:val="18"/>
        </w:rPr>
        <w:t>(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x </w:t>
      </w:r>
      <w:r w:rsidR="00813036">
        <w:rPr>
          <w:rFonts w:ascii="PearsonMATH02" w:eastAsia="StoneSansStd-Bold" w:cs="PearsonMATH02"/>
          <w:color w:val="000000"/>
          <w:sz w:val="18"/>
          <w:szCs w:val="18"/>
        </w:rPr>
        <w:t xml:space="preserve">+ 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y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)</w:t>
      </w:r>
      <w:r w:rsidR="00813036"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z</w:t>
      </w:r>
    </w:p>
    <w:p w14:paraId="211DDEF8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11FF82F9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4.31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Construct a 16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X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1 multiplexer with two 8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X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1 and one 2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X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1 multiplexers. Use block diagrams.</w:t>
      </w:r>
    </w:p>
    <w:p w14:paraId="12504AC0" w14:textId="77777777" w:rsidR="004314C9" w:rsidRDefault="004314C9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2D505562" w14:textId="77777777" w:rsidR="00813036" w:rsidRDefault="00813036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4.32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Implement the following Bool</w:t>
      </w:r>
      <w:r w:rsidR="004314C9">
        <w:rPr>
          <w:rFonts w:ascii="TimesTenLTStd-Roman" w:eastAsia="StoneSansStd-Bold" w:cs="TimesTenLTStd-Roman"/>
          <w:color w:val="000000"/>
          <w:sz w:val="18"/>
          <w:szCs w:val="18"/>
        </w:rPr>
        <w:t>ean function with a multiplexer:</w:t>
      </w:r>
    </w:p>
    <w:p w14:paraId="7DE85BD3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PearsonMATH18" w:eastAsia="StoneSansStd-Bold" w:cs="PearsonMATH18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(a)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 w:rsidR="004314C9">
        <w:rPr>
          <w:rFonts w:ascii="PearsonMATH18" w:eastAsia="StoneSansStd-Bold" w:cs="PearsonMATH18"/>
          <w:color w:val="000000"/>
          <w:sz w:val="18"/>
          <w:szCs w:val="18"/>
        </w:rPr>
        <w:t>(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A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C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D</w:t>
      </w:r>
      <w:r w:rsidR="004314C9">
        <w:rPr>
          <w:rFonts w:ascii="PearsonMATH18" w:eastAsia="StoneSansStd-Bold" w:cs="PearsonMATH18"/>
          <w:color w:val="000000"/>
          <w:sz w:val="18"/>
          <w:szCs w:val="18"/>
        </w:rPr>
        <w:t>)</w:t>
      </w:r>
      <w:r>
        <w:rPr>
          <w:rFonts w:ascii="PearsonMATH18" w:eastAsia="StoneSansStd-Bold" w:cs="PearsonMATH18"/>
          <w:color w:val="000000"/>
          <w:sz w:val="18"/>
          <w:szCs w:val="18"/>
        </w:rPr>
        <w:t xml:space="preserve"> </w:t>
      </w:r>
      <w:r>
        <w:rPr>
          <w:rFonts w:ascii="PearsonMATH08" w:eastAsia="StoneSansStd-Bold" w:cs="PearsonMATH08"/>
          <w:color w:val="000000"/>
          <w:sz w:val="18"/>
          <w:szCs w:val="18"/>
        </w:rPr>
        <w:t xml:space="preserve">= </w:t>
      </w:r>
      <w:r w:rsidR="004314C9">
        <w:rPr>
          <w:rFonts w:ascii="MathematicalPi-One" w:eastAsia="StoneSansStd-Bold" w:cs="MathematicalPi-One"/>
          <w:color w:val="000000"/>
          <w:sz w:val="18"/>
          <w:szCs w:val="18"/>
        </w:rPr>
        <w:sym w:font="Symbol" w:char="F053"/>
      </w:r>
      <w:r w:rsidR="004314C9">
        <w:rPr>
          <w:rFonts w:ascii="MathematicalPi-One" w:eastAsia="StoneSansStd-Bold" w:cs="MathematicalPi-One"/>
          <w:color w:val="000000"/>
          <w:sz w:val="18"/>
          <w:szCs w:val="18"/>
        </w:rPr>
        <w:t>m(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0, 2, 5, 8, 10, 14</w:t>
      </w:r>
      <w:r w:rsidR="004314C9">
        <w:rPr>
          <w:rFonts w:ascii="PearsonMATH18" w:eastAsia="StoneSansStd-Bold" w:cs="PearsonMATH18"/>
          <w:color w:val="000000"/>
          <w:sz w:val="18"/>
          <w:szCs w:val="18"/>
        </w:rPr>
        <w:t>)</w:t>
      </w:r>
    </w:p>
    <w:p w14:paraId="5617BBF1" w14:textId="4F54A9F0" w:rsidR="004314C9" w:rsidRDefault="00813036" w:rsidP="003B4D8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PearsonMATH18" w:eastAsia="StoneSansStd-Bold" w:cs="PearsonMATH18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(b)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F</w:t>
      </w:r>
      <w:r w:rsidR="004314C9">
        <w:rPr>
          <w:rFonts w:ascii="PearsonMATH18" w:eastAsia="StoneSansStd-Bold" w:cs="PearsonMATH18"/>
          <w:color w:val="000000"/>
          <w:sz w:val="18"/>
          <w:szCs w:val="18"/>
        </w:rPr>
        <w:t>(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A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B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C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D</w:t>
      </w:r>
      <w:r w:rsidR="004314C9">
        <w:rPr>
          <w:rFonts w:ascii="PearsonMATH18" w:eastAsia="StoneSansStd-Bold" w:cs="PearsonMATH18"/>
          <w:color w:val="000000"/>
          <w:sz w:val="18"/>
          <w:szCs w:val="18"/>
        </w:rPr>
        <w:t>)</w:t>
      </w:r>
      <w:r>
        <w:rPr>
          <w:rFonts w:ascii="PearsonMATH18" w:eastAsia="StoneSansStd-Bold" w:cs="PearsonMATH18"/>
          <w:color w:val="000000"/>
          <w:sz w:val="18"/>
          <w:szCs w:val="18"/>
        </w:rPr>
        <w:t xml:space="preserve"> </w:t>
      </w:r>
      <w:r>
        <w:rPr>
          <w:rFonts w:ascii="PearsonMATH08" w:eastAsia="StoneSansStd-Bold" w:cs="PearsonMATH08"/>
          <w:color w:val="000000"/>
          <w:sz w:val="18"/>
          <w:szCs w:val="18"/>
        </w:rPr>
        <w:t>=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sym w:font="Symbol" w:char="F050"/>
      </w:r>
      <w:r w:rsidR="0036280F"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M</w:t>
      </w:r>
      <w:r w:rsidR="004314C9">
        <w:rPr>
          <w:rFonts w:ascii="MathematicalPi-One" w:eastAsia="StoneSansStd-Bold" w:cs="MathematicalPi-One"/>
          <w:color w:val="000000"/>
          <w:sz w:val="18"/>
          <w:szCs w:val="18"/>
        </w:rPr>
        <w:t>(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2, 6, 11</w:t>
      </w:r>
      <w:r w:rsidR="004314C9">
        <w:rPr>
          <w:rFonts w:ascii="PearsonMATH18" w:eastAsia="StoneSansStd-Bold" w:cs="PearsonMATH18"/>
          <w:color w:val="000000"/>
          <w:sz w:val="18"/>
          <w:szCs w:val="18"/>
        </w:rPr>
        <w:t>)</w:t>
      </w:r>
    </w:p>
    <w:p w14:paraId="6791E3FD" w14:textId="77777777" w:rsidR="004314C9" w:rsidRDefault="004314C9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PearsonMATH18" w:eastAsia="StoneSansStd-Bold" w:cs="PearsonMATH18"/>
          <w:color w:val="000000"/>
          <w:sz w:val="18"/>
          <w:szCs w:val="18"/>
        </w:rPr>
      </w:pPr>
    </w:p>
    <w:p w14:paraId="62E46023" w14:textId="77777777" w:rsidR="00813036" w:rsidRDefault="00813036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4.33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Implement a full adder with two 4 </w:t>
      </w:r>
      <w:r w:rsidR="003B4D8E">
        <w:rPr>
          <w:rFonts w:ascii="MathematicalPi-One" w:eastAsia="StoneSansStd-Bold" w:cs="MathematicalPi-One"/>
          <w:color w:val="000000"/>
          <w:sz w:val="18"/>
          <w:szCs w:val="18"/>
        </w:rPr>
        <w:t>X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1 multiplexers.</w:t>
      </w:r>
    </w:p>
    <w:p w14:paraId="6E4908E3" w14:textId="77777777" w:rsidR="003B4D8E" w:rsidRDefault="003B4D8E" w:rsidP="003B4D8E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</w:p>
    <w:p w14:paraId="02E6D512" w14:textId="79DC3C89" w:rsidR="00813036" w:rsidRDefault="00813036" w:rsidP="00AA491C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StoneSansStd-Bold" w:eastAsia="StoneSansStd-Bold" w:cs="StoneSansStd-Bold"/>
          <w:b/>
          <w:bCs/>
          <w:color w:val="00AEF0"/>
          <w:sz w:val="18"/>
          <w:szCs w:val="18"/>
        </w:rPr>
        <w:t xml:space="preserve">4.34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An 8 </w:t>
      </w:r>
      <w:r w:rsidR="00AA491C">
        <w:rPr>
          <w:rFonts w:ascii="MathematicalPi-One" w:eastAsia="StoneSansStd-Bold" w:cs="MathematicalPi-One"/>
          <w:color w:val="000000"/>
          <w:sz w:val="18"/>
          <w:szCs w:val="18"/>
        </w:rPr>
        <w:t>X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1 multiplexer has inputs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A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B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and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C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connected to the selection inputs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S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2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S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1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, and</w:t>
      </w:r>
    </w:p>
    <w:p w14:paraId="6C88B687" w14:textId="77777777" w:rsidR="00813036" w:rsidRDefault="00813036" w:rsidP="004314C9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S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0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, respectively. The data inputs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0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through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>I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7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are as follows:</w:t>
      </w:r>
    </w:p>
    <w:p w14:paraId="53CF5294" w14:textId="77777777" w:rsidR="00813036" w:rsidRDefault="00813036" w:rsidP="0081232C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(a)</w:t>
      </w:r>
      <w:r w:rsidR="003B4D8E">
        <w:rPr>
          <w:rFonts w:ascii="Times-Bold" w:eastAsia="StoneSansStd-Bold" w:cs="Times-Bold"/>
          <w:b/>
          <w:bCs/>
          <w:color w:val="00AEF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1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2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7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0; </w:t>
      </w:r>
      <w:r w:rsidR="0081232C">
        <w:rPr>
          <w:rFonts w:ascii="TimesTenLTStd-Roman" w:eastAsia="StoneSansStd-Bold" w:cs="TimesTenLTStd-Roman"/>
          <w:color w:val="000000"/>
          <w:sz w:val="18"/>
          <w:szCs w:val="18"/>
        </w:rPr>
        <w:t xml:space="preserve">    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3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>5</w:t>
      </w:r>
      <w:r w:rsidR="0081232C">
        <w:rPr>
          <w:rFonts w:ascii="TimesTenLTStd-Roman" w:eastAsia="StoneSansStd-Bold" w:cs="TimesTenLTStd-Roman"/>
          <w:color w:val="000000"/>
          <w:sz w:val="13"/>
          <w:szCs w:val="13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1; </w:t>
      </w:r>
      <w:r w:rsidR="0081232C">
        <w:rPr>
          <w:rFonts w:ascii="TimesTenLTStd-Roman" w:eastAsia="StoneSansStd-Bold" w:cs="TimesTenLTStd-Roman"/>
          <w:color w:val="000000"/>
          <w:sz w:val="18"/>
          <w:szCs w:val="18"/>
        </w:rPr>
        <w:t xml:space="preserve">        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0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4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; and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6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 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.</w:t>
      </w:r>
    </w:p>
    <w:p w14:paraId="539FDA25" w14:textId="77777777" w:rsidR="00813036" w:rsidRDefault="00813036" w:rsidP="0081232C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(b)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1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2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0; </w:t>
      </w:r>
      <w:r w:rsidR="0081232C">
        <w:rPr>
          <w:rFonts w:ascii="TimesTenLTStd-Roman" w:eastAsia="StoneSansStd-Bold" w:cs="TimesTenLTStd-Roman"/>
          <w:color w:val="000000"/>
          <w:sz w:val="18"/>
          <w:szCs w:val="18"/>
        </w:rPr>
        <w:t xml:space="preserve">            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3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7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1; </w:t>
      </w:r>
      <w:r w:rsidR="0081232C">
        <w:rPr>
          <w:rFonts w:ascii="TimesTenLTStd-Roman" w:eastAsia="StoneSansStd-Bold" w:cs="TimesTenLTStd-Roman"/>
          <w:color w:val="000000"/>
          <w:sz w:val="18"/>
          <w:szCs w:val="18"/>
        </w:rPr>
        <w:t xml:space="preserve">       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4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5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 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 xml:space="preserve">; and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0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I </w:t>
      </w:r>
      <w:r>
        <w:rPr>
          <w:rFonts w:ascii="TimesTenLTStd-Roman" w:eastAsia="StoneSansStd-Bold" w:cs="TimesTenLTStd-Roman"/>
          <w:color w:val="000000"/>
          <w:sz w:val="13"/>
          <w:szCs w:val="13"/>
        </w:rPr>
        <w:t xml:space="preserve">6 </w:t>
      </w:r>
      <w:r w:rsidR="0081232C">
        <w:rPr>
          <w:rFonts w:ascii="MathematicalPi-One" w:eastAsia="StoneSansStd-Bold" w:cs="MathematicalPi-One"/>
          <w:color w:val="000000"/>
          <w:sz w:val="18"/>
          <w:szCs w:val="18"/>
        </w:rPr>
        <w:t>=</w:t>
      </w:r>
      <w:r>
        <w:rPr>
          <w:rFonts w:ascii="MathematicalPi-One" w:eastAsia="StoneSansStd-Bold" w:cs="MathematicalPi-One"/>
          <w:color w:val="000000"/>
          <w:sz w:val="18"/>
          <w:szCs w:val="18"/>
        </w:rPr>
        <w:t xml:space="preserve"> </w:t>
      </w:r>
      <w:r>
        <w:rPr>
          <w:rFonts w:ascii="TimesTenLTStd-Italic" w:eastAsia="TimesTenLTStd-Italic" w:cs="TimesTenLTStd-Italic"/>
          <w:i/>
          <w:iCs/>
          <w:color w:val="000000"/>
          <w:sz w:val="18"/>
          <w:szCs w:val="18"/>
        </w:rPr>
        <w:t xml:space="preserve">D </w:t>
      </w:r>
      <w:r>
        <w:rPr>
          <w:rFonts w:ascii="TimesTenLTStd-Roman" w:eastAsia="StoneSansStd-Bold" w:cs="TimesTenLTStd-Roman" w:hint="cs"/>
          <w:color w:val="000000"/>
          <w:sz w:val="18"/>
          <w:szCs w:val="18"/>
        </w:rPr>
        <w:t>’</w:t>
      </w:r>
      <w:r>
        <w:rPr>
          <w:rFonts w:ascii="TimesTenLTStd-Roman" w:eastAsia="StoneSansStd-Bold" w:cs="TimesTenLTStd-Roman"/>
          <w:color w:val="000000"/>
          <w:sz w:val="18"/>
          <w:szCs w:val="18"/>
        </w:rPr>
        <w:t>.</w:t>
      </w:r>
    </w:p>
    <w:p w14:paraId="3680AA3D" w14:textId="77777777" w:rsidR="00813036" w:rsidRDefault="00813036" w:rsidP="00813036">
      <w:pPr>
        <w:autoSpaceDE w:val="0"/>
        <w:autoSpaceDN w:val="0"/>
        <w:bidi w:val="0"/>
        <w:adjustRightInd w:val="0"/>
        <w:spacing w:after="0" w:line="240" w:lineRule="auto"/>
        <w:rPr>
          <w:rFonts w:ascii="TimesTenLTStd-Roman" w:eastAsia="StoneSansStd-Bold" w:cs="TimesTenLTStd-Roman"/>
          <w:color w:val="000000"/>
          <w:sz w:val="18"/>
          <w:szCs w:val="18"/>
        </w:rPr>
      </w:pPr>
      <w:r>
        <w:rPr>
          <w:rFonts w:ascii="TimesTenLTStd-Roman" w:eastAsia="StoneSansStd-Bold" w:cs="TimesTenLTStd-Roman"/>
          <w:color w:val="000000"/>
          <w:sz w:val="18"/>
          <w:szCs w:val="18"/>
        </w:rPr>
        <w:t>Determine the Boolean function that the multiplexer implements.</w:t>
      </w:r>
    </w:p>
    <w:p w14:paraId="010FB61D" w14:textId="77777777" w:rsidR="00813036" w:rsidRDefault="00813036" w:rsidP="00813036">
      <w:pPr>
        <w:bidi w:val="0"/>
        <w:rPr>
          <w:lang w:bidi="ar-EG"/>
        </w:rPr>
      </w:pPr>
    </w:p>
    <w:sectPr w:rsidR="00813036" w:rsidSect="00815C39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732BB" w14:textId="77777777" w:rsidR="00E56AD7" w:rsidRDefault="00E56AD7" w:rsidP="00D42FB9">
      <w:pPr>
        <w:spacing w:after="0" w:line="240" w:lineRule="auto"/>
      </w:pPr>
      <w:r>
        <w:separator/>
      </w:r>
    </w:p>
  </w:endnote>
  <w:endnote w:type="continuationSeparator" w:id="0">
    <w:p w14:paraId="31E96331" w14:textId="77777777" w:rsidR="00E56AD7" w:rsidRDefault="00E56AD7" w:rsidP="00D4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Semi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143119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04B35" w14:textId="1B93AAEA" w:rsidR="00180984" w:rsidRDefault="001809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C0D00" w14:textId="77777777" w:rsidR="00180984" w:rsidRDefault="0018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A3E69" w14:textId="77777777" w:rsidR="00E56AD7" w:rsidRDefault="00E56AD7" w:rsidP="00D42FB9">
      <w:pPr>
        <w:spacing w:after="0" w:line="240" w:lineRule="auto"/>
      </w:pPr>
      <w:r>
        <w:separator/>
      </w:r>
    </w:p>
  </w:footnote>
  <w:footnote w:type="continuationSeparator" w:id="0">
    <w:p w14:paraId="646BAEB5" w14:textId="77777777" w:rsidR="00E56AD7" w:rsidRDefault="00E56AD7" w:rsidP="00D4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F95299DCC7DD4610A68F94B99D45CF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2BF0286" w14:textId="0A6F15BB" w:rsidR="00D42FB9" w:rsidRDefault="00D42FB9" w:rsidP="002829F2">
        <w:pPr>
          <w:pStyle w:val="Header"/>
          <w:pBdr>
            <w:bottom w:val="thickThinSmallGap" w:sz="24" w:space="1" w:color="823B0B" w:themeColor="accent2" w:themeShade="7F"/>
          </w:pBdr>
          <w:bidi w:val="0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829F2">
          <w:rPr>
            <w:rFonts w:asciiTheme="majorHAnsi" w:eastAsiaTheme="majorEastAsia" w:hAnsiTheme="majorHAnsi" w:cstheme="majorBidi"/>
          </w:rPr>
          <w:t xml:space="preserve">CS504              </w:t>
        </w:r>
        <w:r w:rsidR="002829F2">
          <w:rPr>
            <w:rFonts w:asciiTheme="majorHAnsi" w:eastAsiaTheme="majorEastAsia" w:hAnsiTheme="majorHAnsi" w:cstheme="majorBidi"/>
          </w:rPr>
          <w:t xml:space="preserve">               </w:t>
        </w:r>
        <w:r w:rsidR="00EB27D1">
          <w:rPr>
            <w:rFonts w:asciiTheme="majorHAnsi" w:eastAsiaTheme="majorEastAsia" w:hAnsiTheme="majorHAnsi" w:cstheme="majorBidi"/>
          </w:rPr>
          <w:t xml:space="preserve">   </w:t>
        </w:r>
        <w:r w:rsidR="002829F2">
          <w:rPr>
            <w:rFonts w:asciiTheme="majorHAnsi" w:eastAsiaTheme="majorEastAsia" w:hAnsiTheme="majorHAnsi" w:cstheme="majorBidi"/>
          </w:rPr>
          <w:t xml:space="preserve">           </w:t>
        </w:r>
        <w:r w:rsidRPr="002829F2">
          <w:rPr>
            <w:rFonts w:asciiTheme="majorHAnsi" w:eastAsiaTheme="majorEastAsia" w:hAnsiTheme="majorHAnsi" w:cstheme="majorBidi"/>
          </w:rPr>
          <w:t xml:space="preserve"> </w:t>
        </w:r>
        <w:r w:rsidR="002829F2" w:rsidRPr="002829F2">
          <w:rPr>
            <w:rFonts w:asciiTheme="majorHAnsi" w:eastAsiaTheme="majorEastAsia" w:hAnsiTheme="majorHAnsi" w:cstheme="majorBidi"/>
          </w:rPr>
          <w:t xml:space="preserve">          Homework Five</w:t>
        </w:r>
        <w:r w:rsidR="00EB27D1">
          <w:rPr>
            <w:rFonts w:asciiTheme="majorHAnsi" w:eastAsiaTheme="majorEastAsia" w:hAnsiTheme="majorHAnsi" w:cstheme="majorBidi"/>
          </w:rPr>
          <w:t>-P2</w:t>
        </w:r>
        <w:r w:rsidRPr="002829F2">
          <w:rPr>
            <w:rFonts w:asciiTheme="majorHAnsi" w:eastAsiaTheme="majorEastAsia" w:hAnsiTheme="majorHAnsi" w:cstheme="majorBidi"/>
          </w:rPr>
          <w:t xml:space="preserve">             </w:t>
        </w:r>
        <w:r w:rsidR="002829F2">
          <w:rPr>
            <w:rFonts w:asciiTheme="majorHAnsi" w:eastAsiaTheme="majorEastAsia" w:hAnsiTheme="majorHAnsi" w:cstheme="majorBidi"/>
          </w:rPr>
          <w:t xml:space="preserve">                         </w:t>
        </w:r>
        <w:r w:rsidRPr="002829F2">
          <w:rPr>
            <w:rFonts w:asciiTheme="majorHAnsi" w:eastAsiaTheme="majorEastAsia" w:hAnsiTheme="majorHAnsi" w:cstheme="majorBidi"/>
          </w:rPr>
          <w:t xml:space="preserve">        Winter 20</w:t>
        </w:r>
        <w:r w:rsidR="00180984">
          <w:rPr>
            <w:rFonts w:asciiTheme="majorHAnsi" w:eastAsiaTheme="majorEastAsia" w:hAnsiTheme="majorHAnsi" w:cstheme="majorBidi"/>
          </w:rPr>
          <w:t>2</w:t>
        </w:r>
        <w:r w:rsidR="001027E3">
          <w:rPr>
            <w:rFonts w:asciiTheme="majorHAnsi" w:eastAsiaTheme="majorEastAsia" w:hAnsiTheme="majorHAnsi" w:cstheme="majorBidi"/>
          </w:rPr>
          <w:t>1</w:t>
        </w:r>
      </w:p>
    </w:sdtContent>
  </w:sdt>
  <w:p w14:paraId="24D0B7E2" w14:textId="77777777" w:rsidR="00D42FB9" w:rsidRDefault="00D42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E"/>
    <w:rsid w:val="000C126C"/>
    <w:rsid w:val="001027E3"/>
    <w:rsid w:val="00180984"/>
    <w:rsid w:val="00205E60"/>
    <w:rsid w:val="002829F2"/>
    <w:rsid w:val="00346ED4"/>
    <w:rsid w:val="0036280F"/>
    <w:rsid w:val="00372850"/>
    <w:rsid w:val="0037356E"/>
    <w:rsid w:val="003B4D8E"/>
    <w:rsid w:val="003C39CC"/>
    <w:rsid w:val="003D3033"/>
    <w:rsid w:val="003F5439"/>
    <w:rsid w:val="004314C9"/>
    <w:rsid w:val="004418EC"/>
    <w:rsid w:val="00510FE6"/>
    <w:rsid w:val="00573273"/>
    <w:rsid w:val="0059655E"/>
    <w:rsid w:val="00655AAD"/>
    <w:rsid w:val="00683245"/>
    <w:rsid w:val="006C7514"/>
    <w:rsid w:val="00723131"/>
    <w:rsid w:val="00802F14"/>
    <w:rsid w:val="0081232C"/>
    <w:rsid w:val="00813036"/>
    <w:rsid w:val="00815C39"/>
    <w:rsid w:val="00836816"/>
    <w:rsid w:val="008726BE"/>
    <w:rsid w:val="008D1F71"/>
    <w:rsid w:val="009D3DE6"/>
    <w:rsid w:val="009E0F93"/>
    <w:rsid w:val="00A3419D"/>
    <w:rsid w:val="00AA491C"/>
    <w:rsid w:val="00B83B29"/>
    <w:rsid w:val="00BE75CC"/>
    <w:rsid w:val="00C1320F"/>
    <w:rsid w:val="00C70305"/>
    <w:rsid w:val="00C75D79"/>
    <w:rsid w:val="00D42FB9"/>
    <w:rsid w:val="00D87D3A"/>
    <w:rsid w:val="00DF5CAF"/>
    <w:rsid w:val="00E56AD7"/>
    <w:rsid w:val="00E91B7F"/>
    <w:rsid w:val="00EB27D1"/>
    <w:rsid w:val="00EC16CC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6963"/>
  <w15:docId w15:val="{B6C99A7B-AC7F-4ADC-8145-6B0EAF7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B9"/>
  </w:style>
  <w:style w:type="paragraph" w:styleId="Footer">
    <w:name w:val="footer"/>
    <w:basedOn w:val="Normal"/>
    <w:link w:val="FooterChar"/>
    <w:uiPriority w:val="99"/>
    <w:unhideWhenUsed/>
    <w:rsid w:val="00D4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5299DCC7DD4610A68F94B99D45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80215-C9A1-459B-9733-6C4301E9D8AE}"/>
      </w:docPartPr>
      <w:docPartBody>
        <w:p w:rsidR="0085485B" w:rsidRDefault="007E7DD0" w:rsidP="007E7DD0">
          <w:pPr>
            <w:pStyle w:val="F95299DCC7DD4610A68F94B99D45CF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Semi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DD0"/>
    <w:rsid w:val="00101BC8"/>
    <w:rsid w:val="002911BB"/>
    <w:rsid w:val="004836C5"/>
    <w:rsid w:val="00485527"/>
    <w:rsid w:val="00636E94"/>
    <w:rsid w:val="007E7DD0"/>
    <w:rsid w:val="0085485B"/>
    <w:rsid w:val="008866B7"/>
    <w:rsid w:val="008E4C6C"/>
    <w:rsid w:val="00AA3056"/>
    <w:rsid w:val="00C167EE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99DCC7DD4610A68F94B99D45CFB1">
    <w:name w:val="F95299DCC7DD4610A68F94B99D45CFB1"/>
    <w:rsid w:val="007E7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CS504                                                      Homework Five-P2                                              Winter 2020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                                                      Homework Five-P2                                              Winter 2021</dc:title>
  <dc:creator>ISSR D.R</dc:creator>
  <cp:lastModifiedBy>Fatma El-Licy</cp:lastModifiedBy>
  <cp:revision>2</cp:revision>
  <dcterms:created xsi:type="dcterms:W3CDTF">2021-05-08T03:26:00Z</dcterms:created>
  <dcterms:modified xsi:type="dcterms:W3CDTF">2021-05-08T03:26:00Z</dcterms:modified>
</cp:coreProperties>
</file>