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F6159" w14:textId="1BD827FA" w:rsidR="00316E8B" w:rsidRPr="00B444DF" w:rsidRDefault="005A67C0" w:rsidP="00D12ADA">
      <w:pPr>
        <w:autoSpaceDE w:val="0"/>
        <w:autoSpaceDN w:val="0"/>
        <w:adjustRightInd w:val="0"/>
        <w:spacing w:after="0" w:line="240" w:lineRule="auto"/>
        <w:jc w:val="center"/>
        <w:rPr>
          <w:rFonts w:ascii="StoneSansStd-Bold" w:eastAsia="StoneSansStd-Bold" w:cs="StoneSansStd-Bold"/>
          <w:b/>
          <w:bCs/>
          <w:color w:val="00AEF0"/>
          <w:sz w:val="28"/>
          <w:szCs w:val="28"/>
          <w:u w:val="single"/>
        </w:rPr>
      </w:pPr>
      <w:r>
        <w:rPr>
          <w:rFonts w:ascii="StoneSansStd-Bold" w:eastAsia="StoneSansStd-Bold" w:cs="StoneSansStd-Bold"/>
          <w:b/>
          <w:bCs/>
          <w:color w:val="00AEF0"/>
          <w:sz w:val="28"/>
          <w:szCs w:val="28"/>
          <w:u w:val="single"/>
        </w:rPr>
        <w:t>Exercise</w:t>
      </w:r>
      <w:r w:rsidR="00B444DF" w:rsidRPr="00B444DF">
        <w:rPr>
          <w:rFonts w:ascii="StoneSansStd-Bold" w:eastAsia="StoneSansStd-Bold" w:cs="StoneSansStd-Bold"/>
          <w:b/>
          <w:bCs/>
          <w:color w:val="00AEF0"/>
          <w:sz w:val="28"/>
          <w:szCs w:val="28"/>
          <w:u w:val="single"/>
        </w:rPr>
        <w:t xml:space="preserve"> </w:t>
      </w:r>
      <w:r w:rsidR="00F16127">
        <w:rPr>
          <w:rFonts w:ascii="StoneSansStd-Bold" w:eastAsia="StoneSansStd-Bold" w:cs="StoneSansStd-Bold"/>
          <w:b/>
          <w:bCs/>
          <w:color w:val="00AEF0"/>
          <w:sz w:val="28"/>
          <w:szCs w:val="28"/>
          <w:u w:val="single"/>
        </w:rPr>
        <w:t>Six</w:t>
      </w:r>
    </w:p>
    <w:p w14:paraId="46267CC2" w14:textId="77777777" w:rsidR="00316E8B" w:rsidRDefault="00316E8B" w:rsidP="00316E8B">
      <w:pPr>
        <w:autoSpaceDE w:val="0"/>
        <w:autoSpaceDN w:val="0"/>
        <w:adjustRightInd w:val="0"/>
        <w:spacing w:after="0" w:line="240" w:lineRule="auto"/>
        <w:rPr>
          <w:rFonts w:ascii="StoneSansStd-Bold" w:eastAsia="StoneSansStd-Bold" w:cs="StoneSansStd-Bold"/>
          <w:b/>
          <w:bCs/>
          <w:color w:val="00AEF0"/>
          <w:sz w:val="18"/>
          <w:szCs w:val="18"/>
        </w:rPr>
      </w:pPr>
    </w:p>
    <w:p w14:paraId="4D8CE7C2" w14:textId="77777777" w:rsidR="00316E8B" w:rsidRPr="00B444DF" w:rsidRDefault="00316E8B" w:rsidP="00B444DF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StoneSansStd-Bold" w:eastAsia="StoneSansStd-Bold" w:cs="StoneSansStd-Bold"/>
          <w:b/>
          <w:bCs/>
          <w:color w:val="00AEF0"/>
        </w:rPr>
        <w:t xml:space="preserve">5.1 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The </w:t>
      </w:r>
      <w:r w:rsidR="00B444DF">
        <w:rPr>
          <w:rFonts w:ascii="TimesTenLTStd-Roman" w:eastAsia="StoneSansStd-Bold" w:hAnsi="TimesTenLTStd-Roman" w:cs="TimesTenLTStd-Roman"/>
          <w:color w:val="000000"/>
        </w:rPr>
        <w:t xml:space="preserve"> following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D </w:t>
      </w:r>
      <w:r w:rsidRPr="00B444DF">
        <w:rPr>
          <w:rFonts w:ascii="TimesTenLTStd-Roman" w:eastAsia="StoneSansStd-Bold" w:hAnsi="TimesTenLTStd-Roman" w:cs="TimesTenLTStd-Roman"/>
          <w:color w:val="000000"/>
        </w:rPr>
        <w:t>latch of is constructed with</w:t>
      </w:r>
      <w:r w:rsidR="00B444DF">
        <w:rPr>
          <w:rFonts w:ascii="TimesTenLTStd-Roman" w:eastAsia="StoneSansStd-Bold" w:hAnsi="TimesTenLTStd-Roman" w:cs="TimesTenLTStd-Roman"/>
          <w:color w:val="000000"/>
        </w:rPr>
        <w:t xml:space="preserve">  </w:t>
      </w:r>
      <w:r w:rsidR="00B444DF" w:rsidRPr="00B444DF">
        <w:rPr>
          <w:rFonts w:ascii="TimesTenLTStd-Roman" w:eastAsia="StoneSansStd-Bold" w:hAnsi="TimesTenLTStd-Roman" w:cs="TimesTenLTStd-Roman"/>
          <w:color w:val="000000"/>
        </w:rPr>
        <w:t xml:space="preserve">NOR gates for the </w:t>
      </w:r>
      <w:r w:rsidR="00B444DF" w:rsidRPr="00B444DF">
        <w:rPr>
          <w:rFonts w:ascii="TimesTenLTStd-Italic" w:eastAsia="TimesTenLTStd-Italic" w:cs="TimesTenLTStd-Italic"/>
          <w:i/>
          <w:iCs/>
          <w:color w:val="000000"/>
        </w:rPr>
        <w:t xml:space="preserve">SR </w:t>
      </w:r>
      <w:r w:rsidR="00B444DF" w:rsidRPr="00B444DF">
        <w:rPr>
          <w:rFonts w:ascii="TimesTenLTStd-Roman" w:eastAsia="StoneSansStd-Bold" w:hAnsi="TimesTenLTStd-Roman" w:cs="TimesTenLTStd-Roman"/>
          <w:color w:val="000000"/>
        </w:rPr>
        <w:t xml:space="preserve">latch part and </w:t>
      </w:r>
      <w:r w:rsidR="00B444DF">
        <w:rPr>
          <w:rFonts w:ascii="TimesTenLTStd-Roman" w:eastAsia="StoneSansStd-Bold" w:hAnsi="TimesTenLTStd-Roman" w:cs="TimesTenLTStd-Roman"/>
          <w:color w:val="000000"/>
        </w:rPr>
        <w:t xml:space="preserve">two </w:t>
      </w:r>
      <w:r w:rsidR="00B444DF" w:rsidRPr="00B444DF">
        <w:rPr>
          <w:rFonts w:ascii="TimesTenLTStd-Roman" w:eastAsia="StoneSansStd-Bold" w:hAnsi="TimesTenLTStd-Roman" w:cs="TimesTenLTStd-Roman"/>
          <w:color w:val="000000"/>
        </w:rPr>
        <w:t xml:space="preserve">AND gates for the </w:t>
      </w:r>
      <w:r w:rsidR="00B444DF">
        <w:rPr>
          <w:rFonts w:ascii="TimesTenLTStd-Roman" w:eastAsia="StoneSansStd-Bold" w:hAnsi="TimesTenLTStd-Roman" w:cs="TimesTenLTStd-Roman"/>
          <w:color w:val="000000"/>
        </w:rPr>
        <w:t>control select and a</w:t>
      </w:r>
      <w:r w:rsidR="00B444DF" w:rsidRPr="00B444DF">
        <w:rPr>
          <w:rFonts w:ascii="TimesTenLTStd-Roman" w:eastAsia="StoneSansStd-Bold" w:hAnsi="TimesTenLTStd-Roman" w:cs="TimesTenLTStd-Roman"/>
          <w:color w:val="000000"/>
        </w:rPr>
        <w:t>n inverter.</w:t>
      </w:r>
      <w:r w:rsidR="00B444DF">
        <w:rPr>
          <w:rFonts w:ascii="TimesTenLTStd-Roman" w:eastAsia="StoneSansStd-Bold" w:hAnsi="TimesTenLTStd-Roman" w:cs="TimesTenLTStd-Roman"/>
          <w:color w:val="000000"/>
        </w:rPr>
        <w:t xml:space="preserve"> 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 Consider the</w:t>
      </w:r>
      <w:r w:rsidR="00B444DF">
        <w:rPr>
          <w:rFonts w:ascii="TimesTenLTStd-Roman" w:eastAsia="StoneSansStd-Bold" w:hAnsi="TimesTenLTStd-Roman" w:cs="TimesTenLTStd-Roman"/>
          <w:color w:val="000000"/>
        </w:rPr>
        <w:t xml:space="preserve"> 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following three other ways for obtaining a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D </w:t>
      </w:r>
      <w:r w:rsidRPr="00B444DF">
        <w:rPr>
          <w:rFonts w:ascii="TimesTenLTStd-Roman" w:eastAsia="StoneSansStd-Bold" w:hAnsi="TimesTenLTStd-Roman" w:cs="TimesTenLTStd-Roman"/>
          <w:color w:val="000000"/>
        </w:rPr>
        <w:t>latch. In each case, draw the logic diagram</w:t>
      </w:r>
      <w:r w:rsidR="00B444DF">
        <w:rPr>
          <w:rFonts w:ascii="TimesTenLTStd-Roman" w:eastAsia="StoneSansStd-Bold" w:hAnsi="TimesTenLTStd-Roman" w:cs="TimesTenLTStd-Roman"/>
          <w:color w:val="000000"/>
        </w:rPr>
        <w:t xml:space="preserve"> </w:t>
      </w:r>
      <w:r w:rsidRPr="00B444DF">
        <w:rPr>
          <w:rFonts w:ascii="TimesTenLTStd-Roman" w:eastAsia="StoneSansStd-Bold" w:hAnsi="TimesTenLTStd-Roman" w:cs="TimesTenLTStd-Roman"/>
          <w:color w:val="000000"/>
        </w:rPr>
        <w:t>and verify the circuit operation.</w:t>
      </w:r>
    </w:p>
    <w:p w14:paraId="31A3C9AE" w14:textId="77777777" w:rsidR="00DD2F56" w:rsidRDefault="00316E8B" w:rsidP="00B444DF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TimesTenLTStd-Roman" w:eastAsia="StoneSansStd-Bold" w:hAnsi="TimesTenLTStd-Roman" w:cs="TimesTenLTStd-Roman"/>
          <w:color w:val="000000"/>
        </w:rPr>
        <w:t xml:space="preserve">(a) Use </w:t>
      </w:r>
      <w:r w:rsidR="00B444DF" w:rsidRPr="00B444DF">
        <w:rPr>
          <w:rFonts w:ascii="TimesTenLTStd-Roman" w:eastAsia="StoneSansStd-Bold" w:hAnsi="TimesTenLTStd-Roman" w:cs="TimesTenLTStd-Roman"/>
          <w:color w:val="000000"/>
        </w:rPr>
        <w:t xml:space="preserve">four NAND gates and an inverter. </w:t>
      </w:r>
    </w:p>
    <w:p w14:paraId="737CE7A2" w14:textId="77777777" w:rsidR="00316E8B" w:rsidRPr="00B444DF" w:rsidRDefault="00316E8B" w:rsidP="00B444DF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TimesTenLTStd-Roman" w:eastAsia="StoneSansStd-Bold" w:hAnsi="TimesTenLTStd-Roman" w:cs="TimesTenLTStd-Roman"/>
          <w:color w:val="000000"/>
        </w:rPr>
        <w:t>(b) Use NOR gates for all four gates. Inverters may be needed.</w:t>
      </w:r>
    </w:p>
    <w:p w14:paraId="19CF2060" w14:textId="77777777" w:rsidR="00316E8B" w:rsidRPr="00B444DF" w:rsidRDefault="00316E8B" w:rsidP="00316E8B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TimesTenLTStd-Roman" w:eastAsia="StoneSansStd-Bold" w:hAnsi="TimesTenLTStd-Roman" w:cs="TimesTenLTStd-Roman"/>
          <w:color w:val="000000"/>
        </w:rPr>
        <w:t>(c) Use four NAND gates only (without an inverter). This can be done by connecting</w:t>
      </w:r>
    </w:p>
    <w:p w14:paraId="3A19B35B" w14:textId="77777777" w:rsidR="00316E8B" w:rsidRPr="00B444DF" w:rsidRDefault="00316E8B" w:rsidP="00316E8B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TimesTenLTStd-Roman" w:eastAsia="StoneSansStd-Bold" w:hAnsi="TimesTenLTStd-Roman" w:cs="TimesTenLTStd-Roman"/>
          <w:color w:val="000000"/>
        </w:rPr>
        <w:t xml:space="preserve">the output of the upper gate in Fig. 5.6 (the gate that goes to the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SR </w:t>
      </w:r>
      <w:r w:rsidRPr="00B444DF">
        <w:rPr>
          <w:rFonts w:ascii="TimesTenLTStd-Roman" w:eastAsia="StoneSansStd-Bold" w:hAnsi="TimesTenLTStd-Roman" w:cs="TimesTenLTStd-Roman"/>
          <w:color w:val="000000"/>
        </w:rPr>
        <w:t>latch) to the input</w:t>
      </w:r>
    </w:p>
    <w:p w14:paraId="0702718B" w14:textId="77777777" w:rsidR="00316E8B" w:rsidRDefault="00316E8B" w:rsidP="00316E8B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TimesTenLTStd-Roman" w:eastAsia="StoneSansStd-Bold" w:hAnsi="TimesTenLTStd-Roman" w:cs="TimesTenLTStd-Roman"/>
          <w:color w:val="000000"/>
        </w:rPr>
        <w:t>of the lower gate (instead of the inverter output).</w:t>
      </w:r>
    </w:p>
    <w:p w14:paraId="03CA9FEA" w14:textId="77777777" w:rsidR="00B444DF" w:rsidRPr="00B444DF" w:rsidRDefault="00B444DF" w:rsidP="00316E8B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</w:p>
    <w:p w14:paraId="0F659340" w14:textId="77777777" w:rsidR="00316E8B" w:rsidRDefault="00316E8B" w:rsidP="00316E8B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StoneSansStd-Bold" w:eastAsia="StoneSansStd-Bold" w:cs="StoneSansStd-Bold"/>
          <w:b/>
          <w:bCs/>
          <w:color w:val="00AEF0"/>
        </w:rPr>
        <w:t xml:space="preserve">5.2 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Construct a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JK 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flip-flop using a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D </w:t>
      </w:r>
      <w:r w:rsidRPr="00B444DF">
        <w:rPr>
          <w:rFonts w:ascii="TimesTenLTStd-Roman" w:eastAsia="StoneSansStd-Bold" w:hAnsi="TimesTenLTStd-Roman" w:cs="TimesTenLTStd-Roman"/>
          <w:color w:val="000000"/>
        </w:rPr>
        <w:t>flip-flop, a two-to-one-line multiplexer, and an inverter.</w:t>
      </w:r>
    </w:p>
    <w:p w14:paraId="46CEBD6A" w14:textId="77777777" w:rsidR="00B444DF" w:rsidRPr="00B444DF" w:rsidRDefault="00B444DF" w:rsidP="00316E8B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</w:p>
    <w:p w14:paraId="04456A12" w14:textId="77777777" w:rsidR="00316E8B" w:rsidRPr="00B444DF" w:rsidRDefault="00316E8B" w:rsidP="00316E8B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StoneSansStd-Bold" w:eastAsia="StoneSansStd-Bold" w:cs="StoneSansStd-Bold"/>
          <w:b/>
          <w:bCs/>
          <w:color w:val="00AEF0"/>
        </w:rPr>
        <w:t xml:space="preserve">5.3 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Show that the characteristic equation for the complement output of a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JK </w:t>
      </w:r>
      <w:r w:rsidRPr="00B444DF">
        <w:rPr>
          <w:rFonts w:ascii="TimesTenLTStd-Roman" w:eastAsia="StoneSansStd-Bold" w:hAnsi="TimesTenLTStd-Roman" w:cs="TimesTenLTStd-Roman"/>
          <w:color w:val="000000"/>
        </w:rPr>
        <w:t>flip-flop is</w:t>
      </w:r>
    </w:p>
    <w:p w14:paraId="7602F0DA" w14:textId="77777777" w:rsidR="00316E8B" w:rsidRPr="00B444DF" w:rsidRDefault="00B444DF" w:rsidP="00B444DF">
      <w:pPr>
        <w:autoSpaceDE w:val="0"/>
        <w:autoSpaceDN w:val="0"/>
        <w:adjustRightInd w:val="0"/>
        <w:spacing w:after="0" w:line="240" w:lineRule="auto"/>
        <w:rPr>
          <w:rFonts w:ascii="TimesTenLTStd-Italic" w:eastAsia="TimesTenLTStd-Italic" w:cs="TimesTenLTStd-Italic"/>
          <w:i/>
          <w:iCs/>
          <w:color w:val="000000"/>
        </w:rPr>
      </w:pPr>
      <w:r>
        <w:rPr>
          <w:rFonts w:ascii="TimesTenLTStd-Italic" w:eastAsia="TimesTenLTStd-Italic" w:cs="TimesTenLTStd-Italic"/>
          <w:i/>
          <w:iCs/>
          <w:color w:val="000000"/>
        </w:rPr>
        <w:t xml:space="preserve">                Q </w:t>
      </w:r>
      <w:r>
        <w:rPr>
          <w:rFonts w:ascii="MathematicalPi-One" w:eastAsia="StoneSansStd-Bold" w:hAnsi="MathematicalPi-One" w:cs="MathematicalPi-One"/>
          <w:color w:val="000000"/>
        </w:rPr>
        <w:t>’*</w:t>
      </w:r>
      <w:r>
        <w:rPr>
          <w:rFonts w:ascii="TimesTenLTStd-Roman" w:eastAsia="StoneSansStd-Bold" w:hAnsi="TimesTenLTStd-Roman" w:cs="TimesTenLTStd-Roman"/>
          <w:color w:val="000000"/>
        </w:rPr>
        <w:t xml:space="preserve">  </w:t>
      </w:r>
      <w:r w:rsidR="00316E8B" w:rsidRPr="00B444DF">
        <w:rPr>
          <w:rFonts w:ascii="PearsonMATH08" w:eastAsia="StoneSansStd-Bold" w:hAnsi="PearsonMATH08" w:cs="PearsonMATH08"/>
          <w:color w:val="000000"/>
        </w:rPr>
        <w:t xml:space="preserve">= </w:t>
      </w:r>
      <w:r w:rsidR="00316E8B" w:rsidRPr="00B444DF">
        <w:rPr>
          <w:rFonts w:ascii="TimesTenLTStd-Italic" w:eastAsia="TimesTenLTStd-Italic" w:cs="TimesTenLTStd-Italic"/>
          <w:i/>
          <w:iCs/>
          <w:color w:val="000000"/>
        </w:rPr>
        <w:t>J</w:t>
      </w:r>
      <w:r>
        <w:rPr>
          <w:rFonts w:ascii="MathematicalPi-One" w:eastAsia="StoneSansStd-Bold" w:hAnsi="MathematicalPi-One" w:cs="MathematicalPi-One"/>
          <w:color w:val="000000"/>
        </w:rPr>
        <w:t xml:space="preserve"> ‘</w:t>
      </w:r>
      <w:r w:rsidR="00316E8B" w:rsidRPr="00B444DF">
        <w:rPr>
          <w:rFonts w:ascii="TimesTenLTStd-Italic" w:eastAsia="TimesTenLTStd-Italic" w:cs="TimesTenLTStd-Italic"/>
          <w:i/>
          <w:iCs/>
          <w:color w:val="000000"/>
        </w:rPr>
        <w:t>Q</w:t>
      </w:r>
      <w:r>
        <w:rPr>
          <w:rFonts w:ascii="MathematicalPi-One" w:eastAsia="StoneSansStd-Bold" w:hAnsi="MathematicalPi-One" w:cs="MathematicalPi-One"/>
          <w:color w:val="000000"/>
        </w:rPr>
        <w:t xml:space="preserve"> ‘</w:t>
      </w:r>
      <w:r w:rsidR="00316E8B" w:rsidRPr="00B444DF">
        <w:rPr>
          <w:rFonts w:ascii="MathematicalPi-One" w:eastAsia="StoneSansStd-Bold" w:hAnsi="MathematicalPi-One" w:cs="MathematicalPi-One"/>
          <w:color w:val="000000"/>
        </w:rPr>
        <w:t xml:space="preserve"> </w:t>
      </w:r>
      <w:r w:rsidR="00316E8B" w:rsidRPr="00B444DF">
        <w:rPr>
          <w:rFonts w:ascii="PearsonMATH02" w:eastAsia="StoneSansStd-Bold" w:hAnsi="PearsonMATH02" w:cs="PearsonMATH02"/>
          <w:color w:val="000000"/>
        </w:rPr>
        <w:t xml:space="preserve">+ </w:t>
      </w:r>
      <w:r w:rsidR="00316E8B" w:rsidRPr="00B444DF">
        <w:rPr>
          <w:rFonts w:ascii="TimesTenLTStd-Italic" w:eastAsia="TimesTenLTStd-Italic" w:cs="TimesTenLTStd-Italic"/>
          <w:i/>
          <w:iCs/>
          <w:color w:val="000000"/>
        </w:rPr>
        <w:t>KQ</w:t>
      </w:r>
    </w:p>
    <w:p w14:paraId="69DEE3DD" w14:textId="77777777" w:rsidR="00316E8B" w:rsidRPr="00B444DF" w:rsidRDefault="00316E8B" w:rsidP="00316E8B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StoneSansStd-Bold" w:eastAsia="StoneSansStd-Bold" w:cs="StoneSansStd-Bold"/>
          <w:b/>
          <w:bCs/>
          <w:color w:val="00AEF0"/>
        </w:rPr>
        <w:t xml:space="preserve">5.4 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A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PN </w:t>
      </w:r>
      <w:r w:rsidRPr="00B444DF">
        <w:rPr>
          <w:rFonts w:ascii="TimesTenLTStd-Roman" w:eastAsia="StoneSansStd-Bold" w:hAnsi="TimesTenLTStd-Roman" w:cs="TimesTenLTStd-Roman"/>
          <w:color w:val="000000"/>
        </w:rPr>
        <w:t>flip-flop has four operations: clear to 0, no change, complement, and set to 1, when</w:t>
      </w:r>
    </w:p>
    <w:p w14:paraId="26D87B1D" w14:textId="77777777" w:rsidR="00316E8B" w:rsidRPr="00B444DF" w:rsidRDefault="00316E8B" w:rsidP="00316E8B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TimesTenLTStd-Roman" w:eastAsia="StoneSansStd-Bold" w:hAnsi="TimesTenLTStd-Roman" w:cs="TimesTenLTStd-Roman"/>
          <w:color w:val="000000"/>
        </w:rPr>
        <w:t xml:space="preserve">inputs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P 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and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N </w:t>
      </w:r>
      <w:r w:rsidRPr="00B444DF">
        <w:rPr>
          <w:rFonts w:ascii="TimesTenLTStd-Roman" w:eastAsia="StoneSansStd-Bold" w:hAnsi="TimesTenLTStd-Roman" w:cs="TimesTenLTStd-Roman"/>
          <w:color w:val="000000"/>
        </w:rPr>
        <w:t>are 00, 01, 10, and 11, respectively.</w:t>
      </w:r>
    </w:p>
    <w:p w14:paraId="59F7DB9A" w14:textId="77777777" w:rsidR="00DD2F56" w:rsidRDefault="00316E8B" w:rsidP="00316E8B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TimesTenLTStd-Roman" w:eastAsia="StoneSansStd-Bold" w:hAnsi="TimesTenLTStd-Roman" w:cs="TimesTenLTStd-Roman"/>
          <w:color w:val="000000"/>
        </w:rPr>
        <w:t xml:space="preserve">(a) Tabulate the characteristic table. </w:t>
      </w:r>
    </w:p>
    <w:p w14:paraId="14B09B82" w14:textId="77777777" w:rsidR="00316E8B" w:rsidRPr="00B444DF" w:rsidRDefault="00316E8B" w:rsidP="00316E8B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TimesTenLTStd-Roman" w:eastAsia="StoneSansStd-Bold" w:hAnsi="TimesTenLTStd-Roman" w:cs="TimesTenLTStd-Roman"/>
          <w:color w:val="000000"/>
        </w:rPr>
        <w:t xml:space="preserve">(b) </w:t>
      </w:r>
      <w:r w:rsidRPr="00B444DF">
        <w:rPr>
          <w:rFonts w:ascii="TimesTenLTStd-Bold" w:eastAsia="TimesTenLTStd-Bold" w:cs="TimesTenLTStd-Bold"/>
          <w:b/>
          <w:bCs/>
          <w:color w:val="00AEF0"/>
        </w:rPr>
        <w:t xml:space="preserve">* </w:t>
      </w:r>
      <w:r w:rsidRPr="00B444DF">
        <w:rPr>
          <w:rFonts w:ascii="TimesTenLTStd-Roman" w:eastAsia="StoneSansStd-Bold" w:hAnsi="TimesTenLTStd-Roman" w:cs="TimesTenLTStd-Roman"/>
          <w:color w:val="000000"/>
        </w:rPr>
        <w:t>Derive the characteristic equation.</w:t>
      </w:r>
    </w:p>
    <w:p w14:paraId="564A87AB" w14:textId="77777777" w:rsidR="00DD2F56" w:rsidRDefault="00316E8B" w:rsidP="006707A6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TimesTenLTStd-Roman" w:eastAsia="StoneSansStd-Bold" w:hAnsi="TimesTenLTStd-Roman" w:cs="TimesTenLTStd-Roman"/>
          <w:color w:val="000000"/>
        </w:rPr>
        <w:t xml:space="preserve">(c) Tabulate the excitation table. </w:t>
      </w:r>
    </w:p>
    <w:p w14:paraId="044382DE" w14:textId="77777777" w:rsidR="00316E8B" w:rsidRDefault="00316E8B" w:rsidP="006707A6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TimesTenLTStd-Roman" w:eastAsia="StoneSansStd-Bold" w:hAnsi="TimesTenLTStd-Roman" w:cs="TimesTenLTStd-Roman"/>
          <w:color w:val="000000"/>
        </w:rPr>
        <w:t xml:space="preserve">(d) Show how the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PN </w:t>
      </w:r>
      <w:r w:rsidRPr="00B444DF">
        <w:rPr>
          <w:rFonts w:ascii="TimesTenLTStd-Roman" w:eastAsia="StoneSansStd-Bold" w:hAnsi="TimesTenLTStd-Roman" w:cs="TimesTenLTStd-Roman"/>
          <w:color w:val="000000"/>
        </w:rPr>
        <w:t>flip-flop can be converted</w:t>
      </w:r>
      <w:r w:rsidR="006707A6">
        <w:rPr>
          <w:rFonts w:ascii="TimesTenLTStd-Roman" w:eastAsia="StoneSansStd-Bold" w:hAnsi="TimesTenLTStd-Roman" w:cs="TimesTenLTStd-Roman"/>
          <w:color w:val="000000"/>
        </w:rPr>
        <w:t xml:space="preserve"> 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to a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D </w:t>
      </w:r>
      <w:r w:rsidRPr="00B444DF">
        <w:rPr>
          <w:rFonts w:ascii="TimesTenLTStd-Roman" w:eastAsia="StoneSansStd-Bold" w:hAnsi="TimesTenLTStd-Roman" w:cs="TimesTenLTStd-Roman"/>
          <w:color w:val="000000"/>
        </w:rPr>
        <w:t>flip-flop.</w:t>
      </w:r>
    </w:p>
    <w:p w14:paraId="2D0026A9" w14:textId="77777777" w:rsidR="006707A6" w:rsidRPr="00B444DF" w:rsidRDefault="006707A6" w:rsidP="00316E8B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</w:p>
    <w:p w14:paraId="79D7FB15" w14:textId="77777777" w:rsidR="00316E8B" w:rsidRPr="00B444DF" w:rsidRDefault="00316E8B" w:rsidP="00316E8B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StoneSansStd-Bold" w:eastAsia="StoneSansStd-Bold" w:cs="StoneSansStd-Bold"/>
          <w:b/>
          <w:bCs/>
          <w:color w:val="00AEF0"/>
        </w:rPr>
        <w:t xml:space="preserve">5.5 </w:t>
      </w:r>
      <w:r w:rsidRPr="00B444DF">
        <w:rPr>
          <w:rFonts w:ascii="TimesTenLTStd-Roman" w:eastAsia="StoneSansStd-Bold" w:hAnsi="TimesTenLTStd-Roman" w:cs="TimesTenLTStd-Roman"/>
          <w:color w:val="000000"/>
        </w:rPr>
        <w:t>Explain the differences among a truth table, a state table, a characteristic table, and an</w:t>
      </w:r>
    </w:p>
    <w:p w14:paraId="6DC83EBA" w14:textId="77777777" w:rsidR="00316E8B" w:rsidRPr="00B444DF" w:rsidRDefault="00316E8B" w:rsidP="00316E8B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TimesTenLTStd-Roman" w:eastAsia="StoneSansStd-Bold" w:hAnsi="TimesTenLTStd-Roman" w:cs="TimesTenLTStd-Roman"/>
          <w:color w:val="000000"/>
        </w:rPr>
        <w:t>excitation table. Also, explain the difference among a Boolean equation, a state equation,</w:t>
      </w:r>
    </w:p>
    <w:p w14:paraId="361B4734" w14:textId="77777777" w:rsidR="00316E8B" w:rsidRDefault="00316E8B" w:rsidP="00316E8B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TimesTenLTStd-Roman" w:eastAsia="StoneSansStd-Bold" w:hAnsi="TimesTenLTStd-Roman" w:cs="TimesTenLTStd-Roman"/>
          <w:color w:val="000000"/>
        </w:rPr>
        <w:t>a characteristic equation, and a flip-flop input equation.</w:t>
      </w:r>
    </w:p>
    <w:p w14:paraId="4F876371" w14:textId="77777777" w:rsidR="006707A6" w:rsidRPr="00B444DF" w:rsidRDefault="006707A6" w:rsidP="00316E8B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</w:p>
    <w:p w14:paraId="17FEBFD1" w14:textId="77777777" w:rsidR="00316E8B" w:rsidRPr="00B444DF" w:rsidRDefault="00316E8B" w:rsidP="00316E8B">
      <w:pPr>
        <w:autoSpaceDE w:val="0"/>
        <w:autoSpaceDN w:val="0"/>
        <w:adjustRightInd w:val="0"/>
        <w:spacing w:after="0" w:line="240" w:lineRule="auto"/>
        <w:rPr>
          <w:rFonts w:ascii="TimesTenLTStd-Italic" w:eastAsia="TimesTenLTStd-Italic" w:cs="TimesTenLTStd-Italic"/>
          <w:i/>
          <w:iCs/>
          <w:color w:val="000000"/>
        </w:rPr>
      </w:pPr>
      <w:r w:rsidRPr="00B444DF">
        <w:rPr>
          <w:rFonts w:ascii="StoneSansStd-Bold" w:eastAsia="StoneSansStd-Bold" w:cs="StoneSansStd-Bold"/>
          <w:b/>
          <w:bCs/>
          <w:color w:val="00AEF0"/>
        </w:rPr>
        <w:t xml:space="preserve">5.6 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A sequential circuit with two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D 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flip-flops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A 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and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>B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, two inputs,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x 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and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>y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; and one output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>z</w:t>
      </w:r>
    </w:p>
    <w:p w14:paraId="23117FA2" w14:textId="77777777" w:rsidR="00316E8B" w:rsidRPr="00B444DF" w:rsidRDefault="00316E8B" w:rsidP="006707A6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TimesTenLTStd-Roman" w:eastAsia="StoneSansStd-Bold" w:hAnsi="TimesTenLTStd-Roman" w:cs="TimesTenLTStd-Roman"/>
          <w:color w:val="000000"/>
        </w:rPr>
        <w:t>is specified by the following next-state and output equations:</w:t>
      </w:r>
    </w:p>
    <w:p w14:paraId="715A20FF" w14:textId="77777777" w:rsidR="00316E8B" w:rsidRPr="006707A6" w:rsidRDefault="00316E8B" w:rsidP="006707A6">
      <w:pPr>
        <w:autoSpaceDE w:val="0"/>
        <w:autoSpaceDN w:val="0"/>
        <w:adjustRightInd w:val="0"/>
        <w:spacing w:after="0" w:line="240" w:lineRule="auto"/>
        <w:ind w:left="1440"/>
        <w:rPr>
          <w:rFonts w:ascii="TimesTenLTStd-Italic" w:eastAsia="TimesTenLTStd-Italic" w:cs="TimesTenLTStd-Italic"/>
          <w:b/>
          <w:bCs/>
          <w:i/>
          <w:iCs/>
          <w:color w:val="000000"/>
        </w:rPr>
      </w:pPr>
      <w:r w:rsidRPr="006707A6">
        <w:rPr>
          <w:rFonts w:ascii="TimesTenLTStd-Italic" w:eastAsia="TimesTenLTStd-Italic" w:cs="TimesTenLTStd-Italic"/>
          <w:b/>
          <w:bCs/>
          <w:i/>
          <w:iCs/>
          <w:color w:val="000000"/>
        </w:rPr>
        <w:t>A</w:t>
      </w:r>
      <w:r w:rsidR="006707A6" w:rsidRPr="006707A6">
        <w:rPr>
          <w:rFonts w:ascii="TimesTenLTStd-Roman" w:eastAsia="StoneSansStd-Bold" w:hAnsi="TimesTenLTStd-Roman" w:cs="TimesTenLTStd-Roman"/>
          <w:b/>
          <w:bCs/>
          <w:color w:val="000000"/>
          <w:vertAlign w:val="superscript"/>
        </w:rPr>
        <w:t>*</w:t>
      </w:r>
      <w:r w:rsidRPr="006707A6">
        <w:rPr>
          <w:rFonts w:ascii="PearsonMATH08" w:eastAsia="StoneSansStd-Bold" w:hAnsi="PearsonMATH08" w:cs="PearsonMATH08"/>
          <w:b/>
          <w:bCs/>
          <w:color w:val="000000"/>
        </w:rPr>
        <w:t xml:space="preserve">= </w:t>
      </w:r>
      <w:proofErr w:type="spellStart"/>
      <w:r w:rsidRPr="006707A6">
        <w:rPr>
          <w:rFonts w:ascii="TimesTenLTStd-Italic" w:eastAsia="TimesTenLTStd-Italic" w:cs="TimesTenLTStd-Italic"/>
          <w:b/>
          <w:bCs/>
          <w:i/>
          <w:iCs/>
          <w:color w:val="000000"/>
        </w:rPr>
        <w:t>xy</w:t>
      </w:r>
      <w:proofErr w:type="spellEnd"/>
      <w:r w:rsidR="006707A6" w:rsidRPr="006707A6">
        <w:rPr>
          <w:rFonts w:ascii="MathematicalPi-One" w:eastAsia="StoneSansStd-Bold" w:hAnsi="MathematicalPi-One" w:cs="MathematicalPi-One"/>
          <w:b/>
          <w:bCs/>
          <w:color w:val="000000"/>
        </w:rPr>
        <w:t>’</w:t>
      </w:r>
      <w:r w:rsidRPr="006707A6">
        <w:rPr>
          <w:rFonts w:ascii="MathematicalPi-One" w:eastAsia="StoneSansStd-Bold" w:hAnsi="MathematicalPi-One" w:cs="MathematicalPi-One"/>
          <w:b/>
          <w:bCs/>
          <w:color w:val="000000"/>
        </w:rPr>
        <w:t xml:space="preserve"> </w:t>
      </w:r>
      <w:r w:rsidRPr="006707A6">
        <w:rPr>
          <w:rFonts w:ascii="PearsonMATH02" w:eastAsia="StoneSansStd-Bold" w:hAnsi="PearsonMATH02" w:cs="PearsonMATH02"/>
          <w:b/>
          <w:bCs/>
          <w:color w:val="000000"/>
        </w:rPr>
        <w:t xml:space="preserve">+ </w:t>
      </w:r>
      <w:proofErr w:type="spellStart"/>
      <w:r w:rsidRPr="006707A6">
        <w:rPr>
          <w:rFonts w:ascii="TimesTenLTStd-Italic" w:eastAsia="TimesTenLTStd-Italic" w:cs="TimesTenLTStd-Italic"/>
          <w:b/>
          <w:bCs/>
          <w:i/>
          <w:iCs/>
          <w:color w:val="000000"/>
        </w:rPr>
        <w:t>xB</w:t>
      </w:r>
      <w:proofErr w:type="spellEnd"/>
    </w:p>
    <w:p w14:paraId="29B0CADA" w14:textId="77777777" w:rsidR="00316E8B" w:rsidRPr="006707A6" w:rsidRDefault="00316E8B" w:rsidP="006707A6">
      <w:pPr>
        <w:autoSpaceDE w:val="0"/>
        <w:autoSpaceDN w:val="0"/>
        <w:adjustRightInd w:val="0"/>
        <w:spacing w:after="0" w:line="240" w:lineRule="auto"/>
        <w:ind w:left="1440"/>
        <w:rPr>
          <w:rFonts w:ascii="MathematicalPi-One" w:eastAsia="StoneSansStd-Bold" w:hAnsi="MathematicalPi-One" w:cs="MathematicalPi-One"/>
          <w:b/>
          <w:bCs/>
          <w:color w:val="000000"/>
        </w:rPr>
      </w:pPr>
      <w:r w:rsidRPr="006707A6">
        <w:rPr>
          <w:rFonts w:ascii="TimesTenLTStd-Italic" w:eastAsia="TimesTenLTStd-Italic" w:cs="TimesTenLTStd-Italic"/>
          <w:b/>
          <w:bCs/>
          <w:i/>
          <w:iCs/>
          <w:color w:val="000000"/>
        </w:rPr>
        <w:t>B</w:t>
      </w:r>
      <w:r w:rsidR="006707A6" w:rsidRPr="006707A6">
        <w:rPr>
          <w:rFonts w:ascii="TimesTenLTStd-Italic" w:eastAsia="TimesTenLTStd-Italic" w:cs="TimesTenLTStd-Italic"/>
          <w:b/>
          <w:bCs/>
          <w:i/>
          <w:iCs/>
          <w:color w:val="000000"/>
          <w:vertAlign w:val="superscript"/>
        </w:rPr>
        <w:t>*</w:t>
      </w:r>
      <w:r w:rsidR="006707A6" w:rsidRPr="006707A6">
        <w:rPr>
          <w:rFonts w:ascii="PearsonMATH08" w:eastAsia="StoneSansStd-Bold" w:hAnsi="PearsonMATH08" w:cs="PearsonMATH08"/>
          <w:b/>
          <w:bCs/>
          <w:color w:val="000000"/>
        </w:rPr>
        <w:t xml:space="preserve"> </w:t>
      </w:r>
      <w:r w:rsidRPr="006707A6">
        <w:rPr>
          <w:rFonts w:ascii="PearsonMATH08" w:eastAsia="StoneSansStd-Bold" w:hAnsi="PearsonMATH08" w:cs="PearsonMATH08"/>
          <w:b/>
          <w:bCs/>
          <w:color w:val="000000"/>
        </w:rPr>
        <w:t xml:space="preserve">= </w:t>
      </w:r>
      <w:proofErr w:type="spellStart"/>
      <w:r w:rsidRPr="006707A6">
        <w:rPr>
          <w:rFonts w:ascii="TimesTenLTStd-Italic" w:eastAsia="TimesTenLTStd-Italic" w:cs="TimesTenLTStd-Italic"/>
          <w:b/>
          <w:bCs/>
          <w:i/>
          <w:iCs/>
          <w:color w:val="000000"/>
        </w:rPr>
        <w:t>xA</w:t>
      </w:r>
      <w:proofErr w:type="spellEnd"/>
      <w:r w:rsidRPr="006707A6">
        <w:rPr>
          <w:rFonts w:ascii="TimesTenLTStd-Italic" w:eastAsia="TimesTenLTStd-Italic" w:cs="TimesTenLTStd-Italic"/>
          <w:b/>
          <w:bCs/>
          <w:i/>
          <w:iCs/>
          <w:color w:val="000000"/>
        </w:rPr>
        <w:t xml:space="preserve"> </w:t>
      </w:r>
      <w:r w:rsidRPr="006707A6">
        <w:rPr>
          <w:rFonts w:ascii="PearsonMATH02" w:eastAsia="StoneSansStd-Bold" w:hAnsi="PearsonMATH02" w:cs="PearsonMATH02"/>
          <w:b/>
          <w:bCs/>
          <w:color w:val="000000"/>
        </w:rPr>
        <w:t xml:space="preserve">+ </w:t>
      </w:r>
      <w:proofErr w:type="spellStart"/>
      <w:r w:rsidRPr="006707A6">
        <w:rPr>
          <w:rFonts w:ascii="TimesTenLTStd-Italic" w:eastAsia="TimesTenLTStd-Italic" w:cs="TimesTenLTStd-Italic"/>
          <w:b/>
          <w:bCs/>
          <w:i/>
          <w:iCs/>
          <w:color w:val="000000"/>
        </w:rPr>
        <w:t>xB</w:t>
      </w:r>
      <w:proofErr w:type="spellEnd"/>
      <w:r w:rsidR="006707A6">
        <w:rPr>
          <w:rFonts w:ascii="MathematicalPi-One" w:eastAsia="StoneSansStd-Bold" w:hAnsi="MathematicalPi-One" w:cs="MathematicalPi-One"/>
          <w:b/>
          <w:bCs/>
          <w:color w:val="000000"/>
        </w:rPr>
        <w:t>’</w:t>
      </w:r>
    </w:p>
    <w:p w14:paraId="7E62DC8A" w14:textId="77777777" w:rsidR="00316E8B" w:rsidRPr="006707A6" w:rsidRDefault="00316E8B" w:rsidP="006707A6">
      <w:pPr>
        <w:autoSpaceDE w:val="0"/>
        <w:autoSpaceDN w:val="0"/>
        <w:adjustRightInd w:val="0"/>
        <w:spacing w:after="0" w:line="240" w:lineRule="auto"/>
        <w:ind w:left="1440"/>
        <w:rPr>
          <w:rFonts w:ascii="TimesTenLTStd-Italic" w:eastAsia="TimesTenLTStd-Italic" w:cs="TimesTenLTStd-Italic"/>
          <w:b/>
          <w:bCs/>
          <w:i/>
          <w:iCs/>
          <w:color w:val="000000"/>
        </w:rPr>
      </w:pPr>
      <w:r w:rsidRPr="006707A6">
        <w:rPr>
          <w:rFonts w:ascii="TimesTenLTStd-Italic" w:eastAsia="TimesTenLTStd-Italic" w:cs="TimesTenLTStd-Italic"/>
          <w:b/>
          <w:bCs/>
          <w:i/>
          <w:iCs/>
          <w:color w:val="000000"/>
        </w:rPr>
        <w:t xml:space="preserve">z </w:t>
      </w:r>
      <w:r w:rsidRPr="006707A6">
        <w:rPr>
          <w:rFonts w:ascii="PearsonMATH08" w:eastAsia="StoneSansStd-Bold" w:hAnsi="PearsonMATH08" w:cs="PearsonMATH08"/>
          <w:b/>
          <w:bCs/>
          <w:color w:val="000000"/>
        </w:rPr>
        <w:t xml:space="preserve">= </w:t>
      </w:r>
      <w:r w:rsidRPr="006707A6">
        <w:rPr>
          <w:rFonts w:ascii="TimesTenLTStd-Italic" w:eastAsia="TimesTenLTStd-Italic" w:cs="TimesTenLTStd-Italic"/>
          <w:b/>
          <w:bCs/>
          <w:i/>
          <w:iCs/>
          <w:color w:val="000000"/>
        </w:rPr>
        <w:t>A</w:t>
      </w:r>
    </w:p>
    <w:p w14:paraId="31B3A80C" w14:textId="77777777" w:rsidR="00316E8B" w:rsidRPr="00B444DF" w:rsidRDefault="00316E8B" w:rsidP="00316E8B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TimesTenLTStd-Roman" w:eastAsia="StoneSansStd-Bold" w:hAnsi="TimesTenLTStd-Roman" w:cs="TimesTenLTStd-Roman"/>
          <w:color w:val="000000"/>
        </w:rPr>
        <w:t>(a) Draw the logic diagram of the circuit.</w:t>
      </w:r>
    </w:p>
    <w:p w14:paraId="5442AF65" w14:textId="77777777" w:rsidR="00316E8B" w:rsidRPr="00B444DF" w:rsidRDefault="00316E8B" w:rsidP="00316E8B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TimesTenLTStd-Roman" w:eastAsia="StoneSansStd-Bold" w:hAnsi="TimesTenLTStd-Roman" w:cs="TimesTenLTStd-Roman"/>
          <w:color w:val="000000"/>
        </w:rPr>
        <w:t>(b) List the state table for the sequential circuit.</w:t>
      </w:r>
    </w:p>
    <w:p w14:paraId="1D4FAA22" w14:textId="77777777" w:rsidR="00316E8B" w:rsidRDefault="00316E8B" w:rsidP="00316E8B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TimesTenLTStd-Roman" w:eastAsia="StoneSansStd-Bold" w:hAnsi="TimesTenLTStd-Roman" w:cs="TimesTenLTStd-Roman"/>
          <w:color w:val="000000"/>
        </w:rPr>
        <w:t>(c) Draw the corresponding state diagram.</w:t>
      </w:r>
    </w:p>
    <w:p w14:paraId="143E982C" w14:textId="77777777" w:rsidR="006707A6" w:rsidRPr="00B444DF" w:rsidRDefault="006707A6" w:rsidP="00316E8B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</w:p>
    <w:p w14:paraId="40607DD7" w14:textId="77777777" w:rsidR="00316E8B" w:rsidRPr="00B444DF" w:rsidRDefault="00316E8B" w:rsidP="00316E8B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StoneSansStd-Bold" w:eastAsia="StoneSansStd-Bold" w:cs="StoneSansStd-Bold"/>
          <w:b/>
          <w:bCs/>
          <w:color w:val="00AEF0"/>
        </w:rPr>
        <w:t>5.7</w:t>
      </w:r>
      <w:r w:rsidRPr="00B444DF">
        <w:rPr>
          <w:rFonts w:ascii="Times-Bold" w:eastAsia="StoneSansStd-Bold" w:hAnsi="Times-Bold" w:cs="Times-Bold"/>
          <w:b/>
          <w:bCs/>
          <w:color w:val="00AEF0"/>
        </w:rPr>
        <w:t xml:space="preserve"> 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A sequential circuit has one flip-flop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>Q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, two inputs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x 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and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>y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, and one output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>S</w:t>
      </w:r>
      <w:r w:rsidRPr="00B444DF">
        <w:rPr>
          <w:rFonts w:ascii="TimesTenLTStd-Roman" w:eastAsia="StoneSansStd-Bold" w:hAnsi="TimesTenLTStd-Roman" w:cs="TimesTenLTStd-Roman"/>
          <w:color w:val="000000"/>
        </w:rPr>
        <w:t>. It consists</w:t>
      </w:r>
    </w:p>
    <w:p w14:paraId="50C8813D" w14:textId="77777777" w:rsidR="00316E8B" w:rsidRPr="00B444DF" w:rsidRDefault="00316E8B" w:rsidP="00316E8B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TimesTenLTStd-Roman" w:eastAsia="StoneSansStd-Bold" w:hAnsi="TimesTenLTStd-Roman" w:cs="TimesTenLTStd-Roman"/>
          <w:color w:val="000000"/>
        </w:rPr>
        <w:t xml:space="preserve">of a full-adder circuit connected to a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D </w:t>
      </w:r>
      <w:r w:rsidRPr="00B444DF">
        <w:rPr>
          <w:rFonts w:ascii="TimesTenLTStd-Roman" w:eastAsia="StoneSansStd-Bold" w:hAnsi="TimesTenLTStd-Roman" w:cs="TimesTenLTStd-Roman"/>
          <w:color w:val="000000"/>
        </w:rPr>
        <w:t>flip-flop, as shown in Fig. P5.7 . Derive the state</w:t>
      </w:r>
    </w:p>
    <w:p w14:paraId="3712DCB9" w14:textId="77777777" w:rsidR="00A2257E" w:rsidRDefault="00316E8B" w:rsidP="00316E8B">
      <w:pPr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TimesTenLTStd-Roman" w:eastAsia="StoneSansStd-Bold" w:hAnsi="TimesTenLTStd-Roman" w:cs="TimesTenLTStd-Roman"/>
          <w:color w:val="000000"/>
        </w:rPr>
        <w:t>table and state diagram of the sequential circuit.</w:t>
      </w:r>
    </w:p>
    <w:p w14:paraId="69AA7DB2" w14:textId="77777777" w:rsidR="006707A6" w:rsidRPr="00B444DF" w:rsidRDefault="006707A6" w:rsidP="00690909">
      <w:pPr>
        <w:rPr>
          <w:rFonts w:ascii="TimesTenLTStd-Roman" w:eastAsia="StoneSansStd-Bold" w:hAnsi="TimesTenLTStd-Roman" w:cs="TimesTenLTStd-Roman"/>
          <w:color w:val="000000"/>
        </w:rPr>
      </w:pPr>
      <w:r>
        <w:rPr>
          <w:rFonts w:ascii="TimesTenLTStd-Roman" w:eastAsia="StoneSansStd-Bold" w:hAnsi="TimesTenLTStd-Roman" w:cs="TimesTenLTStd-Roman"/>
          <w:noProof/>
          <w:color w:val="000000"/>
        </w:rPr>
        <w:drawing>
          <wp:inline distT="0" distB="0" distL="0" distR="0" wp14:anchorId="20D05662" wp14:editId="738EC03F">
            <wp:extent cx="2102563" cy="152639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311" cy="1528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A5035C" w14:textId="77777777" w:rsidR="00690909" w:rsidRDefault="00690909" w:rsidP="00690909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  <w:sz w:val="18"/>
          <w:szCs w:val="18"/>
        </w:rPr>
      </w:pPr>
      <w:r>
        <w:rPr>
          <w:rFonts w:ascii="StoneSansStd-Bold" w:eastAsia="StoneSansStd-Bold" w:cs="StoneSansStd-Bold"/>
          <w:b/>
          <w:bCs/>
          <w:color w:val="00AEF0"/>
          <w:sz w:val="18"/>
          <w:szCs w:val="18"/>
        </w:rPr>
        <w:lastRenderedPageBreak/>
        <w:t>5.8</w:t>
      </w:r>
      <w:r w:rsidR="00DD2F56">
        <w:rPr>
          <w:rFonts w:ascii="Times-Bold" w:eastAsia="StoneSansStd-Bold" w:hAnsi="Times-Bold" w:cs="Times-Bold"/>
          <w:b/>
          <w:bCs/>
          <w:color w:val="00AEF0"/>
          <w:sz w:val="18"/>
          <w:szCs w:val="18"/>
        </w:rPr>
        <w:t xml:space="preserve"> </w:t>
      </w:r>
      <w:r>
        <w:rPr>
          <w:rFonts w:ascii="TimesTenLTStd-Roman" w:eastAsia="StoneSansStd-Bold" w:hAnsi="TimesTenLTStd-Roman" w:cs="TimesTenLTStd-Roman"/>
          <w:color w:val="000000"/>
          <w:sz w:val="18"/>
          <w:szCs w:val="18"/>
        </w:rPr>
        <w:t>Derive the state table and the state diagram of the sequential circuit shown in Fig. P5.8 .</w:t>
      </w:r>
    </w:p>
    <w:p w14:paraId="717EB743" w14:textId="77777777" w:rsidR="00690909" w:rsidRDefault="00690909" w:rsidP="00690909">
      <w:pPr>
        <w:autoSpaceDE w:val="0"/>
        <w:autoSpaceDN w:val="0"/>
        <w:adjustRightInd w:val="0"/>
        <w:spacing w:after="0" w:line="240" w:lineRule="auto"/>
        <w:rPr>
          <w:rFonts w:ascii="StoneSansStd-Bold" w:eastAsia="StoneSansStd-Bold" w:cs="StoneSansStd-Bold"/>
          <w:b/>
          <w:bCs/>
          <w:color w:val="00AEF0"/>
        </w:rPr>
      </w:pPr>
      <w:r>
        <w:rPr>
          <w:rFonts w:ascii="TimesTenLTStd-Roman" w:eastAsia="StoneSansStd-Bold" w:hAnsi="TimesTenLTStd-Roman" w:cs="TimesTenLTStd-Roman"/>
          <w:color w:val="000000"/>
          <w:sz w:val="18"/>
          <w:szCs w:val="18"/>
        </w:rPr>
        <w:t>Explain the function that the circuit performs.</w:t>
      </w:r>
    </w:p>
    <w:p w14:paraId="25497330" w14:textId="77777777" w:rsidR="00690909" w:rsidRDefault="00690909" w:rsidP="00316E8B">
      <w:pPr>
        <w:autoSpaceDE w:val="0"/>
        <w:autoSpaceDN w:val="0"/>
        <w:adjustRightInd w:val="0"/>
        <w:spacing w:after="0" w:line="240" w:lineRule="auto"/>
        <w:rPr>
          <w:rFonts w:ascii="StoneSansStd-Bold" w:eastAsia="StoneSansStd-Bold" w:cs="StoneSansStd-Bold"/>
          <w:b/>
          <w:bCs/>
          <w:color w:val="00AEF0"/>
        </w:rPr>
      </w:pPr>
    </w:p>
    <w:p w14:paraId="0DD4B702" w14:textId="77777777" w:rsidR="00690909" w:rsidRDefault="00690909" w:rsidP="00316E8B">
      <w:pPr>
        <w:autoSpaceDE w:val="0"/>
        <w:autoSpaceDN w:val="0"/>
        <w:adjustRightInd w:val="0"/>
        <w:spacing w:after="0" w:line="240" w:lineRule="auto"/>
        <w:rPr>
          <w:rFonts w:ascii="StoneSansStd-Bold" w:eastAsia="StoneSansStd-Bold" w:cs="StoneSansStd-Bold"/>
          <w:b/>
          <w:bCs/>
          <w:color w:val="00AEF0"/>
        </w:rPr>
      </w:pPr>
      <w:r>
        <w:rPr>
          <w:rFonts w:ascii="StoneSansStd-Bold" w:eastAsia="StoneSansStd-Bold" w:cs="StoneSansStd-Bold"/>
          <w:b/>
          <w:bCs/>
          <w:noProof/>
          <w:color w:val="00AEF0"/>
        </w:rPr>
        <w:drawing>
          <wp:inline distT="0" distB="0" distL="0" distR="0" wp14:anchorId="46721823" wp14:editId="2214DC3F">
            <wp:extent cx="2200168" cy="1654917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712" cy="1657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7D6E8A" w14:textId="77777777" w:rsidR="00690909" w:rsidRDefault="00690909" w:rsidP="00316E8B">
      <w:pPr>
        <w:autoSpaceDE w:val="0"/>
        <w:autoSpaceDN w:val="0"/>
        <w:adjustRightInd w:val="0"/>
        <w:spacing w:after="0" w:line="240" w:lineRule="auto"/>
        <w:rPr>
          <w:rFonts w:ascii="StoneSansStd-Bold" w:eastAsia="StoneSansStd-Bold" w:cs="StoneSansStd-Bold"/>
          <w:b/>
          <w:bCs/>
          <w:color w:val="00AEF0"/>
        </w:rPr>
      </w:pPr>
    </w:p>
    <w:p w14:paraId="4B06816B" w14:textId="77777777" w:rsidR="00316E8B" w:rsidRPr="00B444DF" w:rsidRDefault="00316E8B" w:rsidP="00316E8B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StoneSansStd-Bold" w:eastAsia="StoneSansStd-Bold" w:cs="StoneSansStd-Bold"/>
          <w:b/>
          <w:bCs/>
          <w:color w:val="00AEF0"/>
        </w:rPr>
        <w:t xml:space="preserve">5.9 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A sequential circuit has two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JK 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flip-flops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A 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and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B 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and one input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>x</w:t>
      </w:r>
      <w:r w:rsidRPr="00B444DF">
        <w:rPr>
          <w:rFonts w:ascii="TimesTenLTStd-Roman" w:eastAsia="StoneSansStd-Bold" w:hAnsi="TimesTenLTStd-Roman" w:cs="TimesTenLTStd-Roman"/>
          <w:color w:val="000000"/>
        </w:rPr>
        <w:t>. The circuit is described</w:t>
      </w:r>
    </w:p>
    <w:p w14:paraId="539FC52E" w14:textId="77777777" w:rsidR="00316E8B" w:rsidRPr="00B444DF" w:rsidRDefault="00316E8B" w:rsidP="00316E8B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TimesTenLTStd-Roman" w:eastAsia="StoneSansStd-Bold" w:hAnsi="TimesTenLTStd-Roman" w:cs="TimesTenLTStd-Roman"/>
          <w:color w:val="000000"/>
        </w:rPr>
        <w:t>by the following flip-flop input equations:</w:t>
      </w:r>
    </w:p>
    <w:p w14:paraId="335C5159" w14:textId="77777777" w:rsidR="00316E8B" w:rsidRPr="00B444DF" w:rsidRDefault="00316E8B" w:rsidP="00690909">
      <w:pPr>
        <w:autoSpaceDE w:val="0"/>
        <w:autoSpaceDN w:val="0"/>
        <w:adjustRightInd w:val="0"/>
        <w:spacing w:after="0" w:line="240" w:lineRule="auto"/>
        <w:ind w:left="2160"/>
        <w:rPr>
          <w:rFonts w:ascii="TimesTenLTStd-Italic" w:eastAsia="TimesTenLTStd-Italic" w:cs="TimesTenLTStd-Italic"/>
          <w:i/>
          <w:iCs/>
          <w:color w:val="000000"/>
        </w:rPr>
      </w:pPr>
      <w:r w:rsidRPr="00B444DF">
        <w:rPr>
          <w:rFonts w:ascii="TimesTenLTStd-Italic" w:eastAsia="TimesTenLTStd-Italic" w:cs="TimesTenLTStd-Italic"/>
          <w:i/>
          <w:iCs/>
          <w:color w:val="000000"/>
        </w:rPr>
        <w:t>J</w:t>
      </w:r>
      <w:r w:rsidRPr="00690909">
        <w:rPr>
          <w:rFonts w:ascii="TimesTenLTStd-Italic" w:eastAsia="TimesTenLTStd-Italic" w:cs="TimesTenLTStd-Italic"/>
          <w:i/>
          <w:iCs/>
          <w:color w:val="000000"/>
          <w:vertAlign w:val="subscript"/>
        </w:rPr>
        <w:t>A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 </w:t>
      </w:r>
      <w:r w:rsidRPr="00B444DF">
        <w:rPr>
          <w:rFonts w:ascii="PearsonMATH08" w:eastAsia="StoneSansStd-Bold" w:hAnsi="PearsonMATH08" w:cs="PearsonMATH08"/>
          <w:color w:val="000000"/>
        </w:rPr>
        <w:t xml:space="preserve">=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x </w:t>
      </w:r>
      <w:r w:rsidR="00690909">
        <w:rPr>
          <w:rFonts w:ascii="TimesTenLTStd-Italic" w:eastAsia="TimesTenLTStd-Italic" w:cs="TimesTenLTStd-Italic"/>
          <w:i/>
          <w:iCs/>
          <w:color w:val="000000"/>
        </w:rPr>
        <w:t xml:space="preserve">          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>K</w:t>
      </w:r>
      <w:r w:rsidRPr="00690909">
        <w:rPr>
          <w:rFonts w:ascii="TimesTenLTStd-Italic" w:eastAsia="TimesTenLTStd-Italic" w:cs="TimesTenLTStd-Italic"/>
          <w:i/>
          <w:iCs/>
          <w:color w:val="000000"/>
          <w:vertAlign w:val="subscript"/>
        </w:rPr>
        <w:t>A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 </w:t>
      </w:r>
      <w:r w:rsidRPr="00B444DF">
        <w:rPr>
          <w:rFonts w:ascii="PearsonMATH08" w:eastAsia="StoneSansStd-Bold" w:hAnsi="PearsonMATH08" w:cs="PearsonMATH08"/>
          <w:color w:val="000000"/>
        </w:rPr>
        <w:t xml:space="preserve">=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>B</w:t>
      </w:r>
    </w:p>
    <w:p w14:paraId="77A9A2CA" w14:textId="77777777" w:rsidR="00316E8B" w:rsidRPr="00B444DF" w:rsidRDefault="00316E8B" w:rsidP="00690909">
      <w:pPr>
        <w:autoSpaceDE w:val="0"/>
        <w:autoSpaceDN w:val="0"/>
        <w:adjustRightInd w:val="0"/>
        <w:spacing w:after="0" w:line="240" w:lineRule="auto"/>
        <w:ind w:left="2160"/>
        <w:rPr>
          <w:rFonts w:ascii="MathematicalPi-One" w:eastAsia="StoneSansStd-Bold" w:hAnsi="MathematicalPi-One" w:cs="MathematicalPi-One"/>
          <w:color w:val="000000"/>
        </w:rPr>
      </w:pPr>
      <w:r w:rsidRPr="00B444DF">
        <w:rPr>
          <w:rFonts w:ascii="TimesTenLTStd-Italic" w:eastAsia="TimesTenLTStd-Italic" w:cs="TimesTenLTStd-Italic"/>
          <w:i/>
          <w:iCs/>
          <w:color w:val="000000"/>
        </w:rPr>
        <w:t>J</w:t>
      </w:r>
      <w:r w:rsidRPr="00690909">
        <w:rPr>
          <w:rFonts w:ascii="TimesTenLTStd-Italic" w:eastAsia="TimesTenLTStd-Italic" w:cs="TimesTenLTStd-Italic"/>
          <w:i/>
          <w:iCs/>
          <w:color w:val="000000"/>
          <w:vertAlign w:val="subscript"/>
        </w:rPr>
        <w:t>B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 </w:t>
      </w:r>
      <w:r w:rsidRPr="00B444DF">
        <w:rPr>
          <w:rFonts w:ascii="PearsonMATH08" w:eastAsia="StoneSansStd-Bold" w:hAnsi="PearsonMATH08" w:cs="PearsonMATH08"/>
          <w:color w:val="000000"/>
        </w:rPr>
        <w:t xml:space="preserve">=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x </w:t>
      </w:r>
      <w:r w:rsidR="00690909">
        <w:rPr>
          <w:rFonts w:ascii="TimesTenLTStd-Italic" w:eastAsia="TimesTenLTStd-Italic" w:cs="TimesTenLTStd-Italic"/>
          <w:i/>
          <w:iCs/>
          <w:color w:val="000000"/>
        </w:rPr>
        <w:t xml:space="preserve">          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>K</w:t>
      </w:r>
      <w:r w:rsidRPr="00690909">
        <w:rPr>
          <w:rFonts w:ascii="TimesTenLTStd-Italic" w:eastAsia="TimesTenLTStd-Italic" w:cs="TimesTenLTStd-Italic"/>
          <w:i/>
          <w:iCs/>
          <w:color w:val="000000"/>
          <w:vertAlign w:val="subscript"/>
        </w:rPr>
        <w:t>B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 </w:t>
      </w:r>
      <w:r w:rsidRPr="00B444DF">
        <w:rPr>
          <w:rFonts w:ascii="PearsonMATH08" w:eastAsia="StoneSansStd-Bold" w:hAnsi="PearsonMATH08" w:cs="PearsonMATH08"/>
          <w:color w:val="000000"/>
        </w:rPr>
        <w:t xml:space="preserve">=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>A</w:t>
      </w:r>
      <w:r w:rsidR="00690909">
        <w:rPr>
          <w:rFonts w:ascii="MathematicalPi-One" w:eastAsia="StoneSansStd-Bold" w:hAnsi="MathematicalPi-One" w:cs="MathematicalPi-One"/>
          <w:color w:val="000000"/>
        </w:rPr>
        <w:t>’</w:t>
      </w:r>
    </w:p>
    <w:p w14:paraId="41D708F5" w14:textId="77777777" w:rsidR="00316E8B" w:rsidRPr="00B444DF" w:rsidRDefault="00316E8B" w:rsidP="00DD2F56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TimesTenLTStd-Roman" w:eastAsia="StoneSansStd-Bold" w:hAnsi="TimesTenLTStd-Roman" w:cs="TimesTenLTStd-Roman"/>
          <w:color w:val="000000"/>
        </w:rPr>
        <w:t xml:space="preserve">(a) Derive the state equations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>A</w:t>
      </w:r>
      <w:r w:rsidR="00690909" w:rsidRPr="00690909">
        <w:rPr>
          <w:rFonts w:ascii="TimesTenLTStd-Italic" w:eastAsia="TimesTenLTStd-Italic" w:cs="TimesTenLTStd-Italic"/>
          <w:i/>
          <w:iCs/>
          <w:color w:val="000000"/>
          <w:vertAlign w:val="superscript"/>
        </w:rPr>
        <w:t>*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 and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>B</w:t>
      </w:r>
      <w:r w:rsidR="00690909" w:rsidRPr="00690909">
        <w:rPr>
          <w:rFonts w:ascii="TimesTenLTStd-Italic" w:eastAsia="TimesTenLTStd-Italic" w:cs="TimesTenLTStd-Italic"/>
          <w:i/>
          <w:iCs/>
          <w:color w:val="000000"/>
          <w:vertAlign w:val="superscript"/>
        </w:rPr>
        <w:t>*</w:t>
      </w:r>
      <w:r w:rsidR="00690909">
        <w:rPr>
          <w:rFonts w:ascii="TimesTenLTStd-Italic" w:eastAsia="TimesTenLTStd-Italic" w:cs="TimesTenLTStd-Italic"/>
          <w:i/>
          <w:iCs/>
          <w:color w:val="000000"/>
        </w:rPr>
        <w:t xml:space="preserve"> </w:t>
      </w:r>
      <w:r w:rsidRPr="00B444DF">
        <w:rPr>
          <w:rFonts w:ascii="TimesTenLTStd-Roman" w:eastAsia="StoneSansStd-Bold" w:hAnsi="TimesTenLTStd-Roman" w:cs="TimesTenLTStd-Roman"/>
          <w:color w:val="000000"/>
        </w:rPr>
        <w:t>by substituting the input equations</w:t>
      </w:r>
      <w:r w:rsidR="00DD2F56">
        <w:rPr>
          <w:rFonts w:ascii="TimesTenLTStd-Roman" w:eastAsia="StoneSansStd-Bold" w:hAnsi="TimesTenLTStd-Roman" w:cs="TimesTenLTStd-Roman"/>
          <w:color w:val="000000"/>
        </w:rPr>
        <w:t xml:space="preserve"> 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for the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J 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and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K </w:t>
      </w:r>
      <w:r w:rsidRPr="00B444DF">
        <w:rPr>
          <w:rFonts w:ascii="TimesTenLTStd-Roman" w:eastAsia="StoneSansStd-Bold" w:hAnsi="TimesTenLTStd-Roman" w:cs="TimesTenLTStd-Roman"/>
          <w:color w:val="000000"/>
        </w:rPr>
        <w:t>variables.</w:t>
      </w:r>
    </w:p>
    <w:p w14:paraId="717F764B" w14:textId="77777777" w:rsidR="00316E8B" w:rsidRPr="00B444DF" w:rsidRDefault="00316E8B" w:rsidP="00316E8B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TimesTenLTStd-Roman" w:eastAsia="StoneSansStd-Bold" w:hAnsi="TimesTenLTStd-Roman" w:cs="TimesTenLTStd-Roman"/>
          <w:color w:val="000000"/>
        </w:rPr>
        <w:t>(b) Draw the state diagram of the circuit.</w:t>
      </w:r>
    </w:p>
    <w:p w14:paraId="41EA0C8A" w14:textId="77777777" w:rsidR="00690909" w:rsidRDefault="00690909" w:rsidP="00316E8B">
      <w:pPr>
        <w:autoSpaceDE w:val="0"/>
        <w:autoSpaceDN w:val="0"/>
        <w:adjustRightInd w:val="0"/>
        <w:spacing w:after="0" w:line="240" w:lineRule="auto"/>
        <w:rPr>
          <w:rFonts w:ascii="StoneSansStd-Bold" w:eastAsia="StoneSansStd-Bold" w:cs="StoneSansStd-Bold"/>
          <w:b/>
          <w:bCs/>
          <w:color w:val="00AEF0"/>
        </w:rPr>
      </w:pPr>
    </w:p>
    <w:p w14:paraId="4AEFD62F" w14:textId="77777777" w:rsidR="00316E8B" w:rsidRPr="00B444DF" w:rsidRDefault="00316E8B" w:rsidP="00316E8B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StoneSansStd-Bold" w:eastAsia="StoneSansStd-Bold" w:cs="StoneSansStd-Bold"/>
          <w:b/>
          <w:bCs/>
          <w:color w:val="00AEF0"/>
        </w:rPr>
        <w:t xml:space="preserve">5.10 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A sequential circuit has two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JK 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flip-flops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A 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and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>B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, two inputs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x 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and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y, 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and one output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z </w:t>
      </w:r>
      <w:r w:rsidRPr="00B444DF">
        <w:rPr>
          <w:rFonts w:ascii="TimesTenLTStd-Roman" w:eastAsia="StoneSansStd-Bold" w:hAnsi="TimesTenLTStd-Roman" w:cs="TimesTenLTStd-Roman"/>
          <w:color w:val="000000"/>
        </w:rPr>
        <w:t>.</w:t>
      </w:r>
    </w:p>
    <w:p w14:paraId="6DF8B0EC" w14:textId="77777777" w:rsidR="00316E8B" w:rsidRPr="00B444DF" w:rsidRDefault="00316E8B" w:rsidP="00316E8B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TimesTenLTStd-Roman" w:eastAsia="StoneSansStd-Bold" w:hAnsi="TimesTenLTStd-Roman" w:cs="TimesTenLTStd-Roman"/>
          <w:color w:val="000000"/>
        </w:rPr>
        <w:t>The flip-flop input equations and circuit output equation are</w:t>
      </w:r>
    </w:p>
    <w:p w14:paraId="78A8447E" w14:textId="77777777" w:rsidR="00316E8B" w:rsidRPr="00B444DF" w:rsidRDefault="00316E8B" w:rsidP="00690909">
      <w:pPr>
        <w:autoSpaceDE w:val="0"/>
        <w:autoSpaceDN w:val="0"/>
        <w:adjustRightInd w:val="0"/>
        <w:spacing w:after="0" w:line="240" w:lineRule="auto"/>
        <w:ind w:left="1440"/>
        <w:rPr>
          <w:rFonts w:ascii="MathematicalPi-One" w:eastAsia="StoneSansStd-Bold" w:hAnsi="MathematicalPi-One" w:cs="MathematicalPi-One"/>
          <w:color w:val="000000"/>
        </w:rPr>
      </w:pPr>
      <w:r w:rsidRPr="00B444DF">
        <w:rPr>
          <w:rFonts w:ascii="TimesTenLTStd-Italic" w:eastAsia="TimesTenLTStd-Italic" w:cs="TimesTenLTStd-Italic"/>
          <w:i/>
          <w:iCs/>
          <w:color w:val="000000"/>
        </w:rPr>
        <w:t>J</w:t>
      </w:r>
      <w:r w:rsidRPr="00690909">
        <w:rPr>
          <w:rFonts w:ascii="TimesTenLTStd-Italic" w:eastAsia="TimesTenLTStd-Italic" w:cs="TimesTenLTStd-Italic"/>
          <w:i/>
          <w:iCs/>
          <w:color w:val="000000"/>
          <w:vertAlign w:val="subscript"/>
        </w:rPr>
        <w:t>A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 </w:t>
      </w:r>
      <w:r w:rsidRPr="00B444DF">
        <w:rPr>
          <w:rFonts w:ascii="PearsonMATH08" w:eastAsia="StoneSansStd-Bold" w:hAnsi="PearsonMATH08" w:cs="PearsonMATH08"/>
          <w:color w:val="000000"/>
        </w:rPr>
        <w:t xml:space="preserve">=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Bx </w:t>
      </w:r>
      <w:r w:rsidRPr="00B444DF">
        <w:rPr>
          <w:rFonts w:ascii="PearsonMATH02" w:eastAsia="StoneSansStd-Bold" w:hAnsi="PearsonMATH02" w:cs="PearsonMATH02"/>
          <w:color w:val="000000"/>
        </w:rPr>
        <w:t xml:space="preserve">+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>B</w:t>
      </w:r>
      <w:r w:rsidR="00690909">
        <w:rPr>
          <w:rFonts w:ascii="MathematicalPi-One" w:eastAsia="StoneSansStd-Bold" w:hAnsi="MathematicalPi-One" w:cs="MathematicalPi-One"/>
          <w:color w:val="000000"/>
        </w:rPr>
        <w:t xml:space="preserve"> ‘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>y</w:t>
      </w:r>
      <w:r w:rsidR="00690909">
        <w:rPr>
          <w:rFonts w:ascii="MathematicalPi-One" w:eastAsia="StoneSansStd-Bold" w:hAnsi="MathematicalPi-One" w:cs="MathematicalPi-One"/>
          <w:color w:val="000000"/>
        </w:rPr>
        <w:t>’</w:t>
      </w:r>
      <w:r w:rsidRPr="00B444DF">
        <w:rPr>
          <w:rFonts w:ascii="MathematicalPi-One" w:eastAsia="StoneSansStd-Bold" w:hAnsi="MathematicalPi-One" w:cs="MathematicalPi-One"/>
          <w:color w:val="000000"/>
        </w:rPr>
        <w:t xml:space="preserve"> </w:t>
      </w:r>
      <w:r w:rsidR="00690909">
        <w:rPr>
          <w:rFonts w:ascii="MathematicalPi-One" w:eastAsia="StoneSansStd-Bold" w:hAnsi="MathematicalPi-One" w:cs="MathematicalPi-One"/>
          <w:color w:val="000000"/>
        </w:rPr>
        <w:t xml:space="preserve">,     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>K</w:t>
      </w:r>
      <w:r w:rsidRPr="00690909">
        <w:rPr>
          <w:rFonts w:ascii="TimesTenLTStd-Italic" w:eastAsia="TimesTenLTStd-Italic" w:cs="TimesTenLTStd-Italic"/>
          <w:i/>
          <w:iCs/>
          <w:color w:val="000000"/>
          <w:vertAlign w:val="subscript"/>
        </w:rPr>
        <w:t>A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 </w:t>
      </w:r>
      <w:r w:rsidRPr="00B444DF">
        <w:rPr>
          <w:rFonts w:ascii="PearsonMATH08" w:eastAsia="StoneSansStd-Bold" w:hAnsi="PearsonMATH08" w:cs="PearsonMATH08"/>
          <w:color w:val="000000"/>
        </w:rPr>
        <w:t xml:space="preserve">=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>B</w:t>
      </w:r>
      <w:r w:rsidR="00690909">
        <w:rPr>
          <w:rFonts w:ascii="MathematicalPi-One" w:eastAsia="StoneSansStd-Bold" w:hAnsi="MathematicalPi-One" w:cs="MathematicalPi-One"/>
          <w:color w:val="000000"/>
        </w:rPr>
        <w:t xml:space="preserve"> ‘</w:t>
      </w:r>
      <w:proofErr w:type="spellStart"/>
      <w:r w:rsidRPr="00B444DF">
        <w:rPr>
          <w:rFonts w:ascii="TimesTenLTStd-Italic" w:eastAsia="TimesTenLTStd-Italic" w:cs="TimesTenLTStd-Italic"/>
          <w:i/>
          <w:iCs/>
          <w:color w:val="000000"/>
        </w:rPr>
        <w:t>xy</w:t>
      </w:r>
      <w:proofErr w:type="spellEnd"/>
      <w:r w:rsidR="00690909">
        <w:rPr>
          <w:rFonts w:ascii="MathematicalPi-One" w:eastAsia="StoneSansStd-Bold" w:hAnsi="MathematicalPi-One" w:cs="MathematicalPi-One"/>
          <w:color w:val="000000"/>
        </w:rPr>
        <w:t>’</w:t>
      </w:r>
    </w:p>
    <w:p w14:paraId="6A58923A" w14:textId="77777777" w:rsidR="00316E8B" w:rsidRPr="00B444DF" w:rsidRDefault="00316E8B" w:rsidP="00690909">
      <w:pPr>
        <w:autoSpaceDE w:val="0"/>
        <w:autoSpaceDN w:val="0"/>
        <w:adjustRightInd w:val="0"/>
        <w:spacing w:after="0" w:line="240" w:lineRule="auto"/>
        <w:ind w:left="1440"/>
        <w:rPr>
          <w:rFonts w:ascii="MathematicalPi-One" w:eastAsia="StoneSansStd-Bold" w:hAnsi="MathematicalPi-One" w:cs="MathematicalPi-One"/>
          <w:color w:val="000000"/>
        </w:rPr>
      </w:pPr>
      <w:r w:rsidRPr="00B444DF">
        <w:rPr>
          <w:rFonts w:ascii="TimesTenLTStd-Italic" w:eastAsia="TimesTenLTStd-Italic" w:cs="TimesTenLTStd-Italic"/>
          <w:i/>
          <w:iCs/>
          <w:color w:val="000000"/>
        </w:rPr>
        <w:t>J</w:t>
      </w:r>
      <w:r w:rsidRPr="00690909">
        <w:rPr>
          <w:rFonts w:ascii="TimesTenLTStd-Italic" w:eastAsia="TimesTenLTStd-Italic" w:cs="TimesTenLTStd-Italic"/>
          <w:i/>
          <w:iCs/>
          <w:color w:val="000000"/>
          <w:vertAlign w:val="subscript"/>
        </w:rPr>
        <w:t>B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 </w:t>
      </w:r>
      <w:r w:rsidRPr="00B444DF">
        <w:rPr>
          <w:rFonts w:ascii="PearsonMATH08" w:eastAsia="StoneSansStd-Bold" w:hAnsi="PearsonMATH08" w:cs="PearsonMATH08"/>
          <w:color w:val="000000"/>
        </w:rPr>
        <w:t xml:space="preserve">= </w:t>
      </w:r>
      <w:proofErr w:type="spellStart"/>
      <w:r w:rsidRPr="00B444DF">
        <w:rPr>
          <w:rFonts w:ascii="TimesTenLTStd-Italic" w:eastAsia="TimesTenLTStd-Italic" w:cs="TimesTenLTStd-Italic"/>
          <w:i/>
          <w:iCs/>
          <w:color w:val="000000"/>
        </w:rPr>
        <w:t>A</w:t>
      </w:r>
      <w:r w:rsidR="00690909">
        <w:rPr>
          <w:rFonts w:ascii="MathematicalPi-One" w:eastAsia="StoneSansStd-Bold" w:hAnsi="MathematicalPi-One" w:cs="MathematicalPi-One"/>
          <w:color w:val="000000"/>
        </w:rPr>
        <w:t>’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>x</w:t>
      </w:r>
      <w:proofErr w:type="spellEnd"/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 </w:t>
      </w:r>
      <w:r w:rsidR="00690909">
        <w:rPr>
          <w:rFonts w:ascii="TimesTenLTStd-Italic" w:eastAsia="TimesTenLTStd-Italic" w:cs="TimesTenLTStd-Italic"/>
          <w:i/>
          <w:iCs/>
          <w:color w:val="000000"/>
        </w:rPr>
        <w:t xml:space="preserve">,       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>K</w:t>
      </w:r>
      <w:r w:rsidRPr="00690909">
        <w:rPr>
          <w:rFonts w:ascii="TimesTenLTStd-Italic" w:eastAsia="TimesTenLTStd-Italic" w:cs="TimesTenLTStd-Italic"/>
          <w:i/>
          <w:iCs/>
          <w:color w:val="000000"/>
          <w:vertAlign w:val="subscript"/>
        </w:rPr>
        <w:t>B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 </w:t>
      </w:r>
      <w:r w:rsidRPr="00B444DF">
        <w:rPr>
          <w:rFonts w:ascii="PearsonMATH08" w:eastAsia="StoneSansStd-Bold" w:hAnsi="PearsonMATH08" w:cs="PearsonMATH08"/>
          <w:color w:val="000000"/>
        </w:rPr>
        <w:t xml:space="preserve">=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A </w:t>
      </w:r>
      <w:r w:rsidRPr="00B444DF">
        <w:rPr>
          <w:rFonts w:ascii="PearsonMATH02" w:eastAsia="StoneSansStd-Bold" w:hAnsi="PearsonMATH02" w:cs="PearsonMATH02"/>
          <w:color w:val="000000"/>
        </w:rPr>
        <w:t xml:space="preserve">+ </w:t>
      </w:r>
      <w:proofErr w:type="spellStart"/>
      <w:r w:rsidRPr="00B444DF">
        <w:rPr>
          <w:rFonts w:ascii="TimesTenLTStd-Italic" w:eastAsia="TimesTenLTStd-Italic" w:cs="TimesTenLTStd-Italic"/>
          <w:i/>
          <w:iCs/>
          <w:color w:val="000000"/>
        </w:rPr>
        <w:t>xy</w:t>
      </w:r>
      <w:proofErr w:type="spellEnd"/>
      <w:r w:rsidR="00690909">
        <w:rPr>
          <w:rFonts w:ascii="MathematicalPi-One" w:eastAsia="StoneSansStd-Bold" w:hAnsi="MathematicalPi-One" w:cs="MathematicalPi-One"/>
          <w:color w:val="000000"/>
        </w:rPr>
        <w:t>’</w:t>
      </w:r>
    </w:p>
    <w:p w14:paraId="62EEB008" w14:textId="77777777" w:rsidR="00316E8B" w:rsidRDefault="00316E8B" w:rsidP="00690909">
      <w:pPr>
        <w:autoSpaceDE w:val="0"/>
        <w:autoSpaceDN w:val="0"/>
        <w:adjustRightInd w:val="0"/>
        <w:spacing w:after="0" w:line="240" w:lineRule="auto"/>
        <w:ind w:left="1440"/>
        <w:rPr>
          <w:rFonts w:ascii="MathematicalPi-One" w:eastAsia="StoneSansStd-Bold" w:hAnsi="MathematicalPi-One" w:cs="MathematicalPi-One"/>
          <w:color w:val="000000"/>
        </w:rPr>
      </w:pP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z </w:t>
      </w:r>
      <w:r w:rsidRPr="00B444DF">
        <w:rPr>
          <w:rFonts w:ascii="PearsonMATH08" w:eastAsia="StoneSansStd-Bold" w:hAnsi="PearsonMATH08" w:cs="PearsonMATH08"/>
          <w:color w:val="000000"/>
        </w:rPr>
        <w:t xml:space="preserve">= </w:t>
      </w:r>
      <w:proofErr w:type="spellStart"/>
      <w:r w:rsidRPr="00B444DF">
        <w:rPr>
          <w:rFonts w:ascii="TimesTenLTStd-Italic" w:eastAsia="TimesTenLTStd-Italic" w:cs="TimesTenLTStd-Italic"/>
          <w:i/>
          <w:iCs/>
          <w:color w:val="000000"/>
        </w:rPr>
        <w:t>Ax</w:t>
      </w:r>
      <w:r w:rsidR="00690909">
        <w:rPr>
          <w:rFonts w:ascii="MathematicalPi-One" w:eastAsia="StoneSansStd-Bold" w:hAnsi="MathematicalPi-One" w:cs="MathematicalPi-One"/>
          <w:color w:val="000000"/>
        </w:rPr>
        <w:t>’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>y</w:t>
      </w:r>
      <w:proofErr w:type="spellEnd"/>
      <w:r w:rsidR="00690909">
        <w:rPr>
          <w:rFonts w:ascii="MathematicalPi-One" w:eastAsia="StoneSansStd-Bold" w:hAnsi="MathematicalPi-One" w:cs="MathematicalPi-One"/>
          <w:color w:val="000000"/>
        </w:rPr>
        <w:t>’</w:t>
      </w:r>
      <w:r w:rsidRPr="00B444DF">
        <w:rPr>
          <w:rFonts w:ascii="MathematicalPi-One" w:eastAsia="StoneSansStd-Bold" w:hAnsi="MathematicalPi-One" w:cs="MathematicalPi-One"/>
          <w:color w:val="000000"/>
        </w:rPr>
        <w:t xml:space="preserve"> </w:t>
      </w:r>
      <w:r w:rsidRPr="00B444DF">
        <w:rPr>
          <w:rFonts w:ascii="PearsonMATH02" w:eastAsia="StoneSansStd-Bold" w:hAnsi="PearsonMATH02" w:cs="PearsonMATH02"/>
          <w:color w:val="000000"/>
        </w:rPr>
        <w:t xml:space="preserve">+ </w:t>
      </w:r>
      <w:proofErr w:type="spellStart"/>
      <w:r w:rsidRPr="00B444DF">
        <w:rPr>
          <w:rFonts w:ascii="TimesTenLTStd-Italic" w:eastAsia="TimesTenLTStd-Italic" w:cs="TimesTenLTStd-Italic"/>
          <w:i/>
          <w:iCs/>
          <w:color w:val="000000"/>
        </w:rPr>
        <w:t>Bx</w:t>
      </w:r>
      <w:r w:rsidR="00690909">
        <w:rPr>
          <w:rFonts w:ascii="MathematicalPi-One" w:eastAsia="StoneSansStd-Bold" w:hAnsi="MathematicalPi-One" w:cs="MathematicalPi-One"/>
          <w:color w:val="000000"/>
        </w:rPr>
        <w:t>’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>y</w:t>
      </w:r>
      <w:proofErr w:type="spellEnd"/>
      <w:r w:rsidR="00690909">
        <w:rPr>
          <w:rFonts w:ascii="MathematicalPi-One" w:eastAsia="StoneSansStd-Bold" w:hAnsi="MathematicalPi-One" w:cs="MathematicalPi-One"/>
          <w:color w:val="000000"/>
        </w:rPr>
        <w:t>’</w:t>
      </w:r>
    </w:p>
    <w:p w14:paraId="79E4117F" w14:textId="77777777" w:rsidR="00690909" w:rsidRPr="00B444DF" w:rsidRDefault="00690909" w:rsidP="00690909">
      <w:pPr>
        <w:autoSpaceDE w:val="0"/>
        <w:autoSpaceDN w:val="0"/>
        <w:adjustRightInd w:val="0"/>
        <w:spacing w:after="0" w:line="240" w:lineRule="auto"/>
        <w:ind w:left="1440"/>
        <w:rPr>
          <w:rFonts w:ascii="MathematicalPi-One" w:eastAsia="StoneSansStd-Bold" w:hAnsi="MathematicalPi-One" w:cs="MathematicalPi-One"/>
          <w:color w:val="000000"/>
        </w:rPr>
      </w:pPr>
    </w:p>
    <w:p w14:paraId="3D80393C" w14:textId="77777777" w:rsidR="00316E8B" w:rsidRPr="00B444DF" w:rsidRDefault="00316E8B" w:rsidP="00316E8B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TimesTenLTStd-Roman" w:eastAsia="StoneSansStd-Bold" w:hAnsi="TimesTenLTStd-Roman" w:cs="TimesTenLTStd-Roman"/>
          <w:color w:val="000000"/>
        </w:rPr>
        <w:t>(a) Draw the logic diagram of the circuit.</w:t>
      </w:r>
    </w:p>
    <w:p w14:paraId="7B2095A0" w14:textId="77777777" w:rsidR="00316E8B" w:rsidRPr="00B444DF" w:rsidRDefault="00316E8B" w:rsidP="00316E8B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TimesTenLTStd-Roman" w:eastAsia="StoneSansStd-Bold" w:hAnsi="TimesTenLTStd-Roman" w:cs="TimesTenLTStd-Roman"/>
          <w:color w:val="000000"/>
        </w:rPr>
        <w:t>(b) Tabulate the state table.</w:t>
      </w:r>
    </w:p>
    <w:p w14:paraId="2C190B5E" w14:textId="77777777" w:rsidR="00316E8B" w:rsidRDefault="00316E8B" w:rsidP="00316E8B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TimesTenLTStd-Roman" w:eastAsia="StoneSansStd-Bold" w:hAnsi="TimesTenLTStd-Roman" w:cs="TimesTenLTStd-Roman"/>
          <w:color w:val="000000"/>
        </w:rPr>
        <w:t xml:space="preserve">(c) Derive the state equations for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A 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and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>B</w:t>
      </w:r>
      <w:r w:rsidRPr="00B444DF">
        <w:rPr>
          <w:rFonts w:ascii="TimesTenLTStd-Roman" w:eastAsia="StoneSansStd-Bold" w:hAnsi="TimesTenLTStd-Roman" w:cs="TimesTenLTStd-Roman"/>
          <w:color w:val="000000"/>
        </w:rPr>
        <w:t>.</w:t>
      </w:r>
    </w:p>
    <w:p w14:paraId="57D5F2E2" w14:textId="77777777" w:rsidR="004B341D" w:rsidRPr="00B444DF" w:rsidRDefault="004B341D" w:rsidP="004B341D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</w:p>
    <w:p w14:paraId="45D3AADB" w14:textId="77777777" w:rsidR="00662A4E" w:rsidRPr="00B444DF" w:rsidRDefault="00662A4E" w:rsidP="00662A4E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StoneSansStd-Bold" w:eastAsia="StoneSansStd-Bold" w:cs="StoneSansStd-Bold"/>
          <w:b/>
          <w:bCs/>
          <w:color w:val="00AEF0"/>
        </w:rPr>
        <w:t xml:space="preserve">5.15 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List a state table for the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JK 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flip-flop using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Q 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as the present and next state and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J </w:t>
      </w:r>
      <w:r w:rsidRPr="00B444DF">
        <w:rPr>
          <w:rFonts w:ascii="TimesTenLTStd-Roman" w:eastAsia="StoneSansStd-Bold" w:hAnsi="TimesTenLTStd-Roman" w:cs="TimesTenLTStd-Roman"/>
          <w:color w:val="000000"/>
        </w:rPr>
        <w:t xml:space="preserve">and </w:t>
      </w:r>
      <w:r w:rsidRPr="00B444DF">
        <w:rPr>
          <w:rFonts w:ascii="TimesTenLTStd-Italic" w:eastAsia="TimesTenLTStd-Italic" w:cs="TimesTenLTStd-Italic"/>
          <w:i/>
          <w:iCs/>
          <w:color w:val="000000"/>
        </w:rPr>
        <w:t xml:space="preserve">K </w:t>
      </w:r>
      <w:r w:rsidRPr="00B444DF">
        <w:rPr>
          <w:rFonts w:ascii="TimesTenLTStd-Roman" w:eastAsia="StoneSansStd-Bold" w:hAnsi="TimesTenLTStd-Roman" w:cs="TimesTenLTStd-Roman"/>
          <w:color w:val="000000"/>
        </w:rPr>
        <w:t>as</w:t>
      </w:r>
    </w:p>
    <w:p w14:paraId="644E7CD5" w14:textId="77777777" w:rsidR="00662A4E" w:rsidRPr="00B444DF" w:rsidRDefault="00662A4E" w:rsidP="00662A4E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TimesTenLTStd-Roman" w:eastAsia="StoneSansStd-Bold" w:hAnsi="TimesTenLTStd-Roman" w:cs="TimesTenLTStd-Roman"/>
          <w:color w:val="000000"/>
        </w:rPr>
        <w:t>inputs. Design the sequential circuit specified by the state table and show that it is equivalent</w:t>
      </w:r>
    </w:p>
    <w:p w14:paraId="3217D916" w14:textId="77777777" w:rsidR="00662A4E" w:rsidRDefault="00662A4E" w:rsidP="00662A4E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B444DF">
        <w:rPr>
          <w:rFonts w:ascii="TimesTenLTStd-Roman" w:eastAsia="StoneSansStd-Bold" w:hAnsi="TimesTenLTStd-Roman" w:cs="TimesTenLTStd-Roman"/>
          <w:color w:val="000000"/>
        </w:rPr>
        <w:t>to Fig. 5.12 (a).</w:t>
      </w:r>
    </w:p>
    <w:p w14:paraId="57EFF56F" w14:textId="77777777" w:rsidR="004B341D" w:rsidRPr="00B444DF" w:rsidRDefault="004B341D" w:rsidP="00662A4E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</w:p>
    <w:p w14:paraId="73BC7B3A" w14:textId="77777777" w:rsidR="00662A4E" w:rsidRPr="00B444DF" w:rsidRDefault="00662A4E" w:rsidP="00B444DF">
      <w:pPr>
        <w:tabs>
          <w:tab w:val="left" w:pos="1618"/>
        </w:tabs>
      </w:pPr>
    </w:p>
    <w:sectPr w:rsidR="00662A4E" w:rsidRPr="00B444DF" w:rsidSect="00781C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8D4C4" w14:textId="77777777" w:rsidR="00E25509" w:rsidRDefault="00E25509" w:rsidP="005A67C0">
      <w:pPr>
        <w:spacing w:after="0" w:line="240" w:lineRule="auto"/>
      </w:pPr>
      <w:r>
        <w:separator/>
      </w:r>
    </w:p>
  </w:endnote>
  <w:endnote w:type="continuationSeparator" w:id="0">
    <w:p w14:paraId="5990973E" w14:textId="77777777" w:rsidR="00E25509" w:rsidRDefault="00E25509" w:rsidP="005A6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oneSansStd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Ten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TenLTStd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athematicalPi-On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0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0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TenLTStd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14CB1" w14:textId="77777777" w:rsidR="004C5D4C" w:rsidRDefault="004C5D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01262"/>
      <w:docPartObj>
        <w:docPartGallery w:val="Page Numbers (Bottom of Page)"/>
        <w:docPartUnique/>
      </w:docPartObj>
    </w:sdtPr>
    <w:sdtEndPr/>
    <w:sdtContent>
      <w:p w14:paraId="11044185" w14:textId="54FDC820" w:rsidR="005A67C0" w:rsidRDefault="006F5F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73AA">
          <w:rPr>
            <w:noProof/>
          </w:rPr>
          <w:t>2</w:t>
        </w:r>
        <w:r>
          <w:rPr>
            <w:noProof/>
          </w:rPr>
          <w:fldChar w:fldCharType="end"/>
        </w:r>
        <w:r w:rsidR="005A67C0">
          <w:t>/</w:t>
        </w:r>
        <w:r w:rsidR="004C5D4C">
          <w:t>2</w:t>
        </w:r>
      </w:p>
    </w:sdtContent>
  </w:sdt>
  <w:p w14:paraId="6B52529C" w14:textId="77777777" w:rsidR="005A67C0" w:rsidRDefault="005A67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448EE" w14:textId="77777777" w:rsidR="004C5D4C" w:rsidRDefault="004C5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14A82" w14:textId="77777777" w:rsidR="00E25509" w:rsidRDefault="00E25509" w:rsidP="005A67C0">
      <w:pPr>
        <w:spacing w:after="0" w:line="240" w:lineRule="auto"/>
      </w:pPr>
      <w:r>
        <w:separator/>
      </w:r>
    </w:p>
  </w:footnote>
  <w:footnote w:type="continuationSeparator" w:id="0">
    <w:p w14:paraId="14AA1552" w14:textId="77777777" w:rsidR="00E25509" w:rsidRDefault="00E25509" w:rsidP="005A6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6A4C3" w14:textId="77777777" w:rsidR="004C5D4C" w:rsidRDefault="004C5D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alias w:val="Title"/>
      <w:id w:val="77738743"/>
      <w:placeholder>
        <w:docPart w:val="D5A4F5C0F78F41B29C523335E29A6DA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D740D71" w14:textId="4C210B2F" w:rsidR="005A67C0" w:rsidRDefault="005A67C0" w:rsidP="00E573AA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D12ADA">
          <w:rPr>
            <w:rFonts w:asciiTheme="majorHAnsi" w:eastAsiaTheme="majorEastAsia" w:hAnsiTheme="majorHAnsi" w:cstheme="majorBidi"/>
          </w:rPr>
          <w:t xml:space="preserve">CS 504                 </w:t>
        </w:r>
        <w:r w:rsidR="00D12ADA">
          <w:rPr>
            <w:rFonts w:asciiTheme="majorHAnsi" w:eastAsiaTheme="majorEastAsia" w:hAnsiTheme="majorHAnsi" w:cstheme="majorBidi"/>
          </w:rPr>
          <w:t xml:space="preserve">                                       </w:t>
        </w:r>
        <w:r w:rsidR="00E573AA">
          <w:rPr>
            <w:rFonts w:asciiTheme="majorHAnsi" w:eastAsiaTheme="majorEastAsia" w:hAnsiTheme="majorHAnsi" w:cstheme="majorBidi"/>
          </w:rPr>
          <w:t xml:space="preserve">  </w:t>
        </w:r>
        <w:r w:rsidR="00D12ADA">
          <w:rPr>
            <w:rFonts w:asciiTheme="majorHAnsi" w:eastAsiaTheme="majorEastAsia" w:hAnsiTheme="majorHAnsi" w:cstheme="majorBidi"/>
          </w:rPr>
          <w:t xml:space="preserve">     </w:t>
        </w:r>
        <w:r w:rsidRPr="00D12ADA">
          <w:rPr>
            <w:rFonts w:asciiTheme="majorHAnsi" w:eastAsiaTheme="majorEastAsia" w:hAnsiTheme="majorHAnsi" w:cstheme="majorBidi"/>
          </w:rPr>
          <w:t xml:space="preserve">        Exercise </w:t>
        </w:r>
        <w:r w:rsidR="00D12ADA" w:rsidRPr="00D12ADA">
          <w:rPr>
            <w:rFonts w:asciiTheme="majorHAnsi" w:eastAsiaTheme="majorEastAsia" w:hAnsiTheme="majorHAnsi" w:cstheme="majorBidi"/>
          </w:rPr>
          <w:t>S</w:t>
        </w:r>
        <w:r w:rsidR="00F16127">
          <w:rPr>
            <w:rFonts w:asciiTheme="majorHAnsi" w:eastAsiaTheme="majorEastAsia" w:hAnsiTheme="majorHAnsi" w:cstheme="majorBidi"/>
          </w:rPr>
          <w:t>ix</w:t>
        </w:r>
        <w:r w:rsidRPr="00D12ADA">
          <w:rPr>
            <w:rFonts w:asciiTheme="majorHAnsi" w:eastAsiaTheme="majorEastAsia" w:hAnsiTheme="majorHAnsi" w:cstheme="majorBidi"/>
          </w:rPr>
          <w:t xml:space="preserve">     </w:t>
        </w:r>
        <w:r w:rsidR="00D12ADA">
          <w:rPr>
            <w:rFonts w:asciiTheme="majorHAnsi" w:eastAsiaTheme="majorEastAsia" w:hAnsiTheme="majorHAnsi" w:cstheme="majorBidi"/>
          </w:rPr>
          <w:t xml:space="preserve">      </w:t>
        </w:r>
        <w:r w:rsidR="00E573AA">
          <w:rPr>
            <w:rFonts w:asciiTheme="majorHAnsi" w:eastAsiaTheme="majorEastAsia" w:hAnsiTheme="majorHAnsi" w:cstheme="majorBidi"/>
          </w:rPr>
          <w:t xml:space="preserve"> </w:t>
        </w:r>
        <w:r w:rsidR="00D12ADA">
          <w:rPr>
            <w:rFonts w:asciiTheme="majorHAnsi" w:eastAsiaTheme="majorEastAsia" w:hAnsiTheme="majorHAnsi" w:cstheme="majorBidi"/>
          </w:rPr>
          <w:t xml:space="preserve"> </w:t>
        </w:r>
        <w:r w:rsidRPr="00D12ADA">
          <w:rPr>
            <w:rFonts w:asciiTheme="majorHAnsi" w:eastAsiaTheme="majorEastAsia" w:hAnsiTheme="majorHAnsi" w:cstheme="majorBidi"/>
          </w:rPr>
          <w:t xml:space="preserve">      </w:t>
        </w:r>
        <w:r w:rsidR="00D12ADA">
          <w:rPr>
            <w:rFonts w:asciiTheme="majorHAnsi" w:eastAsiaTheme="majorEastAsia" w:hAnsiTheme="majorHAnsi" w:cstheme="majorBidi"/>
          </w:rPr>
          <w:t xml:space="preserve">                     </w:t>
        </w:r>
        <w:r w:rsidRPr="00D12ADA">
          <w:rPr>
            <w:rFonts w:asciiTheme="majorHAnsi" w:eastAsiaTheme="majorEastAsia" w:hAnsiTheme="majorHAnsi" w:cstheme="majorBidi"/>
          </w:rPr>
          <w:t xml:space="preserve">              Winter </w:t>
        </w:r>
        <w:r w:rsidRPr="00D12ADA">
          <w:rPr>
            <w:rFonts w:asciiTheme="majorHAnsi" w:eastAsiaTheme="majorEastAsia" w:hAnsiTheme="majorHAnsi" w:cstheme="majorBidi"/>
          </w:rPr>
          <w:t>20</w:t>
        </w:r>
        <w:r w:rsidR="00F16127">
          <w:rPr>
            <w:rFonts w:asciiTheme="majorHAnsi" w:eastAsiaTheme="majorEastAsia" w:hAnsiTheme="majorHAnsi" w:cstheme="majorBidi"/>
          </w:rPr>
          <w:t>2</w:t>
        </w:r>
        <w:r w:rsidR="00064668">
          <w:rPr>
            <w:rFonts w:asciiTheme="majorHAnsi" w:eastAsiaTheme="majorEastAsia" w:hAnsiTheme="majorHAnsi" w:cstheme="majorBidi"/>
          </w:rPr>
          <w:t>1</w:t>
        </w:r>
      </w:p>
    </w:sdtContent>
  </w:sdt>
  <w:p w14:paraId="283488EF" w14:textId="77777777" w:rsidR="005A67C0" w:rsidRDefault="005A67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C423B" w14:textId="77777777" w:rsidR="004C5D4C" w:rsidRDefault="004C5D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8B"/>
    <w:rsid w:val="00007A66"/>
    <w:rsid w:val="00064668"/>
    <w:rsid w:val="001A7D67"/>
    <w:rsid w:val="002643F1"/>
    <w:rsid w:val="002857E0"/>
    <w:rsid w:val="002B54F6"/>
    <w:rsid w:val="00316E8B"/>
    <w:rsid w:val="003549BA"/>
    <w:rsid w:val="003A5A4F"/>
    <w:rsid w:val="004B341D"/>
    <w:rsid w:val="004C5D4C"/>
    <w:rsid w:val="00510187"/>
    <w:rsid w:val="00553E7B"/>
    <w:rsid w:val="005A67C0"/>
    <w:rsid w:val="00613F47"/>
    <w:rsid w:val="00662A4E"/>
    <w:rsid w:val="006707A6"/>
    <w:rsid w:val="00690909"/>
    <w:rsid w:val="006F5FF7"/>
    <w:rsid w:val="00781CB2"/>
    <w:rsid w:val="009D3A71"/>
    <w:rsid w:val="00B444DF"/>
    <w:rsid w:val="00B85607"/>
    <w:rsid w:val="00BB22B9"/>
    <w:rsid w:val="00D12ADA"/>
    <w:rsid w:val="00DD2F56"/>
    <w:rsid w:val="00E25509"/>
    <w:rsid w:val="00E573AA"/>
    <w:rsid w:val="00EE1634"/>
    <w:rsid w:val="00F16127"/>
    <w:rsid w:val="00FA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17DA"/>
  <w15:docId w15:val="{75F1A676-C0AA-40BB-9A15-091FCFE9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A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34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6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7C0"/>
  </w:style>
  <w:style w:type="paragraph" w:styleId="Footer">
    <w:name w:val="footer"/>
    <w:basedOn w:val="Normal"/>
    <w:link w:val="FooterChar"/>
    <w:uiPriority w:val="99"/>
    <w:unhideWhenUsed/>
    <w:rsid w:val="005A6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5A4F5C0F78F41B29C523335E29A6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46E0A-DCDB-47DC-B35F-2C5911FFCE6D}"/>
      </w:docPartPr>
      <w:docPartBody>
        <w:p w:rsidR="006335A1" w:rsidRDefault="003C23F5" w:rsidP="003C23F5">
          <w:pPr>
            <w:pStyle w:val="D5A4F5C0F78F41B29C523335E29A6DA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oneSansStd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Ten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TenLTStd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athematicalPi-On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0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0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TenLTStd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3F5"/>
    <w:rsid w:val="00067855"/>
    <w:rsid w:val="00111E1A"/>
    <w:rsid w:val="001A0132"/>
    <w:rsid w:val="003C23F5"/>
    <w:rsid w:val="006335A1"/>
    <w:rsid w:val="00BD55FC"/>
    <w:rsid w:val="00C8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A4F5C0F78F41B29C523335E29A6DAE">
    <w:name w:val="D5A4F5C0F78F41B29C523335E29A6DAE"/>
    <w:rsid w:val="003C2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504                                                                       Exercise Seven                                                      Winter 2019</vt:lpstr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504                                                                       Exercise Six                                                      Winter 2021</dc:title>
  <dc:creator>Fatma A. El-Licy</dc:creator>
  <cp:lastModifiedBy>Fatma El-Licy</cp:lastModifiedBy>
  <cp:revision>2</cp:revision>
  <dcterms:created xsi:type="dcterms:W3CDTF">2021-05-20T01:58:00Z</dcterms:created>
  <dcterms:modified xsi:type="dcterms:W3CDTF">2021-05-20T01:58:00Z</dcterms:modified>
</cp:coreProperties>
</file>