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C452" w14:textId="0DAD6079" w:rsidR="00AF4A19" w:rsidRPr="00AF4A19" w:rsidRDefault="00C31C53" w:rsidP="00AF4A19">
      <w:pPr>
        <w:ind w:left="-180" w:right="-284" w:hanging="184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>
        <w:rPr>
          <w:rFonts w:ascii="Calibri" w:hAnsi="Calibri" w:cs="Calibri"/>
          <w:b/>
          <w:snapToGrid w:val="0"/>
          <w:color w:val="auto"/>
          <w:sz w:val="28"/>
          <w:szCs w:val="28"/>
        </w:rPr>
        <w:t>Date:</w:t>
      </w:r>
      <w:r w:rsidR="006B5745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 </w:t>
      </w:r>
      <w:r w:rsidR="00974B8C" w:rsidRPr="0028660E">
        <w:rPr>
          <w:rFonts w:ascii="Calibri" w:hAnsi="Calibri" w:cs="Calibri"/>
          <w:b/>
          <w:snapToGrid w:val="0"/>
          <w:color w:val="auto"/>
          <w:sz w:val="28"/>
          <w:szCs w:val="28"/>
        </w:rPr>
        <w:t>{{date}}</w:t>
      </w:r>
    </w:p>
    <w:p w14:paraId="3FBDAE53" w14:textId="16A4A91A" w:rsidR="00AF4A19" w:rsidRPr="00AF4A19" w:rsidRDefault="00AF4A19" w:rsidP="00FF55A3">
      <w:pPr>
        <w:ind w:left="-180" w:right="-284" w:hanging="184"/>
        <w:jc w:val="center"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44EC525A" w14:textId="77777777" w:rsidR="00BB1036" w:rsidRDefault="00BB1036" w:rsidP="00AF4A19">
      <w:pPr>
        <w:pStyle w:val="Heading3"/>
        <w:ind w:left="-284" w:right="-284"/>
        <w:contextualSpacing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6209D566" w14:textId="1BCBB92A" w:rsidR="00AF4A19" w:rsidRPr="00AF4A19" w:rsidRDefault="00605B2D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>
        <w:rPr>
          <w:rFonts w:ascii="Calibri" w:hAnsi="Calibri" w:cs="Calibri"/>
          <w:b/>
          <w:bCs/>
          <w:color w:val="auto"/>
          <w:sz w:val="28"/>
          <w:szCs w:val="28"/>
        </w:rPr>
        <w:t>Saudi Maritime &amp; Logistics Congress</w:t>
      </w:r>
      <w:r w:rsidR="00E26F59"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="00EA1B4D">
        <w:rPr>
          <w:rFonts w:ascii="Calibri" w:hAnsi="Calibri" w:cs="Calibri" w:hint="cs"/>
          <w:b/>
          <w:bCs/>
          <w:color w:val="auto"/>
          <w:sz w:val="28"/>
          <w:szCs w:val="28"/>
          <w:rtl/>
        </w:rPr>
        <w:t>2026</w:t>
      </w:r>
    </w:p>
    <w:p w14:paraId="32B4316E" w14:textId="5DD5D8C5" w:rsidR="00605B2D" w:rsidRPr="00605B2D" w:rsidRDefault="00EA1B4D" w:rsidP="00605B2D">
      <w:pPr>
        <w:pStyle w:val="Heading3"/>
        <w:spacing w:after="0"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 w:rsidRPr="00EA1B4D">
        <w:rPr>
          <w:rFonts w:ascii="Calibri" w:hAnsi="Calibri" w:cs="Calibri"/>
          <w:b/>
          <w:bCs/>
          <w:color w:val="auto"/>
          <w:sz w:val="28"/>
          <w:szCs w:val="28"/>
        </w:rPr>
        <w:t>Jeddah Superdome</w:t>
      </w:r>
    </w:p>
    <w:p w14:paraId="4D6EC02F" w14:textId="6B343F0A" w:rsidR="00AF4A19" w:rsidRPr="00AF4A19" w:rsidRDefault="003225A8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Kingdom of Saudi Arabia</w:t>
      </w:r>
    </w:p>
    <w:p w14:paraId="2CCFA7E9" w14:textId="509055FA" w:rsidR="00AF4A19" w:rsidRPr="00AF4A19" w:rsidRDefault="00EA1B4D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>
        <w:rPr>
          <w:rFonts w:ascii="Calibri" w:hAnsi="Calibri" w:cs="Calibri" w:hint="cs"/>
          <w:b/>
          <w:bCs/>
          <w:snapToGrid w:val="0"/>
          <w:color w:val="auto"/>
          <w:sz w:val="28"/>
          <w:szCs w:val="28"/>
          <w:rtl/>
        </w:rPr>
        <w:t>2</w:t>
      </w:r>
      <w:r w:rsidR="00605B2D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1-2</w:t>
      </w:r>
      <w:r>
        <w:rPr>
          <w:rFonts w:ascii="Calibri" w:hAnsi="Calibri" w:cs="Calibri" w:hint="cs"/>
          <w:b/>
          <w:bCs/>
          <w:snapToGrid w:val="0"/>
          <w:color w:val="auto"/>
          <w:sz w:val="28"/>
          <w:szCs w:val="28"/>
          <w:rtl/>
        </w:rPr>
        <w:t>2</w:t>
      </w:r>
      <w:r w:rsidR="00605B2D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October 202</w:t>
      </w:r>
      <w:r>
        <w:rPr>
          <w:rFonts w:ascii="Calibri" w:hAnsi="Calibri" w:cs="Calibri" w:hint="cs"/>
          <w:b/>
          <w:bCs/>
          <w:snapToGrid w:val="0"/>
          <w:color w:val="auto"/>
          <w:sz w:val="28"/>
          <w:szCs w:val="28"/>
          <w:rtl/>
        </w:rPr>
        <w:t>6</w:t>
      </w:r>
    </w:p>
    <w:p w14:paraId="35697182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="-284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2934563B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57DCCC48" w14:textId="77777777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2"/>
        </w:rPr>
      </w:pPr>
      <w:r w:rsidRPr="00BC019F">
        <w:rPr>
          <w:rFonts w:ascii="Calibri" w:hAnsi="Calibri" w:cs="Calibri"/>
          <w:b/>
          <w:snapToGrid w:val="0"/>
          <w:color w:val="auto"/>
          <w:sz w:val="22"/>
        </w:rPr>
        <w:t>TO WHOM IT MAY CONCERN,</w:t>
      </w:r>
    </w:p>
    <w:p w14:paraId="4C95BE7F" w14:textId="77777777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2"/>
        </w:rPr>
      </w:pPr>
    </w:p>
    <w:p w14:paraId="27B9EDE6" w14:textId="34B5423A" w:rsidR="00AF4A19" w:rsidRPr="00BC019F" w:rsidRDefault="00AF4A19" w:rsidP="00ED59FA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  <w:r w:rsidRPr="00BC019F">
        <w:rPr>
          <w:rFonts w:ascii="Calibri" w:hAnsi="Calibri" w:cs="Calibri"/>
          <w:snapToGrid w:val="0"/>
          <w:color w:val="auto"/>
          <w:sz w:val="22"/>
        </w:rPr>
        <w:t xml:space="preserve">We hereby confirm that </w:t>
      </w:r>
      <w:r w:rsidR="00DC56E0" w:rsidRPr="00DC56E0">
        <w:rPr>
          <w:rFonts w:ascii="Calibri" w:hAnsi="Calibri" w:cs="Calibri"/>
          <w:b/>
          <w:bCs/>
          <w:snapToGrid w:val="0"/>
          <w:color w:val="auto"/>
          <w:sz w:val="22"/>
        </w:rPr>
        <w:t>{{</w:t>
      </w:r>
      <w:proofErr w:type="spellStart"/>
      <w:r w:rsidR="00DC56E0" w:rsidRPr="00DC56E0">
        <w:rPr>
          <w:rFonts w:ascii="Calibri" w:hAnsi="Calibri" w:cs="Calibri"/>
          <w:b/>
          <w:bCs/>
          <w:snapToGrid w:val="0"/>
          <w:color w:val="auto"/>
          <w:sz w:val="22"/>
        </w:rPr>
        <w:t>company_name</w:t>
      </w:r>
      <w:proofErr w:type="spellEnd"/>
      <w:r w:rsidR="00DC56E0" w:rsidRPr="00DC56E0">
        <w:rPr>
          <w:rFonts w:ascii="Calibri" w:hAnsi="Calibri" w:cs="Calibri"/>
          <w:b/>
          <w:bCs/>
          <w:snapToGrid w:val="0"/>
          <w:color w:val="auto"/>
          <w:sz w:val="22"/>
        </w:rPr>
        <w:t xml:space="preserve">}} </w:t>
      </w:r>
      <w:r w:rsidRPr="00BC019F">
        <w:rPr>
          <w:rFonts w:ascii="Calibri" w:hAnsi="Calibri" w:cs="Calibri"/>
          <w:snapToGrid w:val="0"/>
          <w:color w:val="auto"/>
          <w:sz w:val="22"/>
        </w:rPr>
        <w:t xml:space="preserve">is exhibiting at </w:t>
      </w:r>
      <w:r w:rsidR="00426E51" w:rsidRPr="00BC019F">
        <w:rPr>
          <w:rFonts w:ascii="Calibri" w:hAnsi="Calibri" w:cs="Calibri"/>
          <w:snapToGrid w:val="0"/>
          <w:color w:val="auto"/>
          <w:sz w:val="22"/>
        </w:rPr>
        <w:t xml:space="preserve">the </w:t>
      </w:r>
      <w:r w:rsidR="00605B2D" w:rsidRPr="00605B2D">
        <w:rPr>
          <w:rFonts w:ascii="Calibri" w:hAnsi="Calibri" w:cs="Calibri"/>
          <w:b/>
          <w:bCs/>
          <w:snapToGrid w:val="0"/>
          <w:color w:val="auto"/>
          <w:sz w:val="22"/>
        </w:rPr>
        <w:t>Saudi Maritime &amp; Logistics Congress 202</w:t>
      </w:r>
      <w:r w:rsidR="00EA1B4D">
        <w:rPr>
          <w:rFonts w:ascii="Calibri" w:hAnsi="Calibri" w:cs="Calibri" w:hint="cs"/>
          <w:b/>
          <w:bCs/>
          <w:snapToGrid w:val="0"/>
          <w:color w:val="auto"/>
          <w:sz w:val="22"/>
          <w:rtl/>
        </w:rPr>
        <w:t>6</w:t>
      </w:r>
      <w:r w:rsidRPr="00BC019F">
        <w:rPr>
          <w:rFonts w:ascii="Calibri" w:hAnsi="Calibri" w:cs="Calibri"/>
          <w:b/>
          <w:bCs/>
          <w:snapToGrid w:val="0"/>
          <w:color w:val="auto"/>
          <w:sz w:val="22"/>
        </w:rPr>
        <w:t xml:space="preserve"> </w:t>
      </w:r>
      <w:r w:rsidRPr="00BC019F">
        <w:rPr>
          <w:rFonts w:ascii="Calibri" w:hAnsi="Calibri" w:cs="Calibri"/>
          <w:snapToGrid w:val="0"/>
          <w:color w:val="auto"/>
          <w:sz w:val="22"/>
        </w:rPr>
        <w:t xml:space="preserve">exhibition held from </w:t>
      </w:r>
      <w:r w:rsidR="00EA1B4D">
        <w:rPr>
          <w:rFonts w:ascii="Calibri" w:hAnsi="Calibri" w:cs="Calibri" w:hint="cs"/>
          <w:snapToGrid w:val="0"/>
          <w:color w:val="auto"/>
          <w:sz w:val="22"/>
          <w:rtl/>
        </w:rPr>
        <w:t>2</w:t>
      </w:r>
      <w:r w:rsidR="000F42AD" w:rsidRPr="00BC019F">
        <w:rPr>
          <w:rFonts w:ascii="Calibri" w:hAnsi="Calibri" w:cs="Calibri"/>
          <w:snapToGrid w:val="0"/>
          <w:color w:val="auto"/>
          <w:sz w:val="22"/>
        </w:rPr>
        <w:t>1</w:t>
      </w:r>
      <w:r w:rsidR="003225A8" w:rsidRPr="00BC019F">
        <w:rPr>
          <w:rFonts w:ascii="Calibri" w:hAnsi="Calibri" w:cs="Calibri"/>
          <w:snapToGrid w:val="0"/>
          <w:color w:val="auto"/>
          <w:sz w:val="22"/>
        </w:rPr>
        <w:t>-</w:t>
      </w:r>
      <w:r w:rsidR="000F42AD" w:rsidRPr="00BC019F">
        <w:rPr>
          <w:rFonts w:ascii="Calibri" w:hAnsi="Calibri" w:cs="Calibri"/>
          <w:snapToGrid w:val="0"/>
          <w:color w:val="auto"/>
          <w:sz w:val="22"/>
        </w:rPr>
        <w:t>2</w:t>
      </w:r>
      <w:r w:rsidR="00EA1B4D">
        <w:rPr>
          <w:rFonts w:ascii="Calibri" w:hAnsi="Calibri" w:cs="Calibri" w:hint="cs"/>
          <w:snapToGrid w:val="0"/>
          <w:color w:val="auto"/>
          <w:sz w:val="22"/>
          <w:rtl/>
        </w:rPr>
        <w:t>2</w:t>
      </w:r>
      <w:r w:rsidR="00ED59FA">
        <w:rPr>
          <w:rFonts w:ascii="Calibri" w:hAnsi="Calibri" w:cs="Calibri"/>
          <w:snapToGrid w:val="0"/>
          <w:color w:val="auto"/>
          <w:sz w:val="22"/>
          <w:lang w:val="en-US"/>
        </w:rPr>
        <w:t xml:space="preserve"> </w:t>
      </w:r>
      <w:r w:rsidR="00605B2D">
        <w:rPr>
          <w:rFonts w:ascii="Calibri" w:hAnsi="Calibri" w:cs="Calibri"/>
          <w:snapToGrid w:val="0"/>
          <w:color w:val="auto"/>
          <w:sz w:val="22"/>
        </w:rPr>
        <w:t>October</w:t>
      </w:r>
      <w:r w:rsidR="00F923AF" w:rsidRPr="00BC019F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="00557428" w:rsidRPr="00BC019F">
        <w:rPr>
          <w:rFonts w:ascii="Calibri" w:hAnsi="Calibri" w:cs="Calibri"/>
          <w:snapToGrid w:val="0"/>
          <w:color w:val="auto"/>
          <w:sz w:val="22"/>
        </w:rPr>
        <w:t>202</w:t>
      </w:r>
      <w:r w:rsidR="00EA1B4D">
        <w:rPr>
          <w:rFonts w:ascii="Calibri" w:hAnsi="Calibri" w:cs="Calibri" w:hint="cs"/>
          <w:snapToGrid w:val="0"/>
          <w:color w:val="auto"/>
          <w:sz w:val="22"/>
          <w:rtl/>
        </w:rPr>
        <w:t>6</w:t>
      </w:r>
      <w:r w:rsidR="00635271" w:rsidRPr="00BC019F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Pr="00BC019F">
        <w:rPr>
          <w:rFonts w:ascii="Calibri" w:hAnsi="Calibri" w:cs="Calibri"/>
          <w:snapToGrid w:val="0"/>
          <w:color w:val="auto"/>
          <w:sz w:val="22"/>
        </w:rPr>
        <w:t xml:space="preserve">at </w:t>
      </w:r>
      <w:r w:rsidRPr="00A44F48">
        <w:rPr>
          <w:rFonts w:ascii="Calibri" w:hAnsi="Calibri" w:cs="Calibri"/>
          <w:b/>
          <w:bCs/>
          <w:snapToGrid w:val="0"/>
          <w:color w:val="auto"/>
          <w:sz w:val="22"/>
        </w:rPr>
        <w:t>the</w:t>
      </w:r>
      <w:r w:rsidR="00605B2D" w:rsidRPr="00A44F48">
        <w:rPr>
          <w:rFonts w:ascii="Calibri" w:hAnsi="Calibri" w:cs="Calibri"/>
          <w:b/>
          <w:bCs/>
          <w:snapToGrid w:val="0"/>
          <w:color w:val="auto"/>
          <w:sz w:val="22"/>
        </w:rPr>
        <w:t xml:space="preserve"> </w:t>
      </w:r>
      <w:r w:rsidR="00B17B13" w:rsidRPr="00A44F48">
        <w:rPr>
          <w:rFonts w:ascii="Calibri" w:hAnsi="Calibri" w:cs="Calibri"/>
          <w:b/>
          <w:bCs/>
          <w:snapToGrid w:val="0"/>
          <w:color w:val="auto"/>
          <w:sz w:val="22"/>
        </w:rPr>
        <w:t>Superdome</w:t>
      </w:r>
      <w:r w:rsidR="00605B2D" w:rsidRPr="00A44F48">
        <w:rPr>
          <w:rFonts w:ascii="Calibri" w:hAnsi="Calibri" w:cs="Calibri"/>
          <w:b/>
          <w:bCs/>
          <w:snapToGrid w:val="0"/>
          <w:color w:val="auto"/>
          <w:sz w:val="22"/>
        </w:rPr>
        <w:t xml:space="preserve">, </w:t>
      </w:r>
      <w:r w:rsidR="00B17B13" w:rsidRPr="00A44F48">
        <w:rPr>
          <w:rFonts w:ascii="Calibri" w:hAnsi="Calibri" w:cs="Calibri"/>
          <w:b/>
          <w:bCs/>
          <w:snapToGrid w:val="0"/>
          <w:color w:val="auto"/>
          <w:sz w:val="22"/>
        </w:rPr>
        <w:t>Jeddah</w:t>
      </w:r>
      <w:r w:rsidRPr="00BC019F">
        <w:rPr>
          <w:rFonts w:ascii="Calibri" w:hAnsi="Calibri" w:cs="Calibri"/>
          <w:snapToGrid w:val="0"/>
          <w:color w:val="auto"/>
          <w:sz w:val="22"/>
        </w:rPr>
        <w:t>.  Their stand number is</w:t>
      </w:r>
      <w:r w:rsidRPr="00BC019F">
        <w:rPr>
          <w:rFonts w:ascii="Calibri" w:hAnsi="Calibri" w:cs="Calibri"/>
          <w:color w:val="auto"/>
          <w:sz w:val="22"/>
        </w:rPr>
        <w:t xml:space="preserve"> </w:t>
      </w:r>
      <w:r w:rsidR="00DF088A" w:rsidRPr="00DF088A">
        <w:rPr>
          <w:rFonts w:ascii="Calibri" w:hAnsi="Calibri" w:cs="Calibri"/>
          <w:b/>
          <w:bCs/>
          <w:snapToGrid w:val="0"/>
          <w:color w:val="auto"/>
          <w:sz w:val="22"/>
        </w:rPr>
        <w:t>{{booth}}</w:t>
      </w:r>
    </w:p>
    <w:p w14:paraId="22E84947" w14:textId="77777777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</w:p>
    <w:p w14:paraId="444FEF86" w14:textId="77777777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2"/>
          <w:u w:val="single"/>
        </w:rPr>
      </w:pPr>
      <w:r w:rsidRPr="00BC019F">
        <w:rPr>
          <w:rFonts w:ascii="Calibri" w:hAnsi="Calibri" w:cs="Calibri"/>
          <w:b/>
          <w:snapToGrid w:val="0"/>
          <w:color w:val="auto"/>
          <w:sz w:val="22"/>
          <w:u w:val="single"/>
        </w:rPr>
        <w:t>Participant Details</w:t>
      </w:r>
    </w:p>
    <w:p w14:paraId="49A4D380" w14:textId="0E409824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2"/>
        </w:rPr>
      </w:pPr>
      <w:r w:rsidRPr="00BC019F">
        <w:rPr>
          <w:rFonts w:ascii="Calibri" w:hAnsi="Calibri" w:cs="Calibri"/>
          <w:b/>
          <w:snapToGrid w:val="0"/>
          <w:color w:val="auto"/>
          <w:sz w:val="22"/>
        </w:rPr>
        <w:t xml:space="preserve">Name: </w:t>
      </w:r>
      <w:r w:rsidR="004D42BD" w:rsidRPr="009E6693">
        <w:rPr>
          <w:rFonts w:ascii="Calibri" w:hAnsi="Calibri" w:cs="Calibri"/>
          <w:bCs/>
          <w:snapToGrid w:val="0"/>
          <w:color w:val="auto"/>
          <w:sz w:val="22"/>
        </w:rPr>
        <w:t>{{name}}</w:t>
      </w:r>
    </w:p>
    <w:p w14:paraId="5352BDF3" w14:textId="461F592D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2"/>
        </w:rPr>
      </w:pPr>
      <w:r w:rsidRPr="00BC019F">
        <w:rPr>
          <w:rFonts w:ascii="Calibri" w:hAnsi="Calibri" w:cs="Calibri"/>
          <w:b/>
          <w:snapToGrid w:val="0"/>
          <w:color w:val="auto"/>
          <w:sz w:val="22"/>
        </w:rPr>
        <w:t xml:space="preserve">Passport number: </w:t>
      </w:r>
      <w:r w:rsidR="001C7EB6" w:rsidRPr="001C7EB6">
        <w:rPr>
          <w:rFonts w:ascii="Calibri" w:hAnsi="Calibri" w:cs="Calibri"/>
          <w:bCs/>
          <w:snapToGrid w:val="0"/>
          <w:color w:val="auto"/>
          <w:sz w:val="22"/>
        </w:rPr>
        <w:t>{{passport}}</w:t>
      </w:r>
    </w:p>
    <w:p w14:paraId="0A233F43" w14:textId="7E744242" w:rsidR="000E7015" w:rsidRPr="00BC019F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2"/>
        </w:rPr>
      </w:pPr>
      <w:r w:rsidRPr="00BC019F">
        <w:rPr>
          <w:rFonts w:ascii="Calibri" w:hAnsi="Calibri" w:cstheme="minorHAnsi"/>
          <w:b/>
          <w:color w:val="auto"/>
          <w:sz w:val="22"/>
        </w:rPr>
        <w:t xml:space="preserve">    </w:t>
      </w:r>
      <w:r w:rsidR="00D816EE">
        <w:rPr>
          <w:rFonts w:ascii="Calibri" w:hAnsi="Calibri" w:cstheme="minorHAnsi"/>
          <w:b/>
          <w:color w:val="auto"/>
          <w:sz w:val="22"/>
        </w:rPr>
        <w:t xml:space="preserve">  </w:t>
      </w:r>
      <w:r w:rsidRPr="00BC019F">
        <w:rPr>
          <w:rFonts w:ascii="Calibri" w:hAnsi="Calibri" w:cstheme="minorHAnsi"/>
          <w:b/>
          <w:color w:val="auto"/>
          <w:sz w:val="22"/>
        </w:rPr>
        <w:t xml:space="preserve"> Passport Expiry Date:</w:t>
      </w:r>
      <w:r w:rsidRPr="00BC019F">
        <w:rPr>
          <w:rFonts w:ascii="Calibri" w:hAnsi="Calibri" w:cstheme="minorHAnsi"/>
          <w:color w:val="auto"/>
          <w:sz w:val="22"/>
        </w:rPr>
        <w:t xml:space="preserve"> </w:t>
      </w:r>
      <w:r w:rsidR="004616F1" w:rsidRPr="004616F1">
        <w:rPr>
          <w:rFonts w:ascii="Calibri" w:hAnsi="Calibri" w:cstheme="minorHAnsi"/>
          <w:color w:val="auto"/>
          <w:sz w:val="22"/>
        </w:rPr>
        <w:t>{{</w:t>
      </w:r>
      <w:proofErr w:type="spellStart"/>
      <w:r w:rsidR="004616F1" w:rsidRPr="004616F1">
        <w:rPr>
          <w:rFonts w:ascii="Calibri" w:hAnsi="Calibri" w:cstheme="minorHAnsi"/>
          <w:color w:val="auto"/>
          <w:sz w:val="22"/>
        </w:rPr>
        <w:t>exp_date</w:t>
      </w:r>
      <w:proofErr w:type="spellEnd"/>
      <w:r w:rsidR="004616F1" w:rsidRPr="004616F1">
        <w:rPr>
          <w:rFonts w:ascii="Calibri" w:hAnsi="Calibri" w:cstheme="minorHAnsi"/>
          <w:color w:val="auto"/>
          <w:sz w:val="22"/>
        </w:rPr>
        <w:t>}}</w:t>
      </w:r>
    </w:p>
    <w:p w14:paraId="053E979A" w14:textId="50322D03" w:rsidR="000E7015" w:rsidRPr="00BC019F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2"/>
        </w:rPr>
      </w:pPr>
      <w:r w:rsidRPr="00BC019F">
        <w:rPr>
          <w:rFonts w:ascii="Calibri" w:hAnsi="Calibri" w:cstheme="minorHAnsi"/>
          <w:b/>
          <w:color w:val="auto"/>
          <w:sz w:val="22"/>
        </w:rPr>
        <w:t xml:space="preserve">     </w:t>
      </w:r>
      <w:r w:rsidR="00D816EE">
        <w:rPr>
          <w:rFonts w:ascii="Calibri" w:hAnsi="Calibri" w:cstheme="minorHAnsi"/>
          <w:b/>
          <w:color w:val="auto"/>
          <w:sz w:val="22"/>
        </w:rPr>
        <w:t xml:space="preserve">  </w:t>
      </w:r>
      <w:r w:rsidRPr="00BC019F">
        <w:rPr>
          <w:rFonts w:ascii="Calibri" w:hAnsi="Calibri" w:cstheme="minorHAnsi"/>
          <w:b/>
          <w:color w:val="auto"/>
          <w:sz w:val="22"/>
        </w:rPr>
        <w:t>Date of Arrival:</w:t>
      </w:r>
      <w:r w:rsidRPr="00BC019F">
        <w:rPr>
          <w:rFonts w:ascii="Calibri" w:hAnsi="Calibri" w:cstheme="minorHAnsi"/>
          <w:color w:val="auto"/>
          <w:sz w:val="22"/>
        </w:rPr>
        <w:t xml:space="preserve"> </w:t>
      </w:r>
      <w:r w:rsidR="00DB4BE7" w:rsidRPr="00DB4BE7">
        <w:rPr>
          <w:rFonts w:ascii="Calibri" w:hAnsi="Calibri" w:cstheme="minorHAnsi"/>
          <w:color w:val="auto"/>
          <w:sz w:val="22"/>
        </w:rPr>
        <w:t>{{</w:t>
      </w:r>
      <w:proofErr w:type="spellStart"/>
      <w:r w:rsidR="00DB4BE7" w:rsidRPr="00DB4BE7">
        <w:rPr>
          <w:rFonts w:ascii="Calibri" w:hAnsi="Calibri" w:cstheme="minorHAnsi"/>
          <w:color w:val="auto"/>
          <w:sz w:val="22"/>
        </w:rPr>
        <w:t>date_arrival</w:t>
      </w:r>
      <w:proofErr w:type="spellEnd"/>
      <w:r w:rsidR="00DB4BE7" w:rsidRPr="00DB4BE7">
        <w:rPr>
          <w:rFonts w:ascii="Calibri" w:hAnsi="Calibri" w:cstheme="minorHAnsi"/>
          <w:color w:val="auto"/>
          <w:sz w:val="22"/>
        </w:rPr>
        <w:t>}}</w:t>
      </w:r>
    </w:p>
    <w:p w14:paraId="4D4AB381" w14:textId="7F4E8DAD" w:rsidR="000E7015" w:rsidRPr="00BC019F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2"/>
        </w:rPr>
      </w:pPr>
      <w:r w:rsidRPr="00BC019F">
        <w:rPr>
          <w:rFonts w:ascii="Calibri" w:hAnsi="Calibri" w:cstheme="minorHAnsi"/>
          <w:b/>
          <w:color w:val="auto"/>
          <w:sz w:val="22"/>
        </w:rPr>
        <w:t xml:space="preserve">     </w:t>
      </w:r>
      <w:r w:rsidR="00D816EE">
        <w:rPr>
          <w:rFonts w:ascii="Calibri" w:hAnsi="Calibri" w:cstheme="minorHAnsi"/>
          <w:b/>
          <w:color w:val="auto"/>
          <w:sz w:val="22"/>
        </w:rPr>
        <w:t xml:space="preserve">  </w:t>
      </w:r>
      <w:r w:rsidRPr="00BC019F">
        <w:rPr>
          <w:rFonts w:ascii="Calibri" w:hAnsi="Calibri" w:cstheme="minorHAnsi"/>
          <w:b/>
          <w:color w:val="auto"/>
          <w:sz w:val="22"/>
        </w:rPr>
        <w:t>Date of Departure:</w:t>
      </w:r>
      <w:r w:rsidRPr="00BC019F">
        <w:rPr>
          <w:rFonts w:ascii="Calibri" w:hAnsi="Calibri" w:cstheme="minorHAnsi"/>
          <w:color w:val="auto"/>
          <w:sz w:val="22"/>
        </w:rPr>
        <w:t xml:space="preserve"> </w:t>
      </w:r>
      <w:r w:rsidR="0042628F" w:rsidRPr="0042628F">
        <w:rPr>
          <w:rFonts w:ascii="Calibri" w:hAnsi="Calibri" w:cstheme="minorHAnsi"/>
          <w:color w:val="auto"/>
          <w:sz w:val="22"/>
        </w:rPr>
        <w:t>{{</w:t>
      </w:r>
      <w:proofErr w:type="spellStart"/>
      <w:r w:rsidR="0042628F" w:rsidRPr="0042628F">
        <w:rPr>
          <w:rFonts w:ascii="Calibri" w:hAnsi="Calibri" w:cstheme="minorHAnsi"/>
          <w:color w:val="auto"/>
          <w:sz w:val="22"/>
        </w:rPr>
        <w:t>date_departure</w:t>
      </w:r>
      <w:proofErr w:type="spellEnd"/>
      <w:r w:rsidR="0042628F" w:rsidRPr="0042628F">
        <w:rPr>
          <w:rFonts w:ascii="Calibri" w:hAnsi="Calibri" w:cstheme="minorHAnsi"/>
          <w:color w:val="auto"/>
          <w:sz w:val="22"/>
        </w:rPr>
        <w:t>}}</w:t>
      </w:r>
    </w:p>
    <w:p w14:paraId="284DF50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right="-853"/>
        <w:contextualSpacing/>
        <w:jc w:val="both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</w:p>
    <w:p w14:paraId="578860C1" w14:textId="0E200980" w:rsidR="00AE05E3" w:rsidRDefault="00AF4A19" w:rsidP="000E0252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  <w:r w:rsidRPr="00BC019F">
        <w:rPr>
          <w:rFonts w:ascii="Calibri" w:hAnsi="Calibri" w:cs="Calibri"/>
          <w:snapToGrid w:val="0"/>
          <w:color w:val="auto"/>
          <w:sz w:val="22"/>
        </w:rPr>
        <w:t>The preparation of the exhibition will commence on</w:t>
      </w:r>
      <w:r w:rsidR="00AE05E3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="00B44B19">
        <w:rPr>
          <w:rFonts w:ascii="Calibri" w:hAnsi="Calibri" w:cs="Calibri"/>
          <w:snapToGrid w:val="0"/>
          <w:color w:val="auto"/>
          <w:sz w:val="22"/>
        </w:rPr>
        <w:t>Friday</w:t>
      </w:r>
      <w:r w:rsidR="00AE05E3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="004242EF">
        <w:rPr>
          <w:rFonts w:ascii="Calibri" w:hAnsi="Calibri" w:cs="Calibri" w:hint="cs"/>
          <w:snapToGrid w:val="0"/>
          <w:color w:val="auto"/>
          <w:sz w:val="22"/>
          <w:rtl/>
        </w:rPr>
        <w:t>16</w:t>
      </w:r>
      <w:r w:rsidR="00AE05E3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="004242EF">
        <w:rPr>
          <w:rFonts w:ascii="Calibri" w:hAnsi="Calibri" w:cs="Calibri"/>
          <w:snapToGrid w:val="0"/>
          <w:color w:val="auto"/>
          <w:sz w:val="22"/>
        </w:rPr>
        <w:t xml:space="preserve">October </w:t>
      </w:r>
      <w:r w:rsidR="00AE05E3">
        <w:rPr>
          <w:rFonts w:ascii="Calibri" w:hAnsi="Calibri" w:cs="Calibri"/>
          <w:snapToGrid w:val="0"/>
          <w:color w:val="auto"/>
          <w:sz w:val="22"/>
        </w:rPr>
        <w:t>202</w:t>
      </w:r>
      <w:r w:rsidR="00EA1B4D">
        <w:rPr>
          <w:rFonts w:ascii="Calibri" w:hAnsi="Calibri" w:cs="Calibri" w:hint="cs"/>
          <w:snapToGrid w:val="0"/>
          <w:color w:val="auto"/>
          <w:sz w:val="22"/>
          <w:rtl/>
        </w:rPr>
        <w:t>6</w:t>
      </w:r>
      <w:r w:rsidR="00AE05E3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Pr="00BC019F">
        <w:rPr>
          <w:rFonts w:ascii="Calibri" w:hAnsi="Calibri" w:cs="Calibri"/>
          <w:snapToGrid w:val="0"/>
          <w:color w:val="auto"/>
          <w:sz w:val="22"/>
        </w:rPr>
        <w:t xml:space="preserve">and end </w:t>
      </w:r>
      <w:r w:rsidR="003C695C">
        <w:rPr>
          <w:rFonts w:ascii="Calibri" w:hAnsi="Calibri" w:cs="Calibri"/>
          <w:snapToGrid w:val="0"/>
          <w:color w:val="auto"/>
          <w:sz w:val="22"/>
        </w:rPr>
        <w:t>on</w:t>
      </w:r>
      <w:r w:rsidRPr="00BC019F">
        <w:rPr>
          <w:rFonts w:ascii="Calibri" w:hAnsi="Calibri" w:cs="Calibri"/>
          <w:snapToGrid w:val="0"/>
          <w:color w:val="auto"/>
          <w:sz w:val="22"/>
        </w:rPr>
        <w:t xml:space="preserve"> the </w:t>
      </w:r>
      <w:r w:rsidR="00BB1036" w:rsidRPr="00BC019F">
        <w:rPr>
          <w:rFonts w:ascii="Calibri" w:hAnsi="Calibri" w:cs="Calibri"/>
          <w:snapToGrid w:val="0"/>
          <w:color w:val="auto"/>
          <w:sz w:val="22"/>
        </w:rPr>
        <w:t>evening</w:t>
      </w:r>
      <w:r w:rsidRPr="00BC019F">
        <w:rPr>
          <w:rFonts w:ascii="Calibri" w:hAnsi="Calibri" w:cs="Calibri"/>
          <w:snapToGrid w:val="0"/>
          <w:color w:val="auto"/>
          <w:sz w:val="22"/>
        </w:rPr>
        <w:t xml:space="preserve"> of</w:t>
      </w:r>
      <w:r w:rsidR="00AE05E3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="00B17B13">
        <w:rPr>
          <w:rFonts w:ascii="Calibri" w:hAnsi="Calibri" w:cs="Calibri"/>
          <w:snapToGrid w:val="0"/>
          <w:color w:val="auto"/>
          <w:sz w:val="22"/>
        </w:rPr>
        <w:t>Friday</w:t>
      </w:r>
      <w:r w:rsidR="00B44B19">
        <w:rPr>
          <w:rFonts w:ascii="Calibri" w:hAnsi="Calibri" w:cs="Calibri"/>
          <w:snapToGrid w:val="0"/>
          <w:color w:val="auto"/>
          <w:sz w:val="22"/>
        </w:rPr>
        <w:t xml:space="preserve"> </w:t>
      </w:r>
      <w:r w:rsidR="00AE05E3">
        <w:rPr>
          <w:rFonts w:ascii="Calibri" w:hAnsi="Calibri" w:cs="Calibri"/>
          <w:snapToGrid w:val="0"/>
          <w:color w:val="auto"/>
          <w:sz w:val="22"/>
        </w:rPr>
        <w:t>2</w:t>
      </w:r>
      <w:r w:rsidR="004242EF">
        <w:rPr>
          <w:rFonts w:ascii="Calibri" w:hAnsi="Calibri" w:cs="Calibri" w:hint="cs"/>
          <w:snapToGrid w:val="0"/>
          <w:color w:val="auto"/>
          <w:sz w:val="22"/>
          <w:rtl/>
        </w:rPr>
        <w:t>3</w:t>
      </w:r>
      <w:r w:rsidR="00AE05E3">
        <w:rPr>
          <w:rFonts w:ascii="Calibri" w:hAnsi="Calibri" w:cs="Calibri"/>
          <w:snapToGrid w:val="0"/>
          <w:color w:val="auto"/>
          <w:sz w:val="22"/>
        </w:rPr>
        <w:t xml:space="preserve"> October 202</w:t>
      </w:r>
      <w:r w:rsidR="00EA1B4D">
        <w:rPr>
          <w:rFonts w:ascii="Calibri" w:hAnsi="Calibri" w:cs="Calibri" w:hint="cs"/>
          <w:snapToGrid w:val="0"/>
          <w:color w:val="auto"/>
          <w:sz w:val="22"/>
          <w:rtl/>
        </w:rPr>
        <w:t>6</w:t>
      </w:r>
      <w:r w:rsidR="00AE05E3">
        <w:rPr>
          <w:rFonts w:ascii="Calibri" w:hAnsi="Calibri" w:cs="Calibri"/>
          <w:snapToGrid w:val="0"/>
          <w:color w:val="auto"/>
          <w:sz w:val="22"/>
        </w:rPr>
        <w:t>.</w:t>
      </w:r>
    </w:p>
    <w:p w14:paraId="7831A805" w14:textId="0AE20467" w:rsidR="00151353" w:rsidRPr="005B2F5A" w:rsidRDefault="00151353" w:rsidP="000E0252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4"/>
          <w:szCs w:val="24"/>
        </w:rPr>
      </w:pPr>
      <w:r>
        <w:rPr>
          <w:rFonts w:ascii="Calibri" w:hAnsi="Calibri" w:cs="Calibri"/>
          <w:snapToGrid w:val="0"/>
          <w:color w:val="auto"/>
          <w:szCs w:val="20"/>
          <w:lang w:val="en-US"/>
        </w:rPr>
        <w:br/>
      </w:r>
      <w:r w:rsidRPr="005B2F5A">
        <w:rPr>
          <w:rFonts w:ascii="Calibri" w:hAnsi="Calibri" w:cs="Calibri"/>
          <w:snapToGrid w:val="0"/>
          <w:color w:val="auto"/>
          <w:szCs w:val="20"/>
          <w:lang w:val="en-US"/>
        </w:rPr>
        <w:t xml:space="preserve">As the </w:t>
      </w:r>
      <w:proofErr w:type="spellStart"/>
      <w:r w:rsidRPr="005B2F5A">
        <w:rPr>
          <w:rFonts w:ascii="Calibri" w:hAnsi="Calibri" w:cs="Calibri"/>
          <w:snapToGrid w:val="0"/>
          <w:color w:val="auto"/>
          <w:szCs w:val="20"/>
          <w:lang w:val="en-US"/>
        </w:rPr>
        <w:t>organisers</w:t>
      </w:r>
      <w:proofErr w:type="spellEnd"/>
      <w:r w:rsidRPr="005B2F5A">
        <w:rPr>
          <w:rFonts w:ascii="Calibri" w:hAnsi="Calibri" w:cs="Calibri"/>
          <w:snapToGrid w:val="0"/>
          <w:color w:val="auto"/>
          <w:szCs w:val="20"/>
          <w:lang w:val="en-US"/>
        </w:rPr>
        <w:t xml:space="preserve"> of this exhibition, we confirm that the above-named person has registered to attend our event and would like to obtain a Visa to enter the country. We make no suggestions as to the validity of the above information and take no responsibility for the verification of their identity. Further, the company/individual invited will bear all the costs associated with their stay and that of any/all its’ delegation members, including the costs of medical insurance and costs of repatriation.</w:t>
      </w:r>
    </w:p>
    <w:p w14:paraId="2407B5ED" w14:textId="77777777" w:rsidR="00151353" w:rsidRPr="009D010C" w:rsidRDefault="00151353" w:rsidP="00151353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Cs w:val="20"/>
          <w:lang w:val="en-US"/>
        </w:rPr>
      </w:pPr>
      <w:r w:rsidRPr="005B2F5A">
        <w:rPr>
          <w:rFonts w:ascii="Calibri" w:hAnsi="Calibri" w:cs="Calibri"/>
          <w:snapToGrid w:val="0"/>
          <w:color w:val="auto"/>
          <w:szCs w:val="20"/>
          <w:lang w:val="en-US"/>
        </w:rPr>
        <w:t>Informa Markets cannot be held responsible for bearing these or any other costs.</w:t>
      </w:r>
      <w:r w:rsidRPr="00AF4A19">
        <w:rPr>
          <w:rFonts w:ascii="Calibri" w:hAnsi="Calibri" w:cs="Calibri"/>
          <w:color w:val="auto"/>
          <w:sz w:val="28"/>
          <w:szCs w:val="28"/>
        </w:rPr>
        <w:t xml:space="preserve">  </w:t>
      </w:r>
    </w:p>
    <w:p w14:paraId="2B9CB7D7" w14:textId="77777777" w:rsidR="00AF4A19" w:rsidRPr="00151353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  <w:lang w:val="en-US"/>
        </w:rPr>
      </w:pPr>
    </w:p>
    <w:p w14:paraId="59600D8A" w14:textId="77777777" w:rsidR="0083225F" w:rsidRDefault="00AF4A19" w:rsidP="0083225F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  <w:r w:rsidRPr="00D816EE">
        <w:rPr>
          <w:rFonts w:ascii="Calibri" w:hAnsi="Calibri" w:cs="Calibri"/>
          <w:snapToGrid w:val="0"/>
          <w:color w:val="auto"/>
          <w:sz w:val="22"/>
        </w:rPr>
        <w:t xml:space="preserve">Should you have any queries regarding the event or if I can be any </w:t>
      </w:r>
      <w:r w:rsidR="00B4004D" w:rsidRPr="00D816EE">
        <w:rPr>
          <w:rFonts w:ascii="Calibri" w:hAnsi="Calibri" w:cs="Calibri"/>
          <w:snapToGrid w:val="0"/>
          <w:color w:val="auto"/>
          <w:sz w:val="22"/>
        </w:rPr>
        <w:t>assistance,</w:t>
      </w:r>
      <w:r w:rsidRPr="00D816EE">
        <w:rPr>
          <w:rFonts w:ascii="Calibri" w:hAnsi="Calibri" w:cs="Calibri"/>
          <w:snapToGrid w:val="0"/>
          <w:color w:val="auto"/>
          <w:sz w:val="22"/>
        </w:rPr>
        <w:t xml:space="preserve"> please do not hesitate to contact </w:t>
      </w:r>
      <w:r w:rsidR="00AF09E7" w:rsidRPr="00D816EE">
        <w:rPr>
          <w:rFonts w:ascii="Calibri" w:hAnsi="Calibri" w:cs="Calibri"/>
          <w:snapToGrid w:val="0"/>
          <w:color w:val="auto"/>
          <w:sz w:val="22"/>
        </w:rPr>
        <w:t>us at</w:t>
      </w:r>
      <w:r w:rsidR="001372F0" w:rsidRPr="00D816EE">
        <w:rPr>
          <w:rFonts w:ascii="Calibri" w:hAnsi="Calibri" w:cs="Calibri"/>
          <w:snapToGrid w:val="0"/>
          <w:color w:val="auto"/>
          <w:sz w:val="22"/>
        </w:rPr>
        <w:t>.</w:t>
      </w:r>
      <w:r w:rsidR="000E0252">
        <w:rPr>
          <w:rFonts w:ascii="Calibri" w:hAnsi="Calibri" w:cs="Calibri"/>
          <w:snapToGrid w:val="0"/>
          <w:color w:val="auto"/>
          <w:sz w:val="22"/>
        </w:rPr>
        <w:t xml:space="preserve"> </w:t>
      </w:r>
      <w:hyperlink r:id="rId11" w:history="1">
        <w:r w:rsidR="000E0252" w:rsidRPr="006C6ED0">
          <w:rPr>
            <w:rStyle w:val="Hyperlink"/>
            <w:rFonts w:ascii="Calibri" w:hAnsi="Calibri" w:cs="Calibri"/>
            <w:snapToGrid w:val="0"/>
            <w:sz w:val="22"/>
          </w:rPr>
          <w:t>SaudiMaritimeCS@Tahaluf.com</w:t>
        </w:r>
      </w:hyperlink>
      <w:r w:rsidR="000E0252">
        <w:rPr>
          <w:rFonts w:ascii="Calibri" w:hAnsi="Calibri" w:cs="Calibri"/>
          <w:snapToGrid w:val="0"/>
          <w:color w:val="auto"/>
          <w:sz w:val="22"/>
        </w:rPr>
        <w:t xml:space="preserve"> . </w:t>
      </w:r>
    </w:p>
    <w:p w14:paraId="15B2FE76" w14:textId="251CB532" w:rsidR="0026029A" w:rsidRPr="0083225F" w:rsidRDefault="00AC4E07" w:rsidP="0083225F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03F89" wp14:editId="2B5E9120">
                <wp:simplePos x="0" y="0"/>
                <wp:positionH relativeFrom="column">
                  <wp:posOffset>1498194</wp:posOffset>
                </wp:positionH>
                <wp:positionV relativeFrom="paragraph">
                  <wp:posOffset>381457</wp:posOffset>
                </wp:positionV>
                <wp:extent cx="1741017" cy="1082650"/>
                <wp:effectExtent l="0" t="0" r="0" b="3810"/>
                <wp:wrapNone/>
                <wp:docPr id="1683628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017" cy="10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C12FA" w14:textId="60926E68" w:rsidR="00AC4E07" w:rsidRDefault="00EA1B4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827D32" wp14:editId="5A2D60A9">
                                  <wp:extent cx="1148572" cy="533400"/>
                                  <wp:effectExtent l="0" t="0" r="0" b="0"/>
                                  <wp:docPr id="37547488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36" cy="5350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03F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7.95pt;margin-top:30.05pt;width:137.1pt;height:85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" fillcolor="white [3201]" stroked="f" strokeweight=".5pt">
                <v:textbox style="mso-fit-shape-to-text:t">
                  <w:txbxContent>
                    <w:p w14:paraId="576C12FA" w14:textId="60926E68" w:rsidR="00AC4E07" w:rsidRDefault="00EA1B4D">
                      <w:r>
                        <w:rPr>
                          <w:noProof/>
                        </w:rPr>
                        <w:drawing>
                          <wp:inline distT="0" distB="0" distL="0" distR="0" wp14:anchorId="3B827D32" wp14:editId="5A2D60A9">
                            <wp:extent cx="1148572" cy="533400"/>
                            <wp:effectExtent l="0" t="0" r="0" b="0"/>
                            <wp:docPr id="37547488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36" cy="5350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B3234E" w14:textId="215AF33A" w:rsidR="00AF4A19" w:rsidRDefault="00AF4A19" w:rsidP="0026029A">
      <w:pPr>
        <w:spacing w:before="100" w:beforeAutospacing="1" w:after="100" w:afterAutospacing="1"/>
        <w:ind w:leftChars="-321" w:left="-642" w:rightChars="50" w:right="100" w:firstLine="342"/>
        <w:jc w:val="both"/>
        <w:rPr>
          <w:rFonts w:ascii="Calibri" w:hAnsi="Calibri" w:cs="Calibri"/>
          <w:color w:val="auto"/>
          <w:sz w:val="28"/>
          <w:szCs w:val="28"/>
        </w:rPr>
      </w:pPr>
      <w:r w:rsidRPr="00AF4A19">
        <w:rPr>
          <w:rFonts w:ascii="Calibri" w:hAnsi="Calibri" w:cs="Calibri"/>
          <w:color w:val="auto"/>
          <w:sz w:val="28"/>
          <w:szCs w:val="28"/>
        </w:rPr>
        <w:t xml:space="preserve">Yours faithfully </w:t>
      </w:r>
    </w:p>
    <w:p w14:paraId="385ACB3B" w14:textId="0F2E3377" w:rsidR="00BB1036" w:rsidRPr="0083225F" w:rsidRDefault="0083225F" w:rsidP="0083225F">
      <w:pPr>
        <w:spacing w:before="100" w:beforeAutospacing="1" w:after="100" w:afterAutospacing="1"/>
        <w:ind w:leftChars="-321" w:left="-642" w:rightChars="50" w:right="100" w:firstLine="342"/>
        <w:jc w:val="both"/>
        <w:rPr>
          <w:rFonts w:ascii="Calibri" w:hAnsi="Calibri" w:cs="Calibri"/>
          <w:color w:val="auto"/>
          <w:sz w:val="28"/>
          <w:szCs w:val="28"/>
        </w:rPr>
      </w:pPr>
      <w:r>
        <w:rPr>
          <w:rFonts w:ascii="Calibri" w:hAnsi="Calibri" w:cs="Calibri"/>
          <w:noProof/>
          <w:color w:val="auto"/>
          <w:sz w:val="28"/>
          <w:szCs w:val="28"/>
        </w:rPr>
        <w:drawing>
          <wp:inline distT="0" distB="0" distL="0" distR="0" wp14:anchorId="44C724B3" wp14:editId="4B97CA76">
            <wp:extent cx="1385772" cy="628650"/>
            <wp:effectExtent l="0" t="0" r="5080" b="0"/>
            <wp:docPr id="87833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099" name="Picture 878330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607" cy="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8F71" w14:textId="6A208FF1" w:rsidR="006653A0" w:rsidRPr="00300D72" w:rsidRDefault="006653A0" w:rsidP="00300D72">
      <w:pPr>
        <w:pStyle w:val="NoSpacing"/>
        <w:ind w:left="270" w:hanging="99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="00300D72" w:rsidRPr="00300D72">
        <w:rPr>
          <w:rFonts w:ascii="Calibri" w:hAnsi="Calibri" w:cs="Calibri"/>
          <w:b/>
          <w:bCs/>
          <w:sz w:val="28"/>
          <w:szCs w:val="28"/>
          <w:lang w:val="en-US"/>
        </w:rPr>
        <w:t>Faariss</w:t>
      </w:r>
      <w:r w:rsidR="00E92D64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E92D64" w:rsidRPr="00300D72">
        <w:rPr>
          <w:rFonts w:ascii="Calibri" w:hAnsi="Calibri" w:cs="Calibri"/>
          <w:b/>
          <w:bCs/>
          <w:sz w:val="28"/>
          <w:szCs w:val="28"/>
          <w:lang w:val="en-US"/>
        </w:rPr>
        <w:t>Khalil</w:t>
      </w:r>
    </w:p>
    <w:p w14:paraId="5ACF6A8F" w14:textId="51181B5C" w:rsidR="00A61FC0" w:rsidRPr="00AF4A19" w:rsidRDefault="00CE1202" w:rsidP="0067617D">
      <w:pPr>
        <w:pStyle w:val="NoSpacing"/>
        <w:ind w:left="270" w:hanging="99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="0067617D" w:rsidRPr="0067617D">
        <w:rPr>
          <w:rFonts w:ascii="Calibri" w:hAnsi="Calibri" w:cs="Calibri"/>
          <w:b/>
          <w:bCs/>
          <w:sz w:val="28"/>
          <w:szCs w:val="28"/>
        </w:rPr>
        <w:t>Exhibition Director</w:t>
      </w:r>
    </w:p>
    <w:sectPr w:rsidR="00A61FC0" w:rsidRPr="00AF4A19" w:rsidSect="00334A45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2340" w:right="1304" w:bottom="1350" w:left="1304" w:header="680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049B" w14:textId="77777777" w:rsidR="003E518D" w:rsidRDefault="003E518D" w:rsidP="00861B05">
      <w:r>
        <w:separator/>
      </w:r>
    </w:p>
  </w:endnote>
  <w:endnote w:type="continuationSeparator" w:id="0">
    <w:p w14:paraId="069B17F8" w14:textId="77777777" w:rsidR="003E518D" w:rsidRDefault="003E518D" w:rsidP="0086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leo">
    <w:panose1 w:val="00000000000000000000"/>
    <w:charset w:val="00"/>
    <w:family w:val="auto"/>
    <w:pitch w:val="variable"/>
    <w:sig w:usb0="A00000FF" w:usb1="40006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913E" w14:textId="5BA14FB6" w:rsidR="00F35613" w:rsidRPr="002D0BD6" w:rsidRDefault="0096103D" w:rsidP="00DC22B6">
    <w:pPr>
      <w:pStyle w:val="Footer"/>
      <w:rPr>
        <w:lang w:val="en-GB"/>
      </w:rPr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67BF08D" wp14:editId="78102300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396f430bb0bd728fd6ce0960" descr="{&quot;HashCode&quot;:-134840300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accent1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6827B" w14:textId="2D6135CF" w:rsidR="0096103D" w:rsidRPr="0096103D" w:rsidRDefault="009A5725" w:rsidP="0096103D">
                          <w:pP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BF08D" id="_x0000_t202" coordsize="21600,21600" o:spt="202" path="m,l,21600r21600,l21600,xe">
              <v:stroke joinstyle="miter"/>
              <v:path gradientshapeok="t" o:connecttype="rect"/>
            </v:shapetype>
            <v:shape id="MSIPCM396f430bb0bd728fd6ce0960" o:spid="_x0000_s1027" type="#_x0000_t202" alt="{&quot;HashCode&quot;:-1348403003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" o:allowincell="f" filled="f" fillcolor="white [3201]" stroked="f" strokecolor="#061d41 [3204]" strokeweight=".5pt">
              <v:textbox inset="20pt,0,,0">
                <w:txbxContent>
                  <w:p w14:paraId="3616827B" w14:textId="2D6135CF" w:rsidR="0096103D" w:rsidRPr="0096103D" w:rsidRDefault="009A5725" w:rsidP="0096103D">
                    <w:pPr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0BD6">
      <w:rPr>
        <w:lang w:val="en-GB"/>
      </w:rPr>
      <w:t>Informa.com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AD7A" w14:textId="11287DB3" w:rsidR="00125EC8" w:rsidRDefault="00125EC8" w:rsidP="00334A45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lang w:val="en-GB"/>
      </w:rPr>
    </w:pPr>
  </w:p>
  <w:p w14:paraId="5C20B476" w14:textId="38D6E1F2" w:rsidR="001877FA" w:rsidRPr="004545C7" w:rsidRDefault="00CD7343" w:rsidP="00CD7343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sz w:val="14"/>
        <w:szCs w:val="14"/>
        <w:lang w:val="en-US"/>
      </w:rPr>
    </w:pPr>
    <w:hyperlink r:id="rId1" w:history="1">
      <w:r w:rsidRPr="00CD7343">
        <w:rPr>
          <w:rStyle w:val="Hyperlink"/>
          <w:lang w:val="en-GB"/>
        </w:rPr>
        <w:t>Tahaluf - World Class Events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5733E" w14:textId="77777777" w:rsidR="003E518D" w:rsidRDefault="003E518D" w:rsidP="00861B05">
      <w:r>
        <w:separator/>
      </w:r>
    </w:p>
  </w:footnote>
  <w:footnote w:type="continuationSeparator" w:id="0">
    <w:p w14:paraId="002B726C" w14:textId="77777777" w:rsidR="003E518D" w:rsidRDefault="003E518D" w:rsidP="0086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9CC8" w14:textId="77777777" w:rsidR="005B33F3" w:rsidRDefault="005B33F3" w:rsidP="00861B05">
    <w:pPr>
      <w:pStyle w:val="Header"/>
    </w:pPr>
    <w:r>
      <w:rPr>
        <w:noProof/>
      </w:rPr>
      <w:drawing>
        <wp:anchor distT="0" distB="0" distL="114300" distR="114300" simplePos="0" relativeHeight="251644928" behindDoc="0" locked="1" layoutInCell="1" allowOverlap="1" wp14:anchorId="2A1C9734" wp14:editId="25E1697A">
          <wp:simplePos x="0" y="0"/>
          <wp:positionH relativeFrom="column">
            <wp:posOffset>-540385</wp:posOffset>
          </wp:positionH>
          <wp:positionV relativeFrom="page">
            <wp:posOffset>431800</wp:posOffset>
          </wp:positionV>
          <wp:extent cx="1346400" cy="435600"/>
          <wp:effectExtent l="0" t="0" r="6350" b="3175"/>
          <wp:wrapNone/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nforma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400" cy="43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3E7F" w14:textId="6F7517A1" w:rsidR="002F740F" w:rsidRDefault="005842B3" w:rsidP="00557428">
    <w:pPr>
      <w:pStyle w:val="Header"/>
      <w:jc w:val="center"/>
    </w:pPr>
    <w:r>
      <w:rPr>
        <w:noProof/>
      </w:rPr>
      <w:drawing>
        <wp:inline distT="0" distB="0" distL="0" distR="0" wp14:anchorId="7A187E4F" wp14:editId="4D860565">
          <wp:extent cx="2514600" cy="1011195"/>
          <wp:effectExtent l="0" t="0" r="0" b="0"/>
          <wp:docPr id="1438672993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8672993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360" cy="1060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225A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561A5A" wp14:editId="1B74372F">
              <wp:simplePos x="0" y="0"/>
              <wp:positionH relativeFrom="column">
                <wp:posOffset>-756477</wp:posOffset>
              </wp:positionH>
              <wp:positionV relativeFrom="paragraph">
                <wp:posOffset>-368190</wp:posOffset>
              </wp:positionV>
              <wp:extent cx="2393342" cy="938254"/>
              <wp:effectExtent l="0" t="0" r="6985" b="0"/>
              <wp:wrapNone/>
              <wp:docPr id="1703022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3342" cy="93825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7A88C8" w14:textId="77777777" w:rsidR="00620908" w:rsidRDefault="00620908" w:rsidP="003225A8">
                          <w:pPr>
                            <w:rPr>
                              <w:noProof/>
                            </w:rPr>
                          </w:pPr>
                        </w:p>
                        <w:p w14:paraId="629A3171" w14:textId="5C9F2C7C" w:rsidR="003225A8" w:rsidRDefault="003225A8" w:rsidP="003225A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39B14A" wp14:editId="3FC01878">
                                <wp:extent cx="1542553" cy="672213"/>
                                <wp:effectExtent l="0" t="0" r="635" b="0"/>
                                <wp:docPr id="1514399602" name="Picture 1" descr="A black and green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58717404" name="Picture 1" descr="A black and green logo&#10;&#10;Description automatically generated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48991" cy="67501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61A5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59.55pt;margin-top:-29pt;width:188.45pt;height:7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" fillcolor="white [3201]" stroked="f" strokeweight=".5pt">
              <v:textbox>
                <w:txbxContent>
                  <w:p w14:paraId="617A88C8" w14:textId="77777777" w:rsidR="00620908" w:rsidRDefault="00620908" w:rsidP="003225A8">
                    <w:pPr>
                      <w:rPr>
                        <w:noProof/>
                      </w:rPr>
                    </w:pPr>
                  </w:p>
                  <w:p w14:paraId="629A3171" w14:textId="5C9F2C7C" w:rsidR="003225A8" w:rsidRDefault="003225A8" w:rsidP="003225A8">
                    <w:r>
                      <w:rPr>
                        <w:noProof/>
                      </w:rPr>
                      <w:drawing>
                        <wp:inline distT="0" distB="0" distL="0" distR="0" wp14:anchorId="1A39B14A" wp14:editId="3FC01878">
                          <wp:extent cx="1542553" cy="672213"/>
                          <wp:effectExtent l="0" t="0" r="635" b="0"/>
                          <wp:docPr id="1514399602" name="Picture 1" descr="A black and green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58717404" name="Picture 1" descr="A black and green logo&#10;&#10;Description automatically generated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48991" cy="6750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574E0">
      <w:rPr>
        <w:noProof/>
      </w:rPr>
      <w:drawing>
        <wp:anchor distT="0" distB="0" distL="114300" distR="114300" simplePos="0" relativeHeight="251657216" behindDoc="0" locked="0" layoutInCell="1" allowOverlap="1" wp14:anchorId="0F9E4CF1" wp14:editId="28949FBF">
          <wp:simplePos x="0" y="0"/>
          <wp:positionH relativeFrom="column">
            <wp:posOffset>-781050</wp:posOffset>
          </wp:positionH>
          <wp:positionV relativeFrom="paragraph">
            <wp:posOffset>-413397</wp:posOffset>
          </wp:positionV>
          <wp:extent cx="2480265" cy="765382"/>
          <wp:effectExtent l="0" t="0" r="0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forma_Markets_Logo_1Line_Indigo_Grad_CMYK.pdf"/>
                  <pic:cNvPicPr/>
                </pic:nvPicPr>
                <pic:blipFill>
                  <a:blip r:embed="rId4">
                    <a:alphaModFix amt="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265" cy="765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740F">
      <w:rPr>
        <w:noProof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53984104" wp14:editId="1CC62831">
              <wp:simplePos x="0" y="0"/>
              <wp:positionH relativeFrom="margin">
                <wp:posOffset>4351020</wp:posOffset>
              </wp:positionH>
              <wp:positionV relativeFrom="page">
                <wp:posOffset>207645</wp:posOffset>
              </wp:positionV>
              <wp:extent cx="2068195" cy="1230630"/>
              <wp:effectExtent l="0" t="0" r="8255" b="762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1230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D7C61" w14:textId="75A94F68" w:rsidR="0026029A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Office # 109, 1</w:t>
                          </w:r>
                          <w:r w:rsidRPr="0026029A">
                            <w:rPr>
                              <w:vertAlign w:val="superscript"/>
                              <w:lang w:val="en-US"/>
                            </w:rPr>
                            <w:t>st</w:t>
                          </w:r>
                          <w:r>
                            <w:rPr>
                              <w:lang w:val="en-US"/>
                            </w:rPr>
                            <w:t xml:space="preserve"> Floor, Aban Center</w:t>
                          </w:r>
                        </w:p>
                        <w:p w14:paraId="2BBA4374" w14:textId="49D9C354" w:rsid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 Abdulaziz Road</w:t>
                          </w:r>
                        </w:p>
                        <w:p w14:paraId="7822BD24" w14:textId="64A28A22" w:rsidR="0026029A" w:rsidRP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Al Ghadir District Center</w:t>
                          </w:r>
                        </w:p>
                        <w:p w14:paraId="3FC78672" w14:textId="710933F0" w:rsidR="00373F48" w:rsidRDefault="003906D8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 w:rsidRPr="003906D8">
                            <w:rPr>
                              <w:lang w:val="en-US"/>
                            </w:rPr>
                            <w:t xml:space="preserve">P.O. Box </w:t>
                          </w:r>
                          <w:r w:rsidR="00A6301D">
                            <w:rPr>
                              <w:lang w:val="en-US"/>
                            </w:rPr>
                            <w:t>9006 Riyadh, 13311</w:t>
                          </w:r>
                        </w:p>
                        <w:p w14:paraId="23BA723D" w14:textId="758FC8E3" w:rsidR="003906D8" w:rsidRPr="003906D8" w:rsidRDefault="00A6301D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Kingdom of Saudi Arabia</w:t>
                          </w:r>
                        </w:p>
                        <w:p w14:paraId="42BD515F" w14:textId="23ECD6A4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  <w:p w14:paraId="73E780BA" w14:textId="77777777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84104" id="Text Box 2" o:spid="_x0000_s1029" type="#_x0000_t202" style="position:absolute;left:0;text-align:left;margin-left:342.6pt;margin-top:16.35pt;width:162.85pt;height:96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mcEgIAACQEAAAOAAAAZHJzL2Uyb0RvYy54bWysU11r2zAUfR/sPwi9L3YSG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" filled="f" stroked="f" strokeweight=".5pt">
              <v:textbox inset="0,0,0,0">
                <w:txbxContent>
                  <w:p w14:paraId="3F1D7C61" w14:textId="75A94F68" w:rsidR="0026029A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Office # 109, 1</w:t>
                    </w:r>
                    <w:r w:rsidRPr="0026029A">
                      <w:rPr>
                        <w:vertAlign w:val="superscript"/>
                        <w:lang w:val="en-US"/>
                      </w:rPr>
                      <w:t>st</w:t>
                    </w:r>
                    <w:r>
                      <w:rPr>
                        <w:lang w:val="en-US"/>
                      </w:rPr>
                      <w:t xml:space="preserve"> Floor, Aban Center</w:t>
                    </w:r>
                  </w:p>
                  <w:p w14:paraId="2BBA4374" w14:textId="49D9C354" w:rsid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 Abdulaziz Road</w:t>
                    </w:r>
                  </w:p>
                  <w:p w14:paraId="7822BD24" w14:textId="64A28A22" w:rsidR="0026029A" w:rsidRP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Al Ghadir District Center</w:t>
                    </w:r>
                  </w:p>
                  <w:p w14:paraId="3FC78672" w14:textId="710933F0" w:rsidR="00373F48" w:rsidRDefault="003906D8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 w:rsidRPr="003906D8">
                      <w:rPr>
                        <w:lang w:val="en-US"/>
                      </w:rPr>
                      <w:t xml:space="preserve">P.O. Box </w:t>
                    </w:r>
                    <w:r w:rsidR="00A6301D">
                      <w:rPr>
                        <w:lang w:val="en-US"/>
                      </w:rPr>
                      <w:t>9006 Riyadh, 13311</w:t>
                    </w:r>
                  </w:p>
                  <w:p w14:paraId="23BA723D" w14:textId="758FC8E3" w:rsidR="003906D8" w:rsidRPr="003906D8" w:rsidRDefault="00A6301D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Kingdom of Saudi Arabia</w:t>
                    </w:r>
                  </w:p>
                  <w:p w14:paraId="42BD515F" w14:textId="23ECD6A4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  <w:p w14:paraId="73E780BA" w14:textId="77777777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AEAC68C"/>
    <w:lvl w:ilvl="0">
      <w:start w:val="1"/>
      <w:numFmt w:val="bullet"/>
      <w:pStyle w:val="ListBullet2"/>
      <w:lvlText w:val=""/>
      <w:lvlJc w:val="left"/>
      <w:pPr>
        <w:ind w:left="644" w:hanging="360"/>
      </w:pPr>
      <w:rPr>
        <w:rFonts w:ascii="Symbol" w:hAnsi="Symbol" w:cs="Symbol" w:hint="default"/>
        <w:color w:val="0098DE" w:themeColor="background2"/>
        <w:sz w:val="20"/>
      </w:rPr>
    </w:lvl>
  </w:abstractNum>
  <w:abstractNum w:abstractNumId="2" w15:restartNumberingAfterBreak="0">
    <w:nsid w:val="FFFFFF88"/>
    <w:multiLevelType w:val="singleLevel"/>
    <w:tmpl w:val="6C9AC2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922B8A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0098DE" w:themeColor="background2"/>
        <w:sz w:val="20"/>
      </w:rPr>
    </w:lvl>
  </w:abstractNum>
  <w:num w:numId="1" w16cid:durableId="2041587796">
    <w:abstractNumId w:val="3"/>
  </w:num>
  <w:num w:numId="2" w16cid:durableId="1091125319">
    <w:abstractNumId w:val="1"/>
  </w:num>
  <w:num w:numId="3" w16cid:durableId="1732341732">
    <w:abstractNumId w:val="2"/>
  </w:num>
  <w:num w:numId="4" w16cid:durableId="9371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D8"/>
    <w:rsid w:val="00000195"/>
    <w:rsid w:val="0000557A"/>
    <w:rsid w:val="000061FF"/>
    <w:rsid w:val="00016B1D"/>
    <w:rsid w:val="0002761B"/>
    <w:rsid w:val="00027912"/>
    <w:rsid w:val="000325F9"/>
    <w:rsid w:val="0003391A"/>
    <w:rsid w:val="000420A1"/>
    <w:rsid w:val="00050066"/>
    <w:rsid w:val="00060924"/>
    <w:rsid w:val="00073C87"/>
    <w:rsid w:val="00074617"/>
    <w:rsid w:val="00081D92"/>
    <w:rsid w:val="00090419"/>
    <w:rsid w:val="000C2F51"/>
    <w:rsid w:val="000C6E17"/>
    <w:rsid w:val="000D1C5F"/>
    <w:rsid w:val="000D3BCF"/>
    <w:rsid w:val="000E0252"/>
    <w:rsid w:val="000E0523"/>
    <w:rsid w:val="000E7015"/>
    <w:rsid w:val="000F30D3"/>
    <w:rsid w:val="000F42AD"/>
    <w:rsid w:val="00107412"/>
    <w:rsid w:val="0012296A"/>
    <w:rsid w:val="00123599"/>
    <w:rsid w:val="00125EC8"/>
    <w:rsid w:val="001372F0"/>
    <w:rsid w:val="00141337"/>
    <w:rsid w:val="00145378"/>
    <w:rsid w:val="00147FA2"/>
    <w:rsid w:val="00151353"/>
    <w:rsid w:val="001552B8"/>
    <w:rsid w:val="0016688F"/>
    <w:rsid w:val="00166ACA"/>
    <w:rsid w:val="001679A9"/>
    <w:rsid w:val="001877FA"/>
    <w:rsid w:val="001A1175"/>
    <w:rsid w:val="001C692E"/>
    <w:rsid w:val="001C7EB6"/>
    <w:rsid w:val="001D5753"/>
    <w:rsid w:val="001E724A"/>
    <w:rsid w:val="00202D8B"/>
    <w:rsid w:val="00207C87"/>
    <w:rsid w:val="002136D3"/>
    <w:rsid w:val="00213A17"/>
    <w:rsid w:val="00216F7E"/>
    <w:rsid w:val="00230780"/>
    <w:rsid w:val="002347C1"/>
    <w:rsid w:val="00237C39"/>
    <w:rsid w:val="00253120"/>
    <w:rsid w:val="002551CA"/>
    <w:rsid w:val="0026029A"/>
    <w:rsid w:val="00265E5C"/>
    <w:rsid w:val="00271055"/>
    <w:rsid w:val="00272FDA"/>
    <w:rsid w:val="00282080"/>
    <w:rsid w:val="00283D11"/>
    <w:rsid w:val="00291D82"/>
    <w:rsid w:val="00294578"/>
    <w:rsid w:val="002A1AD8"/>
    <w:rsid w:val="002A6CBF"/>
    <w:rsid w:val="002B289F"/>
    <w:rsid w:val="002B59F7"/>
    <w:rsid w:val="002C2449"/>
    <w:rsid w:val="002C5B1C"/>
    <w:rsid w:val="002D0BD6"/>
    <w:rsid w:val="002D1DAD"/>
    <w:rsid w:val="002D47F5"/>
    <w:rsid w:val="002E7560"/>
    <w:rsid w:val="002F2928"/>
    <w:rsid w:val="002F740F"/>
    <w:rsid w:val="00300D72"/>
    <w:rsid w:val="00304B73"/>
    <w:rsid w:val="00317DE8"/>
    <w:rsid w:val="003225A8"/>
    <w:rsid w:val="00334A45"/>
    <w:rsid w:val="00335C4B"/>
    <w:rsid w:val="00343CBB"/>
    <w:rsid w:val="00373F48"/>
    <w:rsid w:val="003779D7"/>
    <w:rsid w:val="003811E9"/>
    <w:rsid w:val="003906D8"/>
    <w:rsid w:val="003935FC"/>
    <w:rsid w:val="003A0E1C"/>
    <w:rsid w:val="003A7A3A"/>
    <w:rsid w:val="003B4203"/>
    <w:rsid w:val="003B62C4"/>
    <w:rsid w:val="003C695C"/>
    <w:rsid w:val="003C733D"/>
    <w:rsid w:val="003D490A"/>
    <w:rsid w:val="003E518D"/>
    <w:rsid w:val="003E773F"/>
    <w:rsid w:val="003E7B03"/>
    <w:rsid w:val="003F199D"/>
    <w:rsid w:val="00410E0F"/>
    <w:rsid w:val="0042291C"/>
    <w:rsid w:val="004242EF"/>
    <w:rsid w:val="0042628F"/>
    <w:rsid w:val="00426444"/>
    <w:rsid w:val="00426E51"/>
    <w:rsid w:val="004301B1"/>
    <w:rsid w:val="004545C7"/>
    <w:rsid w:val="004616F1"/>
    <w:rsid w:val="004639CD"/>
    <w:rsid w:val="00474FF6"/>
    <w:rsid w:val="0049108B"/>
    <w:rsid w:val="004B09E4"/>
    <w:rsid w:val="004B337B"/>
    <w:rsid w:val="004B47EE"/>
    <w:rsid w:val="004D42BD"/>
    <w:rsid w:val="004D736A"/>
    <w:rsid w:val="004E78ED"/>
    <w:rsid w:val="005215F6"/>
    <w:rsid w:val="00521E30"/>
    <w:rsid w:val="0053234E"/>
    <w:rsid w:val="00532C92"/>
    <w:rsid w:val="00542BE8"/>
    <w:rsid w:val="00547398"/>
    <w:rsid w:val="00557428"/>
    <w:rsid w:val="005627AA"/>
    <w:rsid w:val="005842B3"/>
    <w:rsid w:val="00585539"/>
    <w:rsid w:val="0058626E"/>
    <w:rsid w:val="005A1ADD"/>
    <w:rsid w:val="005B33F3"/>
    <w:rsid w:val="005C137D"/>
    <w:rsid w:val="005D3E6C"/>
    <w:rsid w:val="005D746B"/>
    <w:rsid w:val="005D7BBC"/>
    <w:rsid w:val="005F039C"/>
    <w:rsid w:val="005F4AD9"/>
    <w:rsid w:val="00605B2D"/>
    <w:rsid w:val="00613470"/>
    <w:rsid w:val="00617DF7"/>
    <w:rsid w:val="0062085D"/>
    <w:rsid w:val="00620908"/>
    <w:rsid w:val="00623022"/>
    <w:rsid w:val="00627771"/>
    <w:rsid w:val="00635271"/>
    <w:rsid w:val="00635648"/>
    <w:rsid w:val="00652F89"/>
    <w:rsid w:val="006653A0"/>
    <w:rsid w:val="006709C5"/>
    <w:rsid w:val="0067617D"/>
    <w:rsid w:val="0067763C"/>
    <w:rsid w:val="00684591"/>
    <w:rsid w:val="006B0C0F"/>
    <w:rsid w:val="006B182A"/>
    <w:rsid w:val="006B5745"/>
    <w:rsid w:val="006C1C45"/>
    <w:rsid w:val="006E0D19"/>
    <w:rsid w:val="006E4066"/>
    <w:rsid w:val="006F10C5"/>
    <w:rsid w:val="006F4850"/>
    <w:rsid w:val="00700AB9"/>
    <w:rsid w:val="00727A23"/>
    <w:rsid w:val="00750D96"/>
    <w:rsid w:val="00751B31"/>
    <w:rsid w:val="007A21A8"/>
    <w:rsid w:val="007B1722"/>
    <w:rsid w:val="007B430F"/>
    <w:rsid w:val="007C1C50"/>
    <w:rsid w:val="007D14EB"/>
    <w:rsid w:val="007E6E2C"/>
    <w:rsid w:val="00803625"/>
    <w:rsid w:val="008256E6"/>
    <w:rsid w:val="0083225F"/>
    <w:rsid w:val="00843067"/>
    <w:rsid w:val="00844413"/>
    <w:rsid w:val="00861B05"/>
    <w:rsid w:val="0086202E"/>
    <w:rsid w:val="00871E03"/>
    <w:rsid w:val="00883A35"/>
    <w:rsid w:val="008B0D8D"/>
    <w:rsid w:val="008B65D7"/>
    <w:rsid w:val="008C2A87"/>
    <w:rsid w:val="008C573D"/>
    <w:rsid w:val="008C57A9"/>
    <w:rsid w:val="008C6861"/>
    <w:rsid w:val="008D4D57"/>
    <w:rsid w:val="008D679C"/>
    <w:rsid w:val="008E1776"/>
    <w:rsid w:val="008E3042"/>
    <w:rsid w:val="008E474A"/>
    <w:rsid w:val="009021C1"/>
    <w:rsid w:val="00907372"/>
    <w:rsid w:val="00916E01"/>
    <w:rsid w:val="009251EB"/>
    <w:rsid w:val="0094128F"/>
    <w:rsid w:val="0094491F"/>
    <w:rsid w:val="00945BBD"/>
    <w:rsid w:val="00945DEF"/>
    <w:rsid w:val="00953B3C"/>
    <w:rsid w:val="009574C5"/>
    <w:rsid w:val="00957902"/>
    <w:rsid w:val="0096103D"/>
    <w:rsid w:val="0097294C"/>
    <w:rsid w:val="009749F4"/>
    <w:rsid w:val="00974B8C"/>
    <w:rsid w:val="009834CD"/>
    <w:rsid w:val="0098408E"/>
    <w:rsid w:val="009846B7"/>
    <w:rsid w:val="009A24FE"/>
    <w:rsid w:val="009A4020"/>
    <w:rsid w:val="009A5725"/>
    <w:rsid w:val="009B6036"/>
    <w:rsid w:val="009B63F5"/>
    <w:rsid w:val="009D2183"/>
    <w:rsid w:val="009E06C5"/>
    <w:rsid w:val="009E3F66"/>
    <w:rsid w:val="009E6693"/>
    <w:rsid w:val="009F1A1C"/>
    <w:rsid w:val="00A32A19"/>
    <w:rsid w:val="00A338EC"/>
    <w:rsid w:val="00A44F48"/>
    <w:rsid w:val="00A5656F"/>
    <w:rsid w:val="00A6120E"/>
    <w:rsid w:val="00A61FC0"/>
    <w:rsid w:val="00A6301D"/>
    <w:rsid w:val="00A63A54"/>
    <w:rsid w:val="00A6656B"/>
    <w:rsid w:val="00A74050"/>
    <w:rsid w:val="00A82FD3"/>
    <w:rsid w:val="00A85F21"/>
    <w:rsid w:val="00A879D1"/>
    <w:rsid w:val="00AC4E07"/>
    <w:rsid w:val="00AD70E1"/>
    <w:rsid w:val="00AD755D"/>
    <w:rsid w:val="00AE05E3"/>
    <w:rsid w:val="00AE0D6C"/>
    <w:rsid w:val="00AF09E7"/>
    <w:rsid w:val="00AF4A19"/>
    <w:rsid w:val="00B17B13"/>
    <w:rsid w:val="00B327E6"/>
    <w:rsid w:val="00B4004D"/>
    <w:rsid w:val="00B44B19"/>
    <w:rsid w:val="00B512CC"/>
    <w:rsid w:val="00B539CC"/>
    <w:rsid w:val="00B65C55"/>
    <w:rsid w:val="00B76920"/>
    <w:rsid w:val="00B773CC"/>
    <w:rsid w:val="00B80612"/>
    <w:rsid w:val="00B81027"/>
    <w:rsid w:val="00B97690"/>
    <w:rsid w:val="00BA1735"/>
    <w:rsid w:val="00BA5BEE"/>
    <w:rsid w:val="00BB1036"/>
    <w:rsid w:val="00BC019F"/>
    <w:rsid w:val="00BC699C"/>
    <w:rsid w:val="00BD2E72"/>
    <w:rsid w:val="00BF59F5"/>
    <w:rsid w:val="00C27003"/>
    <w:rsid w:val="00C31C53"/>
    <w:rsid w:val="00C40882"/>
    <w:rsid w:val="00C46559"/>
    <w:rsid w:val="00C50B93"/>
    <w:rsid w:val="00C51B1E"/>
    <w:rsid w:val="00C63CD4"/>
    <w:rsid w:val="00C64F4C"/>
    <w:rsid w:val="00C8031B"/>
    <w:rsid w:val="00CB18E8"/>
    <w:rsid w:val="00CB240C"/>
    <w:rsid w:val="00CB73E0"/>
    <w:rsid w:val="00CC1C20"/>
    <w:rsid w:val="00CD464E"/>
    <w:rsid w:val="00CD7343"/>
    <w:rsid w:val="00CE1202"/>
    <w:rsid w:val="00CE1A8B"/>
    <w:rsid w:val="00CF6429"/>
    <w:rsid w:val="00D04CEE"/>
    <w:rsid w:val="00D121DC"/>
    <w:rsid w:val="00D170C6"/>
    <w:rsid w:val="00D20443"/>
    <w:rsid w:val="00D2188B"/>
    <w:rsid w:val="00D23618"/>
    <w:rsid w:val="00D33847"/>
    <w:rsid w:val="00D43A56"/>
    <w:rsid w:val="00D472D3"/>
    <w:rsid w:val="00D56204"/>
    <w:rsid w:val="00D56F85"/>
    <w:rsid w:val="00D60E3C"/>
    <w:rsid w:val="00D6776C"/>
    <w:rsid w:val="00D72E39"/>
    <w:rsid w:val="00D77A96"/>
    <w:rsid w:val="00D816EE"/>
    <w:rsid w:val="00D97665"/>
    <w:rsid w:val="00DB1526"/>
    <w:rsid w:val="00DB3F74"/>
    <w:rsid w:val="00DB4BE7"/>
    <w:rsid w:val="00DB5FC5"/>
    <w:rsid w:val="00DC03D1"/>
    <w:rsid w:val="00DC22B6"/>
    <w:rsid w:val="00DC56E0"/>
    <w:rsid w:val="00DE6417"/>
    <w:rsid w:val="00DF088A"/>
    <w:rsid w:val="00DF1169"/>
    <w:rsid w:val="00DF6186"/>
    <w:rsid w:val="00DF6AE3"/>
    <w:rsid w:val="00E0107A"/>
    <w:rsid w:val="00E0283E"/>
    <w:rsid w:val="00E07334"/>
    <w:rsid w:val="00E10FB6"/>
    <w:rsid w:val="00E15CB9"/>
    <w:rsid w:val="00E26F59"/>
    <w:rsid w:val="00E40FF4"/>
    <w:rsid w:val="00E41C90"/>
    <w:rsid w:val="00E52053"/>
    <w:rsid w:val="00E54B98"/>
    <w:rsid w:val="00E574E0"/>
    <w:rsid w:val="00E646A7"/>
    <w:rsid w:val="00E662F4"/>
    <w:rsid w:val="00E67974"/>
    <w:rsid w:val="00E82E93"/>
    <w:rsid w:val="00E861A5"/>
    <w:rsid w:val="00E92D64"/>
    <w:rsid w:val="00EA1B4D"/>
    <w:rsid w:val="00EA33EB"/>
    <w:rsid w:val="00EA35A4"/>
    <w:rsid w:val="00EB6C40"/>
    <w:rsid w:val="00ED59FA"/>
    <w:rsid w:val="00EE2481"/>
    <w:rsid w:val="00EE40D4"/>
    <w:rsid w:val="00EF6C6A"/>
    <w:rsid w:val="00F12422"/>
    <w:rsid w:val="00F21A5A"/>
    <w:rsid w:val="00F344C6"/>
    <w:rsid w:val="00F35613"/>
    <w:rsid w:val="00F427BA"/>
    <w:rsid w:val="00F63526"/>
    <w:rsid w:val="00F923AF"/>
    <w:rsid w:val="00FA03FC"/>
    <w:rsid w:val="00FA35EE"/>
    <w:rsid w:val="00FA3D41"/>
    <w:rsid w:val="00FA79D1"/>
    <w:rsid w:val="00FB1053"/>
    <w:rsid w:val="00FB3BD2"/>
    <w:rsid w:val="00FB7C26"/>
    <w:rsid w:val="00FD00AC"/>
    <w:rsid w:val="00FE44F3"/>
    <w:rsid w:val="00FE7B75"/>
    <w:rsid w:val="00FF55A3"/>
    <w:rsid w:val="25C43328"/>
    <w:rsid w:val="3A510A6D"/>
    <w:rsid w:val="3D414374"/>
    <w:rsid w:val="4F6D6466"/>
    <w:rsid w:val="59CCCA0F"/>
    <w:rsid w:val="6C147129"/>
    <w:rsid w:val="7A45A2E8"/>
    <w:rsid w:val="7F5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6F91"/>
  <w15:chartTrackingRefBased/>
  <w15:docId w15:val="{CA26F38B-E68C-F14A-A4F1-B43C851D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398"/>
    <w:pPr>
      <w:spacing w:after="0" w:line="280" w:lineRule="atLeast"/>
    </w:pPr>
    <w:rPr>
      <w:color w:val="061D41" w:themeColor="accent1"/>
      <w:sz w:val="20"/>
    </w:rPr>
  </w:style>
  <w:style w:type="paragraph" w:styleId="Heading1">
    <w:name w:val="heading 1"/>
    <w:basedOn w:val="Heading3"/>
    <w:next w:val="BodyText"/>
    <w:link w:val="Heading1Char"/>
    <w:uiPriority w:val="9"/>
    <w:qFormat/>
    <w:rsid w:val="00684591"/>
    <w:pPr>
      <w:outlineLvl w:val="0"/>
    </w:pPr>
  </w:style>
  <w:style w:type="paragraph" w:styleId="Heading2">
    <w:name w:val="heading 2"/>
    <w:basedOn w:val="Heading4"/>
    <w:next w:val="BodyText"/>
    <w:link w:val="Heading2Char"/>
    <w:uiPriority w:val="9"/>
    <w:qFormat/>
    <w:rsid w:val="00684591"/>
    <w:pPr>
      <w:outlineLvl w:val="1"/>
    </w:p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3A7A3A"/>
    <w:pPr>
      <w:keepNext/>
      <w:keepLines/>
      <w:spacing w:after="100" w:line="240" w:lineRule="atLeast"/>
      <w:outlineLvl w:val="2"/>
    </w:pPr>
    <w:rPr>
      <w:rFonts w:ascii="Open Sans SemiBold" w:eastAsiaTheme="majorEastAsia" w:hAnsi="Open Sans SemiBold" w:cstheme="majorBidi"/>
      <w:color w:val="0098DE" w:themeColor="background2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A82FD3"/>
    <w:pPr>
      <w:keepNext/>
      <w:keepLines/>
      <w:outlineLvl w:val="3"/>
    </w:pPr>
    <w:rPr>
      <w:rFonts w:eastAsiaTheme="majorEastAsia" w:cstheme="majorBidi"/>
      <w:i/>
      <w:iCs/>
      <w:color w:val="0098DE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23618"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23618"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23618"/>
    <w:pPr>
      <w:keepNext/>
      <w:keepLines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23618"/>
    <w:pPr>
      <w:keepNext/>
      <w:keepLines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23618"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4591"/>
    <w:rPr>
      <w:rFonts w:eastAsiaTheme="majorEastAsia" w:cstheme="majorBidi"/>
      <w:i/>
      <w:iCs/>
      <w:color w:val="0098DE" w:themeColor="background2"/>
      <w:sz w:val="20"/>
    </w:rPr>
  </w:style>
  <w:style w:type="paragraph" w:styleId="ListBullet">
    <w:name w:val="List Bullet"/>
    <w:basedOn w:val="Normal"/>
    <w:uiPriority w:val="29"/>
    <w:qFormat/>
    <w:rsid w:val="003A7A3A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29"/>
    <w:qFormat/>
    <w:rsid w:val="003A7A3A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29"/>
    <w:qFormat/>
    <w:rsid w:val="000420A1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29"/>
    <w:qFormat/>
    <w:rsid w:val="000420A1"/>
    <w:pPr>
      <w:numPr>
        <w:numId w:val="4"/>
      </w:numPr>
      <w:tabs>
        <w:tab w:val="clear" w:pos="643"/>
      </w:tabs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91"/>
    <w:rPr>
      <w:rFonts w:eastAsiaTheme="majorEastAsia" w:cstheme="majorBidi"/>
      <w:i/>
      <w:iCs/>
      <w:color w:val="0098DE" w:themeColor="background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1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18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18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A7A3A"/>
    <w:pPr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D2044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86202E"/>
    <w:pPr>
      <w:spacing w:after="1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3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F356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13"/>
  </w:style>
  <w:style w:type="paragraph" w:styleId="Footer">
    <w:name w:val="footer"/>
    <w:basedOn w:val="Normal"/>
    <w:link w:val="FooterChar"/>
    <w:uiPriority w:val="99"/>
    <w:rsid w:val="00700AB9"/>
    <w:pPr>
      <w:tabs>
        <w:tab w:val="left" w:pos="1985"/>
        <w:tab w:val="left" w:pos="7655"/>
      </w:tabs>
      <w:ind w:left="1060" w:hanging="1060"/>
    </w:pPr>
    <w:rPr>
      <w:szCs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700AB9"/>
    <w:rPr>
      <w:color w:val="061D41" w:themeColor="accent1"/>
      <w:sz w:val="20"/>
      <w:szCs w:val="16"/>
      <w:lang w:val="fr-FR"/>
    </w:rPr>
  </w:style>
  <w:style w:type="character" w:customStyle="1" w:styleId="BodyTextChar">
    <w:name w:val="Body Text Char"/>
    <w:basedOn w:val="DefaultParagraphFont"/>
    <w:link w:val="BodyText"/>
    <w:uiPriority w:val="99"/>
    <w:rsid w:val="00294578"/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A7A3A"/>
    <w:pPr>
      <w:pBdr>
        <w:bottom w:val="single" w:sz="2" w:space="2" w:color="auto"/>
      </w:pBd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2">
    <w:name w:val="toc 2"/>
    <w:basedOn w:val="Normal"/>
    <w:next w:val="Normal"/>
    <w:autoRedefine/>
    <w:uiPriority w:val="39"/>
    <w:unhideWhenUsed/>
    <w:rsid w:val="003A7A3A"/>
    <w:pP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3">
    <w:name w:val="toc 3"/>
    <w:basedOn w:val="Normal"/>
    <w:next w:val="Normal"/>
    <w:autoRedefine/>
    <w:uiPriority w:val="39"/>
    <w:unhideWhenUsed/>
    <w:rsid w:val="002136D3"/>
    <w:pPr>
      <w:spacing w:after="40" w:line="240" w:lineRule="atLeast"/>
      <w:ind w:left="284"/>
    </w:pPr>
  </w:style>
  <w:style w:type="paragraph" w:styleId="TOC4">
    <w:name w:val="toc 4"/>
    <w:basedOn w:val="Normal"/>
    <w:next w:val="Normal"/>
    <w:autoRedefine/>
    <w:uiPriority w:val="39"/>
    <w:unhideWhenUsed/>
    <w:rsid w:val="002136D3"/>
    <w:pPr>
      <w:spacing w:after="40" w:line="240" w:lineRule="atLeast"/>
      <w:ind w:left="567"/>
    </w:pPr>
  </w:style>
  <w:style w:type="character" w:styleId="Hyperlink">
    <w:name w:val="Hyperlink"/>
    <w:basedOn w:val="DefaultParagraphFont"/>
    <w:uiPriority w:val="99"/>
    <w:unhideWhenUsed/>
    <w:rsid w:val="00EE40D4"/>
    <w:rPr>
      <w:color w:val="0563C1" w:themeColor="hyperlink"/>
      <w:u w:val="single"/>
    </w:rPr>
  </w:style>
  <w:style w:type="table" w:customStyle="1" w:styleId="InformaTableStyle">
    <w:name w:val="Informa Table Style"/>
    <w:basedOn w:val="TableNormal"/>
    <w:uiPriority w:val="99"/>
    <w:rsid w:val="00DE6417"/>
    <w:pPr>
      <w:spacing w:after="0" w:line="240" w:lineRule="atLeast"/>
    </w:pPr>
    <w:rPr>
      <w:sz w:val="18"/>
    </w:rPr>
    <w:tblPr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Open Sans SemiBold" w:hAnsi="Open Sans SemiBold"/>
        <w:color w:val="061D41" w:themeColor="accen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semiHidden/>
    <w:qFormat/>
    <w:rsid w:val="00FB3BD2"/>
    <w:pPr>
      <w:spacing w:after="120" w:line="360" w:lineRule="atLeast"/>
      <w:ind w:right="2552"/>
    </w:pPr>
    <w:rPr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7398"/>
    <w:rPr>
      <w:iCs/>
      <w:color w:val="061D41" w:themeColor="accent1"/>
      <w:sz w:val="28"/>
    </w:rPr>
  </w:style>
  <w:style w:type="table" w:customStyle="1" w:styleId="InformaTable2style">
    <w:name w:val="Informa Table 2 style"/>
    <w:basedOn w:val="TableNormal"/>
    <w:uiPriority w:val="99"/>
    <w:rsid w:val="006B182A"/>
    <w:pPr>
      <w:spacing w:after="0" w:line="240" w:lineRule="auto"/>
    </w:pPr>
    <w:rPr>
      <w:sz w:val="20"/>
    </w:rPr>
    <w:tblPr>
      <w:tblBorders>
        <w:top w:val="single" w:sz="4" w:space="0" w:color="061D41" w:themeColor="accent1"/>
        <w:bottom w:val="single" w:sz="4" w:space="0" w:color="061D41" w:themeColor="accent1"/>
        <w:insideH w:val="single" w:sz="4" w:space="0" w:color="061D41" w:themeColor="accent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Open Sans SemiBold" w:hAnsi="Open Sans SemiBold"/>
        <w:color w:val="061D41" w:themeColor="accent1"/>
      </w:rPr>
    </w:tblStylePr>
    <w:tblStylePr w:type="firstCol">
      <w:rPr>
        <w:rFonts w:ascii="Open Sans SemiBold" w:hAnsi="Open Sans SemiBold"/>
        <w:color w:val="061D41" w:themeColor="accent1"/>
      </w:rPr>
    </w:tblStylePr>
  </w:style>
  <w:style w:type="paragraph" w:customStyle="1" w:styleId="Tabletext">
    <w:name w:val="Table text"/>
    <w:basedOn w:val="BodyText"/>
    <w:uiPriority w:val="19"/>
    <w:qFormat/>
    <w:rsid w:val="006B182A"/>
    <w:pPr>
      <w:spacing w:after="0"/>
    </w:pPr>
  </w:style>
  <w:style w:type="paragraph" w:customStyle="1" w:styleId="Tabletitle">
    <w:name w:val="Table title"/>
    <w:basedOn w:val="Tabletext"/>
    <w:uiPriority w:val="18"/>
    <w:qFormat/>
    <w:rsid w:val="00FB3BD2"/>
    <w:rPr>
      <w:rFonts w:ascii="Open Sans SemiBold" w:hAnsi="Open Sans SemiBold"/>
      <w:color w:val="0098DE" w:themeColor="background2"/>
    </w:rPr>
  </w:style>
  <w:style w:type="paragraph" w:customStyle="1" w:styleId="Picturetext">
    <w:name w:val="Picture text"/>
    <w:basedOn w:val="Normal"/>
    <w:uiPriority w:val="19"/>
    <w:semiHidden/>
    <w:qFormat/>
    <w:rsid w:val="009F1A1C"/>
    <w:pPr>
      <w:spacing w:line="160" w:lineRule="atLeast"/>
    </w:pPr>
    <w:rPr>
      <w:sz w:val="12"/>
    </w:rPr>
  </w:style>
  <w:style w:type="paragraph" w:styleId="FootnoteText">
    <w:name w:val="footnote text"/>
    <w:basedOn w:val="Normal"/>
    <w:link w:val="FootnoteTextChar"/>
    <w:uiPriority w:val="99"/>
    <w:semiHidden/>
    <w:rsid w:val="007B1722"/>
    <w:pPr>
      <w:spacing w:after="40" w:line="220" w:lineRule="atLeast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398"/>
    <w:rPr>
      <w:color w:val="061D41" w:themeColor="accent1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AE0D6C"/>
    <w:rPr>
      <w:color w:val="061D41" w:themeColor="accent1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6092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25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25EC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E2481"/>
    <w:pPr>
      <w:spacing w:after="0" w:line="240" w:lineRule="auto"/>
    </w:pPr>
    <w:rPr>
      <w:rFonts w:ascii="Arial" w:eastAsiaTheme="minorHAnsi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udiMaritimeCS@Tahaluf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ahaluf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0.pn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Informa Colour Theme">
      <a:dk1>
        <a:sysClr val="windowText" lastClr="000000"/>
      </a:dk1>
      <a:lt1>
        <a:sysClr val="window" lastClr="FFFFFF"/>
      </a:lt1>
      <a:dk2>
        <a:srgbClr val="4E1A48"/>
      </a:dk2>
      <a:lt2>
        <a:srgbClr val="0098DE"/>
      </a:lt2>
      <a:accent1>
        <a:srgbClr val="061D41"/>
      </a:accent1>
      <a:accent2>
        <a:srgbClr val="ADC6D6"/>
      </a:accent2>
      <a:accent3>
        <a:srgbClr val="A7662F"/>
      </a:accent3>
      <a:accent4>
        <a:srgbClr val="9BA2A8"/>
      </a:accent4>
      <a:accent5>
        <a:srgbClr val="313B3E"/>
      </a:accent5>
      <a:accent6>
        <a:srgbClr val="5BBDB5"/>
      </a:accent6>
      <a:hlink>
        <a:srgbClr val="0563C1"/>
      </a:hlink>
      <a:folHlink>
        <a:srgbClr val="954F72"/>
      </a:folHlink>
    </a:clrScheme>
    <a:fontScheme name="Informa Font Theme">
      <a:majorFont>
        <a:latin typeface="Aleo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t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1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68204BB935A4FA432390B573857C5" ma:contentTypeVersion="20" ma:contentTypeDescription="Create a new document." ma:contentTypeScope="" ma:versionID="19cbdd7bb2b61f90673a2e7a5e3c51b3">
  <xsd:schema xmlns:xsd="http://www.w3.org/2001/XMLSchema" xmlns:xs="http://www.w3.org/2001/XMLSchema" xmlns:p="http://schemas.microsoft.com/office/2006/metadata/properties" xmlns:ns2="e57b37fe-682a-4907-b886-562c7d0fc18d" xmlns:ns3="9315fd7a-3224-44d3-987d-cafbd98a6996" targetNamespace="http://schemas.microsoft.com/office/2006/metadata/properties" ma:root="true" ma:fieldsID="9515cb90c0ca83a4cb6262b8e7082cf3" ns2:_="" ns3:_="">
    <xsd:import namespace="e57b37fe-682a-4907-b886-562c7d0fc18d"/>
    <xsd:import namespace="9315fd7a-3224-44d3-987d-cafbd98a6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size" minOccurs="0"/>
                <xsd:element ref="ns2:Batch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b37fe-682a-4907-b886-562c7d0fc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ize" ma:index="26" nillable="true" ma:displayName="size" ma:format="Dropdown" ma:internalName="size">
      <xsd:simpleType>
        <xsd:restriction base="dms:Text">
          <xsd:maxLength value="255"/>
        </xsd:restriction>
      </xsd:simpleType>
    </xsd:element>
    <xsd:element name="Batch2" ma:index="27" nillable="true" ma:displayName="Batch 2" ma:default="1" ma:format="Dropdown" ma:internalName="Batch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5fd7a-3224-44d3-987d-cafbd98a6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410b5d-85ee-481f-aad1-811b84dc6ef7}" ma:internalName="TaxCatchAll" ma:showField="CatchAllData" ma:web="9315fd7a-3224-44d3-987d-cafbd98a6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b37fe-682a-4907-b886-562c7d0fc18d">
      <Terms xmlns="http://schemas.microsoft.com/office/infopath/2007/PartnerControls"/>
    </lcf76f155ced4ddcb4097134ff3c332f>
    <TaxCatchAll xmlns="9315fd7a-3224-44d3-987d-cafbd98a6996" xsi:nil="true"/>
    <size xmlns="e57b37fe-682a-4907-b886-562c7d0fc18d" xsi:nil="true"/>
    <Batch2 xmlns="e57b37fe-682a-4907-b886-562c7d0fc18d">true</Batch2>
  </documentManagement>
</p:properties>
</file>

<file path=customXml/itemProps1.xml><?xml version="1.0" encoding="utf-8"?>
<ds:datastoreItem xmlns:ds="http://schemas.openxmlformats.org/officeDocument/2006/customXml" ds:itemID="{F3BCD0DE-0173-4D96-A86F-547482488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b37fe-682a-4907-b886-562c7d0fc18d"/>
    <ds:schemaRef ds:uri="9315fd7a-3224-44d3-987d-cafbd98a6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CEBCC7-7508-4B14-9313-A27C1B65E9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128715-C707-4637-936E-B28BBF6B4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0495AE-45E8-41CE-BEFF-D07BD6A5BAC2}">
  <ds:schemaRefs>
    <ds:schemaRef ds:uri="http://schemas.microsoft.com/office/2006/metadata/properties"/>
    <ds:schemaRef ds:uri="http://schemas.microsoft.com/office/infopath/2007/PartnerControls"/>
    <ds:schemaRef ds:uri="e57b37fe-682a-4907-b886-562c7d0fc18d"/>
    <ds:schemaRef ds:uri="9315fd7a-3224-44d3-987d-cafbd98a69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Davies, Sinead</dc:creator>
  <cp:keywords/>
  <dc:description/>
  <cp:lastModifiedBy>Suliman, Hossam</cp:lastModifiedBy>
  <cp:revision>19</cp:revision>
  <dcterms:created xsi:type="dcterms:W3CDTF">2026-08-12T08:51:00Z</dcterms:created>
  <dcterms:modified xsi:type="dcterms:W3CDTF">2026-09-17T08:13:00Z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0x010100FC168204BB935A4FA432390B573857C5</vt:lpwstr>
  </property>
  <property fmtid="{D5CDD505-2E9C-101B-9397-08002B2CF9AE}" pid="3" name="MSIP_Label_2bbab825-a111-45e4-86a1-18cee0005896_Enabled">
    <vt:lpwstr>true</vt:lpwstr>
  </property>
  <property fmtid="{D5CDD505-2E9C-101B-9397-08002B2CF9AE}" pid="4" name="MSIP_Label_2bbab825-a111-45e4-86a1-18cee0005896_SetDate">
    <vt:lpwstr>2021-10-04T12:54:23Z</vt:lpwstr>
  </property>
  <property fmtid="{D5CDD505-2E9C-101B-9397-08002B2CF9AE}" pid="5" name="MSIP_Label_2bbab825-a111-45e4-86a1-18cee0005896_Method">
    <vt:lpwstr>Standard</vt:lpwstr>
  </property>
  <property fmtid="{D5CDD505-2E9C-101B-9397-08002B2CF9AE}" pid="6" name="MSIP_Label_2bbab825-a111-45e4-86a1-18cee0005896_Name">
    <vt:lpwstr>2bbab825-a111-45e4-86a1-18cee0005896</vt:lpwstr>
  </property>
  <property fmtid="{D5CDD505-2E9C-101B-9397-08002B2CF9AE}" pid="7" name="MSIP_Label_2bbab825-a111-45e4-86a1-18cee0005896_SiteId">
    <vt:lpwstr>2567d566-604c-408a-8a60-55d0dc9d9d6b</vt:lpwstr>
  </property>
  <property fmtid="{D5CDD505-2E9C-101B-9397-08002B2CF9AE}" pid="8" name="MSIP_Label_2bbab825-a111-45e4-86a1-18cee0005896_ContentBits">
    <vt:lpwstr>2</vt:lpwstr>
  </property>
  <property fmtid="{D5CDD505-2E9C-101B-9397-08002B2CF9AE}" pid="9" name="MediaServiceImageTags">
    <vt:lpwstr/>
  </property>
  <property fmtid="{D5CDD505-2E9C-101B-9397-08002B2CF9AE}" pid="10" name="GrammarlyDocumentId">
    <vt:lpwstr>f78b5d903f3f2b0ccccbe16342c6d1a4df78272991170bb96779e5bfde3b0fb6</vt:lpwstr>
  </property>
</Properties>
</file>