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3EC05" w14:textId="77777777" w:rsidR="0026253E" w:rsidRDefault="0026253E" w:rsidP="0026253E">
      <w:pPr>
        <w:rPr>
          <w:lang w:val="en-AU"/>
        </w:rPr>
      </w:pPr>
      <w:r w:rsidRPr="0026253E">
        <w:rPr>
          <w:lang w:val="en-AU"/>
        </w:rPr>
        <w:t xml:space="preserve">Chapter 1 Measures of Central Tendency </w:t>
      </w:r>
    </w:p>
    <w:p w14:paraId="49CAB1D8" w14:textId="40A074C5" w:rsidR="000F3E55" w:rsidRDefault="0026253E" w:rsidP="0026253E">
      <w:pPr>
        <w:rPr>
          <w:lang w:val="en-AU"/>
        </w:rPr>
      </w:pPr>
      <w:r w:rsidRPr="0026253E">
        <w:rPr>
          <w:lang w:val="en-AU"/>
        </w:rPr>
        <w:t>Chapter 2 Measures of Dispersion</w:t>
      </w:r>
    </w:p>
    <w:p w14:paraId="54B93898" w14:textId="77777777" w:rsidR="000F3E55" w:rsidRDefault="0026253E" w:rsidP="0026253E">
      <w:pPr>
        <w:rPr>
          <w:lang w:val="en-AU"/>
        </w:rPr>
      </w:pPr>
      <w:r w:rsidRPr="0026253E">
        <w:rPr>
          <w:lang w:val="en-AU"/>
        </w:rPr>
        <w:t xml:space="preserve"> 1.3 Range and Relative Range </w:t>
      </w:r>
    </w:p>
    <w:p w14:paraId="4EA57CFF" w14:textId="77777777" w:rsidR="000F3E55" w:rsidRDefault="0026253E" w:rsidP="0026253E">
      <w:pPr>
        <w:rPr>
          <w:lang w:val="en-AU"/>
        </w:rPr>
      </w:pPr>
      <w:r w:rsidRPr="0026253E">
        <w:rPr>
          <w:lang w:val="en-AU"/>
        </w:rPr>
        <w:t>1.4 The Quartile Deviation (Semi-inter quartile range)</w:t>
      </w:r>
    </w:p>
    <w:p w14:paraId="02553CAF" w14:textId="77777777" w:rsidR="000F3E55" w:rsidRDefault="0026253E" w:rsidP="0026253E">
      <w:pPr>
        <w:rPr>
          <w:lang w:val="en-AU"/>
        </w:rPr>
      </w:pPr>
      <w:r w:rsidRPr="0026253E">
        <w:rPr>
          <w:lang w:val="en-AU"/>
        </w:rPr>
        <w:t>, Q.D 1.5 The Mean Deviation</w:t>
      </w:r>
    </w:p>
    <w:p w14:paraId="470EA896" w14:textId="77777777" w:rsidR="000F3E55" w:rsidRDefault="0026253E" w:rsidP="0026253E">
      <w:pPr>
        <w:rPr>
          <w:lang w:val="en-AU"/>
        </w:rPr>
      </w:pPr>
      <w:r w:rsidRPr="0026253E">
        <w:rPr>
          <w:lang w:val="en-AU"/>
        </w:rPr>
        <w:t xml:space="preserve"> (M.D): 1.5.1 Mean Deviation about the Mean </w:t>
      </w:r>
    </w:p>
    <w:p w14:paraId="27C63383" w14:textId="77777777" w:rsidR="000F3E55" w:rsidRDefault="0026253E" w:rsidP="0026253E">
      <w:pPr>
        <w:rPr>
          <w:lang w:val="en-AU"/>
        </w:rPr>
      </w:pPr>
      <w:r w:rsidRPr="0026253E">
        <w:rPr>
          <w:lang w:val="en-AU"/>
        </w:rPr>
        <w:t xml:space="preserve">1.5.2 Mean Deviation about the Median </w:t>
      </w:r>
    </w:p>
    <w:p w14:paraId="61D5FA20" w14:textId="77777777" w:rsidR="000F3E55" w:rsidRDefault="0026253E" w:rsidP="0026253E">
      <w:pPr>
        <w:rPr>
          <w:lang w:val="en-AU"/>
        </w:rPr>
      </w:pPr>
      <w:r w:rsidRPr="0026253E">
        <w:rPr>
          <w:lang w:val="en-AU"/>
        </w:rPr>
        <w:t xml:space="preserve">1.5.3 Mean Deviation about the Mode </w:t>
      </w:r>
    </w:p>
    <w:p w14:paraId="619E4A9F" w14:textId="77777777" w:rsidR="000F3E55" w:rsidRDefault="0026253E" w:rsidP="0026253E">
      <w:pPr>
        <w:rPr>
          <w:lang w:val="en-AU"/>
        </w:rPr>
      </w:pPr>
      <w:r w:rsidRPr="0026253E">
        <w:rPr>
          <w:lang w:val="en-AU"/>
        </w:rPr>
        <w:t xml:space="preserve">1.6 The Variance </w:t>
      </w:r>
    </w:p>
    <w:p w14:paraId="24CEED6D" w14:textId="77777777" w:rsidR="000F3E55" w:rsidRDefault="0026253E" w:rsidP="0026253E">
      <w:pPr>
        <w:rPr>
          <w:lang w:val="en-AU"/>
        </w:rPr>
      </w:pPr>
      <w:r w:rsidRPr="0026253E">
        <w:rPr>
          <w:lang w:val="en-AU"/>
        </w:rPr>
        <w:t>1.6.1 Population Variance</w:t>
      </w:r>
    </w:p>
    <w:p w14:paraId="4303FD55" w14:textId="77777777" w:rsidR="000F3E55" w:rsidRDefault="0026253E" w:rsidP="0026253E">
      <w:pPr>
        <w:rPr>
          <w:lang w:val="en-AU"/>
        </w:rPr>
      </w:pPr>
      <w:r w:rsidRPr="0026253E">
        <w:rPr>
          <w:lang w:val="en-AU"/>
        </w:rPr>
        <w:t xml:space="preserve"> 1.6.2 Sample Variance </w:t>
      </w:r>
    </w:p>
    <w:p w14:paraId="127A4954" w14:textId="77777777" w:rsidR="000F3E55" w:rsidRDefault="0026253E" w:rsidP="0026253E">
      <w:pPr>
        <w:rPr>
          <w:lang w:val="en-AU"/>
        </w:rPr>
      </w:pPr>
      <w:r w:rsidRPr="0026253E">
        <w:rPr>
          <w:lang w:val="en-AU"/>
        </w:rPr>
        <w:t>1.7 Standard Deviation</w:t>
      </w:r>
    </w:p>
    <w:p w14:paraId="77F5175A" w14:textId="77777777" w:rsidR="000F3E55" w:rsidRDefault="0026253E" w:rsidP="0026253E">
      <w:pPr>
        <w:rPr>
          <w:lang w:val="en-AU"/>
        </w:rPr>
      </w:pPr>
      <w:r w:rsidRPr="0026253E">
        <w:rPr>
          <w:lang w:val="en-AU"/>
        </w:rPr>
        <w:t xml:space="preserve"> Chapter 3 simple linear regression and correlation</w:t>
      </w:r>
    </w:p>
    <w:p w14:paraId="2C2D697A" w14:textId="77777777" w:rsidR="000F3E55" w:rsidRDefault="0026253E" w:rsidP="0026253E">
      <w:pPr>
        <w:rPr>
          <w:lang w:val="en-AU"/>
        </w:rPr>
      </w:pPr>
      <w:r w:rsidRPr="0026253E">
        <w:rPr>
          <w:lang w:val="en-AU"/>
        </w:rPr>
        <w:t xml:space="preserve"> Simple correction</w:t>
      </w:r>
    </w:p>
    <w:p w14:paraId="1E8A04E0" w14:textId="77777777" w:rsidR="000F3E55" w:rsidRDefault="0026253E" w:rsidP="0026253E">
      <w:pPr>
        <w:rPr>
          <w:lang w:val="en-AU"/>
        </w:rPr>
      </w:pPr>
      <w:r w:rsidRPr="0026253E">
        <w:rPr>
          <w:lang w:val="en-AU"/>
        </w:rPr>
        <w:t xml:space="preserve"> Simple linear regression</w:t>
      </w:r>
    </w:p>
    <w:p w14:paraId="06B3E9EA" w14:textId="653432B4" w:rsidR="0026253E" w:rsidRPr="0026253E" w:rsidRDefault="0026253E" w:rsidP="0026253E">
      <w:pPr>
        <w:rPr>
          <w:lang w:val="en-AU"/>
        </w:rPr>
      </w:pPr>
      <w:r w:rsidRPr="0026253E">
        <w:rPr>
          <w:lang w:val="en-AU"/>
        </w:rPr>
        <w:t xml:space="preserve"> Limitations of correlation</w:t>
      </w:r>
    </w:p>
    <w:sectPr w:rsidR="0026253E" w:rsidRPr="0026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3E"/>
    <w:rsid w:val="0005267B"/>
    <w:rsid w:val="000F3E55"/>
    <w:rsid w:val="0026253E"/>
    <w:rsid w:val="003F1250"/>
    <w:rsid w:val="006366F1"/>
    <w:rsid w:val="007C1CE9"/>
    <w:rsid w:val="00F7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1125"/>
  <w15:chartTrackingRefBased/>
  <w15:docId w15:val="{873CA1C2-FE19-414A-A189-97637DFB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5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5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5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5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5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7ossam</dc:creator>
  <cp:keywords/>
  <dc:description/>
  <cp:lastModifiedBy>7ossam</cp:lastModifiedBy>
  <cp:revision>2</cp:revision>
  <dcterms:created xsi:type="dcterms:W3CDTF">2025-04-03T06:01:00Z</dcterms:created>
  <dcterms:modified xsi:type="dcterms:W3CDTF">2025-04-03T14:45:00Z</dcterms:modified>
</cp:coreProperties>
</file>