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287A3" w14:textId="79485046" w:rsidR="00A47E86" w:rsidRDefault="00E201A2" w:rsidP="00F70858">
      <w:pPr>
        <w:pStyle w:val="Heading1"/>
        <w:ind w:left="-540"/>
      </w:pPr>
      <w:r>
        <w:t>2015</w:t>
      </w:r>
    </w:p>
    <w:p w14:paraId="663C87DC" w14:textId="1527A897" w:rsidR="00E201A2" w:rsidRDefault="007461C7" w:rsidP="00F70858">
      <w:pPr>
        <w:pStyle w:val="ListParagraph"/>
        <w:numPr>
          <w:ilvl w:val="0"/>
          <w:numId w:val="1"/>
        </w:numPr>
        <w:ind w:left="270" w:right="-694"/>
        <w:jc w:val="both"/>
      </w:pPr>
      <w:r w:rsidRPr="007461C7">
        <w:t>"Minesweepers" is an international competition that started in 2012 and still ongoing. Aiming for civilian purpose demining or humanitarian demining by finding and removing abandoned landmines without any threats to the human nor the environment.</w:t>
      </w:r>
    </w:p>
    <w:p w14:paraId="133D6B75" w14:textId="27D21318" w:rsidR="003E3553" w:rsidRDefault="00AC0E1B" w:rsidP="00F70858">
      <w:pPr>
        <w:pStyle w:val="ListParagraph"/>
        <w:numPr>
          <w:ilvl w:val="0"/>
          <w:numId w:val="1"/>
        </w:numPr>
        <w:ind w:left="270" w:right="-694"/>
        <w:jc w:val="both"/>
      </w:pPr>
      <w:r>
        <w:t>6</w:t>
      </w:r>
      <w:r w:rsidRPr="00AC0E1B">
        <w:rPr>
          <w:vertAlign w:val="superscript"/>
        </w:rPr>
        <w:t>th</w:t>
      </w:r>
      <w:r>
        <w:t xml:space="preserve"> place</w:t>
      </w:r>
      <w:r w:rsidR="003E3553">
        <w:t xml:space="preserve"> in the first participation</w:t>
      </w:r>
      <w:r>
        <w:t xml:space="preserve"> among 56 participating team</w:t>
      </w:r>
      <w:r w:rsidR="003E3553">
        <w:t>.</w:t>
      </w:r>
    </w:p>
    <w:p w14:paraId="39C74A1F" w14:textId="173B2885" w:rsidR="00D47BD4" w:rsidRDefault="008A4031" w:rsidP="00F70858">
      <w:pPr>
        <w:pStyle w:val="ListParagraph"/>
        <w:numPr>
          <w:ilvl w:val="0"/>
          <w:numId w:val="1"/>
        </w:numPr>
        <w:ind w:left="270" w:right="-694"/>
        <w:jc w:val="both"/>
      </w:pPr>
      <w:r>
        <w:t xml:space="preserve">Remotely </w:t>
      </w:r>
      <w:r w:rsidR="00CB5DD8">
        <w:t xml:space="preserve">Operated Vehicle (ROV) competition </w:t>
      </w:r>
      <w:r w:rsidR="00CB5DD8" w:rsidRPr="00CB5DD8">
        <w:t>is an international Competition organized from 2002 by MATE (Marine Advanced Technology Education) Center in USA</w:t>
      </w:r>
      <w:r w:rsidR="001E7FCA">
        <w:t xml:space="preserve">. It is </w:t>
      </w:r>
      <w:r w:rsidR="00CB5DD8" w:rsidRPr="00CB5DD8">
        <w:t xml:space="preserve">organized in Egypt and Arab region </w:t>
      </w:r>
      <w:r w:rsidR="00546015">
        <w:t>since</w:t>
      </w:r>
      <w:r w:rsidR="00CB5DD8" w:rsidRPr="00CB5DD8">
        <w:t xml:space="preserve"> 2012 by </w:t>
      </w:r>
      <w:proofErr w:type="spellStart"/>
      <w:r w:rsidR="00CB5DD8" w:rsidRPr="00CB5DD8">
        <w:t>Hadath</w:t>
      </w:r>
      <w:proofErr w:type="spellEnd"/>
      <w:r w:rsidR="00CB5DD8" w:rsidRPr="00CB5DD8">
        <w:t xml:space="preserve"> Company and AASTMT. The Arabian winners are qualified to compete in the international competition.</w:t>
      </w:r>
      <w:r w:rsidR="00D47BD4">
        <w:t xml:space="preserve"> </w:t>
      </w:r>
    </w:p>
    <w:p w14:paraId="2D7B707D" w14:textId="31E9CD92" w:rsidR="007461C7" w:rsidRDefault="00D47BD4" w:rsidP="00D47BD4">
      <w:pPr>
        <w:pStyle w:val="ListParagraph"/>
        <w:ind w:left="270" w:right="-694"/>
        <w:jc w:val="both"/>
      </w:pPr>
      <w:r w:rsidRPr="00D47BD4">
        <w:t>Teams compete in design and building ROV can achieve</w:t>
      </w:r>
      <w:r w:rsidR="001E7FCA">
        <w:t xml:space="preserve"> </w:t>
      </w:r>
      <w:r w:rsidR="00927C13">
        <w:t xml:space="preserve">a definite </w:t>
      </w:r>
      <w:r w:rsidRPr="00D47BD4">
        <w:t xml:space="preserve">under water mission. This mission is </w:t>
      </w:r>
      <w:r w:rsidR="001E7FCA">
        <w:t>set</w:t>
      </w:r>
      <w:r w:rsidRPr="00D47BD4">
        <w:t xml:space="preserve"> by MATE as a model of a real mission and change</w:t>
      </w:r>
      <w:r w:rsidR="001E7FCA">
        <w:t>s</w:t>
      </w:r>
      <w:r w:rsidRPr="00D47BD4">
        <w:t xml:space="preserve"> every year.</w:t>
      </w:r>
      <w:r w:rsidR="00AC0E1B">
        <w:t xml:space="preserve"> </w:t>
      </w:r>
    </w:p>
    <w:p w14:paraId="194148E0" w14:textId="6AE1F90C" w:rsidR="008A4031" w:rsidRDefault="008A4031" w:rsidP="00F70858">
      <w:pPr>
        <w:pStyle w:val="ListParagraph"/>
        <w:numPr>
          <w:ilvl w:val="0"/>
          <w:numId w:val="1"/>
        </w:numPr>
        <w:ind w:left="270" w:right="-694"/>
        <w:jc w:val="both"/>
      </w:pPr>
      <w:r>
        <w:t>13</w:t>
      </w:r>
      <w:r w:rsidRPr="008A4031">
        <w:rPr>
          <w:vertAlign w:val="superscript"/>
        </w:rPr>
        <w:t>th</w:t>
      </w:r>
      <w:r>
        <w:t xml:space="preserve"> place in the first participation among 50 participating team</w:t>
      </w:r>
      <w:r w:rsidR="0020573C">
        <w:t>s</w:t>
      </w:r>
      <w:r>
        <w:t xml:space="preserve">. </w:t>
      </w:r>
    </w:p>
    <w:p w14:paraId="69799E93" w14:textId="77777777" w:rsidR="008A4031" w:rsidRDefault="008A4031" w:rsidP="008A4031">
      <w:pPr>
        <w:ind w:right="-694"/>
        <w:jc w:val="both"/>
        <w:rPr>
          <w:rtl/>
        </w:rPr>
      </w:pPr>
    </w:p>
    <w:p w14:paraId="57BF456C" w14:textId="77777777" w:rsidR="008A4031" w:rsidRDefault="008A4031" w:rsidP="008A4031">
      <w:pPr>
        <w:pStyle w:val="Heading1"/>
        <w:ind w:left="-540"/>
      </w:pPr>
      <w:r>
        <w:t>2016</w:t>
      </w:r>
    </w:p>
    <w:p w14:paraId="6254205D" w14:textId="6C471147" w:rsidR="008A4031" w:rsidRDefault="00E51D79" w:rsidP="006F1E62">
      <w:pPr>
        <w:pStyle w:val="ListParagraph"/>
        <w:numPr>
          <w:ilvl w:val="0"/>
          <w:numId w:val="2"/>
        </w:numPr>
        <w:ind w:left="270" w:right="-784"/>
        <w:jc w:val="both"/>
      </w:pPr>
      <w:r>
        <w:t xml:space="preserve">The </w:t>
      </w:r>
      <w:r w:rsidR="00D0284B">
        <w:t>Exhibition</w:t>
      </w:r>
      <w:r w:rsidR="00F95890">
        <w:t>:</w:t>
      </w:r>
      <w:r w:rsidR="00F06188" w:rsidRPr="006F1E62">
        <w:t xml:space="preserve"> </w:t>
      </w:r>
      <w:r w:rsidR="00F95890">
        <w:t>I</w:t>
      </w:r>
      <w:r w:rsidR="00D0284B">
        <w:t xml:space="preserve">s </w:t>
      </w:r>
      <w:r w:rsidR="00F06188" w:rsidRPr="006F1E62">
        <w:t>an</w:t>
      </w:r>
      <w:r w:rsidR="006F1E62" w:rsidRPr="006F1E62">
        <w:t xml:space="preserve"> annual event that takes place in the engineering coll</w:t>
      </w:r>
      <w:r w:rsidR="00FA1DBC">
        <w:t>e</w:t>
      </w:r>
      <w:r w:rsidR="006F1E62" w:rsidRPr="006F1E62">
        <w:t>ge in Assiut university, early in the new academic year.</w:t>
      </w:r>
      <w:r w:rsidR="00D0284B">
        <w:t xml:space="preserve"> It</w:t>
      </w:r>
      <w:r w:rsidR="007D422A">
        <w:t xml:space="preserve"> </w:t>
      </w:r>
      <w:r w:rsidR="00D0284B">
        <w:t>i</w:t>
      </w:r>
      <w:r w:rsidR="007D422A" w:rsidRPr="007D422A">
        <w:t>s a shared hub to exchange best-practices and projects that provide engineering students with sufficient data about robotics science, furthermore, it promotes the engineering science and profession at the university.</w:t>
      </w:r>
      <w:r w:rsidR="008A4031">
        <w:t xml:space="preserve"> </w:t>
      </w:r>
    </w:p>
    <w:p w14:paraId="370DE259" w14:textId="77777777" w:rsidR="00FA1DBC" w:rsidRDefault="00DA05C5" w:rsidP="006F1E62">
      <w:pPr>
        <w:pStyle w:val="ListParagraph"/>
        <w:numPr>
          <w:ilvl w:val="0"/>
          <w:numId w:val="2"/>
        </w:numPr>
        <w:ind w:left="270" w:right="-784"/>
        <w:jc w:val="both"/>
      </w:pPr>
      <w:r>
        <w:t>Conducting workshops</w:t>
      </w:r>
      <w:r w:rsidR="00E441CC">
        <w:t xml:space="preserve"> for the projects </w:t>
      </w:r>
    </w:p>
    <w:p w14:paraId="68AB2984" w14:textId="5B6CE218" w:rsidR="00F06188" w:rsidRDefault="00E441CC" w:rsidP="00FA1DBC">
      <w:pPr>
        <w:pStyle w:val="ListParagraph"/>
        <w:ind w:left="270" w:right="-784"/>
        <w:jc w:val="both"/>
      </w:pPr>
      <w:r>
        <w:t>-ROV</w:t>
      </w:r>
      <w:r w:rsidR="00FA1DBC">
        <w:t xml:space="preserve">    </w:t>
      </w:r>
      <w:r w:rsidR="00C23A49">
        <w:t xml:space="preserve"> </w:t>
      </w:r>
      <w:r w:rsidR="00FA1DBC">
        <w:t>-</w:t>
      </w:r>
      <w:r>
        <w:t>Minesweeper</w:t>
      </w:r>
      <w:r w:rsidR="00C23A49">
        <w:t xml:space="preserve">  </w:t>
      </w:r>
      <w:r w:rsidR="00FA1DBC">
        <w:t xml:space="preserve">  -</w:t>
      </w:r>
      <w:r w:rsidR="00C23A49" w:rsidRPr="00FA1DBC">
        <w:t>Hoverbo</w:t>
      </w:r>
      <w:r w:rsidR="00FA1DBC">
        <w:t>ard</w:t>
      </w:r>
      <w:r>
        <w:t xml:space="preserve">. </w:t>
      </w:r>
    </w:p>
    <w:p w14:paraId="75B50B25" w14:textId="18679867" w:rsidR="00F95890" w:rsidRDefault="00F95890" w:rsidP="006F1E62">
      <w:pPr>
        <w:pStyle w:val="ListParagraph"/>
        <w:numPr>
          <w:ilvl w:val="0"/>
          <w:numId w:val="2"/>
        </w:numPr>
        <w:ind w:left="270" w:right="-784"/>
        <w:jc w:val="both"/>
      </w:pPr>
      <w:r>
        <w:t>The graduation party:</w:t>
      </w:r>
      <w:r w:rsidR="0097211F">
        <w:t xml:space="preserve"> </w:t>
      </w:r>
      <w:r w:rsidR="006A60D7">
        <w:t>Is an annual event</w:t>
      </w:r>
      <w:r w:rsidR="004135CF">
        <w:t xml:space="preserve"> that is held </w:t>
      </w:r>
      <w:r w:rsidR="004135CF" w:rsidRPr="004135CF">
        <w:t xml:space="preserve">at </w:t>
      </w:r>
      <w:r w:rsidR="00FA1DBC">
        <w:t xml:space="preserve">the </w:t>
      </w:r>
      <w:r w:rsidR="004135CF" w:rsidRPr="004135CF">
        <w:t>Engineers Syndicate</w:t>
      </w:r>
      <w:r w:rsidR="004135CF">
        <w:t xml:space="preserve"> for </w:t>
      </w:r>
      <w:r w:rsidR="00D622AC">
        <w:rPr>
          <w:lang w:bidi="ar-EG"/>
        </w:rPr>
        <w:t>senior members in the team</w:t>
      </w:r>
      <w:r w:rsidR="00B05610">
        <w:rPr>
          <w:lang w:bidi="ar-EG"/>
        </w:rPr>
        <w:t>. It is supervised by</w:t>
      </w:r>
      <w:r w:rsidR="002B70CA">
        <w:rPr>
          <w:lang w:bidi="ar-EG"/>
        </w:rPr>
        <w:t xml:space="preserve"> Prof.</w:t>
      </w:r>
      <w:r w:rsidR="00B05610">
        <w:rPr>
          <w:lang w:bidi="ar-EG"/>
        </w:rPr>
        <w:t xml:space="preserve"> </w:t>
      </w:r>
      <w:r w:rsidR="002B70CA" w:rsidRPr="002B70CA">
        <w:rPr>
          <w:lang w:bidi="ar-EG"/>
        </w:rPr>
        <w:t>Dr</w:t>
      </w:r>
      <w:r w:rsidR="002B70CA">
        <w:rPr>
          <w:lang w:bidi="ar-EG"/>
        </w:rPr>
        <w:t>.</w:t>
      </w:r>
      <w:r w:rsidR="002B70CA" w:rsidRPr="002B70CA">
        <w:rPr>
          <w:lang w:bidi="ar-EG"/>
        </w:rPr>
        <w:t xml:space="preserve"> </w:t>
      </w:r>
      <w:proofErr w:type="spellStart"/>
      <w:r w:rsidR="002B70CA" w:rsidRPr="002B70CA">
        <w:rPr>
          <w:lang w:bidi="ar-EG"/>
        </w:rPr>
        <w:t>Mazen</w:t>
      </w:r>
      <w:proofErr w:type="spellEnd"/>
      <w:r w:rsidR="002B70CA" w:rsidRPr="002B70CA">
        <w:rPr>
          <w:lang w:bidi="ar-EG"/>
        </w:rPr>
        <w:t xml:space="preserve"> Abd-</w:t>
      </w:r>
      <w:proofErr w:type="spellStart"/>
      <w:r w:rsidR="002B70CA" w:rsidRPr="002B70CA">
        <w:rPr>
          <w:lang w:bidi="ar-EG"/>
        </w:rPr>
        <w:t>Elsalam</w:t>
      </w:r>
      <w:proofErr w:type="spellEnd"/>
      <w:r w:rsidR="002B70CA" w:rsidRPr="002B70CA">
        <w:rPr>
          <w:lang w:bidi="ar-EG"/>
        </w:rPr>
        <w:t xml:space="preserve"> (</w:t>
      </w:r>
      <w:r w:rsidR="002B70CA">
        <w:rPr>
          <w:lang w:bidi="ar-EG"/>
        </w:rPr>
        <w:t xml:space="preserve">The </w:t>
      </w:r>
      <w:r w:rsidR="002B70CA" w:rsidRPr="002B70CA">
        <w:rPr>
          <w:lang w:bidi="ar-EG"/>
        </w:rPr>
        <w:t>Academic General Supervisor) and the heads of mechanical and electrical engineering departments.</w:t>
      </w:r>
    </w:p>
    <w:p w14:paraId="2A330BB9" w14:textId="7151E6A2" w:rsidR="00A73C92" w:rsidRDefault="003C0AB8" w:rsidP="006F1E62">
      <w:pPr>
        <w:pStyle w:val="ListParagraph"/>
        <w:numPr>
          <w:ilvl w:val="0"/>
          <w:numId w:val="2"/>
        </w:numPr>
        <w:ind w:left="270" w:right="-784"/>
        <w:jc w:val="both"/>
      </w:pPr>
      <w:r>
        <w:t>5</w:t>
      </w:r>
      <w:r w:rsidRPr="003C0AB8">
        <w:rPr>
          <w:vertAlign w:val="superscript"/>
        </w:rPr>
        <w:t>th</w:t>
      </w:r>
      <w:r>
        <w:t xml:space="preserve"> </w:t>
      </w:r>
      <w:r w:rsidR="00A73C92">
        <w:t>in the Minesweepers local competition</w:t>
      </w:r>
    </w:p>
    <w:p w14:paraId="6FE4079F" w14:textId="6E09B881" w:rsidR="00E054E0" w:rsidRDefault="00A76FAA" w:rsidP="006F1E62">
      <w:pPr>
        <w:pStyle w:val="ListParagraph"/>
        <w:numPr>
          <w:ilvl w:val="0"/>
          <w:numId w:val="2"/>
        </w:numPr>
        <w:ind w:left="270" w:right="-784"/>
        <w:jc w:val="both"/>
      </w:pPr>
      <w:r>
        <w:t>12</w:t>
      </w:r>
      <w:r w:rsidRPr="00A76FAA">
        <w:rPr>
          <w:vertAlign w:val="superscript"/>
        </w:rPr>
        <w:t>th</w:t>
      </w:r>
      <w:r>
        <w:t xml:space="preserve"> place </w:t>
      </w:r>
      <w:r w:rsidR="00D376CB">
        <w:t xml:space="preserve">in the Arab Regional ROV competition </w:t>
      </w:r>
      <w:r w:rsidR="005933EE">
        <w:t>among 50 participating team from Arab region.</w:t>
      </w:r>
    </w:p>
    <w:p w14:paraId="3910299D" w14:textId="77777777" w:rsidR="00097C21" w:rsidRDefault="00E054E0" w:rsidP="006F1E62">
      <w:pPr>
        <w:pStyle w:val="ListParagraph"/>
        <w:numPr>
          <w:ilvl w:val="0"/>
          <w:numId w:val="2"/>
        </w:numPr>
        <w:ind w:left="270" w:right="-784"/>
        <w:jc w:val="both"/>
      </w:pPr>
      <w:r>
        <w:t>Assiut Robotics’ submarine ROV</w:t>
      </w:r>
      <w:r w:rsidR="00097C21">
        <w:t>.</w:t>
      </w:r>
    </w:p>
    <w:p w14:paraId="1811F2A2" w14:textId="77777777" w:rsidR="00097C21" w:rsidRDefault="00097C21" w:rsidP="00097C21">
      <w:pPr>
        <w:ind w:right="-784"/>
        <w:jc w:val="both"/>
      </w:pPr>
    </w:p>
    <w:p w14:paraId="1D4AA413" w14:textId="77777777" w:rsidR="00FF4C0F" w:rsidRDefault="00097C21" w:rsidP="00097C21">
      <w:pPr>
        <w:pStyle w:val="Heading1"/>
        <w:ind w:left="-540"/>
      </w:pPr>
      <w:r>
        <w:lastRenderedPageBreak/>
        <w:t>2017</w:t>
      </w:r>
    </w:p>
    <w:p w14:paraId="3AF06491" w14:textId="75ED942D" w:rsidR="009F61EF" w:rsidRDefault="000C1104" w:rsidP="000C1104">
      <w:pPr>
        <w:pStyle w:val="ListParagraph"/>
        <w:numPr>
          <w:ilvl w:val="0"/>
          <w:numId w:val="3"/>
        </w:numPr>
        <w:ind w:left="270" w:right="-784"/>
        <w:jc w:val="both"/>
      </w:pPr>
      <w:r>
        <w:t>Assiut Robotics’ CNC at EED, Egyptian Engineering Day</w:t>
      </w:r>
      <w:r w:rsidR="00FA1DBC">
        <w:t>, which</w:t>
      </w:r>
      <w:r>
        <w:t xml:space="preserve"> </w:t>
      </w:r>
      <w:r w:rsidRPr="000C1104">
        <w:t xml:space="preserve">is a two-day annual summit that gives many young Egyptian Engineers the chance to have their own projects implemented on a larger scale. A </w:t>
      </w:r>
      <w:r w:rsidR="00FA1DBC">
        <w:t>bunch</w:t>
      </w:r>
      <w:r w:rsidRPr="000C1104">
        <w:t xml:space="preserve"> of judges will choose the most creative and novel projects after filtering all the submitted projects.</w:t>
      </w:r>
    </w:p>
    <w:p w14:paraId="4BB7FFE7" w14:textId="77777777" w:rsidR="00170504" w:rsidRDefault="009F61EF" w:rsidP="009F61EF">
      <w:pPr>
        <w:pStyle w:val="ListParagraph"/>
        <w:numPr>
          <w:ilvl w:val="0"/>
          <w:numId w:val="3"/>
        </w:numPr>
        <w:ind w:left="270" w:right="-784"/>
        <w:jc w:val="both"/>
      </w:pPr>
      <w:r>
        <w:t>Robotics’ annual exhibition: In 2017, Assiut Robotics presented the robotic arm project which can be used in many advanced industries</w:t>
      </w:r>
      <w:r w:rsidR="00170504">
        <w:t xml:space="preserve"> as cars industry</w:t>
      </w:r>
      <w:r>
        <w:t xml:space="preserve"> and CNC machines.</w:t>
      </w:r>
      <w:r w:rsidR="00E054E0">
        <w:t xml:space="preserve">  </w:t>
      </w:r>
    </w:p>
    <w:p w14:paraId="3A3169E4" w14:textId="77777777" w:rsidR="00E716E6" w:rsidRPr="00E716E6" w:rsidRDefault="00E716E6" w:rsidP="009F61EF">
      <w:pPr>
        <w:pStyle w:val="ListParagraph"/>
        <w:numPr>
          <w:ilvl w:val="0"/>
          <w:numId w:val="3"/>
        </w:numPr>
        <w:ind w:left="270" w:right="-784"/>
        <w:jc w:val="both"/>
      </w:pPr>
      <w:r w:rsidRPr="008230AB">
        <w:rPr>
          <w:rFonts w:asciiTheme="majorBidi" w:hAnsiTheme="majorBidi" w:cstheme="majorBidi"/>
          <w:shd w:val="clear" w:color="auto" w:fill="FFFFFF"/>
        </w:rPr>
        <w:t xml:space="preserve">Random shots </w:t>
      </w:r>
      <w:r>
        <w:rPr>
          <w:rFonts w:asciiTheme="majorBidi" w:hAnsiTheme="majorBidi" w:cstheme="majorBidi"/>
          <w:shd w:val="clear" w:color="auto" w:fill="FFFFFF"/>
        </w:rPr>
        <w:t xml:space="preserve">for </w:t>
      </w:r>
      <w:r w:rsidRPr="008230AB">
        <w:rPr>
          <w:rFonts w:asciiTheme="majorBidi" w:hAnsiTheme="majorBidi" w:cstheme="majorBidi"/>
          <w:shd w:val="clear" w:color="auto" w:fill="FFFFFF"/>
        </w:rPr>
        <w:t>the exhibition's activities.</w:t>
      </w:r>
    </w:p>
    <w:p w14:paraId="085146FF" w14:textId="77777777" w:rsidR="00BD4E23" w:rsidRDefault="00BD4E23" w:rsidP="009F61EF">
      <w:pPr>
        <w:pStyle w:val="ListParagraph"/>
        <w:numPr>
          <w:ilvl w:val="0"/>
          <w:numId w:val="3"/>
        </w:numPr>
        <w:ind w:left="270" w:right="-784"/>
        <w:jc w:val="both"/>
      </w:pPr>
      <w:r>
        <w:t>T</w:t>
      </w:r>
      <w:r w:rsidRPr="00BD4E23">
        <w:t>he graduation</w:t>
      </w:r>
      <w:r>
        <w:t xml:space="preserve"> party</w:t>
      </w:r>
      <w:r w:rsidRPr="00BD4E23">
        <w:t xml:space="preserve"> at the Engineers Syndicate for the senior students.</w:t>
      </w:r>
      <w:r w:rsidR="00D376CB">
        <w:t xml:space="preserve"> </w:t>
      </w:r>
    </w:p>
    <w:p w14:paraId="2BA4FEA4" w14:textId="77777777" w:rsidR="006959CE" w:rsidRDefault="00AA5160" w:rsidP="001259B2">
      <w:pPr>
        <w:pStyle w:val="ListParagraph"/>
        <w:numPr>
          <w:ilvl w:val="0"/>
          <w:numId w:val="3"/>
        </w:numPr>
        <w:ind w:left="270" w:right="-784"/>
        <w:jc w:val="both"/>
      </w:pPr>
      <w:r>
        <w:t>IRC competition</w:t>
      </w:r>
      <w:r w:rsidR="006959CE">
        <w:t xml:space="preserve">; </w:t>
      </w:r>
      <w:r w:rsidR="006959CE" w:rsidRPr="006959CE">
        <w:t>In this competition, two robots, an autonomous robot and a manual robot, for each team join forces to pass the IRC tasks on the playground in order to save the force and seize the first place, to gloriously continue their rigorous journey to the international qualifications.</w:t>
      </w:r>
      <w:r w:rsidR="006959CE">
        <w:t xml:space="preserve"> </w:t>
      </w:r>
    </w:p>
    <w:p w14:paraId="088B20F8" w14:textId="7C05A627" w:rsidR="00474233" w:rsidRDefault="006959CE" w:rsidP="00474233">
      <w:pPr>
        <w:pStyle w:val="ListParagraph"/>
        <w:ind w:left="270" w:right="-784"/>
        <w:jc w:val="both"/>
      </w:pPr>
      <w:r>
        <w:t>Participating</w:t>
      </w:r>
      <w:r w:rsidR="00F00BE1">
        <w:t xml:space="preserve"> for the first time</w:t>
      </w:r>
      <w:r>
        <w:t xml:space="preserve"> with two teams and got </w:t>
      </w:r>
      <w:r w:rsidR="00111EBB">
        <w:t>4</w:t>
      </w:r>
      <w:r w:rsidRPr="006959CE">
        <w:rPr>
          <w:vertAlign w:val="superscript"/>
        </w:rPr>
        <w:t>th</w:t>
      </w:r>
      <w:r>
        <w:t xml:space="preserve"> and </w:t>
      </w:r>
      <w:r w:rsidR="00111EBB">
        <w:t>5</w:t>
      </w:r>
      <w:r w:rsidRPr="006959CE">
        <w:rPr>
          <w:vertAlign w:val="superscript"/>
        </w:rPr>
        <w:t>th</w:t>
      </w:r>
      <w:r>
        <w:t xml:space="preserve"> places among 65 participated teams</w:t>
      </w:r>
      <w:r w:rsidR="00111EBB">
        <w:t xml:space="preserve"> at AUC, Cairo.</w:t>
      </w:r>
      <w:r w:rsidR="001259B2" w:rsidRPr="001259B2">
        <w:t xml:space="preserve"> </w:t>
      </w:r>
    </w:p>
    <w:p w14:paraId="6B16FEBD" w14:textId="5555E7AA" w:rsidR="00474233" w:rsidRDefault="00474233" w:rsidP="005B4112">
      <w:pPr>
        <w:pStyle w:val="ListParagraph"/>
        <w:numPr>
          <w:ilvl w:val="0"/>
          <w:numId w:val="3"/>
        </w:numPr>
        <w:ind w:left="270" w:right="-784"/>
        <w:jc w:val="both"/>
      </w:pPr>
      <w:r>
        <w:t>5</w:t>
      </w:r>
      <w:r w:rsidRPr="00474233">
        <w:rPr>
          <w:vertAlign w:val="superscript"/>
        </w:rPr>
        <w:t>th</w:t>
      </w:r>
      <w:r>
        <w:t xml:space="preserve"> place in the Mines</w:t>
      </w:r>
      <w:r w:rsidR="009F5D8C">
        <w:t>w</w:t>
      </w:r>
      <w:r>
        <w:t xml:space="preserve">eepers local competition </w:t>
      </w:r>
      <w:r w:rsidR="009F5D8C">
        <w:t xml:space="preserve">at Suez university. </w:t>
      </w:r>
    </w:p>
    <w:p w14:paraId="3D9921B4" w14:textId="12724936" w:rsidR="009F5D8C" w:rsidRPr="00592D98" w:rsidRDefault="00592D98" w:rsidP="005B4112">
      <w:pPr>
        <w:pStyle w:val="ListParagraph"/>
        <w:numPr>
          <w:ilvl w:val="0"/>
          <w:numId w:val="3"/>
        </w:numPr>
        <w:ind w:left="270" w:right="-784"/>
        <w:jc w:val="both"/>
      </w:pPr>
      <w:r w:rsidRPr="008230AB">
        <w:rPr>
          <w:rFonts w:asciiTheme="majorBidi" w:hAnsiTheme="majorBidi" w:cstheme="majorBidi"/>
          <w:shd w:val="clear" w:color="auto" w:fill="FFFFFF"/>
        </w:rPr>
        <w:t>Minesweepers project</w:t>
      </w:r>
      <w:r>
        <w:rPr>
          <w:rFonts w:asciiTheme="majorBidi" w:hAnsiTheme="majorBidi" w:cstheme="majorBidi"/>
          <w:shd w:val="clear" w:color="auto" w:fill="FFFFFF"/>
        </w:rPr>
        <w:t xml:space="preserve"> team</w:t>
      </w:r>
    </w:p>
    <w:p w14:paraId="456F65F9" w14:textId="5BA539A6" w:rsidR="00592D98" w:rsidRPr="00AE5005" w:rsidRDefault="00BF77E3" w:rsidP="005B4112">
      <w:pPr>
        <w:pStyle w:val="ListParagraph"/>
        <w:numPr>
          <w:ilvl w:val="0"/>
          <w:numId w:val="3"/>
        </w:numPr>
        <w:ind w:left="270" w:right="-784"/>
        <w:jc w:val="both"/>
      </w:pPr>
      <w:r>
        <w:t>4</w:t>
      </w:r>
      <w:r w:rsidRPr="00BF77E3">
        <w:rPr>
          <w:vertAlign w:val="superscript"/>
        </w:rPr>
        <w:t>th</w:t>
      </w:r>
      <w:r>
        <w:t xml:space="preserve"> place in the Arab Regional ROV competition </w:t>
      </w:r>
      <w:r w:rsidR="00AE5005">
        <w:t xml:space="preserve">at </w:t>
      </w:r>
      <w:r w:rsidR="00AE5005" w:rsidRPr="00D921F9">
        <w:rPr>
          <w:rFonts w:ascii="Calibri" w:eastAsia="Calibri" w:hAnsi="Calibri" w:cs="Arial"/>
          <w:lang w:val="en"/>
        </w:rPr>
        <w:t>Alexandria Maritime Academy</w:t>
      </w:r>
    </w:p>
    <w:p w14:paraId="1E7919DC" w14:textId="17E7A27E" w:rsidR="00AE5005" w:rsidRDefault="00AE5005" w:rsidP="00AE5005">
      <w:pPr>
        <w:pStyle w:val="Heading1"/>
        <w:ind w:left="-540"/>
      </w:pPr>
      <w:r>
        <w:t>2018</w:t>
      </w:r>
    </w:p>
    <w:p w14:paraId="61A4A103" w14:textId="5EE0FEFD" w:rsidR="00A60ADA" w:rsidRDefault="00A60ADA" w:rsidP="008F52AC">
      <w:pPr>
        <w:pStyle w:val="ListParagraph"/>
        <w:numPr>
          <w:ilvl w:val="0"/>
          <w:numId w:val="4"/>
        </w:numPr>
        <w:ind w:left="270" w:right="-784"/>
      </w:pPr>
      <w:r>
        <w:t xml:space="preserve">The graduation party of </w:t>
      </w:r>
      <w:r w:rsidR="009532DC">
        <w:t xml:space="preserve">the </w:t>
      </w:r>
      <w:r>
        <w:t>11</w:t>
      </w:r>
      <w:r w:rsidR="009532DC" w:rsidRPr="009532DC">
        <w:rPr>
          <w:vertAlign w:val="superscript"/>
        </w:rPr>
        <w:t>th</w:t>
      </w:r>
      <w:r w:rsidR="009532DC">
        <w:t xml:space="preserve"> </w:t>
      </w:r>
      <w:r>
        <w:t xml:space="preserve">batch of Assiut Robotics, students are honored in the fourth and last </w:t>
      </w:r>
      <w:r w:rsidR="008F52AC">
        <w:t>grade, it</w:t>
      </w:r>
      <w:r>
        <w:t xml:space="preserve"> was a special celebration in the presence of:</w:t>
      </w:r>
    </w:p>
    <w:p w14:paraId="7FC5193E" w14:textId="77777777" w:rsidR="00A60ADA" w:rsidRDefault="00A60ADA" w:rsidP="00A60ADA">
      <w:pPr>
        <w:pStyle w:val="ListParagraph"/>
        <w:ind w:right="-784"/>
      </w:pPr>
      <w:r>
        <w:t xml:space="preserve">-Eng. Abdul Hakim </w:t>
      </w:r>
      <w:proofErr w:type="spellStart"/>
      <w:r>
        <w:t>Alyan</w:t>
      </w:r>
      <w:proofErr w:type="spellEnd"/>
      <w:r>
        <w:t xml:space="preserve">, Captain of Engineers </w:t>
      </w:r>
    </w:p>
    <w:p w14:paraId="2102AACB" w14:textId="47665B88" w:rsidR="00A60ADA" w:rsidRDefault="00A60ADA" w:rsidP="00A60ADA">
      <w:pPr>
        <w:pStyle w:val="ListParagraph"/>
        <w:ind w:right="-784"/>
      </w:pPr>
      <w:r>
        <w:t>-Prof. Dr. Ahmed Hamza, Head of the Mechanical Engineering Department</w:t>
      </w:r>
    </w:p>
    <w:p w14:paraId="7E5EF932" w14:textId="3CD23B8F" w:rsidR="00A60ADA" w:rsidRDefault="00A60ADA" w:rsidP="00A60ADA">
      <w:pPr>
        <w:pStyle w:val="ListParagraph"/>
        <w:ind w:right="-784"/>
      </w:pPr>
      <w:r>
        <w:t xml:space="preserve">-Prof. Dr.  </w:t>
      </w:r>
      <w:proofErr w:type="spellStart"/>
      <w:r>
        <w:t>Moamen</w:t>
      </w:r>
      <w:proofErr w:type="spellEnd"/>
      <w:r>
        <w:t xml:space="preserve"> Taha, Head of the Electrical Engineering Department </w:t>
      </w:r>
    </w:p>
    <w:p w14:paraId="1C8AEFFF" w14:textId="6843BDE7" w:rsidR="00A60ADA" w:rsidRDefault="00A60ADA" w:rsidP="00A60ADA">
      <w:pPr>
        <w:pStyle w:val="ListParagraph"/>
        <w:ind w:right="-784"/>
      </w:pPr>
      <w:r>
        <w:t>-Eng. Mahmoud Abdel Hafeez, team supervisor</w:t>
      </w:r>
    </w:p>
    <w:p w14:paraId="54AE71F7" w14:textId="06989848" w:rsidR="0017038A" w:rsidRDefault="00A60ADA" w:rsidP="0017038A">
      <w:pPr>
        <w:pStyle w:val="ListParagraph"/>
        <w:ind w:right="-784"/>
      </w:pPr>
      <w:r>
        <w:t>-And a lot of team members.</w:t>
      </w:r>
    </w:p>
    <w:p w14:paraId="470CC0BC" w14:textId="77777777" w:rsidR="00280A77" w:rsidRDefault="00280A77" w:rsidP="00280A77">
      <w:pPr>
        <w:pStyle w:val="ListParagraph"/>
        <w:numPr>
          <w:ilvl w:val="0"/>
          <w:numId w:val="4"/>
        </w:numPr>
        <w:ind w:left="270"/>
      </w:pPr>
      <w:r>
        <w:t xml:space="preserve">Minesweepers competition 2018 </w:t>
      </w:r>
    </w:p>
    <w:p w14:paraId="4F4ABBCC" w14:textId="77777777" w:rsidR="00280A77" w:rsidRDefault="00280A77" w:rsidP="00280A77">
      <w:pPr>
        <w:pStyle w:val="ListParagraph"/>
        <w:ind w:left="270"/>
      </w:pPr>
      <w:r>
        <w:t xml:space="preserve">- place: Alexandria University </w:t>
      </w:r>
    </w:p>
    <w:p w14:paraId="0113503D" w14:textId="46B8FFB4" w:rsidR="00280A77" w:rsidRDefault="00280A77" w:rsidP="00280A77">
      <w:pPr>
        <w:ind w:left="270"/>
      </w:pPr>
      <w:r>
        <w:t>- 2</w:t>
      </w:r>
      <w:r w:rsidR="00FA1DBC" w:rsidRPr="00FA1DBC">
        <w:rPr>
          <w:vertAlign w:val="superscript"/>
        </w:rPr>
        <w:t>nd</w:t>
      </w:r>
      <w:r>
        <w:t xml:space="preserve"> place locally in senior category</w:t>
      </w:r>
    </w:p>
    <w:p w14:paraId="23C05B56" w14:textId="200C9BFB" w:rsidR="0049046D" w:rsidRDefault="00280A77" w:rsidP="0049046D">
      <w:pPr>
        <w:pStyle w:val="ListParagraph"/>
        <w:ind w:left="270"/>
      </w:pPr>
      <w:r>
        <w:t xml:space="preserve">-  </w:t>
      </w:r>
      <w:r w:rsidR="00FA1DBC">
        <w:t>R</w:t>
      </w:r>
      <w:r>
        <w:t>epresent</w:t>
      </w:r>
      <w:r w:rsidR="00FA1DBC">
        <w:t>ing</w:t>
      </w:r>
      <w:r>
        <w:t xml:space="preserve"> Egypt in the international competition in Spain</w:t>
      </w:r>
    </w:p>
    <w:p w14:paraId="0F868C61" w14:textId="3F83DE2D" w:rsidR="0049046D" w:rsidRDefault="00823785" w:rsidP="00126BE0">
      <w:pPr>
        <w:pStyle w:val="ListParagraph"/>
        <w:numPr>
          <w:ilvl w:val="0"/>
          <w:numId w:val="4"/>
        </w:numPr>
        <w:ind w:left="270"/>
      </w:pPr>
      <w:r w:rsidRPr="00823785">
        <w:lastRenderedPageBreak/>
        <w:t>ROV competition 2018</w:t>
      </w:r>
    </w:p>
    <w:p w14:paraId="26A99BBD" w14:textId="1EC8B0AC" w:rsidR="00126BE0" w:rsidRDefault="00126BE0" w:rsidP="00126BE0">
      <w:pPr>
        <w:pStyle w:val="ListParagraph"/>
        <w:ind w:left="270"/>
      </w:pPr>
      <w:r>
        <w:t>- place: Alexandria</w:t>
      </w:r>
      <w:r w:rsidR="00FA1DBC">
        <w:t>,</w:t>
      </w:r>
      <w:r>
        <w:t xml:space="preserve"> Maritime Academy</w:t>
      </w:r>
    </w:p>
    <w:p w14:paraId="40EF42FB" w14:textId="60501AA4" w:rsidR="00823785" w:rsidRDefault="00126BE0" w:rsidP="00126BE0">
      <w:pPr>
        <w:pStyle w:val="ListParagraph"/>
        <w:ind w:left="270"/>
      </w:pPr>
      <w:r>
        <w:t xml:space="preserve">- </w:t>
      </w:r>
      <w:r w:rsidR="00FA1DBC">
        <w:t>"</w:t>
      </w:r>
      <w:r>
        <w:t>no pain no gain</w:t>
      </w:r>
      <w:r w:rsidR="00FA1DBC">
        <w:t>"</w:t>
      </w:r>
      <w:r w:rsidR="00546015">
        <w:t xml:space="preserve"> </w:t>
      </w:r>
      <w:r>
        <w:t>award</w:t>
      </w:r>
    </w:p>
    <w:p w14:paraId="2C5A9663" w14:textId="17B8B237" w:rsidR="00B302F4" w:rsidRDefault="00546015" w:rsidP="00742E67">
      <w:pPr>
        <w:pStyle w:val="ListParagraph"/>
        <w:numPr>
          <w:ilvl w:val="0"/>
          <w:numId w:val="4"/>
        </w:numPr>
        <w:ind w:left="270"/>
      </w:pPr>
      <w:r>
        <w:t>Presenting</w:t>
      </w:r>
      <w:r w:rsidR="00B302F4" w:rsidRPr="00B302F4">
        <w:t xml:space="preserve"> the submarine</w:t>
      </w:r>
      <w:r>
        <w:t xml:space="preserve"> project</w:t>
      </w:r>
      <w:r w:rsidR="00B302F4" w:rsidRPr="00B302F4">
        <w:t xml:space="preserve"> to judges</w:t>
      </w:r>
    </w:p>
    <w:p w14:paraId="01F19BD0" w14:textId="4A38008E" w:rsidR="00742E67" w:rsidRDefault="00742E67" w:rsidP="00742E67">
      <w:pPr>
        <w:pStyle w:val="Heading1"/>
        <w:ind w:left="-540"/>
      </w:pPr>
      <w:r>
        <w:t>2019</w:t>
      </w:r>
    </w:p>
    <w:p w14:paraId="32CBDAE5" w14:textId="56EC6E49" w:rsidR="00546015" w:rsidRDefault="00C2736D" w:rsidP="00C2736D">
      <w:pPr>
        <w:pStyle w:val="ListParagraph"/>
        <w:numPr>
          <w:ilvl w:val="0"/>
          <w:numId w:val="5"/>
        </w:numPr>
        <w:ind w:left="270"/>
        <w:jc w:val="both"/>
      </w:pPr>
      <w:r w:rsidRPr="00C2736D">
        <w:t xml:space="preserve">Robotics Annual Exhibition 2019: </w:t>
      </w:r>
      <w:r w:rsidR="00546015">
        <w:t xml:space="preserve">The exhibition is held at the faculty yard for presenting projects, sharing </w:t>
      </w:r>
      <w:proofErr w:type="gramStart"/>
      <w:r w:rsidR="00546015">
        <w:t>knowledge</w:t>
      </w:r>
      <w:proofErr w:type="gramEnd"/>
      <w:r w:rsidR="00546015">
        <w:t xml:space="preserve"> and discussing new ideas.</w:t>
      </w:r>
    </w:p>
    <w:p w14:paraId="3B2E6CAC" w14:textId="388C2248" w:rsidR="00D1744D" w:rsidRDefault="00D1744D" w:rsidP="00C2736D">
      <w:pPr>
        <w:pStyle w:val="ListParagraph"/>
        <w:numPr>
          <w:ilvl w:val="0"/>
          <w:numId w:val="5"/>
        </w:numPr>
        <w:ind w:left="270"/>
        <w:jc w:val="both"/>
      </w:pPr>
      <w:r w:rsidRPr="00D1744D">
        <w:t xml:space="preserve">We always invite the </w:t>
      </w:r>
      <w:r w:rsidR="00092E9C" w:rsidRPr="00D1744D">
        <w:t>students and</w:t>
      </w:r>
      <w:r w:rsidRPr="00D1744D">
        <w:t xml:space="preserve"> the teaching staff of </w:t>
      </w:r>
      <w:r w:rsidR="00546015">
        <w:t xml:space="preserve">the </w:t>
      </w:r>
      <w:r w:rsidRPr="00D1744D">
        <w:t>other faculties.</w:t>
      </w:r>
    </w:p>
    <w:p w14:paraId="324E01D1" w14:textId="7B961432" w:rsidR="00FA6640" w:rsidRDefault="00FA6640" w:rsidP="00FA6640">
      <w:pPr>
        <w:pStyle w:val="ListParagraph"/>
        <w:numPr>
          <w:ilvl w:val="0"/>
          <w:numId w:val="5"/>
        </w:numPr>
        <w:ind w:left="270"/>
        <w:jc w:val="both"/>
      </w:pPr>
      <w:r w:rsidRPr="00FA6640">
        <w:t>International Minesweepers competition 2019</w:t>
      </w:r>
    </w:p>
    <w:p w14:paraId="182F6CB9" w14:textId="5873DBD2" w:rsidR="00763128" w:rsidRDefault="00763128" w:rsidP="00763128">
      <w:pPr>
        <w:pStyle w:val="ListParagraph"/>
        <w:ind w:left="270"/>
        <w:jc w:val="both"/>
      </w:pPr>
      <w:r>
        <w:t>- Place: Macau, china</w:t>
      </w:r>
    </w:p>
    <w:p w14:paraId="6E6AAC80" w14:textId="6722EA33" w:rsidR="00763128" w:rsidRDefault="00763128" w:rsidP="00763128">
      <w:pPr>
        <w:pStyle w:val="ListParagraph"/>
        <w:ind w:left="270"/>
        <w:jc w:val="both"/>
      </w:pPr>
      <w:r>
        <w:t>- 1</w:t>
      </w:r>
      <w:r w:rsidR="009532DC" w:rsidRPr="009532DC">
        <w:rPr>
          <w:vertAlign w:val="superscript"/>
        </w:rPr>
        <w:t>st</w:t>
      </w:r>
      <w:r>
        <w:t xml:space="preserve"> place winner in the international competition in IROS conference</w:t>
      </w:r>
      <w:r w:rsidR="00546015">
        <w:t>.</w:t>
      </w:r>
    </w:p>
    <w:p w14:paraId="4791B8C7" w14:textId="16DD0B72" w:rsidR="00FA6640" w:rsidRDefault="00763128" w:rsidP="00763128">
      <w:pPr>
        <w:pStyle w:val="ListParagraph"/>
        <w:ind w:left="270"/>
        <w:jc w:val="both"/>
      </w:pPr>
      <w:r>
        <w:t xml:space="preserve">- </w:t>
      </w:r>
      <w:r w:rsidR="00546015">
        <w:t>I</w:t>
      </w:r>
      <w:r>
        <w:t>nnovative idea award</w:t>
      </w:r>
    </w:p>
    <w:p w14:paraId="4D82C907" w14:textId="7BF282D5" w:rsidR="00C509E0" w:rsidRDefault="00C509E0" w:rsidP="00C509E0">
      <w:pPr>
        <w:pStyle w:val="ListParagraph"/>
        <w:numPr>
          <w:ilvl w:val="0"/>
          <w:numId w:val="5"/>
        </w:numPr>
        <w:ind w:left="270"/>
        <w:jc w:val="both"/>
      </w:pPr>
      <w:r w:rsidRPr="00C509E0">
        <w:t>Local Minesweepers competition 2019</w:t>
      </w:r>
    </w:p>
    <w:p w14:paraId="0E863841" w14:textId="36A29877" w:rsidR="00FE78DD" w:rsidRDefault="00FE78DD" w:rsidP="00FE78DD">
      <w:pPr>
        <w:pStyle w:val="ListParagraph"/>
        <w:ind w:left="270"/>
        <w:jc w:val="both"/>
      </w:pPr>
      <w:r>
        <w:t>- Place: AUC, Cairo</w:t>
      </w:r>
    </w:p>
    <w:p w14:paraId="4E28D467" w14:textId="0A9B478F" w:rsidR="00FE78DD" w:rsidRDefault="00FE78DD" w:rsidP="00FE78DD">
      <w:pPr>
        <w:pStyle w:val="ListParagraph"/>
        <w:ind w:left="270"/>
        <w:jc w:val="both"/>
      </w:pPr>
      <w:r>
        <w:t>- 3</w:t>
      </w:r>
      <w:r w:rsidRPr="00FE78DD">
        <w:rPr>
          <w:vertAlign w:val="superscript"/>
        </w:rPr>
        <w:t>rd</w:t>
      </w:r>
      <w:r>
        <w:t xml:space="preserve"> place winner in the competition.</w:t>
      </w:r>
    </w:p>
    <w:p w14:paraId="0F695581" w14:textId="3ACFF5BE" w:rsidR="00FE78DD" w:rsidRDefault="00FE78DD" w:rsidP="00FE78DD">
      <w:pPr>
        <w:pStyle w:val="ListParagraph"/>
        <w:ind w:left="270"/>
        <w:jc w:val="both"/>
      </w:pPr>
      <w:r>
        <w:t xml:space="preserve">- </w:t>
      </w:r>
      <w:r w:rsidR="00546015">
        <w:t>B</w:t>
      </w:r>
      <w:r>
        <w:t>est spirit team award.</w:t>
      </w:r>
    </w:p>
    <w:p w14:paraId="219221C3" w14:textId="2843F247" w:rsidR="00C509E0" w:rsidRDefault="00FE78DD" w:rsidP="00FE78DD">
      <w:pPr>
        <w:pStyle w:val="ListParagraph"/>
        <w:ind w:left="270"/>
        <w:jc w:val="both"/>
      </w:pPr>
      <w:r>
        <w:t>-  Represent</w:t>
      </w:r>
      <w:r w:rsidR="00546015">
        <w:t>ing</w:t>
      </w:r>
      <w:r>
        <w:t xml:space="preserve"> Egypt in the international competition in </w:t>
      </w:r>
      <w:r w:rsidR="00546015">
        <w:t>C</w:t>
      </w:r>
      <w:r>
        <w:t>hina.</w:t>
      </w:r>
    </w:p>
    <w:p w14:paraId="708CE206" w14:textId="77777777" w:rsidR="00815BE6" w:rsidRDefault="00815BE6" w:rsidP="00815BE6">
      <w:pPr>
        <w:pStyle w:val="ListParagraph"/>
        <w:numPr>
          <w:ilvl w:val="0"/>
          <w:numId w:val="5"/>
        </w:numPr>
        <w:ind w:left="270"/>
        <w:jc w:val="both"/>
      </w:pPr>
      <w:r>
        <w:t xml:space="preserve">The graduation party of 12th batch of Assiut Robotics, students are honored in the fourth and last grade, it was a special celebration in the presence of: </w:t>
      </w:r>
    </w:p>
    <w:p w14:paraId="4932CF08" w14:textId="3D3D37A7" w:rsidR="00815BE6" w:rsidRDefault="00815BE6" w:rsidP="00815BE6">
      <w:pPr>
        <w:pStyle w:val="ListParagraph"/>
        <w:ind w:left="270"/>
        <w:jc w:val="both"/>
      </w:pPr>
      <w:r>
        <w:t xml:space="preserve">Prof. Dr. Ahmed Hamza, Head of the Mechanical Engineering Department </w:t>
      </w:r>
    </w:p>
    <w:p w14:paraId="26D77BA4" w14:textId="7539E5D3" w:rsidR="00815BE6" w:rsidRDefault="00815BE6" w:rsidP="00815BE6">
      <w:pPr>
        <w:pStyle w:val="ListParagraph"/>
        <w:ind w:left="270"/>
        <w:jc w:val="both"/>
      </w:pPr>
      <w:r>
        <w:t xml:space="preserve">Eng. Abdullah </w:t>
      </w:r>
      <w:proofErr w:type="spellStart"/>
      <w:r>
        <w:t>Fathi</w:t>
      </w:r>
      <w:proofErr w:type="spellEnd"/>
      <w:r>
        <w:t xml:space="preserve">, Member of the Assiut Syndicate management </w:t>
      </w:r>
    </w:p>
    <w:p w14:paraId="16FD61B1" w14:textId="77777777" w:rsidR="00815BE6" w:rsidRDefault="00815BE6" w:rsidP="00815BE6">
      <w:pPr>
        <w:pStyle w:val="ListParagraph"/>
        <w:ind w:left="270"/>
        <w:jc w:val="both"/>
      </w:pPr>
      <w:r>
        <w:t>Eng. Mahmoud Abdel Hafeez, team supervisor</w:t>
      </w:r>
    </w:p>
    <w:p w14:paraId="42919908" w14:textId="4192624E" w:rsidR="00815BE6" w:rsidRDefault="00815BE6" w:rsidP="00815BE6">
      <w:pPr>
        <w:pStyle w:val="ListParagraph"/>
        <w:ind w:hanging="450"/>
        <w:jc w:val="both"/>
      </w:pPr>
      <w:r>
        <w:t>Eng. Ehab Ali, team supervisor.</w:t>
      </w:r>
    </w:p>
    <w:p w14:paraId="29B7A87A" w14:textId="77777777" w:rsidR="00FA6640" w:rsidRPr="00742E67" w:rsidRDefault="00FA6640" w:rsidP="00815BE6">
      <w:pPr>
        <w:pStyle w:val="ListParagraph"/>
        <w:ind w:left="270"/>
        <w:jc w:val="both"/>
      </w:pPr>
    </w:p>
    <w:p w14:paraId="1D4FEE3C" w14:textId="1E02B063" w:rsidR="00742E67" w:rsidRDefault="00724BDE" w:rsidP="00742E67">
      <w:pPr>
        <w:rPr>
          <w:rFonts w:asciiTheme="majorHAnsi" w:eastAsiaTheme="majorEastAsia" w:hAnsiTheme="majorHAnsi" w:cstheme="majorBidi"/>
          <w:b/>
          <w:color w:val="365F91" w:themeColor="accent1" w:themeShade="BF"/>
          <w:sz w:val="40"/>
          <w:szCs w:val="32"/>
          <w:u w:val="single"/>
        </w:rPr>
      </w:pPr>
      <w:r w:rsidRPr="00724BDE">
        <w:rPr>
          <w:rFonts w:asciiTheme="majorHAnsi" w:eastAsiaTheme="majorEastAsia" w:hAnsiTheme="majorHAnsi" w:cstheme="majorBidi"/>
          <w:b/>
          <w:color w:val="365F91" w:themeColor="accent1" w:themeShade="BF"/>
          <w:sz w:val="40"/>
          <w:szCs w:val="32"/>
          <w:u w:val="single"/>
        </w:rPr>
        <w:t>2020</w:t>
      </w:r>
    </w:p>
    <w:p w14:paraId="6835789D" w14:textId="5BBB7A3D" w:rsidR="00724BDE" w:rsidRDefault="00724BDE" w:rsidP="00724BDE">
      <w:pPr>
        <w:pStyle w:val="ListParagraph"/>
        <w:numPr>
          <w:ilvl w:val="0"/>
          <w:numId w:val="7"/>
        </w:numPr>
      </w:pPr>
      <w:r w:rsidRPr="00724BDE">
        <w:t xml:space="preserve"> </w:t>
      </w:r>
      <w:r>
        <w:t>The graduation party of 1</w:t>
      </w:r>
      <w:r>
        <w:t>3</w:t>
      </w:r>
      <w:r>
        <w:t>th batch of Assiut Robotics, students are honored in the fourth and last grade, it was a special celebration</w:t>
      </w:r>
      <w:r>
        <w:t xml:space="preserve"> at the engineering syndicate. </w:t>
      </w:r>
    </w:p>
    <w:p w14:paraId="424D5A6A" w14:textId="4BC72AEA" w:rsidR="00724BDE" w:rsidRDefault="00724BDE" w:rsidP="00724BDE">
      <w:pPr>
        <w:pStyle w:val="ListParagraph"/>
        <w:numPr>
          <w:ilvl w:val="0"/>
          <w:numId w:val="7"/>
        </w:numPr>
      </w:pPr>
      <w:r w:rsidRPr="00C2736D">
        <w:t xml:space="preserve">Robotics Annual Exhibition </w:t>
      </w:r>
      <w:r>
        <w:t>2020</w:t>
      </w:r>
      <w:r w:rsidRPr="00C2736D">
        <w:t xml:space="preserve">: </w:t>
      </w:r>
      <w:r>
        <w:t>The exhibition is held at</w:t>
      </w:r>
      <w:r>
        <w:t xml:space="preserve"> </w:t>
      </w:r>
      <w:r w:rsidRPr="00724BDE">
        <w:t>Assiut Robotics Lab and lasted for a week</w:t>
      </w:r>
    </w:p>
    <w:p w14:paraId="737C1077" w14:textId="60FC2927" w:rsidR="00724BDE" w:rsidRDefault="00724BDE" w:rsidP="00724BDE">
      <w:pPr>
        <w:pStyle w:val="ListParagraph"/>
      </w:pPr>
      <w:r w:rsidRPr="00724BDE">
        <w:lastRenderedPageBreak/>
        <w:t>It consisted of two main parts:</w:t>
      </w:r>
      <w:r w:rsidRPr="00724BDE">
        <w:br/>
        <w:t xml:space="preserve">-online fair that included the following </w:t>
      </w:r>
      <w:r w:rsidRPr="00724BDE">
        <w:t>topics:</w:t>
      </w:r>
      <w:r w:rsidRPr="00724BDE">
        <w:t xml:space="preserve"> GUI, Embedded system, and control</w:t>
      </w:r>
      <w:r w:rsidRPr="00724BDE">
        <w:br/>
        <w:t xml:space="preserve">-offline fair that included the following </w:t>
      </w:r>
      <w:proofErr w:type="gramStart"/>
      <w:r w:rsidRPr="00724BDE">
        <w:t>projects;</w:t>
      </w:r>
      <w:proofErr w:type="gramEnd"/>
      <w:r w:rsidRPr="00724BDE">
        <w:t xml:space="preserve"> ROV, Minesweeper, CNC, and 3D printer.</w:t>
      </w:r>
    </w:p>
    <w:p w14:paraId="44C3ABFD" w14:textId="21A9D530" w:rsidR="00724BDE" w:rsidRDefault="00724BDE" w:rsidP="00724BDE">
      <w:pPr>
        <w:pStyle w:val="ListParagraph"/>
      </w:pPr>
    </w:p>
    <w:p w14:paraId="0B6468D5" w14:textId="09CDF45E" w:rsidR="00724BDE" w:rsidRDefault="00724BDE" w:rsidP="00724BDE">
      <w:pPr>
        <w:pStyle w:val="ListParagraph"/>
        <w:numPr>
          <w:ilvl w:val="0"/>
          <w:numId w:val="7"/>
        </w:numPr>
      </w:pPr>
      <w:r w:rsidRPr="00724BDE">
        <w:t>Assiut Robotics team organized for the first time "</w:t>
      </w:r>
      <w:proofErr w:type="spellStart"/>
      <w:r w:rsidRPr="00724BDE">
        <w:t>Elmi</w:t>
      </w:r>
      <w:proofErr w:type="spellEnd"/>
      <w:r w:rsidRPr="00724BDE">
        <w:t xml:space="preserve">, </w:t>
      </w:r>
      <w:proofErr w:type="spellStart"/>
      <w:r w:rsidRPr="00724BDE">
        <w:t>Elmak</w:t>
      </w:r>
      <w:proofErr w:type="spellEnd"/>
      <w:r w:rsidRPr="00724BDE">
        <w:t>!!" event</w:t>
      </w:r>
      <w:r>
        <w:t xml:space="preserve"> </w:t>
      </w:r>
      <w:r w:rsidRPr="00724BDE">
        <w:t>to discuss the importance of theoretical study and on how it affects the work market.</w:t>
      </w:r>
      <w:r w:rsidRPr="00724BDE">
        <w:br/>
        <w:t>The event included the following colleges: (Medicine, Dentistry, Pharmacy, Fine Arts, Engineering and its departments, Commerce, Law, Sciences and its departments, Physical Education, Fundamentals of Religion)</w:t>
      </w:r>
      <w:r>
        <w:t>.</w:t>
      </w:r>
    </w:p>
    <w:p w14:paraId="3D247B7D" w14:textId="02D8C630" w:rsidR="00724BDE" w:rsidRDefault="008D0168" w:rsidP="00724BDE">
      <w:pPr>
        <w:pStyle w:val="ListParagraph"/>
        <w:numPr>
          <w:ilvl w:val="0"/>
          <w:numId w:val="7"/>
        </w:numPr>
      </w:pPr>
      <w:r>
        <w:t xml:space="preserve">"Life after graduation" was an event to correct the </w:t>
      </w:r>
      <w:r w:rsidRPr="008D0168">
        <w:t>misconceptions about what the students will face after graduation.</w:t>
      </w:r>
    </w:p>
    <w:p w14:paraId="686C5DE9" w14:textId="77777777" w:rsidR="008D0168" w:rsidRDefault="008D0168" w:rsidP="008D0168">
      <w:pPr>
        <w:pStyle w:val="ListParagraph"/>
      </w:pPr>
    </w:p>
    <w:p w14:paraId="7616083F" w14:textId="34E2FB8B" w:rsidR="008D0168" w:rsidRPr="00724BDE" w:rsidRDefault="008D0168" w:rsidP="008D0168">
      <w:pPr>
        <w:pStyle w:val="ListParagraph"/>
      </w:pPr>
      <w:r w:rsidRPr="008D0168">
        <w:t xml:space="preserve">The speeches were </w:t>
      </w:r>
      <w:proofErr w:type="gramStart"/>
      <w:r w:rsidRPr="008D0168">
        <w:t>about</w:t>
      </w:r>
      <w:r>
        <w:t>;</w:t>
      </w:r>
      <w:proofErr w:type="gramEnd"/>
      <w:r w:rsidRPr="008D0168">
        <w:t xml:space="preserve"> embedded systems, soft skills, construction, sales engineering, mechanical design and production, industrial automation, and biomedical engineering</w:t>
      </w:r>
    </w:p>
    <w:p w14:paraId="26B58D83" w14:textId="586898F4" w:rsidR="00724BDE" w:rsidRDefault="008D0168" w:rsidP="008D0168">
      <w:pPr>
        <w:pStyle w:val="ListParagraph"/>
        <w:numPr>
          <w:ilvl w:val="0"/>
          <w:numId w:val="7"/>
        </w:numPr>
      </w:pPr>
      <w:r>
        <w:t xml:space="preserve">Local </w:t>
      </w:r>
      <w:r w:rsidRPr="008D0168">
        <w:t>Underwater Robotics Challenge</w:t>
      </w:r>
      <w:r>
        <w:t xml:space="preserve"> 2020</w:t>
      </w:r>
    </w:p>
    <w:p w14:paraId="5F14589A" w14:textId="77777777" w:rsidR="008D0168" w:rsidRDefault="008D0168" w:rsidP="008D0168">
      <w:pPr>
        <w:ind w:left="360"/>
      </w:pPr>
      <w:r>
        <w:t>Place: Alexandria</w:t>
      </w:r>
    </w:p>
    <w:p w14:paraId="1DB5570E" w14:textId="3FEF1DCB" w:rsidR="008D0168" w:rsidRDefault="008D0168" w:rsidP="008D0168">
      <w:pPr>
        <w:ind w:left="360"/>
      </w:pPr>
      <w:r>
        <w:t>6th</w:t>
      </w:r>
      <w:r w:rsidRPr="008D0168">
        <w:t xml:space="preserve"> place </w:t>
      </w:r>
      <w:r>
        <w:t>winner in the competition</w:t>
      </w:r>
      <w:r w:rsidRPr="008D0168">
        <w:t xml:space="preserve"> </w:t>
      </w:r>
    </w:p>
    <w:p w14:paraId="5356C884" w14:textId="37696EDF" w:rsidR="008D0168" w:rsidRDefault="008D0168" w:rsidP="008D0168">
      <w:pPr>
        <w:ind w:left="360"/>
      </w:pPr>
      <w:r>
        <w:t>Best presentation award</w:t>
      </w:r>
    </w:p>
    <w:p w14:paraId="62CF2545" w14:textId="7FCA929F" w:rsidR="008D0168" w:rsidRDefault="008D0168" w:rsidP="008D0168">
      <w:pPr>
        <w:ind w:left="360"/>
      </w:pPr>
      <w:r>
        <w:t>Best effective member award</w:t>
      </w:r>
    </w:p>
    <w:p w14:paraId="1967D799" w14:textId="0F5264E4" w:rsidR="008D0168" w:rsidRDefault="00EA1121" w:rsidP="008D0168">
      <w:pPr>
        <w:pStyle w:val="ListParagraph"/>
        <w:numPr>
          <w:ilvl w:val="0"/>
          <w:numId w:val="7"/>
        </w:numPr>
      </w:pPr>
      <w:r>
        <w:rPr>
          <w:lang w:bidi="ar-EG"/>
        </w:rPr>
        <w:t xml:space="preserve">Youth Leaders Foundation </w:t>
      </w:r>
      <w:r w:rsidR="00732EA0">
        <w:rPr>
          <w:lang w:bidi="ar-EG"/>
        </w:rPr>
        <w:t>competition 2020</w:t>
      </w:r>
    </w:p>
    <w:p w14:paraId="66F52F01" w14:textId="747ACDFF" w:rsidR="00732EA0" w:rsidRDefault="00732EA0" w:rsidP="00732EA0">
      <w:pPr>
        <w:pStyle w:val="ListParagraph"/>
        <w:rPr>
          <w:lang w:bidi="ar-EG"/>
        </w:rPr>
      </w:pPr>
      <w:r>
        <w:rPr>
          <w:lang w:bidi="ar-EG"/>
        </w:rPr>
        <w:t>Place: 2</w:t>
      </w:r>
      <w:r w:rsidRPr="00732EA0">
        <w:rPr>
          <w:vertAlign w:val="superscript"/>
          <w:lang w:bidi="ar-EG"/>
        </w:rPr>
        <w:t>nd</w:t>
      </w:r>
      <w:r>
        <w:rPr>
          <w:lang w:bidi="ar-EG"/>
        </w:rPr>
        <w:t xml:space="preserve"> place in YLF finals </w:t>
      </w:r>
    </w:p>
    <w:p w14:paraId="263D99BD" w14:textId="631605E3" w:rsidR="00732EA0" w:rsidRPr="00742E67" w:rsidRDefault="00732EA0" w:rsidP="00732EA0">
      <w:pPr>
        <w:pStyle w:val="ListParagraph"/>
      </w:pPr>
      <w:r>
        <w:rPr>
          <w:lang w:bidi="ar-EG"/>
        </w:rPr>
        <w:t xml:space="preserve">Category: technical </w:t>
      </w:r>
    </w:p>
    <w:sectPr w:rsidR="00732EA0" w:rsidRPr="00742E67" w:rsidSect="00A33B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568B"/>
    <w:multiLevelType w:val="hybridMultilevel"/>
    <w:tmpl w:val="0428E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4807"/>
    <w:multiLevelType w:val="hybridMultilevel"/>
    <w:tmpl w:val="A9ACC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B55B9"/>
    <w:multiLevelType w:val="hybridMultilevel"/>
    <w:tmpl w:val="739A4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863F3"/>
    <w:multiLevelType w:val="hybridMultilevel"/>
    <w:tmpl w:val="54047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32F53"/>
    <w:multiLevelType w:val="hybridMultilevel"/>
    <w:tmpl w:val="4510D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F7473"/>
    <w:multiLevelType w:val="hybridMultilevel"/>
    <w:tmpl w:val="7BD65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B7E24"/>
    <w:multiLevelType w:val="hybridMultilevel"/>
    <w:tmpl w:val="E7044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4F"/>
    <w:rsid w:val="00092E9C"/>
    <w:rsid w:val="00097C21"/>
    <w:rsid w:val="000C1104"/>
    <w:rsid w:val="000E4834"/>
    <w:rsid w:val="00111EBB"/>
    <w:rsid w:val="001259B2"/>
    <w:rsid w:val="00126BE0"/>
    <w:rsid w:val="0017038A"/>
    <w:rsid w:val="00170504"/>
    <w:rsid w:val="001E0202"/>
    <w:rsid w:val="001E7FCA"/>
    <w:rsid w:val="0020573C"/>
    <w:rsid w:val="00280A77"/>
    <w:rsid w:val="002B70CA"/>
    <w:rsid w:val="002C574A"/>
    <w:rsid w:val="003115AC"/>
    <w:rsid w:val="003A654F"/>
    <w:rsid w:val="003C0AB8"/>
    <w:rsid w:val="003E3553"/>
    <w:rsid w:val="004135CF"/>
    <w:rsid w:val="00474233"/>
    <w:rsid w:val="0049046D"/>
    <w:rsid w:val="00546015"/>
    <w:rsid w:val="00592D98"/>
    <w:rsid w:val="005933EE"/>
    <w:rsid w:val="005B1100"/>
    <w:rsid w:val="005B4112"/>
    <w:rsid w:val="006959CE"/>
    <w:rsid w:val="006A60D7"/>
    <w:rsid w:val="006F1E62"/>
    <w:rsid w:val="00724BDE"/>
    <w:rsid w:val="00732EA0"/>
    <w:rsid w:val="00742E67"/>
    <w:rsid w:val="007461C7"/>
    <w:rsid w:val="00763128"/>
    <w:rsid w:val="007B4C43"/>
    <w:rsid w:val="007D422A"/>
    <w:rsid w:val="00815BE6"/>
    <w:rsid w:val="00823785"/>
    <w:rsid w:val="008267BB"/>
    <w:rsid w:val="008A4031"/>
    <w:rsid w:val="008D0168"/>
    <w:rsid w:val="008F52AC"/>
    <w:rsid w:val="00927C13"/>
    <w:rsid w:val="00946CFF"/>
    <w:rsid w:val="009532DC"/>
    <w:rsid w:val="0097211F"/>
    <w:rsid w:val="009E4257"/>
    <w:rsid w:val="009F5D8C"/>
    <w:rsid w:val="009F61EF"/>
    <w:rsid w:val="00A33BAB"/>
    <w:rsid w:val="00A47E86"/>
    <w:rsid w:val="00A60ADA"/>
    <w:rsid w:val="00A73C92"/>
    <w:rsid w:val="00A76FAA"/>
    <w:rsid w:val="00AA5160"/>
    <w:rsid w:val="00AC0E1B"/>
    <w:rsid w:val="00AE5005"/>
    <w:rsid w:val="00B05610"/>
    <w:rsid w:val="00B302F4"/>
    <w:rsid w:val="00BA773C"/>
    <w:rsid w:val="00BC2506"/>
    <w:rsid w:val="00BD4E23"/>
    <w:rsid w:val="00BF77E3"/>
    <w:rsid w:val="00C23A49"/>
    <w:rsid w:val="00C2736D"/>
    <w:rsid w:val="00C35F7A"/>
    <w:rsid w:val="00C45B6C"/>
    <w:rsid w:val="00C47E08"/>
    <w:rsid w:val="00C509E0"/>
    <w:rsid w:val="00C65DFC"/>
    <w:rsid w:val="00CB1844"/>
    <w:rsid w:val="00CB5DD8"/>
    <w:rsid w:val="00D0284B"/>
    <w:rsid w:val="00D1744D"/>
    <w:rsid w:val="00D376CB"/>
    <w:rsid w:val="00D47BD4"/>
    <w:rsid w:val="00D622AC"/>
    <w:rsid w:val="00DA05C5"/>
    <w:rsid w:val="00E054E0"/>
    <w:rsid w:val="00E201A2"/>
    <w:rsid w:val="00E441CC"/>
    <w:rsid w:val="00E51D79"/>
    <w:rsid w:val="00E716E6"/>
    <w:rsid w:val="00EA1121"/>
    <w:rsid w:val="00F00BE1"/>
    <w:rsid w:val="00F06188"/>
    <w:rsid w:val="00F70858"/>
    <w:rsid w:val="00F95890"/>
    <w:rsid w:val="00F96C46"/>
    <w:rsid w:val="00FA1DBC"/>
    <w:rsid w:val="00FA6640"/>
    <w:rsid w:val="00FE78DD"/>
    <w:rsid w:val="00FF4C0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41D1"/>
  <w15:chartTrackingRefBased/>
  <w15:docId w15:val="{EDB6916E-005B-4E79-8E93-EDB5E292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A2"/>
    <w:rPr>
      <w:sz w:val="28"/>
    </w:rPr>
  </w:style>
  <w:style w:type="paragraph" w:styleId="Heading1">
    <w:name w:val="heading 1"/>
    <w:basedOn w:val="Normal"/>
    <w:next w:val="Normal"/>
    <w:link w:val="Heading1Char"/>
    <w:uiPriority w:val="9"/>
    <w:qFormat/>
    <w:rsid w:val="00E201A2"/>
    <w:pPr>
      <w:keepNext/>
      <w:keepLines/>
      <w:spacing w:before="240" w:after="0"/>
      <w:outlineLvl w:val="0"/>
    </w:pPr>
    <w:rPr>
      <w:rFonts w:asciiTheme="majorHAnsi" w:eastAsiaTheme="majorEastAsia" w:hAnsiTheme="majorHAnsi" w:cstheme="majorBidi"/>
      <w:b/>
      <w:color w:val="365F91" w:themeColor="accent1" w:themeShade="BF"/>
      <w:sz w:val="40"/>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A2"/>
    <w:rPr>
      <w:rFonts w:asciiTheme="majorHAnsi" w:eastAsiaTheme="majorEastAsia" w:hAnsiTheme="majorHAnsi" w:cstheme="majorBidi"/>
      <w:b/>
      <w:color w:val="365F91" w:themeColor="accent1" w:themeShade="BF"/>
      <w:sz w:val="40"/>
      <w:szCs w:val="32"/>
      <w:u w:val="single"/>
    </w:rPr>
  </w:style>
  <w:style w:type="paragraph" w:styleId="ListParagraph">
    <w:name w:val="List Paragraph"/>
    <w:basedOn w:val="Normal"/>
    <w:uiPriority w:val="34"/>
    <w:qFormat/>
    <w:rsid w:val="0074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Abdelrazik</dc:creator>
  <cp:keywords/>
  <dc:description/>
  <cp:lastModifiedBy>Sawsan Tuni Badawi Tuni</cp:lastModifiedBy>
  <cp:revision>2</cp:revision>
  <dcterms:created xsi:type="dcterms:W3CDTF">2020-11-23T15:56:00Z</dcterms:created>
  <dcterms:modified xsi:type="dcterms:W3CDTF">2020-11-23T15:56:00Z</dcterms:modified>
</cp:coreProperties>
</file>