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47FC4" w14:textId="77777777" w:rsidR="00137CD6" w:rsidRDefault="00137CD6" w:rsidP="00137CD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137CD6">
        <w:rPr>
          <w:rFonts w:ascii="Segoe UI" w:hAnsi="Segoe UI" w:cs="Segoe UI"/>
          <w:color w:val="FF0000"/>
          <w:sz w:val="32"/>
          <w:szCs w:val="32"/>
        </w:rPr>
        <w:t>Unmanned Aerial Vehicles (UAVs),</w:t>
      </w:r>
      <w:r w:rsidRPr="00137CD6">
        <w:rPr>
          <w:rFonts w:ascii="Segoe UI" w:hAnsi="Segoe UI" w:cs="Segoe UI"/>
          <w:color w:val="FF0000"/>
        </w:rPr>
        <w:t xml:space="preserve"> </w:t>
      </w:r>
      <w:r>
        <w:rPr>
          <w:rFonts w:ascii="Segoe UI" w:hAnsi="Segoe UI" w:cs="Segoe UI"/>
          <w:color w:val="374151"/>
        </w:rPr>
        <w:t>also known as drones, are aerial vehicles that are remotely controlled or operate autonomously without a human pilot onboard. UAVs have become increasingly popular and widely used in various sectors such as agriculture, defense, surveillance, and search and rescue.</w:t>
      </w:r>
    </w:p>
    <w:p w14:paraId="5526828E" w14:textId="77777777" w:rsidR="00137CD6" w:rsidRDefault="00137CD6" w:rsidP="00137C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UAVs come in various sizes and shapes, ranging from small handheld units to large aircraft. They are typically equipped with various sensors, cameras, and other payloads to perform specific tasks. The sensors can include GPS, gyroscopes, accelerometers, and altimeters, which provide location and navigation information to the UAV. Cameras are used to capture images and video of the surrounding area, while other payloads can include sensors for detecting and measuring environmental factors such as temperature, humidity, and air pressure.</w:t>
      </w:r>
    </w:p>
    <w:p w14:paraId="416B6145" w14:textId="77777777" w:rsidR="00137CD6" w:rsidRDefault="00137CD6" w:rsidP="00137C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UAVs can be operated in different ways, including manual control, remote control, and autonomous flight. In manual control, a human operator uses a handheld controller to control the UAV's movement, speed, and direction. In remote control, the UAV is controlled by a human operator who is located at a remote location using a ground-based control station. In autonomous flight, the UAV is programmed to fly a predetermined route or follow a set of instructions without human intervention. Autonomous UAVs use a variety of technologies such as artificial intelligence, machine learning, and computer vision to make decisions and navigate through the environment.</w:t>
      </w:r>
    </w:p>
    <w:p w14:paraId="4F7F6C2E" w14:textId="77777777" w:rsidR="00137CD6" w:rsidRDefault="00137CD6" w:rsidP="00137C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UAVs can be categorized into several types based on their design and capabilities. Fixed-wing UAVs are designed to fly like traditional airplanes, with wings that provide lift and allow for efficient and long-range flight. Rotary-wing UAVs use rotor blades to hover and maneuver in the air, making them ideal for vertical takeoff and landing. Hybrid UAVs combine the features of fixed-wing and rotary-wing UAVs, allowing for both efficient long-range flight and vertical takeoff and landing. Nano/</w:t>
      </w:r>
      <w:proofErr w:type="gramStart"/>
      <w:r>
        <w:rPr>
          <w:rFonts w:ascii="Segoe UI" w:hAnsi="Segoe UI" w:cs="Segoe UI"/>
          <w:color w:val="374151"/>
        </w:rPr>
        <w:t>micro UAVs</w:t>
      </w:r>
      <w:proofErr w:type="gramEnd"/>
      <w:r>
        <w:rPr>
          <w:rFonts w:ascii="Segoe UI" w:hAnsi="Segoe UI" w:cs="Segoe UI"/>
          <w:color w:val="374151"/>
        </w:rPr>
        <w:t xml:space="preserve"> are small and lightweight, designed for use in confined spaces or areas where larger UAVs cannot access.</w:t>
      </w:r>
    </w:p>
    <w:p w14:paraId="666611ED" w14:textId="77777777" w:rsidR="00137CD6" w:rsidRDefault="00137CD6" w:rsidP="00137C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UAVs have numerous applications across various industries. In agriculture, UAVs can be used for crop monitoring, soil analysis, and spraying of fertilizers and pesticides. In defense, UAVs can be used for surveillance and reconnaissance, target acquisition, and aerial combat. In search and rescue, UAVs can be used to locate and rescue missing persons in remote or inaccessible areas. In disaster response, UAVs can be used to assess damage after natural disasters and deliver aid and supplies to affected areas. In environmental monitoring, UAVs can be used to monitor air and water quality, wildlife populations, and climate change.</w:t>
      </w:r>
    </w:p>
    <w:p w14:paraId="74CA9C8B" w14:textId="77777777" w:rsidR="00137CD6" w:rsidRDefault="00137CD6" w:rsidP="00137C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tl/>
        </w:rPr>
      </w:pPr>
      <w:r>
        <w:rPr>
          <w:rFonts w:ascii="Segoe UI" w:hAnsi="Segoe UI" w:cs="Segoe UI"/>
          <w:color w:val="374151"/>
        </w:rPr>
        <w:lastRenderedPageBreak/>
        <w:t>In conclusion, UAVs have revolutionized the way we approach various tasks and activities, from farming to disaster response. With advances in technology and improvements in battery life, UAVs are becoming more advanced, efficient, and affordable, paving the way for even more innovative applications and uses in the future.</w:t>
      </w:r>
    </w:p>
    <w:p w14:paraId="2897B1AB" w14:textId="77777777" w:rsidR="00137CD6" w:rsidRDefault="00137CD6" w:rsidP="00137C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tl/>
        </w:rPr>
      </w:pPr>
    </w:p>
    <w:p w14:paraId="158A6F5A" w14:textId="56F3F6B3" w:rsidR="00137CD6" w:rsidRDefault="00137CD6" w:rsidP="00137C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sz w:val="27"/>
          <w:szCs w:val="27"/>
          <w:shd w:val="clear" w:color="auto" w:fill="F9FAFB"/>
          <w:rtl/>
        </w:rPr>
      </w:pPr>
      <w:r>
        <w:rPr>
          <w:rFonts w:ascii="Segoe UI" w:hAnsi="Segoe UI" w:cs="Segoe UI"/>
          <w:color w:val="000000"/>
          <w:sz w:val="27"/>
          <w:szCs w:val="27"/>
          <w:shd w:val="clear" w:color="auto" w:fill="F9FAFB"/>
        </w:rPr>
        <w:t>Unmanned Aerial Vehicles (UAVs), also known as drones, are aircraft that operate without a human pilot onboard. They can be remotely controlled or can fly autonomously through software-controlled flight plans in their embedded systems working in conjunction with GPS.</w:t>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shd w:val="clear" w:color="auto" w:fill="F9FAFB"/>
        </w:rPr>
        <w:t>UAVs have been used for various purposes, including military and civilian applications. In the military, UAVs are used for reconnaissance, surveillance, and combat operations. They have proven to be useful in situations where manned flight is considered too risky or difficult. In civilian applications, UAVs are used for tasks such as aerial photography, surveying land and crops, monitoring wildlife, and delivering goods.</w:t>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shd w:val="clear" w:color="auto" w:fill="F9FAFB"/>
        </w:rPr>
        <w:t>The development of UAV technology has led to the creation of various types of drones, including fixed-wing drones, rotary-wing drones, and hybrid drones. Fixed-wing drones are designed to fly like traditional aircraft and are used for long-range missions. Rotary-wing drones, on the other hand, use rotors to lift off the ground and are more maneuverable than fixed-wing drones. Hybrid drones combine features of both fixed-wing and rotary-wing drones.</w:t>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shd w:val="clear" w:color="auto" w:fill="F9FAFB"/>
        </w:rPr>
        <w:t>Despite their many uses, UAVs have also raised concerns about privacy and safety. There have been cases of UAVs being flown into restricted airspace or interfering with commercial aircraft. Additionally, there have been concerns about the use of UAVs for surveillance purposes without proper oversight.</w:t>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shd w:val="clear" w:color="auto" w:fill="F9FAFB"/>
        </w:rPr>
        <w:t>In conclusion, UAVs are unmanned aerial vehicles that can be remotely controlled or fly autonomously through software-controlled flight plans. They have been used for various military and civilian applications but have also raised concerns about privacy and safety.</w:t>
      </w:r>
      <w:r>
        <w:rPr>
          <w:rFonts w:ascii="Segoe UI" w:hAnsi="Segoe UI" w:cs="Segoe UI"/>
          <w:color w:val="000000"/>
          <w:sz w:val="27"/>
          <w:szCs w:val="27"/>
        </w:rPr>
        <w:br/>
      </w:r>
      <w:r>
        <w:rPr>
          <w:rFonts w:ascii="Segoe UI" w:hAnsi="Segoe UI" w:cs="Segoe UI"/>
          <w:color w:val="000000"/>
          <w:sz w:val="27"/>
          <w:szCs w:val="27"/>
        </w:rPr>
        <w:lastRenderedPageBreak/>
        <w:br/>
      </w:r>
      <w:r>
        <w:rPr>
          <w:rStyle w:val="Strong"/>
          <w:rFonts w:ascii="Segoe UI" w:hAnsi="Segoe UI" w:cs="Segoe UI"/>
          <w:color w:val="000000"/>
          <w:sz w:val="27"/>
          <w:szCs w:val="27"/>
          <w:bdr w:val="single" w:sz="2" w:space="0" w:color="E5E7EB" w:frame="1"/>
        </w:rPr>
        <w:t>Top 3 Authoritative Reference Publications or Domain Names Used in Answering this Question:</w:t>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shd w:val="clear" w:color="auto" w:fill="F9FAFB"/>
        </w:rPr>
        <w:t>1. Federal Aviation Administration (FAA)</w:t>
      </w:r>
      <w:r>
        <w:rPr>
          <w:rFonts w:ascii="Segoe UI" w:hAnsi="Segoe UI" w:cs="Segoe UI"/>
          <w:color w:val="000000"/>
          <w:sz w:val="27"/>
          <w:szCs w:val="27"/>
        </w:rPr>
        <w:br/>
      </w:r>
      <w:r>
        <w:rPr>
          <w:rFonts w:ascii="Segoe UI" w:hAnsi="Segoe UI" w:cs="Segoe UI"/>
          <w:color w:val="000000"/>
          <w:sz w:val="27"/>
          <w:szCs w:val="27"/>
          <w:shd w:val="clear" w:color="auto" w:fill="F9FAFB"/>
        </w:rPr>
        <w:t>2. Defense Advanced Research Projects Agency (DARPA)</w:t>
      </w:r>
      <w:r>
        <w:rPr>
          <w:rFonts w:ascii="Segoe UI" w:hAnsi="Segoe UI" w:cs="Segoe UI"/>
          <w:color w:val="000000"/>
          <w:sz w:val="27"/>
          <w:szCs w:val="27"/>
        </w:rPr>
        <w:br/>
      </w:r>
      <w:r>
        <w:rPr>
          <w:rFonts w:ascii="Segoe UI" w:hAnsi="Segoe UI" w:cs="Segoe UI"/>
          <w:color w:val="000000"/>
          <w:sz w:val="27"/>
          <w:szCs w:val="27"/>
          <w:shd w:val="clear" w:color="auto" w:fill="F9FAFB"/>
        </w:rPr>
        <w:t>3. Association for Unmanned Vehicle Systems International (AUVSI)</w:t>
      </w:r>
    </w:p>
    <w:p w14:paraId="677864DA" w14:textId="20A64410" w:rsidR="00D50618" w:rsidRDefault="00D50618" w:rsidP="00137CD6">
      <w:pPr>
        <w:pStyle w:val="NormalWeb"/>
        <w:pBdr>
          <w:top w:val="single" w:sz="2" w:space="0" w:color="D9D9E3"/>
          <w:left w:val="single" w:sz="2" w:space="0" w:color="D9D9E3"/>
          <w:bottom w:val="single" w:sz="12" w:space="1" w:color="auto"/>
          <w:right w:val="single" w:sz="2" w:space="0" w:color="D9D9E3"/>
        </w:pBdr>
        <w:shd w:val="clear" w:color="auto" w:fill="F7F7F8"/>
        <w:spacing w:before="300" w:beforeAutospacing="0" w:after="0" w:afterAutospacing="0"/>
        <w:rPr>
          <w:rFonts w:ascii="Segoe UI" w:hAnsi="Segoe UI" w:cs="Segoe UI"/>
          <w:color w:val="000000"/>
          <w:sz w:val="27"/>
          <w:szCs w:val="27"/>
          <w:shd w:val="clear" w:color="auto" w:fill="F9FAFB"/>
          <w:rtl/>
        </w:rPr>
      </w:pPr>
    </w:p>
    <w:p w14:paraId="7967DD6B" w14:textId="77777777" w:rsidR="00D50618" w:rsidRDefault="00D50618" w:rsidP="00137CD6">
      <w:pPr>
        <w:pStyle w:val="NormalWeb"/>
        <w:pBdr>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6ED2C95B" w14:textId="77777777" w:rsidR="00D50618" w:rsidRDefault="00D50618" w:rsidP="00D5061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D50618">
        <w:rPr>
          <w:rFonts w:ascii="Segoe UI" w:hAnsi="Segoe UI" w:cs="Segoe UI"/>
          <w:color w:val="FF0000"/>
          <w:sz w:val="32"/>
          <w:szCs w:val="32"/>
        </w:rPr>
        <w:t>Cross-layer design</w:t>
      </w:r>
      <w:r w:rsidRPr="00D50618">
        <w:rPr>
          <w:rFonts w:ascii="Segoe UI" w:hAnsi="Segoe UI" w:cs="Segoe UI"/>
          <w:color w:val="FF0000"/>
        </w:rPr>
        <w:t xml:space="preserve"> </w:t>
      </w:r>
      <w:r>
        <w:rPr>
          <w:rFonts w:ascii="Segoe UI" w:hAnsi="Segoe UI" w:cs="Segoe UI"/>
          <w:color w:val="374151"/>
        </w:rPr>
        <w:t>is a concept in network architecture that involves the coordination and collaboration of multiple layers of a network protocol stack to improve overall network performance. Traditionally, each layer of the protocol stack operates independently, with data being passed up and down the stack as needed. However, cross-layer design allows for communication between layers, enabling them to work together to optimize network performance.</w:t>
      </w:r>
    </w:p>
    <w:p w14:paraId="2783AA83" w14:textId="77777777" w:rsidR="00D50618" w:rsidRDefault="00D50618" w:rsidP="00D5061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Cross-layer design can be implemented in various ways, depending on the specific network requirements and constraints. In general, cross-layer design involves breaking down the barriers between different layers of the protocol stack and allowing for the exchange of information between them. This can involve the sharing of data, such as channel state information, error statistics, and traffic characteristics, between different layers.</w:t>
      </w:r>
    </w:p>
    <w:p w14:paraId="01312036" w14:textId="77777777" w:rsidR="00D50618" w:rsidRDefault="00D50618" w:rsidP="00D5061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key benefits of cross-layer design is that it can help to overcome the limitations of traditional layered network architectures. For example, by allowing the physical layer to communicate with the network layer, it is possible to optimize transmission power and channel allocation, leading to improved overall network performance. Similarly, by allowing the transport layer to communicate with the application layer, it is possible to prioritize traffic and improve QoS (Quality of Service).</w:t>
      </w:r>
    </w:p>
    <w:p w14:paraId="54AD6912" w14:textId="77777777" w:rsidR="00D50618" w:rsidRDefault="00D50618" w:rsidP="00D5061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benefit of cross-layer design is that it can help to reduce latency and improve network efficiency. By allowing different layers of the protocol stack to work together, it is possible to avoid unnecessary packet retransmissions, reduce queuing delays, and optimize resource allocation. This can result in faster and more efficient data transfer, particularly in applications such as video streaming and real-time communication.</w:t>
      </w:r>
    </w:p>
    <w:p w14:paraId="1BA4ACE3" w14:textId="77777777" w:rsidR="00D50618" w:rsidRDefault="00D50618" w:rsidP="00D5061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However, cross-layer design can also be challenging to implement, particularly in complex network architectures. It requires careful coordination and management of the various layers of the protocol </w:t>
      </w:r>
      <w:proofErr w:type="gramStart"/>
      <w:r>
        <w:rPr>
          <w:rFonts w:ascii="Segoe UI" w:hAnsi="Segoe UI" w:cs="Segoe UI"/>
          <w:color w:val="374151"/>
        </w:rPr>
        <w:t>stack, and</w:t>
      </w:r>
      <w:proofErr w:type="gramEnd"/>
      <w:r>
        <w:rPr>
          <w:rFonts w:ascii="Segoe UI" w:hAnsi="Segoe UI" w:cs="Segoe UI"/>
          <w:color w:val="374151"/>
        </w:rPr>
        <w:t xml:space="preserve"> can be sensitive to changes in network conditions and traffic patterns. Furthermore, cross-layer design can introduce security vulnerabilities if not implemented properly, as it involves the sharing of sensitive information between different layers.</w:t>
      </w:r>
    </w:p>
    <w:p w14:paraId="17893B23" w14:textId="77777777" w:rsidR="00D50618" w:rsidRDefault="00D50618" w:rsidP="00D5061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cross-layer design is an important concept in network architecture that has the potential to improve network performance and efficiency. By breaking down the barriers between different layers of the protocol stack and allowing for the exchange of information, it is possible to optimize network resources, reduce latency, and improve QoS. However, cross-layer design must be carefully managed and implemented to ensure its effectiveness and security.</w:t>
      </w:r>
    </w:p>
    <w:p w14:paraId="0DC9C213" w14:textId="77777777" w:rsidR="00D50618" w:rsidRDefault="00D50618" w:rsidP="00D5061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Cross-layer design has numerous applications in network architecture and can be used to optimize network performance in a variety of contexts. Some of the most common applications of cross-layer design include:</w:t>
      </w:r>
    </w:p>
    <w:p w14:paraId="1026FCB7" w14:textId="77777777" w:rsidR="00D50618" w:rsidRDefault="00D50618" w:rsidP="00D5061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Wireless Networks: Cross-layer design is particularly useful in wireless networks, where the quality of the wireless channel can vary significantly due to interference, fading, and other factors. By allowing the physical layer to communicate with the network and transport layers, it is possible to optimize transmission power, channel allocation, and routing, leading to improved overall network performance.</w:t>
      </w:r>
    </w:p>
    <w:p w14:paraId="42B9B998" w14:textId="77777777" w:rsidR="00D50618" w:rsidRDefault="00D50618" w:rsidP="00D5061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Multimedia Applications: Cross-layer design can also be used to optimize the delivery of multimedia content, such as video and audio streams. By allowing the application layer to communicate with the transport layer, it is possible to prioritize traffic and ensure that packets are delivered in a timely and efficient manner, reducing </w:t>
      </w:r>
      <w:proofErr w:type="gramStart"/>
      <w:r>
        <w:rPr>
          <w:rFonts w:ascii="Segoe UI" w:hAnsi="Segoe UI" w:cs="Segoe UI"/>
          <w:color w:val="374151"/>
        </w:rPr>
        <w:t>latency</w:t>
      </w:r>
      <w:proofErr w:type="gramEnd"/>
      <w:r>
        <w:rPr>
          <w:rFonts w:ascii="Segoe UI" w:hAnsi="Segoe UI" w:cs="Segoe UI"/>
          <w:color w:val="374151"/>
        </w:rPr>
        <w:t xml:space="preserve"> and improving the user experience.</w:t>
      </w:r>
    </w:p>
    <w:p w14:paraId="6A11D023" w14:textId="77777777" w:rsidR="00D50618" w:rsidRDefault="00D50618" w:rsidP="00D5061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Sensor Networks: Cross-layer design is also important in sensor networks, where energy efficiency is a critical concern. By allowing the application layer to communicate with the physical layer, it is possible to optimize the use of energy and reduce the amount of data that is transmitted, prolonging the lifetime of the network.</w:t>
      </w:r>
    </w:p>
    <w:p w14:paraId="486AB956" w14:textId="77777777" w:rsidR="00D50618" w:rsidRDefault="00D50618" w:rsidP="00D5061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Mobile Networks: Cross-layer design is also useful in mobile networks, where devices may switch between different network types (such as Wi-Fi and cellular) and may experience varying levels of signal strength. By allowing different layers of the protocol stack to work together, it is possible to optimize the use of available network resources, reduce latency, and improve overall network performance.</w:t>
      </w:r>
    </w:p>
    <w:p w14:paraId="4155044A" w14:textId="77777777" w:rsidR="00D50618" w:rsidRDefault="00D50618" w:rsidP="00D5061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Cloud Computing: Cross-layer design can also be used to optimize cloud computing architectures, where data must be transmitted between different layers of the stack (such as between the application layer and the storage layer). By optimizing the flow of data between different layers, it is possible to reduce latency, improve performance, and ensure that data is transmitted securely.</w:t>
      </w:r>
    </w:p>
    <w:p w14:paraId="759261DF" w14:textId="77777777" w:rsidR="00D50618" w:rsidRDefault="00D50618" w:rsidP="00D5061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cross-layer design has numerous applications in network architecture and can be used to optimize network performance in a variety of contexts. By allowing different layers of the protocol stack to work together, it is possible to improve the use of network resources, reduce latency, and ensure that data is transmitted efficiently and securely.</w:t>
      </w:r>
    </w:p>
    <w:p w14:paraId="3CCE70C4"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Cross-layer design has several benefits in network architecture that make it a valuable concept in optimizing network performance. Some of the key benefits of cross-layer design include:</w:t>
      </w:r>
    </w:p>
    <w:p w14:paraId="56C8EE10" w14:textId="77777777" w:rsidR="00AF17B2" w:rsidRDefault="00AF17B2" w:rsidP="00AF17B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Improved network performance: Cross-layer design allows different layers of the protocol stack to work together, optimizing the use of network resources and reducing latency. This can lead to improved network performance, including faster data transfer rates and reduced packet loss.</w:t>
      </w:r>
    </w:p>
    <w:p w14:paraId="7561B400" w14:textId="77777777" w:rsidR="00AF17B2" w:rsidRDefault="00AF17B2" w:rsidP="00AF17B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Increased flexibility: Cross-layer design enables greater flexibility in network design by breaking down the barriers between different layers of the protocol stack. This allows network designers to create more dynamic and adaptable network architectures that can respond to changing network conditions.</w:t>
      </w:r>
    </w:p>
    <w:p w14:paraId="40435C2F" w14:textId="77777777" w:rsidR="00AF17B2" w:rsidRDefault="00AF17B2" w:rsidP="00AF17B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Enhanced QoS: Cross-layer design enables the exchange of information between different layers of the protocol stack, enabling better traffic management and prioritization. This can result in improved Quality of Service (QoS), ensuring that critical traffic receives priority over less important traffic.</w:t>
      </w:r>
    </w:p>
    <w:p w14:paraId="73345E66" w14:textId="77777777" w:rsidR="00AF17B2" w:rsidRDefault="00AF17B2" w:rsidP="00AF17B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Reduced power consumption: Cross-layer design can help to reduce power consumption in networks, particularly in wireless networks, by enabling the optimization of transmission power and channel allocation. This can lead to longer battery life for mobile devices and lower energy consumption for sensor networks.</w:t>
      </w:r>
    </w:p>
    <w:p w14:paraId="3B165B67" w14:textId="77777777" w:rsidR="00AF17B2" w:rsidRDefault="00AF17B2" w:rsidP="00AF17B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Improved security: Cross-layer design can enhance network security by enabling the exchange of information between different layers of the protocol stack. This can enable better security measures, such as packet filtering and authentication, to be implemented at different layers of the protocol stack, improving overall network security.</w:t>
      </w:r>
    </w:p>
    <w:p w14:paraId="63BD4B11" w14:textId="77777777" w:rsidR="00AF17B2" w:rsidRDefault="00AF17B2" w:rsidP="00AF17B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Better network utilization: Cross-layer design enables better utilization of network resources, such as bandwidth and processing power. This can lead to more </w:t>
      </w:r>
      <w:r>
        <w:rPr>
          <w:rFonts w:ascii="Segoe UI" w:hAnsi="Segoe UI" w:cs="Segoe UI"/>
          <w:color w:val="374151"/>
        </w:rPr>
        <w:lastRenderedPageBreak/>
        <w:t>efficient use of network resources and reduced network congestion, enabling more devices to be connected to the network.</w:t>
      </w:r>
    </w:p>
    <w:p w14:paraId="6FF5C468"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cross-layer design has several benefits in network architecture that can help to optimize network performance, enhance flexibility, improve QoS, reduce power consumption, enhance security, and better utilize network resources. By enabling different layers of the protocol stack to work together, cross-layer design enables a more dynamic and adaptable network architecture that can respond to changing network conditions and provide better overall network performance.</w:t>
      </w:r>
    </w:p>
    <w:p w14:paraId="2D9311D5"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Cross-layer design is a relatively new concept in the field of computer networking, and its history can be traced back to the early 2000s. The concept of cross-layer design emerged in response to the limitations of the traditional layered architecture of the Internet Protocol (IP) stack, which was designed to operate in a rigid, sequential manner, with each layer only able to communicate with adjacent layers.</w:t>
      </w:r>
    </w:p>
    <w:p w14:paraId="7E1FE6C0"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traditional layered architecture of the IP stack was first proposed in the 1970s and has been used as the basis for the design of most computer networks ever since. However, as networks have grown more complex and diverse, it has become increasingly apparent that the rigid, sequential nature of the layered architecture can limit network performance and flexibility.</w:t>
      </w:r>
    </w:p>
    <w:p w14:paraId="28E453CE"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early 2000s, researchers began to explore the concept of cross-layer design </w:t>
      </w:r>
      <w:proofErr w:type="gramStart"/>
      <w:r>
        <w:rPr>
          <w:rFonts w:ascii="Segoe UI" w:hAnsi="Segoe UI" w:cs="Segoe UI"/>
          <w:color w:val="374151"/>
        </w:rPr>
        <w:t>as a way to</w:t>
      </w:r>
      <w:proofErr w:type="gramEnd"/>
      <w:r>
        <w:rPr>
          <w:rFonts w:ascii="Segoe UI" w:hAnsi="Segoe UI" w:cs="Segoe UI"/>
          <w:color w:val="374151"/>
        </w:rPr>
        <w:t xml:space="preserve"> address these limitations. The idea was to allow different layers of the protocol stack to communicate with each other directly, rather than being limited to communication only with adjacent layers. This would enable a more flexible and adaptable network architecture that could respond more efficiently to changing network conditions.</w:t>
      </w:r>
    </w:p>
    <w:p w14:paraId="5A6FC9A5"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of the early pioneers of cross-layer design was Professor David </w:t>
      </w:r>
      <w:proofErr w:type="spellStart"/>
      <w:r>
        <w:rPr>
          <w:rFonts w:ascii="Segoe UI" w:hAnsi="Segoe UI" w:cs="Segoe UI"/>
          <w:color w:val="374151"/>
        </w:rPr>
        <w:t>Tse</w:t>
      </w:r>
      <w:proofErr w:type="spellEnd"/>
      <w:r>
        <w:rPr>
          <w:rFonts w:ascii="Segoe UI" w:hAnsi="Segoe UI" w:cs="Segoe UI"/>
          <w:color w:val="374151"/>
        </w:rPr>
        <w:t xml:space="preserve"> of Stanford University, who proposed a new approach to wireless network design in 2002 that allowed the physical and network layers to communicate with each other directly. This approach, known as "cross-layer optimization," enabled the physical layer to optimize its transmission power and channel allocation based on information from the network layer, leading to improved overall network performance.</w:t>
      </w:r>
    </w:p>
    <w:p w14:paraId="0D97A78B"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Since then, cross-layer design has become an increasingly popular concept in the field of computer networking, and has been applied in a variety of contexts, including wireless networks, sensor networks, multimedia applications, and cloud computing. Today, cross-layer design is seen as an important tool in optimizing network performance and enhancing the flexibility and adaptability of network architectures.</w:t>
      </w:r>
    </w:p>
    <w:p w14:paraId="5FC6F395" w14:textId="56D4052B" w:rsidR="00D50618" w:rsidRDefault="00D50618" w:rsidP="00D50618">
      <w:pPr>
        <w:pStyle w:val="NormalWeb"/>
        <w:pBdr>
          <w:top w:val="single" w:sz="2" w:space="0" w:color="D9D9E3"/>
          <w:left w:val="single" w:sz="2" w:space="0" w:color="D9D9E3"/>
          <w:bottom w:val="single" w:sz="12" w:space="1" w:color="auto"/>
          <w:right w:val="single" w:sz="2" w:space="0" w:color="D9D9E3"/>
        </w:pBdr>
        <w:shd w:val="clear" w:color="auto" w:fill="F7F7F8"/>
        <w:spacing w:before="300" w:beforeAutospacing="0" w:after="0" w:afterAutospacing="0"/>
        <w:rPr>
          <w:rFonts w:ascii="Segoe UI" w:hAnsi="Segoe UI" w:cs="Segoe UI"/>
          <w:color w:val="374151"/>
        </w:rPr>
      </w:pPr>
    </w:p>
    <w:p w14:paraId="39B14E3D" w14:textId="122EDC4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AF17B2">
        <w:rPr>
          <w:rFonts w:ascii="Segoe UI" w:hAnsi="Segoe UI" w:cs="Segoe UI"/>
          <w:color w:val="FF0000"/>
          <w:sz w:val="36"/>
          <w:szCs w:val="36"/>
        </w:rPr>
        <w:t>Network transport protocols</w:t>
      </w:r>
      <w:r w:rsidRPr="00AF17B2">
        <w:rPr>
          <w:rFonts w:ascii="Segoe UI" w:hAnsi="Segoe UI" w:cs="Segoe UI"/>
          <w:color w:val="FF0000"/>
        </w:rPr>
        <w:t xml:space="preserve"> </w:t>
      </w:r>
      <w:r>
        <w:rPr>
          <w:rFonts w:ascii="Segoe UI" w:hAnsi="Segoe UI" w:cs="Segoe UI"/>
          <w:color w:val="374151"/>
        </w:rPr>
        <w:t>are a crucial component of modern computer networking, responsible for ensuring reliable and efficient data transfer across networks. A network transport protocol typically operates at the transport layer of the OSI model, sitting above the network layer and below the application layer.</w:t>
      </w:r>
      <w:r w:rsidRPr="00AF17B2">
        <w:rPr>
          <w:rFonts w:ascii="Segoe UI" w:hAnsi="Segoe UI" w:cs="Segoe UI"/>
          <w:color w:val="374151"/>
        </w:rPr>
        <w:t xml:space="preserve"> </w:t>
      </w:r>
      <w:r>
        <w:rPr>
          <w:rFonts w:ascii="Segoe UI" w:hAnsi="Segoe UI" w:cs="Segoe UI"/>
          <w:color w:val="374151"/>
        </w:rPr>
        <w:t>The history of transport protocols can be traced back to the early days of computer networking in the 1970s, when the first wide area networks were being developed. At that time, the primary network transport protocol was the Network Control Program (NCP), which was used by the ARPANET, the precursor to the modern Internet.</w:t>
      </w:r>
    </w:p>
    <w:p w14:paraId="6213447D"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early 1980s, the Transmission Control Protocol (TCP) and the Internet Protocol (IP) were developed, and together they formed the foundation of the modern Internet protocol suite, known as TCP/IP. TCP was designed to provide reliable, ordered delivery of data across networks, while IP was responsible for routing packets between networks.</w:t>
      </w:r>
    </w:p>
    <w:p w14:paraId="18375072"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TCP quickly became the dominant transport protocol for the Internet, due to its reliability and ability to handle congestion control. In the 1990s, TCP was extended to support real-time communication applications such as voice and video, with the development of protocols such as the Real-time Transport Protocol (RTP) and the Session Initiation Protocol (SIP).</w:t>
      </w:r>
    </w:p>
    <w:p w14:paraId="1D15E182"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late 1990s, the User Datagram Protocol (UDP) was developed as a lightweight, low-latency alternative to TCP. UDP provided unreliable, unordered delivery of data, but with lower overhead and latency than TCP. UDP was initially used for simple applications such as Domain Name System (DNS) lookups and network time synchronization, but later became the protocol of choice for real-time communication applications such as online gaming and streaming media.</w:t>
      </w:r>
    </w:p>
    <w:p w14:paraId="6B7905A0"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early 2000s, new transport protocols such as the Stream Control Transmission Protocol (SCTP) and the Datagram Congestion Control Protocol (DCCP) were developed to address specific shortcomings of TCP and UDP. SCTP was designed to provide reliable, ordered delivery of data while also supporting multi-homing and message-oriented communication, while DCCP was designed to provide congestion control for applications that require low latency and high throughput.</w:t>
      </w:r>
    </w:p>
    <w:p w14:paraId="1CD9BD51"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Today, TCP and UDP remain the most widely used transport protocols, with each protocol being suited to different types of applications. However, new transport protocols continue to be developed and researched, as the demands of modern networking continue to evolve.</w:t>
      </w:r>
    </w:p>
    <w:p w14:paraId="3BDC591E"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Transport protocols are used in a wide range of applications, from simple file transfers to real-time communication and multimedia streaming. The choice of transport protocol depends on the requirements of the application, such as the need for reliable data transfer, low latency, or high throughput. Here are some common applications of transport protocols:</w:t>
      </w:r>
    </w:p>
    <w:p w14:paraId="0F53B469" w14:textId="77777777" w:rsidR="00AF17B2" w:rsidRDefault="00AF17B2" w:rsidP="00AF17B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Web browsing: TCP is the primary transport protocol used for web browsing. When a user requests a webpage, the server sends the content in a series of packets using TCP, ensuring that the data is delivered reliably and in the correct order.</w:t>
      </w:r>
    </w:p>
    <w:p w14:paraId="193CD1D3" w14:textId="77777777" w:rsidR="00AF17B2" w:rsidRDefault="00AF17B2" w:rsidP="00AF17B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Email: TCP is also commonly used for email transmission, as it provides reliable delivery of email messages.</w:t>
      </w:r>
    </w:p>
    <w:p w14:paraId="4D4A4F89" w14:textId="77777777" w:rsidR="00AF17B2" w:rsidRDefault="00AF17B2" w:rsidP="00AF17B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File transfers: TCP is typically used for file transfers, such as when downloading software updates or large files from a server. The reliability of TCP ensures that the entire file is downloaded without any errors.</w:t>
      </w:r>
    </w:p>
    <w:p w14:paraId="36DA2A57" w14:textId="77777777" w:rsidR="00AF17B2" w:rsidRDefault="00AF17B2" w:rsidP="00AF17B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Voice and video communication: Real-time communication applications such as voice and video conferencing require low latency and jitter, making UDP the preferred transport protocol. Protocols such as Real-time Transport Protocol (RTP) and User Datagram Protocol (UDP) are commonly used for real-time communication.</w:t>
      </w:r>
    </w:p>
    <w:p w14:paraId="6A9710D6" w14:textId="77777777" w:rsidR="00AF17B2" w:rsidRDefault="00AF17B2" w:rsidP="00AF17B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Online gaming: Online gaming requires low latency and high throughput, making UDP the preferred transport protocol. The unreliability of UDP is acceptable in this context, as game data can be quickly re-sent if it is lost.</w:t>
      </w:r>
    </w:p>
    <w:p w14:paraId="406DDBA7" w14:textId="77777777" w:rsidR="00AF17B2" w:rsidRDefault="00AF17B2" w:rsidP="00AF17B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Streaming media: Streaming media applications such as video and audio streaming require a combination of reliability and low latency, making TCP or UDP appropriate depending on the specific requirements of the application.</w:t>
      </w:r>
    </w:p>
    <w:p w14:paraId="51905D73" w14:textId="77777777" w:rsidR="00AF17B2" w:rsidRDefault="00AF17B2" w:rsidP="00AF17B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Internet of Things (IoT): IoT devices typically transmit small amounts of data intermittently, making UDP an appropriate transport protocol due to its low overhead and low latency.</w:t>
      </w:r>
    </w:p>
    <w:p w14:paraId="2A5DDF11"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Transport protocols play a critical role in the performance and reliability of networked applications, and the choice of protocol can have a significant impact on the user experience.</w:t>
      </w:r>
    </w:p>
    <w:p w14:paraId="3AFE7438"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Transport protocols provide </w:t>
      </w:r>
      <w:proofErr w:type="gramStart"/>
      <w:r>
        <w:rPr>
          <w:rFonts w:ascii="Segoe UI" w:hAnsi="Segoe UI" w:cs="Segoe UI"/>
          <w:color w:val="374151"/>
        </w:rPr>
        <w:t>a number of</w:t>
      </w:r>
      <w:proofErr w:type="gramEnd"/>
      <w:r>
        <w:rPr>
          <w:rFonts w:ascii="Segoe UI" w:hAnsi="Segoe UI" w:cs="Segoe UI"/>
          <w:color w:val="374151"/>
        </w:rPr>
        <w:t xml:space="preserve"> benefits for networked applications and users, including:</w:t>
      </w:r>
    </w:p>
    <w:p w14:paraId="4EBD60C2" w14:textId="77777777" w:rsidR="00AF17B2" w:rsidRDefault="00AF17B2" w:rsidP="00AF17B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Reliable delivery of data: Transport protocols such as TCP provide reliable delivery of data, ensuring that all data packets are received and in the correct order. This is essential for applications such as file transfers and email, where data integrity is critical.</w:t>
      </w:r>
    </w:p>
    <w:p w14:paraId="5235D934" w14:textId="77777777" w:rsidR="00AF17B2" w:rsidRDefault="00AF17B2" w:rsidP="00AF17B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Congestion control: Transport protocols such as TCP include congestion control mechanisms that ensure the network is not overloaded with traffic. This helps to prevent packet loss and ensure that network resources are used efficiently.</w:t>
      </w:r>
    </w:p>
    <w:p w14:paraId="76DA7ADA" w14:textId="77777777" w:rsidR="00AF17B2" w:rsidRDefault="00AF17B2" w:rsidP="00AF17B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Flow control: Transport protocols provide flow control mechanisms that ensure that data is transmitted at a rate that is appropriate for the receiving device. This helps to prevent packet loss and ensure that network resources are used efficiently.</w:t>
      </w:r>
    </w:p>
    <w:p w14:paraId="36A7EAAB" w14:textId="77777777" w:rsidR="00AF17B2" w:rsidRDefault="00AF17B2" w:rsidP="00AF17B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Low latency: Transport protocols such as UDP are designed for low-latency applications such as real-time communication and gaming, where delays can significantly impact the user experience.</w:t>
      </w:r>
    </w:p>
    <w:p w14:paraId="62E26422" w14:textId="77777777" w:rsidR="00AF17B2" w:rsidRDefault="00AF17B2" w:rsidP="00AF17B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High throughput: Transport protocols such as UDP are designed for high-throughput applications such as multimedia streaming, where large amounts of data need to be transmitted quickly and efficiently.</w:t>
      </w:r>
    </w:p>
    <w:p w14:paraId="2228472B" w14:textId="77777777" w:rsidR="00AF17B2" w:rsidRDefault="00AF17B2" w:rsidP="00AF17B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Flexibility: Transport protocols such as SCTP are designed to be flexible and adaptable to a wide range of applications, including real-time communication, file transfers, and multimedia streaming.</w:t>
      </w:r>
    </w:p>
    <w:p w14:paraId="7E3EF5CA" w14:textId="77777777" w:rsidR="00AF17B2" w:rsidRDefault="00AF17B2" w:rsidP="00AF17B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Compatibility: Transport protocols such as TCP and UDP are widely supported by networking devices and operating systems, ensuring that applications can be developed and deployed across a wide range of platforms.</w:t>
      </w:r>
    </w:p>
    <w:p w14:paraId="506836ED"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Overall, transport protocols are essential for ensuring the reliable and efficient transmission of data across </w:t>
      </w:r>
      <w:proofErr w:type="gramStart"/>
      <w:r>
        <w:rPr>
          <w:rFonts w:ascii="Segoe UI" w:hAnsi="Segoe UI" w:cs="Segoe UI"/>
          <w:color w:val="374151"/>
        </w:rPr>
        <w:t>networks, and</w:t>
      </w:r>
      <w:proofErr w:type="gramEnd"/>
      <w:r>
        <w:rPr>
          <w:rFonts w:ascii="Segoe UI" w:hAnsi="Segoe UI" w:cs="Segoe UI"/>
          <w:color w:val="374151"/>
        </w:rPr>
        <w:t xml:space="preserve"> are critical for supporting a wide range of networked applications and services.</w:t>
      </w:r>
    </w:p>
    <w:p w14:paraId="12E53B2E" w14:textId="68409F5F"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7F1C1C8A"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two </w:t>
      </w:r>
      <w:proofErr w:type="gramStart"/>
      <w:r>
        <w:rPr>
          <w:rFonts w:ascii="Segoe UI" w:hAnsi="Segoe UI" w:cs="Segoe UI"/>
          <w:color w:val="374151"/>
        </w:rPr>
        <w:t>most commonly used</w:t>
      </w:r>
      <w:proofErr w:type="gramEnd"/>
      <w:r>
        <w:rPr>
          <w:rFonts w:ascii="Segoe UI" w:hAnsi="Segoe UI" w:cs="Segoe UI"/>
          <w:color w:val="374151"/>
        </w:rPr>
        <w:t xml:space="preserve"> transport protocols are Transmission Control Protocol (TCP) and User Datagram Protocol (UDP). Each protocol has its own strengths and </w:t>
      </w:r>
      <w:proofErr w:type="gramStart"/>
      <w:r>
        <w:rPr>
          <w:rFonts w:ascii="Segoe UI" w:hAnsi="Segoe UI" w:cs="Segoe UI"/>
          <w:color w:val="374151"/>
        </w:rPr>
        <w:t>weaknesses, and</w:t>
      </w:r>
      <w:proofErr w:type="gramEnd"/>
      <w:r>
        <w:rPr>
          <w:rFonts w:ascii="Segoe UI" w:hAnsi="Segoe UI" w:cs="Segoe UI"/>
          <w:color w:val="374151"/>
        </w:rPr>
        <w:t xml:space="preserve"> is suited to different types of applications.</w:t>
      </w:r>
    </w:p>
    <w:p w14:paraId="747FC940"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TCP is a connection-oriented transport protocol that provides reliable, ordered delivery of data. When using TCP, a connection is established between two endpoints, and data is sent across the connection in a series of packets, each of which is acknowledged by the receiving endpoint. If a packet is lost or corrupted during transmission, TCP will retransmit it until it is received correctly. TCP also ensures that data is delivered in the correct order, even if packets arrive out of sequence.</w:t>
      </w:r>
    </w:p>
    <w:p w14:paraId="65588479"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TCP is commonly used for applications that require reliable data transfer, such as email, file transfers, and web browsing. However, the reliability and ordering mechanisms of TCP come at the cost of increased overhead and latency, making it less suitable for </w:t>
      </w:r>
      <w:r>
        <w:rPr>
          <w:rFonts w:ascii="Segoe UI" w:hAnsi="Segoe UI" w:cs="Segoe UI"/>
          <w:color w:val="374151"/>
        </w:rPr>
        <w:lastRenderedPageBreak/>
        <w:t>applications that require low latency or real-time communication, such as video and voice communication.</w:t>
      </w:r>
    </w:p>
    <w:p w14:paraId="0FDF0946"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UDP, on the other hand, is a connectionless transport protocol that provides unreliable, unordered delivery of data. With UDP, data is sent as a series of packets without any connection setup or error checking mechanisms. UDP does not guarantee delivery of packets, and packets may arrive out of sequence or be lost entirely.</w:t>
      </w:r>
    </w:p>
    <w:p w14:paraId="7A738ACF"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UDP is commonly used for applications that require low-latency data transfer, such as real-time video and voice communication, online gaming, and streaming media. While UDP is less reliable than TCP, it is faster and more efficient, and can be better suited to applications that can tolerate some degree of packet loss or delay.</w:t>
      </w:r>
    </w:p>
    <w:p w14:paraId="3DA112DF" w14:textId="77777777" w:rsidR="00AF17B2" w:rsidRDefault="00AF17B2" w:rsidP="00AF17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addition to TCP and UDP, there are other transport protocols that are less commonly used, such as Stream Control Transmission Protocol (SCTP) and Datagram Congestion Control Protocol (DCCP). These protocols offer additional features and capabilities beyond those provided by TCP and </w:t>
      </w:r>
      <w:proofErr w:type="gramStart"/>
      <w:r>
        <w:rPr>
          <w:rFonts w:ascii="Segoe UI" w:hAnsi="Segoe UI" w:cs="Segoe UI"/>
          <w:color w:val="374151"/>
        </w:rPr>
        <w:t>UDP, but</w:t>
      </w:r>
      <w:proofErr w:type="gramEnd"/>
      <w:r>
        <w:rPr>
          <w:rFonts w:ascii="Segoe UI" w:hAnsi="Segoe UI" w:cs="Segoe UI"/>
          <w:color w:val="374151"/>
        </w:rPr>
        <w:t xml:space="preserve"> are less widely supported and less well-known.</w:t>
      </w:r>
    </w:p>
    <w:p w14:paraId="6DFB2554" w14:textId="6C4AA87D" w:rsidR="00AF17B2" w:rsidRDefault="00AF17B2" w:rsidP="00D50618">
      <w:pPr>
        <w:pStyle w:val="NormalWeb"/>
        <w:pBdr>
          <w:left w:val="single" w:sz="2" w:space="0" w:color="D9D9E3"/>
          <w:bottom w:val="single" w:sz="12" w:space="1" w:color="auto"/>
          <w:right w:val="single" w:sz="2" w:space="0" w:color="D9D9E3"/>
        </w:pBdr>
        <w:shd w:val="clear" w:color="auto" w:fill="F7F7F8"/>
        <w:spacing w:before="300" w:beforeAutospacing="0" w:after="0" w:afterAutospacing="0"/>
        <w:rPr>
          <w:rFonts w:ascii="Segoe UI" w:hAnsi="Segoe UI" w:cs="Segoe UI"/>
          <w:color w:val="374151"/>
        </w:rPr>
      </w:pPr>
    </w:p>
    <w:p w14:paraId="750ADDE1" w14:textId="77777777" w:rsidR="009101E6" w:rsidRDefault="009101E6" w:rsidP="009101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101E6">
        <w:rPr>
          <w:rFonts w:ascii="Segoe UI" w:hAnsi="Segoe UI" w:cs="Segoe UI"/>
          <w:color w:val="FF0000"/>
          <w:sz w:val="32"/>
          <w:szCs w:val="32"/>
        </w:rPr>
        <w:t>Routing protocols</w:t>
      </w:r>
      <w:r w:rsidRPr="009101E6">
        <w:rPr>
          <w:rFonts w:ascii="Segoe UI" w:hAnsi="Segoe UI" w:cs="Segoe UI"/>
          <w:color w:val="FF0000"/>
        </w:rPr>
        <w:t xml:space="preserve"> </w:t>
      </w:r>
      <w:r>
        <w:rPr>
          <w:rFonts w:ascii="Segoe UI" w:hAnsi="Segoe UI" w:cs="Segoe UI"/>
          <w:color w:val="374151"/>
        </w:rPr>
        <w:t>are a set of rules that are used by routers to determine the best path for data to take as it travels through a network. The primary function of routing protocols is to enable communication between different devices in a network by identifying the most efficient path between them.</w:t>
      </w:r>
    </w:p>
    <w:p w14:paraId="3CEEEF68" w14:textId="77777777" w:rsidR="009101E6" w:rsidRDefault="009101E6" w:rsidP="009101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several types of routing protocols, including:</w:t>
      </w:r>
    </w:p>
    <w:p w14:paraId="35634D90" w14:textId="77777777" w:rsidR="009101E6" w:rsidRDefault="009101E6" w:rsidP="009101E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Interior Gateway Protocols (IGPs): These protocols are used within a single autonomous system (AS) to determine the best path between different devices.</w:t>
      </w:r>
    </w:p>
    <w:p w14:paraId="3DA34C8D" w14:textId="77777777" w:rsidR="009101E6" w:rsidRDefault="009101E6" w:rsidP="009101E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Exterior Gateway Protocols (EGPs): These protocols are used to exchange routing information between different autonomous systems.</w:t>
      </w:r>
    </w:p>
    <w:p w14:paraId="3CBCA2C0" w14:textId="77777777" w:rsidR="009101E6" w:rsidRDefault="009101E6" w:rsidP="009101E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Hybrid routing protocols: These protocols combine aspects of both IGPs and EGPs to provide a more flexible and scalable solution.</w:t>
      </w:r>
    </w:p>
    <w:p w14:paraId="2BBC7E50" w14:textId="77777777" w:rsidR="009101E6" w:rsidRDefault="009101E6" w:rsidP="009101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History:</w:t>
      </w:r>
    </w:p>
    <w:p w14:paraId="79467F60" w14:textId="77777777" w:rsidR="009101E6" w:rsidRDefault="009101E6" w:rsidP="009101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Routing protocols have been in use since the early days of networking, with early protocols such as RIP (Routing Information Protocol) and OSPF (Open Shortest Path First) still in use today. As networking technology has evolved, </w:t>
      </w:r>
      <w:proofErr w:type="gramStart"/>
      <w:r>
        <w:rPr>
          <w:rFonts w:ascii="Segoe UI" w:hAnsi="Segoe UI" w:cs="Segoe UI"/>
          <w:color w:val="374151"/>
        </w:rPr>
        <w:t>so too</w:t>
      </w:r>
      <w:proofErr w:type="gramEnd"/>
      <w:r>
        <w:rPr>
          <w:rFonts w:ascii="Segoe UI" w:hAnsi="Segoe UI" w:cs="Segoe UI"/>
          <w:color w:val="374151"/>
        </w:rPr>
        <w:t xml:space="preserve"> have routing </w:t>
      </w:r>
      <w:r>
        <w:rPr>
          <w:rFonts w:ascii="Segoe UI" w:hAnsi="Segoe UI" w:cs="Segoe UI"/>
          <w:color w:val="374151"/>
        </w:rPr>
        <w:lastRenderedPageBreak/>
        <w:t>protocols, with newer protocols such as BGP (Border Gateway Protocol) and IS-IS (Intermediate System to Intermediate System) providing more advanced features and capabilities.</w:t>
      </w:r>
    </w:p>
    <w:p w14:paraId="20918E8C" w14:textId="77777777" w:rsidR="009101E6" w:rsidRDefault="009101E6" w:rsidP="009101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Applications:</w:t>
      </w:r>
    </w:p>
    <w:p w14:paraId="0B165054" w14:textId="77777777" w:rsidR="009101E6" w:rsidRDefault="009101E6" w:rsidP="009101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Routing protocols are essential for enabling communication between different devices in a network, and are used in a wide range of applications, including:</w:t>
      </w:r>
    </w:p>
    <w:p w14:paraId="72145438" w14:textId="77777777" w:rsidR="009101E6" w:rsidRDefault="009101E6" w:rsidP="009101E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Internet routing: Routing protocols are used to exchange information between different autonomous systems, enabling data to travel across the internet.</w:t>
      </w:r>
    </w:p>
    <w:p w14:paraId="10EFE0E8" w14:textId="77777777" w:rsidR="009101E6" w:rsidRDefault="009101E6" w:rsidP="009101E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Local area networks (LANs): Routing protocols are used to enable communication between different devices within a LAN, ensuring that data is transmitted efficiently and reliably.</w:t>
      </w:r>
    </w:p>
    <w:p w14:paraId="5D93E1CC" w14:textId="77777777" w:rsidR="009101E6" w:rsidRDefault="009101E6" w:rsidP="009101E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Wide area networks (WANs): Routing protocols are used to enable communication between different devices across a wide area network, such as between different branches of a company.</w:t>
      </w:r>
    </w:p>
    <w:p w14:paraId="0D4A2DD2" w14:textId="77777777" w:rsidR="009101E6" w:rsidRDefault="009101E6" w:rsidP="009101E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Wireless networks: Routing protocols are used to enable communication between different wireless devices, such as smartphones and tablets.</w:t>
      </w:r>
    </w:p>
    <w:p w14:paraId="71CC9B8A" w14:textId="77777777" w:rsidR="009101E6" w:rsidRDefault="009101E6" w:rsidP="009101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Benefits:</w:t>
      </w:r>
    </w:p>
    <w:p w14:paraId="5177FD8F" w14:textId="77777777" w:rsidR="009101E6" w:rsidRDefault="009101E6" w:rsidP="009101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Routing protocols provide </w:t>
      </w:r>
      <w:proofErr w:type="gramStart"/>
      <w:r>
        <w:rPr>
          <w:rFonts w:ascii="Segoe UI" w:hAnsi="Segoe UI" w:cs="Segoe UI"/>
          <w:color w:val="374151"/>
        </w:rPr>
        <w:t>a number of</w:t>
      </w:r>
      <w:proofErr w:type="gramEnd"/>
      <w:r>
        <w:rPr>
          <w:rFonts w:ascii="Segoe UI" w:hAnsi="Segoe UI" w:cs="Segoe UI"/>
          <w:color w:val="374151"/>
        </w:rPr>
        <w:t xml:space="preserve"> benefits for networks and networked applications, including:</w:t>
      </w:r>
    </w:p>
    <w:p w14:paraId="03473DAE" w14:textId="77777777" w:rsidR="009101E6" w:rsidRDefault="009101E6" w:rsidP="009101E6">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Efficient data transmission: Routing protocols ensure that data is transmitted along the most efficient path, reducing </w:t>
      </w:r>
      <w:proofErr w:type="gramStart"/>
      <w:r>
        <w:rPr>
          <w:rFonts w:ascii="Segoe UI" w:hAnsi="Segoe UI" w:cs="Segoe UI"/>
          <w:color w:val="374151"/>
        </w:rPr>
        <w:t>latency</w:t>
      </w:r>
      <w:proofErr w:type="gramEnd"/>
      <w:r>
        <w:rPr>
          <w:rFonts w:ascii="Segoe UI" w:hAnsi="Segoe UI" w:cs="Segoe UI"/>
          <w:color w:val="374151"/>
        </w:rPr>
        <w:t xml:space="preserve"> and ensuring that network resources are used efficiently.</w:t>
      </w:r>
    </w:p>
    <w:p w14:paraId="5F15F0CF" w14:textId="77777777" w:rsidR="009101E6" w:rsidRDefault="009101E6" w:rsidP="009101E6">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Scalability: Routing protocols enable networks to scale to accommodate large numbers of devices, without compromising performance or reliability.</w:t>
      </w:r>
    </w:p>
    <w:p w14:paraId="67C422AB" w14:textId="77777777" w:rsidR="009101E6" w:rsidRDefault="009101E6" w:rsidP="009101E6">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Redundancy: Routing protocols can be used to create redundant paths within a network, ensuring that data can still be transmitted even if one path fails.</w:t>
      </w:r>
    </w:p>
    <w:p w14:paraId="6A72F96C" w14:textId="77777777" w:rsidR="009101E6" w:rsidRDefault="009101E6" w:rsidP="009101E6">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Flexibility: Routing protocols are flexible and adaptable, enabling networks to be reconfigured and optimized as needed to meet changing requirements.</w:t>
      </w:r>
    </w:p>
    <w:p w14:paraId="57D79560" w14:textId="77777777" w:rsidR="009101E6" w:rsidRDefault="009101E6" w:rsidP="009101E6">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Security: Routing protocols can be used to implement security measures such as access control and authentication, ensuring that data is transmitted securely and confidentially.</w:t>
      </w:r>
    </w:p>
    <w:p w14:paraId="048A685C" w14:textId="77777777" w:rsidR="009101E6" w:rsidRDefault="009101E6" w:rsidP="009101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Overall, routing protocols are essential for enabling communication within and between </w:t>
      </w:r>
      <w:proofErr w:type="gramStart"/>
      <w:r>
        <w:rPr>
          <w:rFonts w:ascii="Segoe UI" w:hAnsi="Segoe UI" w:cs="Segoe UI"/>
          <w:color w:val="374151"/>
        </w:rPr>
        <w:t>networks, and</w:t>
      </w:r>
      <w:proofErr w:type="gramEnd"/>
      <w:r>
        <w:rPr>
          <w:rFonts w:ascii="Segoe UI" w:hAnsi="Segoe UI" w:cs="Segoe UI"/>
          <w:color w:val="374151"/>
        </w:rPr>
        <w:t xml:space="preserve"> are critical for supporting a wide range of applications and services.</w:t>
      </w:r>
    </w:p>
    <w:p w14:paraId="11545B99" w14:textId="77777777" w:rsidR="009101E6" w:rsidRDefault="009101E6" w:rsidP="00D50618">
      <w:pPr>
        <w:pStyle w:val="NormalWeb"/>
        <w:pBdr>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576C38F1" w14:textId="576453B4" w:rsidR="00137CD6" w:rsidRPr="00137CD6" w:rsidRDefault="00137CD6" w:rsidP="00137CD6"/>
    <w:sectPr w:rsidR="00137CD6" w:rsidRPr="00137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5CAB"/>
    <w:multiLevelType w:val="multilevel"/>
    <w:tmpl w:val="CE74C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715854"/>
    <w:multiLevelType w:val="multilevel"/>
    <w:tmpl w:val="C7E2A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E2C51"/>
    <w:multiLevelType w:val="multilevel"/>
    <w:tmpl w:val="D200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716E78"/>
    <w:multiLevelType w:val="multilevel"/>
    <w:tmpl w:val="7A20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92536E"/>
    <w:multiLevelType w:val="multilevel"/>
    <w:tmpl w:val="F6D4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6510C3"/>
    <w:multiLevelType w:val="multilevel"/>
    <w:tmpl w:val="5F4E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5B0F66"/>
    <w:multiLevelType w:val="multilevel"/>
    <w:tmpl w:val="D674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05685">
    <w:abstractNumId w:val="4"/>
  </w:num>
  <w:num w:numId="2" w16cid:durableId="1828981710">
    <w:abstractNumId w:val="5"/>
  </w:num>
  <w:num w:numId="3" w16cid:durableId="2021734696">
    <w:abstractNumId w:val="0"/>
  </w:num>
  <w:num w:numId="4" w16cid:durableId="2141070588">
    <w:abstractNumId w:val="2"/>
  </w:num>
  <w:num w:numId="5" w16cid:durableId="1931818278">
    <w:abstractNumId w:val="1"/>
  </w:num>
  <w:num w:numId="6" w16cid:durableId="711685639">
    <w:abstractNumId w:val="6"/>
  </w:num>
  <w:num w:numId="7" w16cid:durableId="1162357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14"/>
    <w:rsid w:val="00093314"/>
    <w:rsid w:val="000E73C7"/>
    <w:rsid w:val="00137CD6"/>
    <w:rsid w:val="009101E6"/>
    <w:rsid w:val="00AF17B2"/>
    <w:rsid w:val="00D50618"/>
    <w:rsid w:val="00F57D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93C8"/>
  <w15:chartTrackingRefBased/>
  <w15:docId w15:val="{1DF77DBC-B723-40B8-A492-645A56C1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C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37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5826">
      <w:bodyDiv w:val="1"/>
      <w:marLeft w:val="0"/>
      <w:marRight w:val="0"/>
      <w:marTop w:val="0"/>
      <w:marBottom w:val="0"/>
      <w:divBdr>
        <w:top w:val="none" w:sz="0" w:space="0" w:color="auto"/>
        <w:left w:val="none" w:sz="0" w:space="0" w:color="auto"/>
        <w:bottom w:val="none" w:sz="0" w:space="0" w:color="auto"/>
        <w:right w:val="none" w:sz="0" w:space="0" w:color="auto"/>
      </w:divBdr>
    </w:div>
    <w:div w:id="134028073">
      <w:bodyDiv w:val="1"/>
      <w:marLeft w:val="0"/>
      <w:marRight w:val="0"/>
      <w:marTop w:val="0"/>
      <w:marBottom w:val="0"/>
      <w:divBdr>
        <w:top w:val="none" w:sz="0" w:space="0" w:color="auto"/>
        <w:left w:val="none" w:sz="0" w:space="0" w:color="auto"/>
        <w:bottom w:val="none" w:sz="0" w:space="0" w:color="auto"/>
        <w:right w:val="none" w:sz="0" w:space="0" w:color="auto"/>
      </w:divBdr>
    </w:div>
    <w:div w:id="142816920">
      <w:bodyDiv w:val="1"/>
      <w:marLeft w:val="0"/>
      <w:marRight w:val="0"/>
      <w:marTop w:val="0"/>
      <w:marBottom w:val="0"/>
      <w:divBdr>
        <w:top w:val="none" w:sz="0" w:space="0" w:color="auto"/>
        <w:left w:val="none" w:sz="0" w:space="0" w:color="auto"/>
        <w:bottom w:val="none" w:sz="0" w:space="0" w:color="auto"/>
        <w:right w:val="none" w:sz="0" w:space="0" w:color="auto"/>
      </w:divBdr>
    </w:div>
    <w:div w:id="175533957">
      <w:bodyDiv w:val="1"/>
      <w:marLeft w:val="0"/>
      <w:marRight w:val="0"/>
      <w:marTop w:val="0"/>
      <w:marBottom w:val="0"/>
      <w:divBdr>
        <w:top w:val="none" w:sz="0" w:space="0" w:color="auto"/>
        <w:left w:val="none" w:sz="0" w:space="0" w:color="auto"/>
        <w:bottom w:val="none" w:sz="0" w:space="0" w:color="auto"/>
        <w:right w:val="none" w:sz="0" w:space="0" w:color="auto"/>
      </w:divBdr>
    </w:div>
    <w:div w:id="654530269">
      <w:bodyDiv w:val="1"/>
      <w:marLeft w:val="0"/>
      <w:marRight w:val="0"/>
      <w:marTop w:val="0"/>
      <w:marBottom w:val="0"/>
      <w:divBdr>
        <w:top w:val="none" w:sz="0" w:space="0" w:color="auto"/>
        <w:left w:val="none" w:sz="0" w:space="0" w:color="auto"/>
        <w:bottom w:val="none" w:sz="0" w:space="0" w:color="auto"/>
        <w:right w:val="none" w:sz="0" w:space="0" w:color="auto"/>
      </w:divBdr>
    </w:div>
    <w:div w:id="690227066">
      <w:bodyDiv w:val="1"/>
      <w:marLeft w:val="0"/>
      <w:marRight w:val="0"/>
      <w:marTop w:val="0"/>
      <w:marBottom w:val="0"/>
      <w:divBdr>
        <w:top w:val="none" w:sz="0" w:space="0" w:color="auto"/>
        <w:left w:val="none" w:sz="0" w:space="0" w:color="auto"/>
        <w:bottom w:val="none" w:sz="0" w:space="0" w:color="auto"/>
        <w:right w:val="none" w:sz="0" w:space="0" w:color="auto"/>
      </w:divBdr>
    </w:div>
    <w:div w:id="707535426">
      <w:bodyDiv w:val="1"/>
      <w:marLeft w:val="0"/>
      <w:marRight w:val="0"/>
      <w:marTop w:val="0"/>
      <w:marBottom w:val="0"/>
      <w:divBdr>
        <w:top w:val="none" w:sz="0" w:space="0" w:color="auto"/>
        <w:left w:val="none" w:sz="0" w:space="0" w:color="auto"/>
        <w:bottom w:val="none" w:sz="0" w:space="0" w:color="auto"/>
        <w:right w:val="none" w:sz="0" w:space="0" w:color="auto"/>
      </w:divBdr>
    </w:div>
    <w:div w:id="805858975">
      <w:bodyDiv w:val="1"/>
      <w:marLeft w:val="0"/>
      <w:marRight w:val="0"/>
      <w:marTop w:val="0"/>
      <w:marBottom w:val="0"/>
      <w:divBdr>
        <w:top w:val="none" w:sz="0" w:space="0" w:color="auto"/>
        <w:left w:val="none" w:sz="0" w:space="0" w:color="auto"/>
        <w:bottom w:val="none" w:sz="0" w:space="0" w:color="auto"/>
        <w:right w:val="none" w:sz="0" w:space="0" w:color="auto"/>
      </w:divBdr>
    </w:div>
    <w:div w:id="1036078385">
      <w:bodyDiv w:val="1"/>
      <w:marLeft w:val="0"/>
      <w:marRight w:val="0"/>
      <w:marTop w:val="0"/>
      <w:marBottom w:val="0"/>
      <w:divBdr>
        <w:top w:val="none" w:sz="0" w:space="0" w:color="auto"/>
        <w:left w:val="none" w:sz="0" w:space="0" w:color="auto"/>
        <w:bottom w:val="none" w:sz="0" w:space="0" w:color="auto"/>
        <w:right w:val="none" w:sz="0" w:space="0" w:color="auto"/>
      </w:divBdr>
    </w:div>
    <w:div w:id="168154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3959</Words>
  <Characters>22570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  TECHNOLOGY</dc:creator>
  <cp:keywords/>
  <dc:description/>
  <cp:lastModifiedBy>WISDOM  TECHNOLOGY</cp:lastModifiedBy>
  <cp:revision>4</cp:revision>
  <dcterms:created xsi:type="dcterms:W3CDTF">2023-04-27T04:27:00Z</dcterms:created>
  <dcterms:modified xsi:type="dcterms:W3CDTF">2023-04-27T04:45:00Z</dcterms:modified>
</cp:coreProperties>
</file>