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9"/>
        <w:jc w:val="both"/>
        <w:rPr>
          <w:rFonts w:ascii="Pacifico" w:cs="Pacifico" w:eastAsia="Pacifico" w:hAnsi="Pacifico"/>
          <w:sz w:val="72"/>
          <w:szCs w:val="72"/>
        </w:rPr>
      </w:pPr>
      <w:r w:rsidDel="00000000" w:rsidR="00000000" w:rsidRPr="00000000">
        <w:rPr>
          <w:rFonts w:ascii="Pacifico" w:cs="Pacifico" w:eastAsia="Pacifico" w:hAnsi="Pacifico"/>
          <w:b w:val="1"/>
          <w:sz w:val="72"/>
          <w:szCs w:val="72"/>
          <w:rtl w:val="0"/>
        </w:rPr>
        <w:t xml:space="preserve">Resume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22"/>
          <w:szCs w:val="22"/>
        </w:rPr>
      </w:pPr>
      <w:r w:rsidDel="00000000" w:rsidR="00000000" w:rsidRPr="00000000">
        <w:rPr>
          <w:rFonts w:ascii="Pacifico" w:cs="Pacifico" w:eastAsia="Pacifico" w:hAnsi="Pacifico"/>
          <w:b w:val="1"/>
          <w:sz w:val="72"/>
          <w:szCs w:val="72"/>
        </w:rPr>
        <w:drawing>
          <wp:inline distB="0" distT="0" distL="114300" distR="114300">
            <wp:extent cx="1630680" cy="8851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88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2"/>
          <w:szCs w:val="22"/>
        </w:rPr>
        <w:drawing>
          <wp:inline distB="0" distT="0" distL="114300" distR="114300">
            <wp:extent cx="1477645" cy="13227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8"/>
          <w:szCs w:val="28"/>
          <w:rtl w:val="0"/>
        </w:rPr>
        <w:t xml:space="preserve">HAMZA BASHIR MOHAMMED 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00966-552707637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  <w:sz w:val="22"/>
          <w:szCs w:val="22"/>
        </w:rPr>
      </w:pPr>
      <w:hyperlink r:id="rId8">
        <w:r w:rsidDel="00000000" w:rsidR="00000000" w:rsidRPr="00000000">
          <w:rPr>
            <w:rFonts w:ascii="Century Gothic" w:cs="Century Gothic" w:eastAsia="Century Gothic" w:hAnsi="Century Gothic"/>
            <w:b w:val="1"/>
            <w:color w:val="0000ff"/>
            <w:sz w:val="22"/>
            <w:szCs w:val="22"/>
            <w:u w:val="single"/>
            <w:rtl w:val="0"/>
          </w:rPr>
          <w:t xml:space="preserve">hammza1111@hotmail.com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PERSONAL:</w:t>
      </w:r>
    </w:p>
    <w:p w:rsidR="00000000" w:rsidDel="00000000" w:rsidP="00000000" w:rsidRDefault="00000000" w:rsidRPr="00000000" w14:paraId="00000009">
      <w:pPr>
        <w:spacing w:befor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DATEOF BIRTH</w:t>
        <w:tab/>
        <w:tab/>
        <w:t xml:space="preserve">: 01/01/1976</w:t>
      </w:r>
    </w:p>
    <w:p w:rsidR="00000000" w:rsidDel="00000000" w:rsidP="00000000" w:rsidRDefault="00000000" w:rsidRPr="00000000" w14:paraId="0000000A">
      <w:pPr>
        <w:spacing w:befor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NATIONALITY</w:t>
        <w:tab/>
        <w:tab/>
        <w:t xml:space="preserve">: SUDANESE</w:t>
      </w:r>
    </w:p>
    <w:p w:rsidR="00000000" w:rsidDel="00000000" w:rsidP="00000000" w:rsidRDefault="00000000" w:rsidRPr="00000000" w14:paraId="0000000B">
      <w:pPr>
        <w:spacing w:befor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MARITAL STATUS</w:t>
        <w:tab/>
        <w:tab/>
        <w:t xml:space="preserve">: Married</w:t>
      </w:r>
    </w:p>
    <w:p w:rsidR="00000000" w:rsidDel="00000000" w:rsidP="00000000" w:rsidRDefault="00000000" w:rsidRPr="00000000" w14:paraId="0000000C">
      <w:pPr>
        <w:spacing w:befor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LANGUAGES</w:t>
        <w:tab/>
        <w:tab/>
        <w:tab/>
        <w:t xml:space="preserve">: ARABIC, ENGLISH </w:t>
      </w:r>
    </w:p>
    <w:p w:rsidR="00000000" w:rsidDel="00000000" w:rsidP="00000000" w:rsidRDefault="00000000" w:rsidRPr="00000000" w14:paraId="0000000D">
      <w:pPr>
        <w:spacing w:befor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DRIVING LICENSE</w:t>
        <w:tab/>
        <w:tab/>
        <w:t xml:space="preserve">: SUDAN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ACADEMIC QUALIFICATIONS:</w:t>
      </w:r>
    </w:p>
    <w:p w:rsidR="00000000" w:rsidDel="00000000" w:rsidP="00000000" w:rsidRDefault="00000000" w:rsidRPr="00000000" w14:paraId="00000010">
      <w:pPr>
        <w:pStyle w:val="Heading5"/>
        <w:numPr>
          <w:ilvl w:val="0"/>
          <w:numId w:val="8"/>
        </w:numPr>
        <w:spacing w:before="280" w:lineRule="auto"/>
        <w:ind w:left="720" w:hanging="360"/>
        <w:rPr>
          <w:sz w:val="26"/>
          <w:szCs w:val="26"/>
        </w:rPr>
      </w:pPr>
      <w:hyperlink r:id="rId9">
        <w:r w:rsidDel="00000000" w:rsidR="00000000" w:rsidRPr="00000000">
          <w:rPr>
            <w:sz w:val="26"/>
            <w:szCs w:val="26"/>
            <w:rtl w:val="0"/>
          </w:rPr>
          <w:t xml:space="preserve">Higher Diploma </w:t>
        </w:r>
      </w:hyperlink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b w:val="0"/>
          <w:sz w:val="24"/>
          <w:szCs w:val="24"/>
          <w:rtl w:val="0"/>
        </w:rPr>
        <w:t xml:space="preserve">information technology), ALNEELAIN University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0"/>
          <w:sz w:val="24"/>
          <w:szCs w:val="24"/>
          <w:rtl w:val="0"/>
        </w:rPr>
        <w:t xml:space="preserve">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numPr>
          <w:ilvl w:val="0"/>
          <w:numId w:val="8"/>
        </w:numPr>
        <w:spacing w:after="280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B.Sc</w:t>
      </w:r>
      <w:r w:rsidDel="00000000" w:rsidR="00000000" w:rsidRPr="00000000">
        <w:rPr>
          <w:b w:val="0"/>
          <w:rtl w:val="0"/>
        </w:rPr>
        <w:t xml:space="preserve">. </w:t>
      </w:r>
      <w:r w:rsidDel="00000000" w:rsidR="00000000" w:rsidRPr="00000000">
        <w:rPr>
          <w:b w:val="0"/>
          <w:sz w:val="24"/>
          <w:szCs w:val="24"/>
          <w:rtl w:val="0"/>
        </w:rPr>
        <w:t xml:space="preserve">( information technology), The Future University sudan</w:t>
      </w:r>
      <w:r w:rsidDel="00000000" w:rsidR="00000000" w:rsidRPr="00000000">
        <w:rPr>
          <w:sz w:val="26"/>
          <w:szCs w:val="26"/>
          <w:rtl w:val="0"/>
        </w:rPr>
        <w:t xml:space="preserve"> , </w:t>
      </w:r>
      <w:r w:rsidDel="00000000" w:rsidR="00000000" w:rsidRPr="00000000">
        <w:rPr>
          <w:b w:val="0"/>
          <w:sz w:val="24"/>
          <w:szCs w:val="24"/>
          <w:rtl w:val="0"/>
        </w:rPr>
        <w:t xml:space="preserve">2004.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Rule="auto"/>
        <w:ind w:left="36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MEMBERSHIPS: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Sudanese information technology.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12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Oracle Certified OCP.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Saudi Council of Engineers (453620)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TRAINING COURSES: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1620" w:hanging="360"/>
        <w:rPr/>
      </w:pPr>
      <w:r w:rsidDel="00000000" w:rsidR="00000000" w:rsidRPr="00000000">
        <w:rPr>
          <w:rtl w:val="0"/>
        </w:rPr>
        <w:t xml:space="preserve">   ORACLE 9i(OCP)Webnology Software Development and Training Centre, Institute,Hyderabad,India12/9/05 to 12/01/06.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1620" w:hanging="360"/>
        <w:rPr/>
      </w:pPr>
      <w:r w:rsidDel="00000000" w:rsidR="00000000" w:rsidRPr="00000000">
        <w:rPr>
          <w:rtl w:val="0"/>
        </w:rPr>
        <w:t xml:space="preserve">ORACLE 1Og Database Administer (DBA),Wilshire Software Technologies, Institute,Hyderabad,India27/3/06 to 29/04/06.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1710" w:hanging="270"/>
        <w:jc w:val="both"/>
        <w:rPr/>
      </w:pPr>
      <w:r w:rsidDel="00000000" w:rsidR="00000000" w:rsidRPr="00000000">
        <w:rPr>
          <w:rtl w:val="0"/>
        </w:rPr>
        <w:t xml:space="preserve">Training insurance management system (Aman)</w:t>
      </w:r>
      <w:r w:rsidDel="00000000" w:rsidR="00000000" w:rsidRPr="00000000">
        <w:rPr>
          <w:rFonts w:ascii="Arial" w:cs="Arial" w:eastAsia="Arial" w:hAnsi="Arial"/>
          <w:color w:val="787878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 company</w:t>
      </w:r>
    </w:p>
    <w:p w:rsidR="00000000" w:rsidDel="00000000" w:rsidP="00000000" w:rsidRDefault="00000000" w:rsidRPr="00000000" w14:paraId="0000001D">
      <w:pPr>
        <w:ind w:left="2400" w:firstLine="0"/>
        <w:rPr/>
      </w:pPr>
      <w:r w:rsidDel="00000000" w:rsidR="00000000" w:rsidRPr="00000000">
        <w:rPr>
          <w:rtl w:val="0"/>
        </w:rPr>
        <w:t xml:space="preserve">2014.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1620" w:hanging="360"/>
        <w:rPr/>
      </w:pPr>
      <w:r w:rsidDel="00000000" w:rsidR="00000000" w:rsidRPr="00000000">
        <w:rPr>
          <w:rtl w:val="0"/>
        </w:rPr>
        <w:t xml:space="preserve">Red hat Linux Essential  ,COSS Institute,Hyderabad,India14/02/06 to25/02/06.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1620" w:hanging="360"/>
        <w:rPr/>
      </w:pPr>
      <w:r w:rsidDel="00000000" w:rsidR="00000000" w:rsidRPr="00000000">
        <w:rPr>
          <w:rtl w:val="0"/>
        </w:rPr>
        <w:t xml:space="preserve">Red hat Linux system administration , COSS Institute,Hyderabad,India 27/02/06 to 13/03/06.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1620" w:hanging="360"/>
        <w:rPr/>
      </w:pPr>
      <w:r w:rsidDel="00000000" w:rsidR="00000000" w:rsidRPr="00000000">
        <w:rPr>
          <w:rtl w:val="0"/>
        </w:rPr>
        <w:t xml:space="preserve">Red hat Linux Network Administration, COSS Institute,Hyderabad,India 14/03/06 to 25/03/06.</w:t>
      </w:r>
    </w:p>
    <w:p w:rsidR="00000000" w:rsidDel="00000000" w:rsidP="00000000" w:rsidRDefault="00000000" w:rsidRPr="00000000" w14:paraId="00000021">
      <w:pPr>
        <w:ind w:left="16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1530" w:hanging="360"/>
        <w:rPr/>
      </w:pPr>
      <w:r w:rsidDel="00000000" w:rsidR="00000000" w:rsidRPr="00000000">
        <w:rPr>
          <w:rtl w:val="0"/>
        </w:rPr>
        <w:t xml:space="preserve">R12iOracle E-Business Suite(Oracle HRMS Application).T-PLUS EGYPT.</w:t>
      </w:r>
    </w:p>
    <w:p w:rsidR="00000000" w:rsidDel="00000000" w:rsidP="00000000" w:rsidRDefault="00000000" w:rsidRPr="00000000" w14:paraId="00000023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24">
      <w:pPr>
        <w:ind w:left="16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R12i Oracle HR Application E-Business Suite:</w:t>
      </w:r>
    </w:p>
    <w:p w:rsidR="00000000" w:rsidDel="00000000" w:rsidP="00000000" w:rsidRDefault="00000000" w:rsidRPr="00000000" w14:paraId="00000026">
      <w:pPr>
        <w:spacing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Essentials , HR Work Structure, HR People, Payroll ,Self Service ,I-Recruitment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ORACLE:</w:t>
      </w:r>
    </w:p>
    <w:p w:rsidR="00000000" w:rsidDel="00000000" w:rsidP="00000000" w:rsidRDefault="00000000" w:rsidRPr="00000000" w14:paraId="00000028">
      <w:pPr>
        <w:spacing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8i, 9i,10g,11g,12C.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Developer :</w:t>
      </w:r>
    </w:p>
    <w:p w:rsidR="00000000" w:rsidDel="00000000" w:rsidP="00000000" w:rsidRDefault="00000000" w:rsidRPr="00000000" w14:paraId="0000002A">
      <w:pPr>
        <w:spacing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Forms 6i,10g,11g and Craysl Report.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TOAD FOR ORACLE 10G,11g,12C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ODAC (Oracle Data Access Components) or oracle client.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MobaXterm Personal Edition v22.0 (SSH client, X server and network tools)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O/S:</w:t>
      </w:r>
    </w:p>
    <w:p w:rsidR="00000000" w:rsidDel="00000000" w:rsidP="00000000" w:rsidRDefault="00000000" w:rsidRPr="00000000" w14:paraId="0000002F">
      <w:pPr>
        <w:spacing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-WIN XP,WIN 7,WIN Server 2000, 2008,2012.</w:t>
      </w:r>
    </w:p>
    <w:p w:rsidR="00000000" w:rsidDel="00000000" w:rsidP="00000000" w:rsidRDefault="00000000" w:rsidRPr="00000000" w14:paraId="00000030">
      <w:pPr>
        <w:spacing w:before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Linux Red hat 5</w:t>
      </w:r>
    </w:p>
    <w:p w:rsidR="00000000" w:rsidDel="00000000" w:rsidP="00000000" w:rsidRDefault="00000000" w:rsidRPr="00000000" w14:paraId="00000031">
      <w:pPr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PROFESSIONAL EXPERIENCE:</w:t>
      </w:r>
    </w:p>
    <w:p w:rsidR="00000000" w:rsidDel="00000000" w:rsidP="00000000" w:rsidRDefault="00000000" w:rsidRPr="00000000" w14:paraId="00000034">
      <w:pPr>
        <w:ind w:left="720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 of Tabuk</w:t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2-ALYED HOSES FACTORIES.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3-Wesam World Fashion company – Riyadh  ,Suadi Arabia.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4-Logic gate company – al madanah  al-munawarah, Suadi Arabia.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5- Ta’awuniya insurance company,KHARTOUM –SUDAN.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6- Ministry-Council-for-Technical-&amp;Technological Education, KHARTOUM –SUDAN</w:t>
      </w:r>
    </w:p>
    <w:p w:rsidR="00000000" w:rsidDel="00000000" w:rsidP="00000000" w:rsidRDefault="00000000" w:rsidRPr="00000000" w14:paraId="0000003A">
      <w:pPr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" w:right="567" w:firstLine="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Oct</w:t>
      </w:r>
      <w:r w:rsidDel="00000000" w:rsidR="00000000" w:rsidRPr="00000000">
        <w:rPr>
          <w:b w:val="1"/>
          <w:rtl w:val="0"/>
        </w:rPr>
        <w:t xml:space="preserve"> 2022–Present</w:t>
      </w:r>
    </w:p>
    <w:p w:rsidR="00000000" w:rsidDel="00000000" w:rsidP="00000000" w:rsidRDefault="00000000" w:rsidRPr="00000000" w14:paraId="0000003C">
      <w:pPr>
        <w:ind w:left="216" w:right="56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DBA and WebLogic Administrator</w:t>
      </w:r>
    </w:p>
    <w:p w:rsidR="00000000" w:rsidDel="00000000" w:rsidP="00000000" w:rsidRDefault="00000000" w:rsidRPr="00000000" w14:paraId="0000003D">
      <w:pPr>
        <w:spacing w:after="120" w:lineRule="auto"/>
        <w:ind w:left="216" w:right="56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University of Tabuk UT, Saudi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Arabia, Tabuk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Administrator-DBA (Oracle Database, Oracle Exadata , SQL Server ,MySQL)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Administrator MongoDB and Postgre Database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WebLogic Administrator (Oracle Fusion Middleware) Installation and configuration ,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WebLogic Troubleshooting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(Linux and Windows Server) on systems, then prepare and connect it all with work environment.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Oracle SOA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Manage TDE (Transparent Data Encryption) for Oracle database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Database related technologies including ODA's (Oracle Audit vault)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database Resources, Users management.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and configuration databases (Linux, Windows Server) and prepare suitable servers for work environment, and link database with systems.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safety connection with external resources.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and secure backups, and Restore Databases.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hanging="357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Maintaining database, systems and server’s performance, and server’s performance monitoring.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firstLine="0"/>
        <w:jc w:val="righ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الانظمه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اديرها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الأكاديمي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الأنظمة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الادارية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والمالية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والتقارير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المعاملات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الإيرادات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الذاتية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المدفوعات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والمتابعة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الجامعة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مسبار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الامن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السيبراني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697" w:right="340" w:firstLine="0"/>
        <w:jc w:val="righ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Oct 2021 to APRI 2022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Information Technology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ALYED HOSES FACTORIES – Riyadh  ,Saudi Arabia.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responsibilities can be summarized as below: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IT MANAGER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IT Administrator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ERP ORACLE   12C dev 11: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34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Administrator-DBA (Oracle Database, ,MySQL)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34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Administrator MongoDB and Postgre Database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34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WebLogic Administrator (Oracle Fusion Middleware) Installation and configuration ,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WebLogic Troubleshooting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(Linux and Windows Server) on systems, then prepare and connect it all with work environment.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1- General ledger System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2- Fixed asset s &amp; Emp Custodies System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3- Stock &amp; Stores Control System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4- Sales Control System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5- Purchasing Control System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6- HR, Payroll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7- Security System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8-Production and Cost Accounting</w:t>
      </w:r>
    </w:p>
    <w:p w:rsidR="00000000" w:rsidDel="00000000" w:rsidP="00000000" w:rsidRDefault="00000000" w:rsidRPr="00000000" w14:paraId="00000074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Feb 2017 to APRI 2021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 xml:space="preserve">Information Technology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Wesam World Fashion company – Riyadh  ,Suadi Arabia.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responsibilities can be summarized as below: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1200" w:firstLine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ERP ORACLE   12C dev 11: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1- General ledger System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2- Fixed asset s &amp; Emp Custodies System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3- Stock &amp; Stores Control System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4- Sales Control System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5- Purchasing Control System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6- HR, Payroll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7- Security System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1200" w:hanging="36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sep 2016 to Jan 2017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Information Technology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20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Logic gate company – al madanah  al-munawarah,Suadi Arabia.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20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responsibilities can be summarized as below: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1200" w:hanging="360"/>
        <w:jc w:val="both"/>
        <w:rPr/>
      </w:pPr>
      <w:r w:rsidDel="00000000" w:rsidR="00000000" w:rsidRPr="00000000">
        <w:rPr>
          <w:rtl w:val="0"/>
        </w:rPr>
        <w:t xml:space="preserve">Almadinah al-munawarah development authority  Maintenance &amp; safety system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1200" w:hanging="360"/>
        <w:jc w:val="both"/>
        <w:rPr/>
      </w:pPr>
      <w:r w:rsidDel="00000000" w:rsidR="00000000" w:rsidRPr="00000000">
        <w:rPr>
          <w:rtl w:val="0"/>
        </w:rPr>
        <w:t xml:space="preserve">Marij Salam hotel system(Almadinah almunawarah)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1200" w:hanging="360"/>
        <w:jc w:val="both"/>
        <w:rPr/>
      </w:pPr>
      <w:r w:rsidDel="00000000" w:rsidR="00000000" w:rsidRPr="00000000">
        <w:rPr>
          <w:rtl w:val="0"/>
        </w:rPr>
        <w:t xml:space="preserve">Tibia Salam hotel system(Almadinah almunawarah)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JUNE 2012 to Jan 20015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Information Technology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Ta’awuniya  Insurance Company, Khartoum, Sudan.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responsibilities can be summarized as below: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Managing user privileges and Role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Technical/user support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Backup (cold,hot,rman)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Recovery Manager(RMAN)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Tuning-Enhancing the Performance of database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Hardware/Software Troubleshooting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Hardware/Software maintenance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Admin web site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Network wireless install &amp;Troubleshooting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Training of raising efficiency employees performance</w:t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Sep. 2008 - Des.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Ministry-Council-for-Technical-&amp;Technological Education, Khartoum, Sudan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responsibilities can be summarized as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Senior programmer (oracle developer erp).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Senior oracle HR app. 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Manager IT Center.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Developing system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Technical/user support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Hardware/Software maintenance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Admin web site 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Network wireless install &amp;Troubleshooting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Training of raising efficiency employees performance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My duties can be summarized as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Must have a solid understanding of Oracle database (tables, views, indexes, functions, and replication) as well as database backend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TOAD FOR ORACLE 10G,11g,12C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1575" w:hanging="360"/>
        <w:jc w:val="both"/>
        <w:rPr/>
      </w:pPr>
      <w:r w:rsidDel="00000000" w:rsidR="00000000" w:rsidRPr="00000000">
        <w:rPr>
          <w:rtl w:val="0"/>
        </w:rPr>
        <w:t xml:space="preserve"> ODAC (Oracle Data Access Components) or oracle client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1575" w:hanging="360"/>
        <w:rPr/>
      </w:pPr>
      <w:r w:rsidDel="00000000" w:rsidR="00000000" w:rsidRPr="00000000">
        <w:rPr>
          <w:rtl w:val="0"/>
        </w:rPr>
        <w:t xml:space="preserve">.NET4 framework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PLSQL and SQL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Weblogic Administrator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– SQL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MFT(Oracle Managing File Transfer)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Database    administrator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Administrator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Maraia DB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 SQL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Developer (Forms and Reports 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Linx and unix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data guard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SOA Administrator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ASM (Automatic storage management)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Developing system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Managing user privileges and Role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Oracle Sever Installation and configuration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Help desk management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Technical/user support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Backup (cold,hot,rman)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Recovery Manager(RMAN)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Table space Management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Data Pump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Flashback Technology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Tuning-Enhancing the Performance of database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Real application cluster(RAC)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Hardware/Software Troubleshooting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1200" w:hanging="360"/>
        <w:rPr/>
      </w:pPr>
      <w:r w:rsidDel="00000000" w:rsidR="00000000" w:rsidRPr="00000000">
        <w:rPr>
          <w:rtl w:val="0"/>
        </w:rPr>
        <w:t xml:space="preserve">Hardware maintenance</w:t>
      </w:r>
    </w:p>
    <w:p w:rsidR="00000000" w:rsidDel="00000000" w:rsidP="00000000" w:rsidRDefault="00000000" w:rsidRPr="00000000" w14:paraId="000000D7">
      <w:pPr>
        <w:spacing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Programming: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Human resources (HR),present Saudi Arabia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ERP ORACLE   12C dev 11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General ledger System, present Saudi Arabia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ERP ORACLE   12C dev 11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Fixed asset s &amp; Emp Custodies System, present Saudi Arabia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ERP ORACLE   11g dev 11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Stock &amp; Stores Control System, present Saudi Arabia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ERP ORACLE   12C dev 11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Sales Control System, present Saudi Arabia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ERP ORACLE   12C dev 11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Purchasing Control System, present Saudi Arabia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ERP ORACLE   12C dev 11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System, present Saudi Arabia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ERP ORACLE   12C dev 11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Almadinah al-munawarah development authority  Maintenance &amp; safety system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Marij Salam hotel system(Almadinah almunawarah)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Tibia Salam hotel system(Almadinah almunawarah)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Human resources (HR), Ta’awuniya insurance company.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Micro Finance  , Ta’awuniya insurance company.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Central library  gedarif state 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Human resources (HR), Gedarif hospital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Website Ta’awuniya insurance company.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Website </w:t>
      </w:r>
      <w:hyperlink r:id="rId12">
        <w:r w:rsidDel="00000000" w:rsidR="00000000" w:rsidRPr="00000000">
          <w:rPr>
            <w:rtl w:val="0"/>
          </w:rPr>
          <w:t xml:space="preserve">Ministry of Culture &amp;Youth &amp; Sport</w:t>
        </w:r>
      </w:hyperlink>
      <w:r w:rsidDel="00000000" w:rsidR="00000000" w:rsidRPr="00000000">
        <w:rPr>
          <w:rtl w:val="0"/>
        </w:rPr>
        <w:t xml:space="preserve"> gedarif.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0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More than school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Sales , purches &amp; stock 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808080" w:space="1" w:sz="4" w:val="single"/>
          <w:bottom w:color="808080" w:space="1" w:sz="4" w:val="single"/>
        </w:pBdr>
        <w:jc w:val="both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Part-time assistant lecturer: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Oracle fundamental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Pacifico"/>
  <w:font w:name="Century Gothic"/>
  <w:font w:name="EB Garamond"/>
  <w:font w:name="Arial"/>
  <w:font w:name="Cambr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2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09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1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3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5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7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9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1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35" w:hanging="18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57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57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24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1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8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5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2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0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7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4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16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12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/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0sSd7NUjW4s&amp;list=PLuu0bqnk5zYr3aGw8iYVWtt_SpKJGjDE8" TargetMode="External"/><Relationship Id="rId10" Type="http://schemas.openxmlformats.org/officeDocument/2006/relationships/hyperlink" Target="https://www.youtube.com/watch?v=0sSd7NUjW4s&amp;list=PLuu0bqnk5zYr3aGw8iYVWtt_SpKJGjDE8" TargetMode="External"/><Relationship Id="rId12" Type="http://schemas.openxmlformats.org/officeDocument/2006/relationships/hyperlink" Target="http://www.google.com.sa/url?q=http://www.moys.gov.iq/&amp;sa=U&amp;ved=0ahUKEwjUk-nL3tzMAhXIlxoKHatBD7wQFgglMAU&amp;usg=AFQjCNE_eH82dFEagwg1i2VItV_s8cbBwA" TargetMode="External"/><Relationship Id="rId9" Type="http://schemas.openxmlformats.org/officeDocument/2006/relationships/hyperlink" Target="https://www.facebook.com/Higher-Diploma-%D8%AD%D9%85%D9%84%D8%A9-%D8%B4%D9%87%D8%A7%D8%AF%D8%A9-%D8%A7%D9%84%D8%AF%D8%A8%D9%84%D9%88%D9%85-%D8%A7%D9%84%D8%B9%D8%A7%D9%84%D9%8A--211746898903098/?fref=n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hammza1111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