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395A8" w14:textId="6F2354F6" w:rsidR="00AE6C55" w:rsidRPr="001831E9" w:rsidRDefault="003926E3" w:rsidP="001831E9">
      <w:pPr>
        <w:jc w:val="center"/>
        <w:rPr>
          <w:rFonts w:ascii="Traditional Arabic" w:hAnsi="Traditional Arabic" w:cs="Traditional Arabic"/>
          <w:b/>
          <w:bCs/>
          <w:sz w:val="28"/>
          <w:szCs w:val="28"/>
          <w:u w:val="single"/>
        </w:rPr>
      </w:pPr>
      <w:r w:rsidRPr="001831E9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Communication and Monitoring</w:t>
      </w:r>
    </w:p>
    <w:p w14:paraId="397F6611" w14:textId="677B6806" w:rsidR="003926E3" w:rsidRPr="001831E9" w:rsidRDefault="003926E3">
      <w:pPr>
        <w:rPr>
          <w:rFonts w:ascii="Traditional Arabic" w:hAnsi="Traditional Arabic" w:cs="Traditional Arabic"/>
          <w:sz w:val="24"/>
          <w:szCs w:val="24"/>
        </w:rPr>
      </w:pPr>
    </w:p>
    <w:p w14:paraId="425FA17E" w14:textId="5E9D0E36" w:rsidR="003926E3" w:rsidRPr="001831E9" w:rsidRDefault="003926E3">
      <w:pPr>
        <w:rPr>
          <w:rFonts w:ascii="Traditional Arabic" w:hAnsi="Traditional Arabic" w:cs="Traditional Arabic"/>
          <w:b/>
          <w:bCs/>
          <w:sz w:val="24"/>
          <w:szCs w:val="24"/>
          <w:u w:val="single"/>
        </w:rPr>
      </w:pPr>
      <w:r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 xml:space="preserve">The company </w:t>
      </w:r>
      <w:r w:rsidR="00870EA4"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resources: -</w:t>
      </w:r>
      <w:r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 xml:space="preserve"> </w:t>
      </w:r>
    </w:p>
    <w:p w14:paraId="0452A3D2" w14:textId="5C158454" w:rsidR="003926E3" w:rsidRPr="001831E9" w:rsidRDefault="00870EA4" w:rsidP="009147BA">
      <w:pPr>
        <w:pStyle w:val="ListParagraph"/>
        <w:numPr>
          <w:ilvl w:val="0"/>
          <w:numId w:val="1"/>
        </w:numPr>
        <w:rPr>
          <w:rFonts w:ascii="Traditional Arabic" w:hAnsi="Traditional Arabic" w:cs="Traditional Arabic"/>
          <w:b/>
          <w:bCs/>
          <w:sz w:val="24"/>
          <w:szCs w:val="24"/>
          <w:u w:val="single"/>
        </w:rPr>
      </w:pPr>
      <w:r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Manpower: -</w:t>
      </w:r>
      <w:r w:rsidR="003926E3"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 xml:space="preserve"> </w:t>
      </w:r>
    </w:p>
    <w:p w14:paraId="0092EFD7" w14:textId="05583C16" w:rsidR="009147BA" w:rsidRPr="001831E9" w:rsidRDefault="00D11386" w:rsidP="009147BA">
      <w:pPr>
        <w:pStyle w:val="ListParagraph"/>
        <w:numPr>
          <w:ilvl w:val="0"/>
          <w:numId w:val="3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Available and Balance discipline.</w:t>
      </w:r>
    </w:p>
    <w:p w14:paraId="2505D25D" w14:textId="166A5DC2" w:rsidR="00870EA4" w:rsidRPr="001831E9" w:rsidRDefault="00870EA4" w:rsidP="009147BA">
      <w:pPr>
        <w:pStyle w:val="ListParagraph"/>
        <w:numPr>
          <w:ilvl w:val="0"/>
          <w:numId w:val="3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Location.</w:t>
      </w:r>
    </w:p>
    <w:p w14:paraId="29AAC3AF" w14:textId="4E466B24" w:rsidR="00D11386" w:rsidRPr="001831E9" w:rsidRDefault="00D11386" w:rsidP="009147BA">
      <w:pPr>
        <w:pStyle w:val="ListParagraph"/>
        <w:numPr>
          <w:ilvl w:val="0"/>
          <w:numId w:val="3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Nationality.</w:t>
      </w:r>
    </w:p>
    <w:p w14:paraId="3FF71C9E" w14:textId="1A09B828" w:rsidR="00D11386" w:rsidRPr="001831E9" w:rsidRDefault="00D11386" w:rsidP="009147BA">
      <w:pPr>
        <w:pStyle w:val="ListParagraph"/>
        <w:numPr>
          <w:ilvl w:val="0"/>
          <w:numId w:val="3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Iqama</w:t>
      </w:r>
      <w:r w:rsidR="00D274EB">
        <w:rPr>
          <w:rFonts w:ascii="Traditional Arabic" w:hAnsi="Traditional Arabic" w:cs="Traditional Arabic"/>
          <w:sz w:val="24"/>
          <w:szCs w:val="24"/>
        </w:rPr>
        <w:t xml:space="preserve"> &amp;Safety card </w:t>
      </w:r>
      <w:r w:rsidRPr="001831E9">
        <w:rPr>
          <w:rFonts w:ascii="Traditional Arabic" w:hAnsi="Traditional Arabic" w:cs="Traditional Arabic"/>
          <w:sz w:val="24"/>
          <w:szCs w:val="24"/>
        </w:rPr>
        <w:t>expire date.</w:t>
      </w:r>
    </w:p>
    <w:p w14:paraId="4F722AA2" w14:textId="4E7422BE" w:rsidR="00D11386" w:rsidRPr="001831E9" w:rsidRDefault="00D11386" w:rsidP="009147BA">
      <w:pPr>
        <w:pStyle w:val="ListParagraph"/>
        <w:numPr>
          <w:ilvl w:val="0"/>
          <w:numId w:val="3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Rental.</w:t>
      </w:r>
    </w:p>
    <w:p w14:paraId="19B6ECDB" w14:textId="6FD9CBFA" w:rsidR="00D11386" w:rsidRPr="001831E9" w:rsidRDefault="00D11386" w:rsidP="009147BA">
      <w:pPr>
        <w:pStyle w:val="ListParagraph"/>
        <w:numPr>
          <w:ilvl w:val="0"/>
          <w:numId w:val="3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Cost.</w:t>
      </w:r>
    </w:p>
    <w:p w14:paraId="17E0893C" w14:textId="57D9FF35" w:rsidR="00D11386" w:rsidRPr="001831E9" w:rsidRDefault="00870EA4" w:rsidP="00D11386">
      <w:pPr>
        <w:pStyle w:val="ListParagraph"/>
        <w:numPr>
          <w:ilvl w:val="0"/>
          <w:numId w:val="1"/>
        </w:numPr>
        <w:rPr>
          <w:rFonts w:ascii="Traditional Arabic" w:hAnsi="Traditional Arabic" w:cs="Traditional Arabic"/>
          <w:b/>
          <w:bCs/>
          <w:sz w:val="24"/>
          <w:szCs w:val="24"/>
          <w:u w:val="single"/>
        </w:rPr>
      </w:pPr>
      <w:r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Equipment: -</w:t>
      </w:r>
    </w:p>
    <w:p w14:paraId="62E9BEE5" w14:textId="5EA31E25" w:rsidR="00D11386" w:rsidRPr="001831E9" w:rsidRDefault="00D11386" w:rsidP="00870EA4">
      <w:pPr>
        <w:pStyle w:val="ListParagraph"/>
        <w:numPr>
          <w:ilvl w:val="0"/>
          <w:numId w:val="5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Available and Balance</w:t>
      </w:r>
      <w:r w:rsidRPr="001831E9">
        <w:rPr>
          <w:rFonts w:ascii="Traditional Arabic" w:hAnsi="Traditional Arabic" w:cs="Traditional Arabic"/>
          <w:sz w:val="24"/>
          <w:szCs w:val="24"/>
        </w:rPr>
        <w:t>.</w:t>
      </w:r>
    </w:p>
    <w:p w14:paraId="1D677F38" w14:textId="4911B73C" w:rsidR="00D11386" w:rsidRPr="001831E9" w:rsidRDefault="00D11386" w:rsidP="00870EA4">
      <w:pPr>
        <w:pStyle w:val="ListParagraph"/>
        <w:numPr>
          <w:ilvl w:val="0"/>
          <w:numId w:val="5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Last maintains date.</w:t>
      </w:r>
    </w:p>
    <w:p w14:paraId="47AF64EB" w14:textId="11D39842" w:rsidR="00870EA4" w:rsidRPr="001831E9" w:rsidRDefault="00870EA4" w:rsidP="00870EA4">
      <w:pPr>
        <w:pStyle w:val="ListParagraph"/>
        <w:numPr>
          <w:ilvl w:val="0"/>
          <w:numId w:val="5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Status</w:t>
      </w:r>
    </w:p>
    <w:p w14:paraId="1BFA37E4" w14:textId="5E3B1D57" w:rsidR="00D274EB" w:rsidRPr="00D274EB" w:rsidRDefault="00870EA4" w:rsidP="00D274EB">
      <w:pPr>
        <w:pStyle w:val="ListParagraph"/>
        <w:numPr>
          <w:ilvl w:val="0"/>
          <w:numId w:val="5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 xml:space="preserve">MVPI &amp;ESTMARA </w:t>
      </w:r>
      <w:r w:rsidR="00D274EB">
        <w:rPr>
          <w:rFonts w:ascii="Traditional Arabic" w:hAnsi="Traditional Arabic" w:cs="Traditional Arabic"/>
          <w:sz w:val="24"/>
          <w:szCs w:val="24"/>
        </w:rPr>
        <w:t xml:space="preserve">&amp;INSPECTION STICKER </w:t>
      </w:r>
      <w:r w:rsidRPr="001831E9">
        <w:rPr>
          <w:rFonts w:ascii="Traditional Arabic" w:hAnsi="Traditional Arabic" w:cs="Traditional Arabic"/>
          <w:sz w:val="24"/>
          <w:szCs w:val="24"/>
        </w:rPr>
        <w:t>expire date.</w:t>
      </w:r>
    </w:p>
    <w:p w14:paraId="7D84E9F9" w14:textId="1A33020A" w:rsidR="00870EA4" w:rsidRPr="001831E9" w:rsidRDefault="00870EA4" w:rsidP="00870EA4">
      <w:pPr>
        <w:pStyle w:val="ListParagraph"/>
        <w:numPr>
          <w:ilvl w:val="0"/>
          <w:numId w:val="5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Users</w:t>
      </w:r>
    </w:p>
    <w:p w14:paraId="674EB817" w14:textId="7692B026" w:rsidR="00D11386" w:rsidRPr="001831E9" w:rsidRDefault="00870EA4" w:rsidP="009147BA">
      <w:pPr>
        <w:pStyle w:val="ListParagraph"/>
        <w:numPr>
          <w:ilvl w:val="0"/>
          <w:numId w:val="3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Rental</w:t>
      </w:r>
    </w:p>
    <w:p w14:paraId="6B014840" w14:textId="09A319C2" w:rsidR="00870EA4" w:rsidRPr="001831E9" w:rsidRDefault="00870EA4" w:rsidP="00870EA4">
      <w:pPr>
        <w:pStyle w:val="ListParagraph"/>
        <w:numPr>
          <w:ilvl w:val="0"/>
          <w:numId w:val="3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Cost</w:t>
      </w:r>
      <w:r w:rsidRPr="001831E9">
        <w:rPr>
          <w:rFonts w:ascii="Traditional Arabic" w:hAnsi="Traditional Arabic" w:cs="Traditional Arabic"/>
          <w:sz w:val="24"/>
          <w:szCs w:val="24"/>
        </w:rPr>
        <w:t>.</w:t>
      </w:r>
    </w:p>
    <w:p w14:paraId="511FDFAC" w14:textId="49BDA48C" w:rsidR="00870EA4" w:rsidRPr="001831E9" w:rsidRDefault="001831E9" w:rsidP="00870EA4">
      <w:pPr>
        <w:rPr>
          <w:rFonts w:ascii="Traditional Arabic" w:hAnsi="Traditional Arabic" w:cs="Traditional Arabic"/>
          <w:b/>
          <w:bCs/>
          <w:sz w:val="24"/>
          <w:szCs w:val="24"/>
          <w:u w:val="single"/>
        </w:rPr>
      </w:pPr>
      <w:r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Projects: -</w:t>
      </w:r>
    </w:p>
    <w:p w14:paraId="3A1927D8" w14:textId="5C60B6F8" w:rsidR="00870EA4" w:rsidRPr="001831E9" w:rsidRDefault="00870EA4" w:rsidP="00870EA4">
      <w:pPr>
        <w:pStyle w:val="ListParagraph"/>
        <w:numPr>
          <w:ilvl w:val="0"/>
          <w:numId w:val="6"/>
        </w:numPr>
        <w:rPr>
          <w:rFonts w:ascii="Traditional Arabic" w:hAnsi="Traditional Arabic" w:cs="Traditional Arabic"/>
          <w:b/>
          <w:bCs/>
          <w:sz w:val="24"/>
          <w:szCs w:val="24"/>
          <w:u w:val="single"/>
        </w:rPr>
      </w:pPr>
      <w:r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Documents control like: -</w:t>
      </w:r>
    </w:p>
    <w:p w14:paraId="3E11F044" w14:textId="4B3C1DD4" w:rsidR="00870EA4" w:rsidRPr="001831E9" w:rsidRDefault="00870EA4" w:rsidP="00870EA4">
      <w:pPr>
        <w:pStyle w:val="ListParagraph"/>
        <w:numPr>
          <w:ilvl w:val="0"/>
          <w:numId w:val="8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Contract documents</w:t>
      </w:r>
    </w:p>
    <w:p w14:paraId="5C5125E8" w14:textId="7FB19202" w:rsidR="00870EA4" w:rsidRPr="001831E9" w:rsidRDefault="00870EA4" w:rsidP="00870EA4">
      <w:pPr>
        <w:pStyle w:val="ListParagraph"/>
        <w:numPr>
          <w:ilvl w:val="0"/>
          <w:numId w:val="8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Quality documents (status &amp;summitting date &amp;last required date).</w:t>
      </w:r>
    </w:p>
    <w:p w14:paraId="1B3112F2" w14:textId="27CF56E8" w:rsidR="00870EA4" w:rsidRPr="001831E9" w:rsidRDefault="00870EA4" w:rsidP="00870EA4">
      <w:pPr>
        <w:pStyle w:val="ListParagraph"/>
        <w:numPr>
          <w:ilvl w:val="0"/>
          <w:numId w:val="8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Safety documents (</w:t>
      </w:r>
      <w:r w:rsidRPr="001831E9">
        <w:rPr>
          <w:rFonts w:ascii="Traditional Arabic" w:hAnsi="Traditional Arabic" w:cs="Traditional Arabic"/>
          <w:sz w:val="24"/>
          <w:szCs w:val="24"/>
        </w:rPr>
        <w:t>status &amp;summitting date &amp;last required date)</w:t>
      </w:r>
      <w:r w:rsidRPr="001831E9">
        <w:rPr>
          <w:rFonts w:ascii="Traditional Arabic" w:hAnsi="Traditional Arabic" w:cs="Traditional Arabic"/>
          <w:sz w:val="24"/>
          <w:szCs w:val="24"/>
        </w:rPr>
        <w:t>.</w:t>
      </w:r>
    </w:p>
    <w:p w14:paraId="335D04CC" w14:textId="308649C4" w:rsidR="00870EA4" w:rsidRPr="001831E9" w:rsidRDefault="00F76647" w:rsidP="00F76647">
      <w:pPr>
        <w:pStyle w:val="ListParagraph"/>
        <w:numPr>
          <w:ilvl w:val="0"/>
          <w:numId w:val="6"/>
        </w:numPr>
        <w:rPr>
          <w:rFonts w:ascii="Traditional Arabic" w:hAnsi="Traditional Arabic" w:cs="Traditional Arabic"/>
          <w:b/>
          <w:bCs/>
          <w:sz w:val="24"/>
          <w:szCs w:val="24"/>
          <w:u w:val="single"/>
        </w:rPr>
      </w:pPr>
      <w:r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 xml:space="preserve">Manpower </w:t>
      </w:r>
      <w:r w:rsidR="001831E9"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control: -</w:t>
      </w:r>
    </w:p>
    <w:p w14:paraId="28F8B220" w14:textId="4B2094A1" w:rsidR="00F76647" w:rsidRPr="001831E9" w:rsidRDefault="001831E9" w:rsidP="001831E9">
      <w:pPr>
        <w:pStyle w:val="ListParagraph"/>
        <w:numPr>
          <w:ilvl w:val="0"/>
          <w:numId w:val="9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Required</w:t>
      </w:r>
      <w:r w:rsidR="00D274EB">
        <w:rPr>
          <w:rFonts w:ascii="Traditional Arabic" w:hAnsi="Traditional Arabic" w:cs="Traditional Arabic"/>
          <w:sz w:val="24"/>
          <w:szCs w:val="24"/>
        </w:rPr>
        <w:t xml:space="preserve"> and Assigned.</w:t>
      </w:r>
    </w:p>
    <w:p w14:paraId="06072FE2" w14:textId="73BBB290" w:rsidR="001831E9" w:rsidRPr="001831E9" w:rsidRDefault="001831E9" w:rsidP="001831E9">
      <w:pPr>
        <w:pStyle w:val="ListParagraph"/>
        <w:numPr>
          <w:ilvl w:val="0"/>
          <w:numId w:val="9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Last date to be assign.</w:t>
      </w:r>
    </w:p>
    <w:p w14:paraId="5F72A704" w14:textId="5C478C6F" w:rsidR="001831E9" w:rsidRPr="001831E9" w:rsidRDefault="001831E9" w:rsidP="001831E9">
      <w:pPr>
        <w:pStyle w:val="ListParagraph"/>
        <w:numPr>
          <w:ilvl w:val="0"/>
          <w:numId w:val="9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Cost.</w:t>
      </w:r>
    </w:p>
    <w:p w14:paraId="617C7C2F" w14:textId="1A7902AB" w:rsidR="001831E9" w:rsidRPr="001831E9" w:rsidRDefault="001831E9" w:rsidP="001831E9">
      <w:pPr>
        <w:pStyle w:val="ListParagraph"/>
        <w:numPr>
          <w:ilvl w:val="0"/>
          <w:numId w:val="6"/>
        </w:numPr>
        <w:rPr>
          <w:rFonts w:ascii="Traditional Arabic" w:hAnsi="Traditional Arabic" w:cs="Traditional Arabic"/>
          <w:b/>
          <w:bCs/>
          <w:sz w:val="24"/>
          <w:szCs w:val="24"/>
          <w:u w:val="single"/>
        </w:rPr>
      </w:pPr>
      <w:r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Equipment</w:t>
      </w:r>
      <w:r w:rsidRPr="001831E9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 xml:space="preserve"> control: -</w:t>
      </w:r>
    </w:p>
    <w:p w14:paraId="7F57E7AA" w14:textId="4380FC6C" w:rsidR="001831E9" w:rsidRPr="001831E9" w:rsidRDefault="001831E9" w:rsidP="001831E9">
      <w:pPr>
        <w:pStyle w:val="ListParagraph"/>
        <w:numPr>
          <w:ilvl w:val="0"/>
          <w:numId w:val="10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Required</w:t>
      </w:r>
      <w:r w:rsidR="00D274EB">
        <w:rPr>
          <w:rFonts w:ascii="Traditional Arabic" w:hAnsi="Traditional Arabic" w:cs="Traditional Arabic"/>
          <w:sz w:val="24"/>
          <w:szCs w:val="24"/>
        </w:rPr>
        <w:t xml:space="preserve"> and Assigned.</w:t>
      </w:r>
    </w:p>
    <w:p w14:paraId="4EB7C660" w14:textId="77777777" w:rsidR="001831E9" w:rsidRPr="001831E9" w:rsidRDefault="001831E9" w:rsidP="001831E9">
      <w:pPr>
        <w:pStyle w:val="ListParagraph"/>
        <w:numPr>
          <w:ilvl w:val="0"/>
          <w:numId w:val="10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Last date to be assign.</w:t>
      </w:r>
    </w:p>
    <w:p w14:paraId="4463CD5E" w14:textId="1ED5DC6C" w:rsidR="003926E3" w:rsidRPr="00D274EB" w:rsidRDefault="001831E9" w:rsidP="00D274EB">
      <w:pPr>
        <w:pStyle w:val="ListParagraph"/>
        <w:numPr>
          <w:ilvl w:val="0"/>
          <w:numId w:val="10"/>
        </w:numPr>
        <w:rPr>
          <w:rFonts w:ascii="Traditional Arabic" w:hAnsi="Traditional Arabic" w:cs="Traditional Arabic"/>
          <w:sz w:val="24"/>
          <w:szCs w:val="24"/>
        </w:rPr>
      </w:pPr>
      <w:r w:rsidRPr="001831E9">
        <w:rPr>
          <w:rFonts w:ascii="Traditional Arabic" w:hAnsi="Traditional Arabic" w:cs="Traditional Arabic"/>
          <w:sz w:val="24"/>
          <w:szCs w:val="24"/>
        </w:rPr>
        <w:t>Cost</w:t>
      </w:r>
      <w:r w:rsidRPr="001831E9">
        <w:rPr>
          <w:rFonts w:ascii="Traditional Arabic" w:hAnsi="Traditional Arabic" w:cs="Traditional Arabic"/>
          <w:sz w:val="24"/>
          <w:szCs w:val="24"/>
        </w:rPr>
        <w:t>.</w:t>
      </w:r>
    </w:p>
    <w:sectPr w:rsidR="003926E3" w:rsidRPr="00D2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BA2"/>
    <w:multiLevelType w:val="hybridMultilevel"/>
    <w:tmpl w:val="596E5338"/>
    <w:lvl w:ilvl="0" w:tplc="BC1AE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6FF"/>
    <w:multiLevelType w:val="hybridMultilevel"/>
    <w:tmpl w:val="2C8ED212"/>
    <w:lvl w:ilvl="0" w:tplc="26B07C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22E13"/>
    <w:multiLevelType w:val="hybridMultilevel"/>
    <w:tmpl w:val="61A2FB04"/>
    <w:lvl w:ilvl="0" w:tplc="73062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A4775"/>
    <w:multiLevelType w:val="hybridMultilevel"/>
    <w:tmpl w:val="2D54498C"/>
    <w:lvl w:ilvl="0" w:tplc="0D8051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748D1"/>
    <w:multiLevelType w:val="hybridMultilevel"/>
    <w:tmpl w:val="497A335C"/>
    <w:lvl w:ilvl="0" w:tplc="2B6C5A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7C6E6F"/>
    <w:multiLevelType w:val="hybridMultilevel"/>
    <w:tmpl w:val="49DAC8D0"/>
    <w:lvl w:ilvl="0" w:tplc="C50284CE">
      <w:start w:val="1"/>
      <w:numFmt w:val="decimal"/>
      <w:lvlText w:val="%1-"/>
      <w:lvlJc w:val="left"/>
      <w:pPr>
        <w:ind w:left="1152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55A61104"/>
    <w:multiLevelType w:val="hybridMultilevel"/>
    <w:tmpl w:val="9EEC314A"/>
    <w:lvl w:ilvl="0" w:tplc="C616F6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237758"/>
    <w:multiLevelType w:val="hybridMultilevel"/>
    <w:tmpl w:val="57025E90"/>
    <w:lvl w:ilvl="0" w:tplc="5386CA1E">
      <w:start w:val="1"/>
      <w:numFmt w:val="decimal"/>
      <w:lvlText w:val="%1-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0566B39"/>
    <w:multiLevelType w:val="hybridMultilevel"/>
    <w:tmpl w:val="3D565BE0"/>
    <w:lvl w:ilvl="0" w:tplc="9ED60E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F00120"/>
    <w:multiLevelType w:val="hybridMultilevel"/>
    <w:tmpl w:val="77C2EBDC"/>
    <w:lvl w:ilvl="0" w:tplc="4FD4DF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51"/>
    <w:rsid w:val="001831E9"/>
    <w:rsid w:val="003926E3"/>
    <w:rsid w:val="00504F51"/>
    <w:rsid w:val="00870EA4"/>
    <w:rsid w:val="009147BA"/>
    <w:rsid w:val="00AE6C55"/>
    <w:rsid w:val="00D11386"/>
    <w:rsid w:val="00D274EB"/>
    <w:rsid w:val="00DD666E"/>
    <w:rsid w:val="00F7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F9F8"/>
  <w15:chartTrackingRefBased/>
  <w15:docId w15:val="{89C22021-ED03-4BF0-8F96-5496D16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yehia</dc:creator>
  <cp:keywords/>
  <dc:description/>
  <cp:lastModifiedBy>hossam yehia</cp:lastModifiedBy>
  <cp:revision>5</cp:revision>
  <dcterms:created xsi:type="dcterms:W3CDTF">2020-04-14T10:19:00Z</dcterms:created>
  <dcterms:modified xsi:type="dcterms:W3CDTF">2020-04-18T15:19:00Z</dcterms:modified>
</cp:coreProperties>
</file>