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7FC64" w14:textId="77777777" w:rsidR="00692EA0" w:rsidRPr="004424E9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  <w:u w:val="single"/>
        </w:rPr>
      </w:pPr>
    </w:p>
    <w:p w14:paraId="6BCA8AED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SCHEDULE G</w:t>
      </w:r>
    </w:p>
    <w:p w14:paraId="54409704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4CEE441A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ATTACHMENT I</w:t>
      </w:r>
    </w:p>
    <w:p w14:paraId="6BB77681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784A23A1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4F45BF90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COMPANY-SUPPLIED MATERIALS, TOOLS AND EQUIPMENT</w:t>
      </w:r>
    </w:p>
    <w:p w14:paraId="41D2DCB1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516942EC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4E3942A8" w14:textId="77777777" w:rsidR="00692EA0" w:rsidRPr="005D1948" w:rsidRDefault="00692EA0" w:rsidP="00B9377B">
      <w:pPr>
        <w:tabs>
          <w:tab w:val="left" w:pos="720"/>
        </w:tabs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1.0</w:t>
      </w:r>
      <w:r w:rsidRPr="005D1948">
        <w:rPr>
          <w:rFonts w:ascii="Arial" w:hAnsi="Arial" w:cs="Arial"/>
          <w:color w:val="000000"/>
          <w:szCs w:val="24"/>
        </w:rPr>
        <w:tab/>
      </w:r>
      <w:r w:rsidRPr="005D1948">
        <w:rPr>
          <w:rFonts w:ascii="Arial" w:hAnsi="Arial" w:cs="Arial"/>
          <w:color w:val="000000"/>
          <w:szCs w:val="24"/>
          <w:u w:val="single"/>
        </w:rPr>
        <w:t>COMPANY-SUPPLIED MATERIAL</w:t>
      </w:r>
      <w:r w:rsidR="00E816DB" w:rsidRPr="005D1948">
        <w:rPr>
          <w:rFonts w:ascii="Arial" w:hAnsi="Arial" w:cs="Arial"/>
          <w:color w:val="000000"/>
          <w:szCs w:val="24"/>
          <w:u w:val="single"/>
        </w:rPr>
        <w:t>S</w:t>
      </w:r>
    </w:p>
    <w:p w14:paraId="05BF0897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tbl>
      <w:tblPr>
        <w:tblStyle w:val="TableGrid"/>
        <w:tblW w:w="873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98"/>
        <w:gridCol w:w="1512"/>
        <w:gridCol w:w="2430"/>
      </w:tblGrid>
      <w:tr w:rsidR="004424E9" w:rsidRPr="005D1948" w14:paraId="4B8A72D1" w14:textId="77777777" w:rsidTr="004424E9">
        <w:tc>
          <w:tcPr>
            <w:tcW w:w="3690" w:type="dxa"/>
          </w:tcPr>
          <w:p w14:paraId="0CB94F5E" w14:textId="77777777" w:rsidR="004424E9" w:rsidRPr="005D1948" w:rsidRDefault="004424E9" w:rsidP="00B9377B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Description</w:t>
            </w:r>
          </w:p>
        </w:tc>
        <w:tc>
          <w:tcPr>
            <w:tcW w:w="1098" w:type="dxa"/>
          </w:tcPr>
          <w:p w14:paraId="3C2679B4" w14:textId="77777777" w:rsidR="004424E9" w:rsidRPr="005D1948" w:rsidRDefault="004424E9" w:rsidP="00B9377B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Unit</w:t>
            </w:r>
          </w:p>
        </w:tc>
        <w:tc>
          <w:tcPr>
            <w:tcW w:w="1512" w:type="dxa"/>
          </w:tcPr>
          <w:p w14:paraId="2B17BCD8" w14:textId="77777777" w:rsidR="004424E9" w:rsidRPr="005D1948" w:rsidRDefault="004424E9" w:rsidP="00B9377B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Quantity</w:t>
            </w:r>
          </w:p>
        </w:tc>
        <w:tc>
          <w:tcPr>
            <w:tcW w:w="2430" w:type="dxa"/>
          </w:tcPr>
          <w:p w14:paraId="48B464C3" w14:textId="77777777" w:rsidR="004424E9" w:rsidRPr="005D1948" w:rsidRDefault="004424E9" w:rsidP="00B9377B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Delivery Point</w:t>
            </w:r>
          </w:p>
        </w:tc>
      </w:tr>
      <w:tr w:rsidR="004424E9" w:rsidRPr="005D1948" w14:paraId="38DF22EF" w14:textId="77777777" w:rsidTr="004424E9">
        <w:tc>
          <w:tcPr>
            <w:tcW w:w="3690" w:type="dxa"/>
          </w:tcPr>
          <w:p w14:paraId="19639DEF" w14:textId="77777777" w:rsidR="004424E9" w:rsidRPr="005D1948" w:rsidRDefault="004424E9" w:rsidP="00B9377B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098" w:type="dxa"/>
          </w:tcPr>
          <w:p w14:paraId="1DAEA3C8" w14:textId="77777777" w:rsidR="004424E9" w:rsidRPr="005D1948" w:rsidRDefault="004424E9" w:rsidP="00B9377B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512" w:type="dxa"/>
          </w:tcPr>
          <w:p w14:paraId="4FCDEDD9" w14:textId="77777777" w:rsidR="004424E9" w:rsidRPr="005D1948" w:rsidRDefault="004424E9" w:rsidP="00B9377B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430" w:type="dxa"/>
          </w:tcPr>
          <w:p w14:paraId="2A2A6E88" w14:textId="77777777" w:rsidR="004424E9" w:rsidRPr="005D1948" w:rsidRDefault="004424E9" w:rsidP="00B9377B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4424E9" w:rsidRPr="005D1948" w14:paraId="5FAFC511" w14:textId="77777777" w:rsidTr="004424E9">
        <w:tc>
          <w:tcPr>
            <w:tcW w:w="3690" w:type="dxa"/>
          </w:tcPr>
          <w:p w14:paraId="634C0842" w14:textId="77777777" w:rsidR="004424E9" w:rsidRPr="005D1948" w:rsidRDefault="004424E9" w:rsidP="00B9377B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098" w:type="dxa"/>
          </w:tcPr>
          <w:p w14:paraId="76E5B938" w14:textId="77777777" w:rsidR="004424E9" w:rsidRPr="005D1948" w:rsidRDefault="004424E9" w:rsidP="00B9377B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512" w:type="dxa"/>
          </w:tcPr>
          <w:p w14:paraId="65FF931A" w14:textId="77777777" w:rsidR="004424E9" w:rsidRPr="005D1948" w:rsidRDefault="004424E9" w:rsidP="00B9377B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430" w:type="dxa"/>
          </w:tcPr>
          <w:p w14:paraId="18BB2CBB" w14:textId="77777777" w:rsidR="004424E9" w:rsidRPr="005D1948" w:rsidRDefault="004424E9" w:rsidP="00B9377B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</w:tr>
    </w:tbl>
    <w:p w14:paraId="752813C9" w14:textId="77777777" w:rsidR="00692EA0" w:rsidRPr="005D1948" w:rsidRDefault="003F72FA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NONE</w:t>
      </w:r>
    </w:p>
    <w:p w14:paraId="1D8BF477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1D2E492E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13BA3C49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61D28971" w14:textId="77777777" w:rsidR="00A5583C" w:rsidRPr="005D1948" w:rsidRDefault="00A5583C" w:rsidP="00A5583C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6AA77670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35779030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46E351B0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19C19505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327EB09E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414A6208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5D9FB56E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530025B6" w14:textId="77777777" w:rsidR="00692EA0" w:rsidRPr="005D1948" w:rsidRDefault="00692EA0" w:rsidP="00B9377B">
      <w:pPr>
        <w:tabs>
          <w:tab w:val="left" w:pos="720"/>
        </w:tabs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2.0</w:t>
      </w:r>
      <w:r w:rsidRPr="005D1948">
        <w:rPr>
          <w:rFonts w:ascii="Arial" w:hAnsi="Arial" w:cs="Arial"/>
          <w:color w:val="000000"/>
          <w:szCs w:val="24"/>
        </w:rPr>
        <w:tab/>
      </w:r>
      <w:r w:rsidRPr="005D1948">
        <w:rPr>
          <w:rFonts w:ascii="Arial" w:hAnsi="Arial" w:cs="Arial"/>
          <w:color w:val="000000"/>
          <w:szCs w:val="24"/>
          <w:u w:val="single"/>
        </w:rPr>
        <w:t>COMPANY-SUPPLIED TOOLS AND EQUIPMENT</w:t>
      </w:r>
    </w:p>
    <w:p w14:paraId="47B38E69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tbl>
      <w:tblPr>
        <w:tblStyle w:val="TableGrid"/>
        <w:tblW w:w="873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98"/>
        <w:gridCol w:w="1512"/>
        <w:gridCol w:w="2430"/>
      </w:tblGrid>
      <w:tr w:rsidR="004424E9" w:rsidRPr="005D1948" w14:paraId="3B03F0BE" w14:textId="77777777" w:rsidTr="009A58A3">
        <w:tc>
          <w:tcPr>
            <w:tcW w:w="3690" w:type="dxa"/>
          </w:tcPr>
          <w:p w14:paraId="4E6B1D13" w14:textId="77777777" w:rsidR="004424E9" w:rsidRPr="005D1948" w:rsidRDefault="004424E9" w:rsidP="009A58A3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Description</w:t>
            </w:r>
          </w:p>
        </w:tc>
        <w:tc>
          <w:tcPr>
            <w:tcW w:w="1098" w:type="dxa"/>
          </w:tcPr>
          <w:p w14:paraId="7E472DF3" w14:textId="77777777" w:rsidR="004424E9" w:rsidRPr="005D1948" w:rsidRDefault="004424E9" w:rsidP="009A58A3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Unit</w:t>
            </w:r>
          </w:p>
        </w:tc>
        <w:tc>
          <w:tcPr>
            <w:tcW w:w="1512" w:type="dxa"/>
          </w:tcPr>
          <w:p w14:paraId="0BBAD17F" w14:textId="77777777" w:rsidR="004424E9" w:rsidRPr="005D1948" w:rsidRDefault="004424E9" w:rsidP="009A58A3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Quantity</w:t>
            </w:r>
          </w:p>
        </w:tc>
        <w:tc>
          <w:tcPr>
            <w:tcW w:w="2430" w:type="dxa"/>
          </w:tcPr>
          <w:p w14:paraId="19039F53" w14:textId="77777777" w:rsidR="004424E9" w:rsidRPr="005D1948" w:rsidRDefault="004424E9" w:rsidP="004424E9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 xml:space="preserve">Place of Delivery </w:t>
            </w:r>
          </w:p>
        </w:tc>
      </w:tr>
      <w:tr w:rsidR="004424E9" w:rsidRPr="005D1948" w14:paraId="2DB4DC4C" w14:textId="77777777" w:rsidTr="009A58A3">
        <w:tc>
          <w:tcPr>
            <w:tcW w:w="3690" w:type="dxa"/>
          </w:tcPr>
          <w:p w14:paraId="21378EB4" w14:textId="77777777" w:rsidR="004424E9" w:rsidRPr="005D1948" w:rsidRDefault="004424E9" w:rsidP="009A58A3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098" w:type="dxa"/>
          </w:tcPr>
          <w:p w14:paraId="6B6A5585" w14:textId="77777777" w:rsidR="004424E9" w:rsidRPr="005D1948" w:rsidRDefault="004424E9" w:rsidP="009A58A3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512" w:type="dxa"/>
          </w:tcPr>
          <w:p w14:paraId="695FD01E" w14:textId="77777777" w:rsidR="004424E9" w:rsidRPr="005D1948" w:rsidRDefault="004424E9" w:rsidP="009A58A3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430" w:type="dxa"/>
          </w:tcPr>
          <w:p w14:paraId="1BBFF208" w14:textId="77777777" w:rsidR="004424E9" w:rsidRPr="005D1948" w:rsidRDefault="004424E9" w:rsidP="009A58A3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4424E9" w:rsidRPr="005D1948" w14:paraId="72E865DA" w14:textId="77777777" w:rsidTr="009A58A3">
        <w:tc>
          <w:tcPr>
            <w:tcW w:w="3690" w:type="dxa"/>
          </w:tcPr>
          <w:p w14:paraId="0E741CB7" w14:textId="77777777" w:rsidR="004424E9" w:rsidRPr="005D1948" w:rsidRDefault="004424E9" w:rsidP="009A58A3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098" w:type="dxa"/>
          </w:tcPr>
          <w:p w14:paraId="177E4870" w14:textId="77777777" w:rsidR="004424E9" w:rsidRPr="005D1948" w:rsidRDefault="004424E9" w:rsidP="009A58A3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512" w:type="dxa"/>
          </w:tcPr>
          <w:p w14:paraId="62ADADC1" w14:textId="77777777" w:rsidR="004424E9" w:rsidRPr="005D1948" w:rsidRDefault="004424E9" w:rsidP="009A58A3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430" w:type="dxa"/>
          </w:tcPr>
          <w:p w14:paraId="3BEFA060" w14:textId="77777777" w:rsidR="004424E9" w:rsidRPr="005D1948" w:rsidRDefault="004424E9" w:rsidP="009A58A3">
            <w:pPr>
              <w:tabs>
                <w:tab w:val="left" w:pos="720"/>
                <w:tab w:val="left" w:pos="2880"/>
                <w:tab w:val="left" w:pos="4320"/>
                <w:tab w:val="left" w:pos="5580"/>
                <w:tab w:val="left" w:pos="7200"/>
              </w:tabs>
              <w:rPr>
                <w:rFonts w:ascii="Arial" w:hAnsi="Arial" w:cs="Arial"/>
                <w:color w:val="000000"/>
                <w:szCs w:val="24"/>
              </w:rPr>
            </w:pPr>
          </w:p>
        </w:tc>
      </w:tr>
    </w:tbl>
    <w:p w14:paraId="58985A60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67CFEA37" w14:textId="77777777" w:rsidR="00692EA0" w:rsidRPr="005D1948" w:rsidRDefault="003F72FA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NONE</w:t>
      </w:r>
    </w:p>
    <w:p w14:paraId="2E593BEA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305C441E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5EAE1102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56CF58F6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1A165185" w14:textId="39721BE2" w:rsidR="00692EA0" w:rsidRPr="005D1948" w:rsidRDefault="00692EA0" w:rsidP="009165AE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rPr>
          <w:rFonts w:ascii="Arial" w:hAnsi="Arial" w:cs="Arial"/>
          <w:color w:val="000000"/>
          <w:szCs w:val="24"/>
        </w:rPr>
      </w:pPr>
    </w:p>
    <w:p w14:paraId="65420965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rPr>
          <w:rFonts w:ascii="Arial" w:hAnsi="Arial" w:cs="Arial"/>
          <w:color w:val="000000"/>
          <w:szCs w:val="24"/>
        </w:rPr>
      </w:pPr>
    </w:p>
    <w:p w14:paraId="316F5CBB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18454123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33E08EF8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END OF ATTACHMENT I</w:t>
      </w:r>
    </w:p>
    <w:p w14:paraId="3FCBA281" w14:textId="77777777" w:rsidR="009165AE" w:rsidRPr="005D1948" w:rsidRDefault="009165AE" w:rsidP="00E816D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outlineLvl w:val="0"/>
        <w:rPr>
          <w:rFonts w:ascii="Arial" w:hAnsi="Arial" w:cs="Arial"/>
          <w:color w:val="000000"/>
          <w:szCs w:val="24"/>
        </w:rPr>
        <w:sectPr w:rsidR="009165AE" w:rsidRPr="005D1948" w:rsidSect="009165AE">
          <w:headerReference w:type="even" r:id="rId8"/>
          <w:headerReference w:type="default" r:id="rId9"/>
          <w:footerReference w:type="even" r:id="rId10"/>
          <w:footerReference w:type="default" r:id="rId11"/>
          <w:footnotePr>
            <w:numRestart w:val="eachPage"/>
          </w:footnotePr>
          <w:pgSz w:w="12240" w:h="15840" w:code="1"/>
          <w:pgMar w:top="1418" w:right="1418" w:bottom="1134" w:left="1418" w:header="851" w:footer="567" w:gutter="0"/>
          <w:pgNumType w:start="1"/>
          <w:cols w:space="720"/>
          <w:docGrid w:linePitch="326"/>
        </w:sectPr>
      </w:pPr>
    </w:p>
    <w:p w14:paraId="48D97CDC" w14:textId="1174902C" w:rsidR="00E816DB" w:rsidRPr="005D1948" w:rsidRDefault="00E816DB" w:rsidP="00E816D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outlineLvl w:val="0"/>
        <w:rPr>
          <w:rFonts w:ascii="Arial" w:hAnsi="Arial" w:cs="Arial"/>
          <w:color w:val="000000"/>
          <w:szCs w:val="24"/>
        </w:rPr>
      </w:pPr>
    </w:p>
    <w:p w14:paraId="5A97E9AC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SCHEDULE G</w:t>
      </w:r>
    </w:p>
    <w:p w14:paraId="10EC5EF4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57036698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ATTACHMENT II</w:t>
      </w:r>
    </w:p>
    <w:p w14:paraId="3883B8A6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304F9392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CAPITAL SPARE PARTS</w:t>
      </w:r>
    </w:p>
    <w:p w14:paraId="77DD04A7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spacing w:line="240" w:lineRule="exact"/>
        <w:jc w:val="center"/>
        <w:rPr>
          <w:rFonts w:ascii="Arial" w:hAnsi="Arial" w:cs="Arial"/>
          <w:color w:val="000000"/>
          <w:szCs w:val="24"/>
        </w:rPr>
      </w:pPr>
    </w:p>
    <w:p w14:paraId="750878D8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spacing w:line="240" w:lineRule="exact"/>
        <w:jc w:val="center"/>
        <w:rPr>
          <w:rFonts w:ascii="Arial" w:hAnsi="Arial" w:cs="Arial"/>
          <w:color w:val="000000"/>
          <w:szCs w:val="24"/>
        </w:rPr>
      </w:pPr>
    </w:p>
    <w:p w14:paraId="6110F22C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spacing w:line="240" w:lineRule="exact"/>
        <w:jc w:val="center"/>
        <w:rPr>
          <w:rFonts w:ascii="Arial" w:hAnsi="Arial" w:cs="Arial"/>
          <w:color w:val="000000"/>
          <w:szCs w:val="24"/>
        </w:rPr>
      </w:pPr>
    </w:p>
    <w:tbl>
      <w:tblPr>
        <w:tblStyle w:val="TableGrid"/>
        <w:tblW w:w="781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800"/>
        <w:gridCol w:w="1512"/>
      </w:tblGrid>
      <w:tr w:rsidR="004424E9" w:rsidRPr="005D1948" w14:paraId="7386BB2E" w14:textId="77777777" w:rsidTr="004424E9">
        <w:tc>
          <w:tcPr>
            <w:tcW w:w="4500" w:type="dxa"/>
          </w:tcPr>
          <w:p w14:paraId="62277DFD" w14:textId="77777777" w:rsidR="004424E9" w:rsidRPr="005D1948" w:rsidRDefault="004424E9" w:rsidP="004424E9">
            <w:pPr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Description</w:t>
            </w:r>
          </w:p>
        </w:tc>
        <w:tc>
          <w:tcPr>
            <w:tcW w:w="1800" w:type="dxa"/>
          </w:tcPr>
          <w:p w14:paraId="2019445B" w14:textId="77777777" w:rsidR="004424E9" w:rsidRPr="005D1948" w:rsidRDefault="004424E9" w:rsidP="004424E9">
            <w:pPr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Unit</w:t>
            </w:r>
          </w:p>
        </w:tc>
        <w:tc>
          <w:tcPr>
            <w:tcW w:w="1512" w:type="dxa"/>
          </w:tcPr>
          <w:p w14:paraId="04600AB0" w14:textId="77777777" w:rsidR="004424E9" w:rsidRPr="005D1948" w:rsidRDefault="004424E9" w:rsidP="004424E9">
            <w:pPr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Quantity</w:t>
            </w:r>
          </w:p>
        </w:tc>
      </w:tr>
      <w:tr w:rsidR="004424E9" w:rsidRPr="005D1948" w14:paraId="6333418A" w14:textId="77777777" w:rsidTr="004424E9">
        <w:tc>
          <w:tcPr>
            <w:tcW w:w="4500" w:type="dxa"/>
          </w:tcPr>
          <w:p w14:paraId="12C7CB3A" w14:textId="77777777" w:rsidR="004424E9" w:rsidRPr="005D1948" w:rsidRDefault="004424E9" w:rsidP="004424E9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800" w:type="dxa"/>
          </w:tcPr>
          <w:p w14:paraId="15CC18C2" w14:textId="77777777" w:rsidR="004424E9" w:rsidRPr="005D1948" w:rsidRDefault="004424E9" w:rsidP="004424E9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512" w:type="dxa"/>
          </w:tcPr>
          <w:p w14:paraId="51DE9627" w14:textId="77777777" w:rsidR="004424E9" w:rsidRPr="005D1948" w:rsidRDefault="004424E9" w:rsidP="004424E9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4424E9" w:rsidRPr="005D1948" w14:paraId="75B42AAC" w14:textId="77777777" w:rsidTr="004424E9">
        <w:tc>
          <w:tcPr>
            <w:tcW w:w="4500" w:type="dxa"/>
          </w:tcPr>
          <w:p w14:paraId="40663023" w14:textId="77777777" w:rsidR="004424E9" w:rsidRPr="005D1948" w:rsidRDefault="004424E9" w:rsidP="004424E9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800" w:type="dxa"/>
          </w:tcPr>
          <w:p w14:paraId="2B5182DC" w14:textId="77777777" w:rsidR="004424E9" w:rsidRPr="005D1948" w:rsidRDefault="004424E9" w:rsidP="004424E9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512" w:type="dxa"/>
          </w:tcPr>
          <w:p w14:paraId="71160B15" w14:textId="77777777" w:rsidR="004424E9" w:rsidRPr="005D1948" w:rsidRDefault="004424E9" w:rsidP="004424E9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</w:tbl>
    <w:p w14:paraId="1BD6070A" w14:textId="77777777" w:rsidR="00692EA0" w:rsidRPr="005D1948" w:rsidRDefault="00692EA0" w:rsidP="00B9377B">
      <w:pPr>
        <w:tabs>
          <w:tab w:val="left" w:pos="720"/>
          <w:tab w:val="left" w:pos="2880"/>
          <w:tab w:val="left" w:pos="4320"/>
          <w:tab w:val="left" w:pos="5580"/>
          <w:tab w:val="left" w:pos="7200"/>
        </w:tabs>
        <w:jc w:val="center"/>
        <w:rPr>
          <w:rFonts w:ascii="Arial" w:hAnsi="Arial" w:cs="Arial"/>
          <w:color w:val="000000"/>
          <w:szCs w:val="24"/>
          <w:u w:val="single"/>
        </w:rPr>
      </w:pPr>
    </w:p>
    <w:p w14:paraId="7CD8DC87" w14:textId="77777777" w:rsidR="00692EA0" w:rsidRPr="005D1948" w:rsidRDefault="003F72FA" w:rsidP="00B9377B">
      <w:pPr>
        <w:tabs>
          <w:tab w:val="left" w:pos="720"/>
          <w:tab w:val="left" w:pos="2880"/>
          <w:tab w:val="left" w:pos="4320"/>
          <w:tab w:val="left" w:pos="5580"/>
          <w:tab w:val="left" w:pos="7200"/>
        </w:tabs>
        <w:jc w:val="center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NONE</w:t>
      </w:r>
    </w:p>
    <w:p w14:paraId="26911557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26EC6C78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570A0478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365A575F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42D6A0F1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3EE917B1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0F3EA87C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71D265F3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2F9E115E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5E0D00D0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33E51836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76DE91A0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5385A84D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49967182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2B8D5268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679F32E0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616FA612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1342F38F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0A866176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60559B4C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4F338BA0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07804AE0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5FC52D5E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2A6A5F9E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4DE2FC86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17FE8F80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1BD3EDC8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2C55C1B0" w14:textId="77777777" w:rsidR="00E816DB" w:rsidRPr="005D1948" w:rsidRDefault="00692EA0" w:rsidP="00E816D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END OF ATTACHMENT II</w:t>
      </w:r>
    </w:p>
    <w:p w14:paraId="70F440F8" w14:textId="77777777" w:rsidR="00E816DB" w:rsidRPr="005D1948" w:rsidRDefault="00E816DB" w:rsidP="00E816D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outlineLvl w:val="0"/>
        <w:rPr>
          <w:rFonts w:ascii="Arial" w:hAnsi="Arial" w:cs="Arial"/>
          <w:color w:val="000000"/>
          <w:szCs w:val="24"/>
        </w:rPr>
      </w:pPr>
    </w:p>
    <w:p w14:paraId="656D6799" w14:textId="77777777" w:rsidR="007439A0" w:rsidRPr="005D1948" w:rsidRDefault="007439A0" w:rsidP="007439A0">
      <w:pPr>
        <w:rPr>
          <w:rFonts w:ascii="Arial" w:hAnsi="Arial" w:cs="Arial"/>
          <w:szCs w:val="24"/>
        </w:rPr>
      </w:pPr>
    </w:p>
    <w:p w14:paraId="312C3C03" w14:textId="77777777" w:rsidR="00692EA0" w:rsidRPr="005D1948" w:rsidRDefault="00692EA0" w:rsidP="007439A0">
      <w:pPr>
        <w:rPr>
          <w:rFonts w:ascii="Arial" w:hAnsi="Arial" w:cs="Arial"/>
          <w:szCs w:val="24"/>
        </w:rPr>
        <w:sectPr w:rsidR="00692EA0" w:rsidRPr="005D1948" w:rsidSect="009165AE">
          <w:footerReference w:type="default" r:id="rId12"/>
          <w:footnotePr>
            <w:numRestart w:val="eachPage"/>
          </w:footnotePr>
          <w:pgSz w:w="12240" w:h="15840" w:code="1"/>
          <w:pgMar w:top="1418" w:right="1418" w:bottom="1134" w:left="1418" w:header="851" w:footer="567" w:gutter="0"/>
          <w:pgNumType w:start="1"/>
          <w:cols w:space="720"/>
          <w:docGrid w:linePitch="326"/>
        </w:sectPr>
      </w:pPr>
    </w:p>
    <w:p w14:paraId="09071A5B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lastRenderedPageBreak/>
        <w:t>SCHEDULE G</w:t>
      </w:r>
    </w:p>
    <w:p w14:paraId="708AD1AC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189AB1AB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ATTACHMENT III</w:t>
      </w:r>
    </w:p>
    <w:p w14:paraId="019E9C1B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3CD76704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2E97C891" w14:textId="77777777" w:rsidR="00692EA0" w:rsidRPr="005D1948" w:rsidRDefault="00587F1B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  <w:u w:val="single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 xml:space="preserve">ENGINEERING STANDARDS FOR </w:t>
      </w:r>
      <w:r w:rsidR="00692EA0" w:rsidRPr="005D1948">
        <w:rPr>
          <w:rFonts w:ascii="Arial" w:hAnsi="Arial" w:cs="Arial"/>
          <w:color w:val="000000"/>
          <w:szCs w:val="24"/>
          <w:u w:val="single"/>
        </w:rPr>
        <w:t>SAUDI ARAMCO DIRECT</w:t>
      </w:r>
      <w:r w:rsidRPr="005D1948">
        <w:rPr>
          <w:rFonts w:ascii="Arial" w:hAnsi="Arial" w:cs="Arial"/>
          <w:color w:val="000000"/>
          <w:szCs w:val="24"/>
          <w:u w:val="single"/>
        </w:rPr>
        <w:t>ED</w:t>
      </w:r>
      <w:r w:rsidR="00692EA0" w:rsidRPr="005D1948">
        <w:rPr>
          <w:rFonts w:ascii="Arial" w:hAnsi="Arial" w:cs="Arial"/>
          <w:color w:val="000000"/>
          <w:szCs w:val="24"/>
          <w:u w:val="single"/>
        </w:rPr>
        <w:t xml:space="preserve"> SOURCING</w:t>
      </w:r>
      <w:r w:rsidRPr="005D1948">
        <w:rPr>
          <w:rFonts w:ascii="Arial" w:hAnsi="Arial" w:cs="Arial"/>
          <w:color w:val="000000"/>
          <w:szCs w:val="24"/>
          <w:u w:val="single"/>
        </w:rPr>
        <w:t xml:space="preserve"> OF MATERIALS</w:t>
      </w:r>
      <w:r w:rsidR="00692EA0" w:rsidRPr="005D1948">
        <w:rPr>
          <w:rFonts w:ascii="Arial" w:hAnsi="Arial" w:cs="Arial"/>
          <w:color w:val="000000"/>
          <w:szCs w:val="24"/>
          <w:u w:val="single"/>
        </w:rPr>
        <w:t xml:space="preserve"> </w:t>
      </w:r>
    </w:p>
    <w:p w14:paraId="0FF625E4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71184CAE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4C429989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SAUDI ARAMCO Direct Sourcing Engineering Standards:</w:t>
      </w:r>
    </w:p>
    <w:p w14:paraId="3208ED05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B79A0E6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4BF8860C" w14:textId="77777777" w:rsidR="009165AE" w:rsidRPr="005D1948" w:rsidRDefault="009165AE" w:rsidP="009165AE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None</w:t>
      </w:r>
    </w:p>
    <w:p w14:paraId="4E51014A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14AB470E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09D1AF64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4C4257DC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2831662B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0A2951E5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6E378299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629A2190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4E06866D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6B5FD9C3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573209B2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35AAD53F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75C394B8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6B2D57F1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4593B78E" w14:textId="77777777" w:rsidR="00692EA0" w:rsidRPr="005D1948" w:rsidRDefault="00692EA0" w:rsidP="003F72FA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rPr>
          <w:rFonts w:ascii="Arial" w:hAnsi="Arial" w:cs="Arial"/>
          <w:color w:val="000000"/>
          <w:szCs w:val="24"/>
        </w:rPr>
      </w:pPr>
    </w:p>
    <w:p w14:paraId="4EF597EE" w14:textId="77777777" w:rsidR="00692EA0" w:rsidRPr="005D1948" w:rsidRDefault="00692EA0" w:rsidP="003F72FA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rPr>
          <w:rFonts w:ascii="Arial" w:hAnsi="Arial" w:cs="Arial"/>
          <w:color w:val="000000"/>
          <w:szCs w:val="24"/>
        </w:rPr>
      </w:pPr>
    </w:p>
    <w:p w14:paraId="4D0F2FE0" w14:textId="01B95EAE" w:rsidR="009165AE" w:rsidRPr="005D1948" w:rsidRDefault="00692EA0" w:rsidP="004337F9">
      <w:pPr>
        <w:jc w:val="center"/>
        <w:outlineLvl w:val="0"/>
        <w:rPr>
          <w:rFonts w:ascii="Arial" w:hAnsi="Arial" w:cs="Arial"/>
          <w:color w:val="000000"/>
          <w:szCs w:val="24"/>
        </w:rPr>
        <w:sectPr w:rsidR="009165AE" w:rsidRPr="005D1948" w:rsidSect="007439A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numRestart w:val="eachPage"/>
          </w:footnotePr>
          <w:pgSz w:w="12240" w:h="15840" w:code="1"/>
          <w:pgMar w:top="1418" w:right="1418" w:bottom="1134" w:left="1418" w:header="851" w:footer="567" w:gutter="0"/>
          <w:pgNumType w:start="1"/>
          <w:cols w:space="720"/>
        </w:sectPr>
      </w:pPr>
      <w:r w:rsidRPr="005D1948">
        <w:rPr>
          <w:rFonts w:ascii="Arial" w:hAnsi="Arial" w:cs="Arial"/>
          <w:color w:val="000000"/>
          <w:szCs w:val="24"/>
        </w:rPr>
        <w:t>END OF ATTACHMENT III</w:t>
      </w:r>
    </w:p>
    <w:p w14:paraId="0722A591" w14:textId="77777777" w:rsidR="00692EA0" w:rsidRPr="005D1948" w:rsidRDefault="00692EA0" w:rsidP="00B9377B">
      <w:pPr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lastRenderedPageBreak/>
        <w:t>SCHEDULE G</w:t>
      </w:r>
    </w:p>
    <w:p w14:paraId="5736648C" w14:textId="77777777" w:rsidR="00692EA0" w:rsidRPr="005D1948" w:rsidRDefault="00692EA0" w:rsidP="00B9377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  <w:u w:val="single"/>
        </w:rPr>
      </w:pPr>
    </w:p>
    <w:p w14:paraId="5CBC2387" w14:textId="77777777" w:rsidR="00692EA0" w:rsidRPr="005D1948" w:rsidRDefault="00692EA0" w:rsidP="00B9377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  <w:u w:val="single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ATTACHMENT IV</w:t>
      </w:r>
    </w:p>
    <w:p w14:paraId="38ABD5A0" w14:textId="77777777" w:rsidR="00692EA0" w:rsidRPr="005D1948" w:rsidRDefault="00692EA0" w:rsidP="00B9377B">
      <w:pPr>
        <w:jc w:val="center"/>
        <w:rPr>
          <w:rFonts w:ascii="Arial" w:hAnsi="Arial" w:cs="Arial"/>
          <w:color w:val="000000"/>
          <w:szCs w:val="24"/>
          <w:u w:val="single"/>
        </w:rPr>
      </w:pPr>
    </w:p>
    <w:p w14:paraId="332F1DF6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  <w:u w:val="single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SAUDI ARAMCO MANDATED VENDOR LIST</w:t>
      </w:r>
    </w:p>
    <w:p w14:paraId="319D411B" w14:textId="77777777" w:rsidR="00692EA0" w:rsidRPr="005D1948" w:rsidRDefault="00692EA0" w:rsidP="00B9377B">
      <w:pPr>
        <w:jc w:val="center"/>
        <w:rPr>
          <w:rFonts w:ascii="Arial" w:hAnsi="Arial" w:cs="Arial"/>
          <w:color w:val="000000"/>
          <w:szCs w:val="24"/>
          <w:u w:val="single"/>
        </w:rPr>
      </w:pPr>
    </w:p>
    <w:p w14:paraId="78D7815F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4F380557" w14:textId="10875671" w:rsidR="003F72FA" w:rsidRPr="005D1948" w:rsidRDefault="009165AE" w:rsidP="009165AE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None</w:t>
      </w:r>
    </w:p>
    <w:p w14:paraId="3331BEB6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66E195F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8D00F68" w14:textId="77777777" w:rsidR="00692EA0" w:rsidRPr="005D1948" w:rsidRDefault="00692EA0" w:rsidP="00B9377B">
      <w:pPr>
        <w:jc w:val="center"/>
        <w:rPr>
          <w:rFonts w:ascii="Arial" w:hAnsi="Arial" w:cs="Arial"/>
          <w:color w:val="000000"/>
          <w:szCs w:val="24"/>
        </w:rPr>
      </w:pPr>
    </w:p>
    <w:p w14:paraId="00EBBD9C" w14:textId="77777777" w:rsidR="00692EA0" w:rsidRPr="005D1948" w:rsidRDefault="00692EA0" w:rsidP="00B9377B">
      <w:pPr>
        <w:jc w:val="center"/>
        <w:rPr>
          <w:rFonts w:ascii="Arial" w:hAnsi="Arial" w:cs="Arial"/>
          <w:color w:val="000000"/>
          <w:szCs w:val="24"/>
        </w:rPr>
      </w:pPr>
    </w:p>
    <w:p w14:paraId="6ED5BF51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91988BB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039F2828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0BD43F2E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68888779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58C21CE6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29DB8BA2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668884CA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E5B2967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2A501D1A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5E792943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6930DFBB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303F475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9C5F915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5AF16688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9F74951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EC4A76E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957FC4D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3F7711E8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55F6B58A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49F5B2D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2079CAB4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B6230E1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00FA319C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94DE98B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END OF ATTACHMENT IV</w:t>
      </w:r>
    </w:p>
    <w:p w14:paraId="5D0531FE" w14:textId="77777777" w:rsidR="00E816DB" w:rsidRPr="005D1948" w:rsidRDefault="00E816DB" w:rsidP="00E816D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rPr>
          <w:rFonts w:ascii="Arial" w:hAnsi="Arial" w:cs="Arial"/>
          <w:color w:val="000000"/>
          <w:szCs w:val="24"/>
        </w:rPr>
      </w:pPr>
    </w:p>
    <w:p w14:paraId="2B5BC0F8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  <w:sectPr w:rsidR="00692EA0" w:rsidRPr="005D1948" w:rsidSect="007439A0">
          <w:footerReference w:type="default" r:id="rId19"/>
          <w:footnotePr>
            <w:numRestart w:val="eachPage"/>
          </w:footnotePr>
          <w:pgSz w:w="12240" w:h="15840" w:code="1"/>
          <w:pgMar w:top="1418" w:right="1418" w:bottom="1134" w:left="1418" w:header="851" w:footer="567" w:gutter="0"/>
          <w:pgNumType w:start="1"/>
          <w:cols w:space="720"/>
        </w:sectPr>
      </w:pPr>
    </w:p>
    <w:p w14:paraId="7A06A43C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lastRenderedPageBreak/>
        <w:t>SCHEDULE G</w:t>
      </w:r>
    </w:p>
    <w:p w14:paraId="6BD79033" w14:textId="77777777" w:rsidR="00692EA0" w:rsidRPr="005D1948" w:rsidRDefault="00692EA0" w:rsidP="00B9377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  <w:u w:val="single"/>
        </w:rPr>
      </w:pPr>
    </w:p>
    <w:p w14:paraId="47C3DEDA" w14:textId="77777777" w:rsidR="00692EA0" w:rsidRPr="005D1948" w:rsidRDefault="00692EA0" w:rsidP="00B9377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  <w:u w:val="single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ATTACHMENT V</w:t>
      </w:r>
    </w:p>
    <w:p w14:paraId="40492172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5094DA7F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SINGLE SOURCE MATERIALS</w:t>
      </w:r>
    </w:p>
    <w:p w14:paraId="798F09EF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F7D00D1" w14:textId="77777777" w:rsidR="00692EA0" w:rsidRPr="005D1948" w:rsidRDefault="00692EA0" w:rsidP="00B9377B">
      <w:pPr>
        <w:tabs>
          <w:tab w:val="left" w:pos="720"/>
          <w:tab w:val="left" w:pos="1584"/>
          <w:tab w:val="left" w:pos="2736"/>
          <w:tab w:val="left" w:pos="3744"/>
          <w:tab w:val="left" w:pos="6192"/>
          <w:tab w:val="left" w:pos="7776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799560D0" w14:textId="77777777" w:rsidR="00692EA0" w:rsidRPr="005D1948" w:rsidRDefault="00692EA0" w:rsidP="00B9377B">
      <w:pPr>
        <w:pStyle w:val="BodyTextIndent2"/>
        <w:ind w:left="0" w:firstLine="0"/>
        <w:rPr>
          <w:rFonts w:ascii="Arial" w:hAnsi="Arial" w:cs="Arial"/>
          <w:b w:val="0"/>
          <w:bCs w:val="0"/>
          <w:color w:val="000000"/>
        </w:rPr>
      </w:pPr>
      <w:r w:rsidRPr="005D1948">
        <w:rPr>
          <w:rFonts w:ascii="Arial" w:hAnsi="Arial" w:cs="Arial"/>
          <w:b w:val="0"/>
          <w:bCs w:val="0"/>
          <w:color w:val="000000"/>
        </w:rPr>
        <w:t>CONTRACTOR material sourcing directed by the specific requirements of this SAUDI ARAMCO Contract:</w:t>
      </w:r>
    </w:p>
    <w:p w14:paraId="72AFF462" w14:textId="77777777" w:rsidR="00692EA0" w:rsidRPr="005D1948" w:rsidRDefault="00692EA0" w:rsidP="00B9377B">
      <w:pPr>
        <w:tabs>
          <w:tab w:val="left" w:pos="720"/>
          <w:tab w:val="left" w:pos="1584"/>
          <w:tab w:val="left" w:pos="2736"/>
          <w:tab w:val="left" w:pos="3744"/>
          <w:tab w:val="left" w:pos="6192"/>
          <w:tab w:val="left" w:pos="7776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633F584C" w14:textId="77777777" w:rsidR="00692EA0" w:rsidRPr="005D1948" w:rsidRDefault="00692EA0" w:rsidP="00B9377B">
      <w:pPr>
        <w:tabs>
          <w:tab w:val="left" w:pos="720"/>
          <w:tab w:val="left" w:pos="1584"/>
          <w:tab w:val="left" w:pos="2736"/>
          <w:tab w:val="left" w:pos="3744"/>
          <w:tab w:val="left" w:pos="6192"/>
          <w:tab w:val="left" w:pos="7776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2666"/>
        <w:gridCol w:w="2075"/>
      </w:tblGrid>
      <w:tr w:rsidR="004424E9" w:rsidRPr="005D1948" w14:paraId="637E6638" w14:textId="77777777" w:rsidTr="003F72FA">
        <w:tc>
          <w:tcPr>
            <w:tcW w:w="4555" w:type="dxa"/>
          </w:tcPr>
          <w:p w14:paraId="102B4FD4" w14:textId="77777777" w:rsidR="004424E9" w:rsidRPr="005D1948" w:rsidRDefault="004424E9" w:rsidP="001377B9">
            <w:pPr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Description</w:t>
            </w:r>
          </w:p>
        </w:tc>
        <w:tc>
          <w:tcPr>
            <w:tcW w:w="2666" w:type="dxa"/>
          </w:tcPr>
          <w:p w14:paraId="68A220ED" w14:textId="77777777" w:rsidR="004424E9" w:rsidRPr="005D1948" w:rsidRDefault="004424E9" w:rsidP="001377B9">
            <w:pPr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Supplier Name</w:t>
            </w:r>
          </w:p>
        </w:tc>
        <w:tc>
          <w:tcPr>
            <w:tcW w:w="2075" w:type="dxa"/>
          </w:tcPr>
          <w:p w14:paraId="2ED604AE" w14:textId="77777777" w:rsidR="004424E9" w:rsidRPr="005D1948" w:rsidRDefault="004424E9" w:rsidP="001377B9">
            <w:pPr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Plant Location</w:t>
            </w:r>
          </w:p>
        </w:tc>
      </w:tr>
      <w:tr w:rsidR="004424E9" w:rsidRPr="005D1948" w14:paraId="5D07E8C6" w14:textId="77777777" w:rsidTr="003F72FA">
        <w:tc>
          <w:tcPr>
            <w:tcW w:w="4555" w:type="dxa"/>
          </w:tcPr>
          <w:p w14:paraId="0324587A" w14:textId="77777777" w:rsidR="004424E9" w:rsidRPr="005D1948" w:rsidRDefault="004424E9" w:rsidP="001377B9">
            <w:pPr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2666" w:type="dxa"/>
          </w:tcPr>
          <w:p w14:paraId="2462E38A" w14:textId="77777777" w:rsidR="004424E9" w:rsidRPr="005D1948" w:rsidRDefault="004424E9" w:rsidP="001377B9">
            <w:pPr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2075" w:type="dxa"/>
          </w:tcPr>
          <w:p w14:paraId="00BFE6DA" w14:textId="77777777" w:rsidR="004424E9" w:rsidRPr="005D1948" w:rsidRDefault="004424E9" w:rsidP="001377B9">
            <w:pPr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</w:tr>
      <w:tr w:rsidR="004424E9" w:rsidRPr="005D1948" w14:paraId="5EEF4534" w14:textId="77777777" w:rsidTr="003F72FA">
        <w:tc>
          <w:tcPr>
            <w:tcW w:w="4555" w:type="dxa"/>
          </w:tcPr>
          <w:p w14:paraId="1379DAE3" w14:textId="77777777" w:rsidR="004424E9" w:rsidRPr="005D1948" w:rsidRDefault="004424E9" w:rsidP="001377B9">
            <w:pPr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2666" w:type="dxa"/>
          </w:tcPr>
          <w:p w14:paraId="44CEE512" w14:textId="77777777" w:rsidR="004424E9" w:rsidRPr="005D1948" w:rsidRDefault="004424E9" w:rsidP="001377B9">
            <w:pPr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2075" w:type="dxa"/>
          </w:tcPr>
          <w:p w14:paraId="5036BCA1" w14:textId="77777777" w:rsidR="004424E9" w:rsidRPr="005D1948" w:rsidRDefault="004424E9" w:rsidP="001377B9">
            <w:pPr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</w:tr>
    </w:tbl>
    <w:p w14:paraId="1C3EB821" w14:textId="77777777" w:rsidR="003F72FA" w:rsidRPr="005D1948" w:rsidRDefault="003F72FA" w:rsidP="003F72FA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NONE</w:t>
      </w:r>
    </w:p>
    <w:p w14:paraId="2D2A9478" w14:textId="77777777" w:rsidR="00692EA0" w:rsidRPr="005D1948" w:rsidRDefault="00692EA0" w:rsidP="00B9377B">
      <w:pPr>
        <w:tabs>
          <w:tab w:val="left" w:pos="720"/>
          <w:tab w:val="left" w:pos="1584"/>
          <w:tab w:val="left" w:pos="2736"/>
          <w:tab w:val="left" w:pos="3744"/>
          <w:tab w:val="left" w:pos="6192"/>
          <w:tab w:val="left" w:pos="7776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558E8833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580BE6BD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5B9FD52C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DC1E422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3259BC73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379F6849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970908F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6E66A832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34F75E1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4A6A3259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671A52AD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7E2A896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4D6A785B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08980A43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4BCE5F97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473606FC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EB6D74C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476E7213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31B194B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1A63CA4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1715D16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450CD20F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7E364B7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099B7D1A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2D1AFFE6" w14:textId="77777777" w:rsidR="00E816DB" w:rsidRPr="005D1948" w:rsidRDefault="00692EA0" w:rsidP="00E816D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END OF ATTACHMENT V</w:t>
      </w:r>
    </w:p>
    <w:p w14:paraId="7FD7EFE5" w14:textId="77777777" w:rsidR="00E816DB" w:rsidRPr="005D1948" w:rsidRDefault="00E816DB" w:rsidP="00E816D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outlineLvl w:val="0"/>
        <w:rPr>
          <w:rFonts w:ascii="Arial" w:hAnsi="Arial" w:cs="Arial"/>
          <w:color w:val="000000"/>
          <w:szCs w:val="24"/>
        </w:rPr>
      </w:pPr>
    </w:p>
    <w:p w14:paraId="1A1B2020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  <w:sectPr w:rsidR="00692EA0" w:rsidRPr="005D1948" w:rsidSect="007439A0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footnotePr>
            <w:numRestart w:val="eachPage"/>
          </w:footnotePr>
          <w:pgSz w:w="12240" w:h="15840" w:code="1"/>
          <w:pgMar w:top="1418" w:right="1418" w:bottom="1134" w:left="1418" w:header="851" w:footer="567" w:gutter="0"/>
          <w:pgNumType w:start="1"/>
          <w:cols w:space="720"/>
        </w:sectPr>
      </w:pPr>
    </w:p>
    <w:p w14:paraId="1DAC2FE3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lastRenderedPageBreak/>
        <w:t>SCHEDULE G</w:t>
      </w:r>
    </w:p>
    <w:p w14:paraId="71B5DD25" w14:textId="77777777" w:rsidR="00692EA0" w:rsidRPr="005D1948" w:rsidRDefault="00692EA0" w:rsidP="00B9377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  <w:u w:val="single"/>
        </w:rPr>
      </w:pPr>
    </w:p>
    <w:p w14:paraId="68F1D1CB" w14:textId="77777777" w:rsidR="00692EA0" w:rsidRPr="005D1948" w:rsidRDefault="00692EA0" w:rsidP="00B9377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  <w:u w:val="single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ATTACHMENT V</w:t>
      </w:r>
      <w:r w:rsidR="00B9377B" w:rsidRPr="005D1948">
        <w:rPr>
          <w:rFonts w:ascii="Arial" w:hAnsi="Arial" w:cs="Arial"/>
          <w:color w:val="000000"/>
          <w:szCs w:val="24"/>
          <w:u w:val="single"/>
        </w:rPr>
        <w:t>I</w:t>
      </w:r>
    </w:p>
    <w:p w14:paraId="200A549B" w14:textId="77777777" w:rsidR="00B9377B" w:rsidRPr="005D1948" w:rsidRDefault="00B9377B" w:rsidP="00B9377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</w:rPr>
      </w:pPr>
    </w:p>
    <w:p w14:paraId="475C7B73" w14:textId="77777777" w:rsidR="00692EA0" w:rsidRPr="005D1948" w:rsidRDefault="00692EA0" w:rsidP="00B9377B">
      <w:pPr>
        <w:tabs>
          <w:tab w:val="left" w:pos="1584"/>
          <w:tab w:val="left" w:pos="2736"/>
          <w:tab w:val="left" w:pos="3744"/>
          <w:tab w:val="left" w:pos="6192"/>
          <w:tab w:val="left" w:pos="7776"/>
          <w:tab w:val="left" w:pos="8352"/>
        </w:tabs>
        <w:ind w:left="720" w:hanging="720"/>
        <w:jc w:val="center"/>
        <w:rPr>
          <w:rFonts w:ascii="Arial" w:hAnsi="Arial" w:cs="Arial"/>
          <w:color w:val="000000"/>
          <w:szCs w:val="24"/>
          <w:u w:val="single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LIFE CYCLE COSTING (LCC)</w:t>
      </w:r>
    </w:p>
    <w:p w14:paraId="41F8CD02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00DDA497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4"/>
        <w:gridCol w:w="2590"/>
      </w:tblGrid>
      <w:tr w:rsidR="004424E9" w:rsidRPr="005D1948" w14:paraId="2CA6AA7C" w14:textId="77777777" w:rsidTr="004424E9">
        <w:tc>
          <w:tcPr>
            <w:tcW w:w="6948" w:type="dxa"/>
          </w:tcPr>
          <w:p w14:paraId="51FFE6AF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480"/>
                <w:tab w:val="left" w:pos="7776"/>
                <w:tab w:val="left" w:pos="8352"/>
              </w:tabs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Description</w:t>
            </w:r>
          </w:p>
        </w:tc>
        <w:tc>
          <w:tcPr>
            <w:tcW w:w="2628" w:type="dxa"/>
          </w:tcPr>
          <w:p w14:paraId="61419965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480"/>
                <w:tab w:val="left" w:pos="7776"/>
                <w:tab w:val="left" w:pos="8352"/>
              </w:tabs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TAG Number</w:t>
            </w:r>
          </w:p>
        </w:tc>
      </w:tr>
      <w:tr w:rsidR="004424E9" w:rsidRPr="005D1948" w14:paraId="747CA6C6" w14:textId="77777777" w:rsidTr="004424E9">
        <w:tc>
          <w:tcPr>
            <w:tcW w:w="6948" w:type="dxa"/>
          </w:tcPr>
          <w:p w14:paraId="10E71504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480"/>
                <w:tab w:val="left" w:pos="7776"/>
                <w:tab w:val="left" w:pos="8352"/>
              </w:tabs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2628" w:type="dxa"/>
          </w:tcPr>
          <w:p w14:paraId="0C1DF640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480"/>
                <w:tab w:val="left" w:pos="7776"/>
                <w:tab w:val="left" w:pos="8352"/>
              </w:tabs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</w:tr>
      <w:tr w:rsidR="004424E9" w:rsidRPr="005D1948" w14:paraId="73FBB208" w14:textId="77777777" w:rsidTr="004424E9">
        <w:tc>
          <w:tcPr>
            <w:tcW w:w="6948" w:type="dxa"/>
          </w:tcPr>
          <w:p w14:paraId="6D16FC9A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480"/>
                <w:tab w:val="left" w:pos="7776"/>
                <w:tab w:val="left" w:pos="8352"/>
              </w:tabs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2628" w:type="dxa"/>
          </w:tcPr>
          <w:p w14:paraId="25E597C2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480"/>
                <w:tab w:val="left" w:pos="7776"/>
                <w:tab w:val="left" w:pos="8352"/>
              </w:tabs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</w:tr>
    </w:tbl>
    <w:p w14:paraId="19E9E4D4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3CFC5FAC" w14:textId="77777777" w:rsidR="004424E9" w:rsidRPr="005D1948" w:rsidRDefault="004424E9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38EF2E57" w14:textId="77777777" w:rsidR="003F72FA" w:rsidRPr="005D1948" w:rsidRDefault="003F72FA" w:rsidP="003F72FA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NONE</w:t>
      </w:r>
    </w:p>
    <w:p w14:paraId="4AD185D0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63075DF8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2CACD208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D0235B3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58D30817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32EA4222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5FF7DBC8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42B761CC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02F964B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0CA58428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44CB9BE4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52285DDB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1A58734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640BE43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2CD01198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453FB46F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37F9D35A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062DF30C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2BD1D48C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2BD3D9C0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9555AE3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5A8CA2E3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6051B202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3926E4DF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2427194D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0B027418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82C7D61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5DD2E913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7F445B09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END OF ATTACHMENT V</w:t>
      </w:r>
      <w:r w:rsidR="00B9377B" w:rsidRPr="005D1948">
        <w:rPr>
          <w:rFonts w:ascii="Arial" w:hAnsi="Arial" w:cs="Arial"/>
          <w:color w:val="000000"/>
          <w:szCs w:val="24"/>
        </w:rPr>
        <w:t>I</w:t>
      </w:r>
    </w:p>
    <w:p w14:paraId="7C656000" w14:textId="77777777" w:rsidR="00692EA0" w:rsidRPr="005D1948" w:rsidRDefault="00692EA0" w:rsidP="00C54C38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rPr>
          <w:rFonts w:ascii="Arial" w:hAnsi="Arial" w:cs="Arial"/>
          <w:color w:val="000000"/>
          <w:szCs w:val="24"/>
        </w:rPr>
      </w:pPr>
    </w:p>
    <w:p w14:paraId="5820EA64" w14:textId="77777777" w:rsidR="00C54C38" w:rsidRPr="005D1948" w:rsidRDefault="00C54C38" w:rsidP="00C54C38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rPr>
          <w:rFonts w:ascii="Arial" w:hAnsi="Arial" w:cs="Arial"/>
          <w:color w:val="000000"/>
          <w:szCs w:val="24"/>
        </w:rPr>
        <w:sectPr w:rsidR="00C54C38" w:rsidRPr="005D1948" w:rsidSect="007439A0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footnotePr>
            <w:numRestart w:val="eachPage"/>
          </w:footnotePr>
          <w:pgSz w:w="12240" w:h="15840" w:code="1"/>
          <w:pgMar w:top="1418" w:right="1418" w:bottom="1134" w:left="1418" w:header="851" w:footer="567" w:gutter="0"/>
          <w:pgNumType w:start="1"/>
          <w:cols w:space="720"/>
        </w:sectPr>
      </w:pPr>
    </w:p>
    <w:p w14:paraId="01CCEB0E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lastRenderedPageBreak/>
        <w:t>SCHEDULE G</w:t>
      </w:r>
    </w:p>
    <w:p w14:paraId="2D621AB4" w14:textId="77777777" w:rsidR="00692EA0" w:rsidRPr="005D1948" w:rsidRDefault="00692EA0" w:rsidP="00B9377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  <w:u w:val="single"/>
        </w:rPr>
      </w:pPr>
    </w:p>
    <w:p w14:paraId="27A74216" w14:textId="77777777" w:rsidR="00692EA0" w:rsidRPr="005D1948" w:rsidRDefault="00692EA0" w:rsidP="00B9377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  <w:u w:val="single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ATTACHMENT VI</w:t>
      </w:r>
      <w:r w:rsidR="00B9377B" w:rsidRPr="005D1948">
        <w:rPr>
          <w:rFonts w:ascii="Arial" w:hAnsi="Arial" w:cs="Arial"/>
          <w:color w:val="000000"/>
          <w:szCs w:val="24"/>
          <w:u w:val="single"/>
        </w:rPr>
        <w:t>I</w:t>
      </w:r>
    </w:p>
    <w:p w14:paraId="569F168A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30309017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521481AB" w14:textId="77777777" w:rsidR="00692EA0" w:rsidRPr="005D1948" w:rsidRDefault="00692EA0" w:rsidP="00B9377B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  <w:u w:val="single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NOVATED PURCHASE ORDERS</w:t>
      </w:r>
    </w:p>
    <w:p w14:paraId="77BF699D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0543ACD7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1110"/>
        <w:gridCol w:w="2053"/>
        <w:gridCol w:w="1337"/>
        <w:gridCol w:w="1350"/>
        <w:gridCol w:w="1440"/>
      </w:tblGrid>
      <w:tr w:rsidR="004424E9" w:rsidRPr="005D1948" w14:paraId="61B648F3" w14:textId="77777777" w:rsidTr="004424E9">
        <w:tc>
          <w:tcPr>
            <w:tcW w:w="2538" w:type="dxa"/>
          </w:tcPr>
          <w:p w14:paraId="104A70E0" w14:textId="77777777" w:rsidR="004424E9" w:rsidRPr="005D1948" w:rsidRDefault="002A449E" w:rsidP="002A449E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Description</w:t>
            </w:r>
          </w:p>
        </w:tc>
        <w:tc>
          <w:tcPr>
            <w:tcW w:w="1110" w:type="dxa"/>
          </w:tcPr>
          <w:p w14:paraId="12D900C4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Quantity</w:t>
            </w:r>
          </w:p>
        </w:tc>
        <w:tc>
          <w:tcPr>
            <w:tcW w:w="2053" w:type="dxa"/>
          </w:tcPr>
          <w:p w14:paraId="29FF2C4E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Vendor</w:t>
            </w:r>
          </w:p>
        </w:tc>
        <w:tc>
          <w:tcPr>
            <w:tcW w:w="1337" w:type="dxa"/>
          </w:tcPr>
          <w:p w14:paraId="3D5382A7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</w:rPr>
              <w:t xml:space="preserve">Value </w:t>
            </w: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(USD)</w:t>
            </w:r>
            <w:r w:rsidRPr="005D1948">
              <w:rPr>
                <w:rFonts w:ascii="Arial" w:hAnsi="Arial" w:cs="Arial"/>
                <w:color w:val="000000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14:paraId="47C82419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</w:rPr>
              <w:t>Delivery</w:t>
            </w: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 xml:space="preserve"> Date</w:t>
            </w:r>
          </w:p>
        </w:tc>
        <w:tc>
          <w:tcPr>
            <w:tcW w:w="1440" w:type="dxa"/>
          </w:tcPr>
          <w:p w14:paraId="641DAE58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5D1948">
              <w:rPr>
                <w:rFonts w:ascii="Arial" w:hAnsi="Arial" w:cs="Arial"/>
                <w:color w:val="000000"/>
                <w:szCs w:val="24"/>
              </w:rPr>
              <w:t xml:space="preserve">Paid Value </w:t>
            </w:r>
            <w:r w:rsidRPr="005D1948">
              <w:rPr>
                <w:rFonts w:ascii="Arial" w:hAnsi="Arial" w:cs="Arial"/>
                <w:color w:val="000000"/>
                <w:szCs w:val="24"/>
                <w:u w:val="single"/>
              </w:rPr>
              <w:t>(USD)</w:t>
            </w:r>
          </w:p>
        </w:tc>
      </w:tr>
      <w:tr w:rsidR="004424E9" w:rsidRPr="005D1948" w14:paraId="5DD31CE5" w14:textId="77777777" w:rsidTr="004424E9">
        <w:tc>
          <w:tcPr>
            <w:tcW w:w="2538" w:type="dxa"/>
          </w:tcPr>
          <w:p w14:paraId="29196A18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110" w:type="dxa"/>
          </w:tcPr>
          <w:p w14:paraId="4F07F010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053" w:type="dxa"/>
          </w:tcPr>
          <w:p w14:paraId="7E916B61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337" w:type="dxa"/>
          </w:tcPr>
          <w:p w14:paraId="2BD152B7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350" w:type="dxa"/>
          </w:tcPr>
          <w:p w14:paraId="185EEE4E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440" w:type="dxa"/>
          </w:tcPr>
          <w:p w14:paraId="0CE8E62E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4424E9" w:rsidRPr="005D1948" w14:paraId="21735CE1" w14:textId="77777777" w:rsidTr="004424E9">
        <w:tc>
          <w:tcPr>
            <w:tcW w:w="2538" w:type="dxa"/>
          </w:tcPr>
          <w:p w14:paraId="07086126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110" w:type="dxa"/>
          </w:tcPr>
          <w:p w14:paraId="6783AE1E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053" w:type="dxa"/>
          </w:tcPr>
          <w:p w14:paraId="41BBA165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337" w:type="dxa"/>
          </w:tcPr>
          <w:p w14:paraId="562B7A21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350" w:type="dxa"/>
          </w:tcPr>
          <w:p w14:paraId="5CF9270B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440" w:type="dxa"/>
          </w:tcPr>
          <w:p w14:paraId="5D5BAFC7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4424E9" w:rsidRPr="005D1948" w14:paraId="167B53DF" w14:textId="77777777" w:rsidTr="004424E9">
        <w:tc>
          <w:tcPr>
            <w:tcW w:w="2538" w:type="dxa"/>
          </w:tcPr>
          <w:p w14:paraId="61BEF9AE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110" w:type="dxa"/>
          </w:tcPr>
          <w:p w14:paraId="767D6F29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053" w:type="dxa"/>
          </w:tcPr>
          <w:p w14:paraId="451E67C3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337" w:type="dxa"/>
          </w:tcPr>
          <w:p w14:paraId="3A7F8506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350" w:type="dxa"/>
          </w:tcPr>
          <w:p w14:paraId="491F0135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440" w:type="dxa"/>
          </w:tcPr>
          <w:p w14:paraId="457E39C7" w14:textId="77777777" w:rsidR="004424E9" w:rsidRPr="005D1948" w:rsidRDefault="004424E9" w:rsidP="00B9377B">
            <w:pPr>
              <w:tabs>
                <w:tab w:val="left" w:pos="720"/>
                <w:tab w:val="left" w:pos="2736"/>
                <w:tab w:val="left" w:pos="3744"/>
                <w:tab w:val="left" w:pos="6192"/>
                <w:tab w:val="left" w:pos="7776"/>
                <w:tab w:val="left" w:pos="8352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</w:tbl>
    <w:p w14:paraId="144D5DEB" w14:textId="77777777" w:rsidR="004424E9" w:rsidRPr="005D1948" w:rsidRDefault="004424E9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7718B3EB" w14:textId="77777777" w:rsidR="003F72FA" w:rsidRPr="005D1948" w:rsidRDefault="003F72FA" w:rsidP="003F72FA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NONE</w:t>
      </w:r>
    </w:p>
    <w:p w14:paraId="09BB3D61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6F2E6137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615476E9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0062B346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658423BF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95C53BF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060583D5" w14:textId="77777777" w:rsidR="00692EA0" w:rsidRPr="005D1948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C9F33C2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229167DB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3F49EFE3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12849B34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0442D52A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12F85360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5BA3364E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1F674387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579648D0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3B744B4C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7779867C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0C29481F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26C09784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45817D04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13A5E908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5EE9A4EE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4469342C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1303638A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040E59A9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35926889" w14:textId="77777777" w:rsidR="00FD2126" w:rsidRPr="005D1948" w:rsidRDefault="00FD2126">
      <w:pPr>
        <w:spacing w:after="200" w:line="276" w:lineRule="auto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br w:type="page"/>
      </w:r>
    </w:p>
    <w:p w14:paraId="4CC115D4" w14:textId="77777777" w:rsidR="00FD2126" w:rsidRPr="005D1948" w:rsidRDefault="00FD2126" w:rsidP="00FD2126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  <w:u w:val="single"/>
        </w:rPr>
        <w:lastRenderedPageBreak/>
        <w:t>SCHEDULE G</w:t>
      </w:r>
    </w:p>
    <w:p w14:paraId="266F397D" w14:textId="77777777" w:rsidR="00FD2126" w:rsidRPr="005D1948" w:rsidRDefault="00FD2126" w:rsidP="00FD2126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  <w:u w:val="single"/>
        </w:rPr>
      </w:pPr>
    </w:p>
    <w:p w14:paraId="13FD313A" w14:textId="77777777" w:rsidR="00FD2126" w:rsidRPr="005D1948" w:rsidRDefault="00FD2126" w:rsidP="00FD2126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  <w:u w:val="single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ATTACHMENT VII</w:t>
      </w:r>
    </w:p>
    <w:p w14:paraId="7356361D" w14:textId="77777777" w:rsidR="00FD2126" w:rsidRPr="005D1948" w:rsidRDefault="00FD2126" w:rsidP="00FD2126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  <w:u w:val="single"/>
        </w:rPr>
      </w:pPr>
    </w:p>
    <w:p w14:paraId="4D66F1A4" w14:textId="77777777" w:rsidR="00FD2126" w:rsidRPr="005D1948" w:rsidRDefault="00FD2126" w:rsidP="00FD2126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Cs w:val="24"/>
          <w:u w:val="single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EXHIBIT A</w:t>
      </w:r>
    </w:p>
    <w:p w14:paraId="01510B35" w14:textId="77777777" w:rsidR="00FD2126" w:rsidRPr="005D1948" w:rsidRDefault="00FD2126" w:rsidP="00FD2126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rPr>
          <w:rFonts w:ascii="Arial" w:hAnsi="Arial" w:cs="Arial"/>
          <w:color w:val="000000"/>
          <w:szCs w:val="24"/>
        </w:rPr>
      </w:pPr>
    </w:p>
    <w:p w14:paraId="1D278F94" w14:textId="77777777" w:rsidR="00FD2126" w:rsidRPr="005D1948" w:rsidRDefault="00FD2126" w:rsidP="00FD2126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p w14:paraId="11BBD166" w14:textId="77777777" w:rsidR="00FD2126" w:rsidRPr="005D1948" w:rsidRDefault="00FD2126" w:rsidP="00FD2126">
      <w:pPr>
        <w:tabs>
          <w:tab w:val="left" w:pos="864"/>
          <w:tab w:val="left" w:pos="1584"/>
          <w:tab w:val="left" w:pos="2592"/>
          <w:tab w:val="left" w:pos="5040"/>
          <w:tab w:val="left" w:pos="8352"/>
        </w:tabs>
        <w:jc w:val="center"/>
        <w:outlineLvl w:val="0"/>
        <w:rPr>
          <w:rFonts w:ascii="Arial" w:hAnsi="Arial" w:cs="Arial"/>
          <w:color w:val="000000"/>
          <w:szCs w:val="24"/>
          <w:u w:val="single"/>
        </w:rPr>
      </w:pPr>
      <w:r w:rsidRPr="005D1948">
        <w:rPr>
          <w:rFonts w:ascii="Arial" w:hAnsi="Arial" w:cs="Arial"/>
          <w:color w:val="000000"/>
          <w:szCs w:val="24"/>
          <w:u w:val="single"/>
        </w:rPr>
        <w:t>DRAFT NOVATION AGREEMENT</w:t>
      </w:r>
    </w:p>
    <w:p w14:paraId="6D5CF09C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21877BDC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65A7676F" w14:textId="77777777" w:rsidR="003F72FA" w:rsidRPr="005D1948" w:rsidRDefault="003F72FA" w:rsidP="003F72FA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NONE</w:t>
      </w:r>
    </w:p>
    <w:p w14:paraId="6237F639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17EDCDF0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190232E0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0466882E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6C830727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79B65714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63379A77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672DBF57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61124CF6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161F69D6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4E2C02DE" w14:textId="77777777" w:rsidR="00C6628B" w:rsidRPr="005D1948" w:rsidRDefault="00C6628B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0976ED79" w14:textId="77777777" w:rsidR="00C6628B" w:rsidRPr="005D1948" w:rsidRDefault="00C6628B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3280E0DF" w14:textId="77777777" w:rsidR="00C6628B" w:rsidRPr="005D1948" w:rsidRDefault="00C6628B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153FA168" w14:textId="77777777" w:rsidR="00C6628B" w:rsidRPr="005D1948" w:rsidRDefault="00C6628B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451FD6D1" w14:textId="77777777" w:rsidR="00C6628B" w:rsidRPr="005D1948" w:rsidRDefault="00C6628B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7180E711" w14:textId="77777777" w:rsidR="00C6628B" w:rsidRPr="005D1948" w:rsidRDefault="00C6628B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792D5A87" w14:textId="77777777" w:rsidR="00C6628B" w:rsidRPr="005D1948" w:rsidRDefault="00C6628B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5BF6E7D9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2A2964F2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11126E16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0B15F120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63D015C4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40DFE26F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67FE9B2E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2D943244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29592C87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5D0DF801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7BF02AB5" w14:textId="77777777" w:rsidR="00FD2126" w:rsidRPr="005D1948" w:rsidRDefault="00FD2126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47A3549E" w14:textId="77777777" w:rsidR="00692EA0" w:rsidRPr="005D1948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</w:p>
    <w:p w14:paraId="5FF21CC5" w14:textId="77777777" w:rsidR="00692EA0" w:rsidRPr="004424E9" w:rsidRDefault="00692EA0" w:rsidP="00B9377B">
      <w:pPr>
        <w:tabs>
          <w:tab w:val="left" w:pos="864"/>
          <w:tab w:val="left" w:pos="3024"/>
          <w:tab w:val="left" w:pos="5328"/>
          <w:tab w:val="left" w:pos="6624"/>
          <w:tab w:val="left" w:pos="8208"/>
        </w:tabs>
        <w:jc w:val="center"/>
        <w:outlineLvl w:val="0"/>
        <w:rPr>
          <w:rFonts w:ascii="Arial" w:hAnsi="Arial" w:cs="Arial"/>
          <w:color w:val="000000"/>
          <w:szCs w:val="24"/>
        </w:rPr>
      </w:pPr>
      <w:r w:rsidRPr="005D1948">
        <w:rPr>
          <w:rFonts w:ascii="Arial" w:hAnsi="Arial" w:cs="Arial"/>
          <w:color w:val="000000"/>
          <w:szCs w:val="24"/>
        </w:rPr>
        <w:t>END OF ATTACHMENT VI</w:t>
      </w:r>
      <w:r w:rsidR="00B9377B" w:rsidRPr="005D1948">
        <w:rPr>
          <w:rFonts w:ascii="Arial" w:hAnsi="Arial" w:cs="Arial"/>
          <w:color w:val="000000"/>
          <w:szCs w:val="24"/>
        </w:rPr>
        <w:t>I</w:t>
      </w:r>
      <w:bookmarkStart w:id="5" w:name="_GoBack"/>
      <w:bookmarkEnd w:id="5"/>
    </w:p>
    <w:p w14:paraId="66469691" w14:textId="77777777" w:rsidR="00692EA0" w:rsidRPr="004424E9" w:rsidRDefault="00692EA0" w:rsidP="00B9377B">
      <w:pPr>
        <w:tabs>
          <w:tab w:val="left" w:pos="720"/>
          <w:tab w:val="left" w:pos="2736"/>
          <w:tab w:val="left" w:pos="3744"/>
          <w:tab w:val="left" w:pos="6192"/>
          <w:tab w:val="left" w:pos="7776"/>
          <w:tab w:val="left" w:pos="8352"/>
        </w:tabs>
        <w:ind w:left="1440" w:hanging="1440"/>
        <w:jc w:val="center"/>
        <w:rPr>
          <w:rFonts w:ascii="Arial" w:hAnsi="Arial" w:cs="Arial"/>
          <w:color w:val="000000"/>
          <w:szCs w:val="24"/>
        </w:rPr>
      </w:pPr>
    </w:p>
    <w:sectPr w:rsidR="00692EA0" w:rsidRPr="004424E9" w:rsidSect="007439A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footnotePr>
        <w:numRestart w:val="eachPage"/>
      </w:footnotePr>
      <w:pgSz w:w="12240" w:h="15840" w:code="1"/>
      <w:pgMar w:top="1418" w:right="1418" w:bottom="1134" w:left="1418" w:header="851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95C8E" w14:textId="77777777" w:rsidR="00430E68" w:rsidRDefault="00430E68" w:rsidP="00692EA0">
      <w:r>
        <w:separator/>
      </w:r>
    </w:p>
  </w:endnote>
  <w:endnote w:type="continuationSeparator" w:id="0">
    <w:p w14:paraId="16C636F7" w14:textId="77777777" w:rsidR="00430E68" w:rsidRDefault="00430E68" w:rsidP="0069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55027" w14:textId="77777777" w:rsidR="003F72FA" w:rsidRDefault="003F72FA" w:rsidP="007C5E5B">
    <w:pPr>
      <w:pStyle w:val="Footer"/>
      <w:jc w:val="center"/>
      <w:rPr>
        <w:color w:val="000000"/>
        <w:sz w:val="17"/>
      </w:rPr>
    </w:pPr>
  </w:p>
  <w:p w14:paraId="1DC0DC4F" w14:textId="77777777" w:rsidR="007C5E5B" w:rsidRDefault="007C5E5B" w:rsidP="007C5E5B">
    <w:pPr>
      <w:pStyle w:val="Footer"/>
      <w:jc w:val="center"/>
      <w:rPr>
        <w:color w:val="000000"/>
        <w:sz w:val="17"/>
      </w:rPr>
    </w:pPr>
    <w:bookmarkStart w:id="0" w:name="TITUS1FooterEvenPages"/>
    <w:r w:rsidRPr="007C5E5B">
      <w:rPr>
        <w:color w:val="000000"/>
        <w:sz w:val="17"/>
      </w:rPr>
      <w:t>Saudi Aramco: Company General Use</w:t>
    </w:r>
  </w:p>
  <w:bookmarkEnd w:id="0"/>
  <w:p w14:paraId="0AD08B02" w14:textId="77346D3F" w:rsidR="003F72FA" w:rsidRDefault="003F72FA" w:rsidP="003F72FA">
    <w:pPr>
      <w:pStyle w:val="Footer"/>
      <w:jc w:val="center"/>
    </w:pPr>
    <w:r>
      <w:t>G-II-</w:t>
    </w:r>
    <w:r>
      <w:fldChar w:fldCharType="begin"/>
    </w:r>
    <w:r>
      <w:instrText xml:space="preserve"> PAGE   \* MERGEFORMAT </w:instrText>
    </w:r>
    <w:r>
      <w:fldChar w:fldCharType="separate"/>
    </w:r>
    <w:r w:rsidR="009165AE">
      <w:rPr>
        <w:noProof/>
      </w:rPr>
      <w:t>2</w:t>
    </w:r>
    <w:r>
      <w:rPr>
        <w:noProof/>
      </w:rPr>
      <w:fldChar w:fldCharType="end"/>
    </w:r>
  </w:p>
  <w:p w14:paraId="7D718A10" w14:textId="77777777" w:rsidR="003F72FA" w:rsidRDefault="003F72FA" w:rsidP="003F72FA">
    <w:pPr>
      <w:spacing w:line="240" w:lineRule="atLeast"/>
      <w:jc w:val="right"/>
      <w:rPr>
        <w:rFonts w:ascii="Arial" w:hAnsi="Arial" w:cs="Arial"/>
        <w:szCs w:val="24"/>
      </w:rPr>
    </w:pPr>
    <w:r w:rsidRPr="00345BF5">
      <w:rPr>
        <w:rFonts w:ascii="Arial" w:hAnsi="Arial" w:cs="Arial"/>
        <w:szCs w:val="24"/>
      </w:rPr>
      <w:t>MP-LSTK</w:t>
    </w:r>
    <w:r>
      <w:rPr>
        <w:rFonts w:ascii="Arial" w:hAnsi="Arial" w:cs="Arial"/>
        <w:szCs w:val="24"/>
      </w:rPr>
      <w:t>, MP</w:t>
    </w:r>
    <w:r w:rsidRPr="00345BF5">
      <w:rPr>
        <w:rFonts w:ascii="Arial" w:hAnsi="Arial" w:cs="Arial"/>
        <w:szCs w:val="24"/>
      </w:rPr>
      <w:t>-IK-LS</w:t>
    </w:r>
    <w:r>
      <w:rPr>
        <w:rFonts w:ascii="Arial" w:hAnsi="Arial" w:cs="Arial"/>
        <w:szCs w:val="24"/>
      </w:rPr>
      <w:t xml:space="preserve">TK, </w:t>
    </w:r>
    <w:r w:rsidRPr="00345BF5">
      <w:rPr>
        <w:rFonts w:ascii="Arial" w:hAnsi="Arial" w:cs="Arial"/>
        <w:szCs w:val="24"/>
      </w:rPr>
      <w:t>MP-IK-LSPB</w:t>
    </w:r>
    <w:r>
      <w:rPr>
        <w:rFonts w:ascii="Arial" w:hAnsi="Arial" w:cs="Arial"/>
        <w:szCs w:val="24"/>
      </w:rPr>
      <w:t>, MP-OK-LSTK</w:t>
    </w:r>
  </w:p>
  <w:p w14:paraId="07CA8CD0" w14:textId="77777777" w:rsidR="003F72FA" w:rsidRDefault="003F72FA" w:rsidP="003F72FA">
    <w:pPr>
      <w:spacing w:line="240" w:lineRule="atLeast"/>
      <w:jc w:val="right"/>
      <w:rPr>
        <w:rFonts w:ascii="Arial" w:hAnsi="Arial" w:cs="Arial"/>
        <w:szCs w:val="24"/>
      </w:rPr>
    </w:pPr>
    <w:r w:rsidRPr="00E2148A">
      <w:rPr>
        <w:rStyle w:val="PageNumber"/>
        <w:rFonts w:ascii="Arial" w:hAnsi="Arial" w:cs="Arial"/>
      </w:rPr>
      <w:t>OFF-IK-LSPB, OFF-OK-LSPB, OFF-IK-LS, OFF-OK-LS</w:t>
    </w:r>
  </w:p>
  <w:p w14:paraId="0088CAED" w14:textId="77777777" w:rsidR="003F72FA" w:rsidRDefault="00A601C7" w:rsidP="003F72FA">
    <w:pPr>
      <w:spacing w:line="240" w:lineRule="atLeast"/>
      <w:jc w:val="right"/>
      <w:rPr>
        <w:rFonts w:ascii="Arial" w:hAnsi="Arial" w:cs="Arial"/>
        <w:szCs w:val="24"/>
      </w:rPr>
    </w:pPr>
    <w:r>
      <w:rPr>
        <w:rFonts w:ascii="Arial" w:hAnsi="Arial" w:cs="Arial"/>
        <w:noProof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DE3E02C" wp14:editId="2A1C051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f845413788532348dc842949" descr="{&quot;HashCode&quot;:804987237,&quot;Height&quot;:792.0,&quot;Width&quot;:612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CA1F76" w14:textId="77777777" w:rsidR="00A601C7" w:rsidRPr="00A601C7" w:rsidRDefault="00A601C7" w:rsidP="00A601C7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A601C7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Saudi Aramco: 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3E02C" id="_x0000_t202" coordsize="21600,21600" o:spt="202" path="m,l,21600r21600,l21600,xe">
              <v:stroke joinstyle="miter"/>
              <v:path gradientshapeok="t" o:connecttype="rect"/>
            </v:shapetype>
            <v:shape id="MSIPCMf845413788532348dc842949" o:spid="_x0000_s1026" type="#_x0000_t202" alt="{&quot;HashCode&quot;:804987237,&quot;Height&quot;:792.0,&quot;Width&quot;:612.0,&quot;Placement&quot;:&quot;Footer&quot;,&quot;Index&quot;:&quot;OddAndEven&quot;,&quot;Section&quot;:1,&quot;Top&quot;:0.0,&quot;Left&quot;:0.0}" style="position:absolute;left:0;text-align:left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" o:allowincell="f" filled="f" stroked="f" strokeweight=".5pt">
              <v:fill o:detectmouseclick="t"/>
              <v:textbox inset="20pt,0,,0">
                <w:txbxContent>
                  <w:p w14:paraId="63CA1F76" w14:textId="77777777" w:rsidR="00A601C7" w:rsidRPr="00A601C7" w:rsidRDefault="00A601C7" w:rsidP="00A601C7">
                    <w:pPr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A601C7">
                      <w:rPr>
                        <w:rFonts w:ascii="Arial" w:hAnsi="Arial" w:cs="Arial"/>
                        <w:color w:val="000000"/>
                        <w:sz w:val="20"/>
                      </w:rPr>
                      <w:t>Saudi Aramco: 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72FA">
      <w:rPr>
        <w:rFonts w:ascii="Arial" w:hAnsi="Arial" w:cs="Arial"/>
        <w:szCs w:val="24"/>
      </w:rPr>
      <w:t xml:space="preserve">MP-CV-LSTK, </w:t>
    </w:r>
    <w:r w:rsidR="003F72FA" w:rsidRPr="00345BF5">
      <w:rPr>
        <w:rFonts w:ascii="Arial" w:hAnsi="Arial" w:cs="Arial"/>
        <w:szCs w:val="24"/>
      </w:rPr>
      <w:t>MP</w:t>
    </w:r>
    <w:r w:rsidR="003F72FA">
      <w:rPr>
        <w:rFonts w:ascii="Arial" w:hAnsi="Arial" w:cs="Arial"/>
        <w:szCs w:val="24"/>
      </w:rPr>
      <w:t>-CV</w:t>
    </w:r>
    <w:r w:rsidR="003F72FA" w:rsidRPr="00345BF5">
      <w:rPr>
        <w:rFonts w:ascii="Arial" w:hAnsi="Arial" w:cs="Arial"/>
        <w:szCs w:val="24"/>
      </w:rPr>
      <w:t>-</w:t>
    </w:r>
    <w:r w:rsidR="003F72FA">
      <w:rPr>
        <w:rFonts w:ascii="Arial" w:hAnsi="Arial" w:cs="Arial"/>
        <w:szCs w:val="24"/>
      </w:rPr>
      <w:t>IK-</w:t>
    </w:r>
    <w:r w:rsidR="003F72FA" w:rsidRPr="00345BF5">
      <w:rPr>
        <w:rFonts w:ascii="Arial" w:hAnsi="Arial" w:cs="Arial"/>
        <w:szCs w:val="24"/>
      </w:rPr>
      <w:t>LS</w:t>
    </w:r>
    <w:r w:rsidR="003F72FA">
      <w:rPr>
        <w:rFonts w:ascii="Arial" w:hAnsi="Arial" w:cs="Arial"/>
        <w:szCs w:val="24"/>
      </w:rPr>
      <w:t>PB</w:t>
    </w:r>
  </w:p>
  <w:p w14:paraId="1ADDA4E4" w14:textId="77777777" w:rsidR="003F72FA" w:rsidRPr="00B429F2" w:rsidRDefault="003F72FA" w:rsidP="003F72FA">
    <w:pPr>
      <w:spacing w:line="240" w:lineRule="atLeast"/>
      <w:ind w:left="5850"/>
      <w:jc w:val="right"/>
      <w:rPr>
        <w:rFonts w:ascii="Arial" w:hAnsi="Arial"/>
      </w:rPr>
    </w:pPr>
    <w:r>
      <w:rPr>
        <w:rFonts w:ascii="Arial" w:hAnsi="Arial" w:cs="Arial"/>
        <w:szCs w:val="24"/>
      </w:rPr>
      <w:t>Revised 12/18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C0EC3" w14:textId="77777777" w:rsidR="003F72FA" w:rsidRDefault="003F72FA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3" w:name="TITUS6FooterEvenPages"/>
  <w:p w14:paraId="26F8ECD7" w14:textId="2F740718" w:rsidR="003F72FA" w:rsidRDefault="00A5583C" w:rsidP="003F72FA">
    <w:pPr>
      <w:pStyle w:val="Footer"/>
      <w:jc w:val="center"/>
      <w:rPr>
        <w:color w:val="000000"/>
        <w:sz w:val="17"/>
      </w:rPr>
    </w:pPr>
    <w:r>
      <w:rPr>
        <w:noProof/>
        <w:color w:val="000000"/>
        <w:sz w:val="17"/>
      </w:rPr>
      <mc:AlternateContent>
        <mc:Choice Requires="wps">
          <w:drawing>
            <wp:anchor distT="0" distB="0" distL="114300" distR="114300" simplePos="1" relativeHeight="251666432" behindDoc="0" locked="0" layoutInCell="0" allowOverlap="1" wp14:anchorId="1140FC70" wp14:editId="11E8B2E6">
              <wp:simplePos x="0" y="960120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8" name="MSIPCMf80f4d919d035bf952431816" descr="{&quot;HashCode&quot;:804987237,&quot;Height&quot;:792.0,&quot;Width&quot;:612.0,&quot;Placement&quot;:&quot;Footer&quot;,&quot;Index&quot;:&quot;OddAndEven&quot;,&quot;Section&quot;:4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EE3459" w14:textId="0C82C043" w:rsidR="00A5583C" w:rsidRPr="00A5583C" w:rsidRDefault="00A5583C" w:rsidP="00A5583C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A5583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Saudi Aramco: 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40FC70" id="_x0000_t202" coordsize="21600,21600" o:spt="202" path="m,l,21600r21600,l21600,xe">
              <v:stroke joinstyle="miter"/>
              <v:path gradientshapeok="t" o:connecttype="rect"/>
            </v:shapetype>
            <v:shape id="MSIPCMf80f4d919d035bf952431816" o:spid="_x0000_s1029" type="#_x0000_t202" alt="{&quot;HashCode&quot;:804987237,&quot;Height&quot;:792.0,&quot;Width&quot;:612.0,&quot;Placement&quot;:&quot;Footer&quot;,&quot;Index&quot;:&quot;OddAndEven&quot;,&quot;Section&quot;:4,&quot;Top&quot;:0.0,&quot;Left&quot;:0.0}" style="position:absolute;left:0;text-align:left;margin-left:0;margin-top:756pt;width:612pt;height:21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" o:allowincell="f" filled="f" stroked="f" strokeweight=".5pt">
              <v:textbox inset="20pt,0,,0">
                <w:txbxContent>
                  <w:p w14:paraId="71EE3459" w14:textId="0C82C043" w:rsidR="00A5583C" w:rsidRPr="00A5583C" w:rsidRDefault="00A5583C" w:rsidP="00A5583C">
                    <w:pPr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A5583C">
                      <w:rPr>
                        <w:rFonts w:ascii="Arial" w:hAnsi="Arial" w:cs="Arial"/>
                        <w:color w:val="000000"/>
                        <w:sz w:val="20"/>
                      </w:rPr>
                      <w:t>Saudi Aramco: 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72FA" w:rsidRPr="003F72FA">
      <w:rPr>
        <w:color w:val="000000"/>
        <w:sz w:val="17"/>
      </w:rPr>
      <w:t>Saudi Aramco: Company General Use</w:t>
    </w:r>
  </w:p>
  <w:p w14:paraId="36A2AB2E" w14:textId="77777777" w:rsidR="007C5E5B" w:rsidRDefault="007C5E5B" w:rsidP="007C5E5B">
    <w:pPr>
      <w:pStyle w:val="Footer"/>
      <w:jc w:val="center"/>
      <w:rPr>
        <w:color w:val="000000"/>
        <w:sz w:val="17"/>
      </w:rPr>
    </w:pPr>
    <w:bookmarkStart w:id="4" w:name="TITUS4FooterEvenPages"/>
    <w:bookmarkEnd w:id="3"/>
    <w:r w:rsidRPr="007C5E5B">
      <w:rPr>
        <w:color w:val="000000"/>
        <w:sz w:val="17"/>
      </w:rPr>
      <w:t>Saudi Aramco: Company General Use</w:t>
    </w:r>
  </w:p>
  <w:bookmarkEnd w:id="4"/>
  <w:p w14:paraId="198DCA99" w14:textId="77777777" w:rsidR="003F72FA" w:rsidRDefault="003F72FA" w:rsidP="003F72FA">
    <w:pPr>
      <w:pStyle w:val="Footer"/>
      <w:jc w:val="center"/>
    </w:pPr>
    <w:r>
      <w:t>G-VI-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FA1FC9D" w14:textId="77777777" w:rsidR="003F72FA" w:rsidRDefault="003F72FA" w:rsidP="003F72FA">
    <w:pPr>
      <w:spacing w:line="240" w:lineRule="atLeast"/>
      <w:jc w:val="right"/>
      <w:rPr>
        <w:rFonts w:ascii="Arial" w:hAnsi="Arial" w:cs="Arial"/>
        <w:szCs w:val="24"/>
      </w:rPr>
    </w:pPr>
    <w:r w:rsidRPr="00345BF5">
      <w:rPr>
        <w:rFonts w:ascii="Arial" w:hAnsi="Arial" w:cs="Arial"/>
        <w:szCs w:val="24"/>
      </w:rPr>
      <w:t>MP-LSTK</w:t>
    </w:r>
    <w:r>
      <w:rPr>
        <w:rFonts w:ascii="Arial" w:hAnsi="Arial" w:cs="Arial"/>
        <w:szCs w:val="24"/>
      </w:rPr>
      <w:t>, MP</w:t>
    </w:r>
    <w:r w:rsidRPr="00345BF5">
      <w:rPr>
        <w:rFonts w:ascii="Arial" w:hAnsi="Arial" w:cs="Arial"/>
        <w:szCs w:val="24"/>
      </w:rPr>
      <w:t>-IK-LS</w:t>
    </w:r>
    <w:r>
      <w:rPr>
        <w:rFonts w:ascii="Arial" w:hAnsi="Arial" w:cs="Arial"/>
        <w:szCs w:val="24"/>
      </w:rPr>
      <w:t xml:space="preserve">TK, </w:t>
    </w:r>
    <w:r w:rsidRPr="00345BF5">
      <w:rPr>
        <w:rFonts w:ascii="Arial" w:hAnsi="Arial" w:cs="Arial"/>
        <w:szCs w:val="24"/>
      </w:rPr>
      <w:t>MP-IK-LSPB</w:t>
    </w:r>
    <w:r>
      <w:rPr>
        <w:rFonts w:ascii="Arial" w:hAnsi="Arial" w:cs="Arial"/>
        <w:szCs w:val="24"/>
      </w:rPr>
      <w:t>, MP-OK-LSTK</w:t>
    </w:r>
  </w:p>
  <w:p w14:paraId="3464F33E" w14:textId="77777777" w:rsidR="003F72FA" w:rsidRDefault="003F72FA" w:rsidP="003F72FA">
    <w:pPr>
      <w:spacing w:line="240" w:lineRule="atLeast"/>
      <w:jc w:val="right"/>
      <w:rPr>
        <w:rFonts w:ascii="Arial" w:hAnsi="Arial" w:cs="Arial"/>
        <w:szCs w:val="24"/>
      </w:rPr>
    </w:pPr>
    <w:r w:rsidRPr="00E2148A">
      <w:rPr>
        <w:rStyle w:val="PageNumber"/>
        <w:rFonts w:ascii="Arial" w:hAnsi="Arial" w:cs="Arial"/>
      </w:rPr>
      <w:t>OFF-IK-LSPB, OFF-OK-LSPB, OFF-IK-LS, OFF-OK-LS</w:t>
    </w:r>
  </w:p>
  <w:p w14:paraId="1FD4740E" w14:textId="77777777" w:rsidR="003F72FA" w:rsidRDefault="003F72FA" w:rsidP="003F72FA">
    <w:pPr>
      <w:spacing w:line="240" w:lineRule="atLeast"/>
      <w:jc w:val="right"/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MP-CV-LSTK, </w:t>
    </w:r>
    <w:r w:rsidRPr="00345BF5">
      <w:rPr>
        <w:rFonts w:ascii="Arial" w:hAnsi="Arial" w:cs="Arial"/>
        <w:szCs w:val="24"/>
      </w:rPr>
      <w:t>MP</w:t>
    </w:r>
    <w:r>
      <w:rPr>
        <w:rFonts w:ascii="Arial" w:hAnsi="Arial" w:cs="Arial"/>
        <w:szCs w:val="24"/>
      </w:rPr>
      <w:t>-CV</w:t>
    </w:r>
    <w:r w:rsidRPr="00345BF5">
      <w:rPr>
        <w:rFonts w:ascii="Arial" w:hAnsi="Arial" w:cs="Arial"/>
        <w:szCs w:val="24"/>
      </w:rPr>
      <w:t>-</w:t>
    </w:r>
    <w:r>
      <w:rPr>
        <w:rFonts w:ascii="Arial" w:hAnsi="Arial" w:cs="Arial"/>
        <w:szCs w:val="24"/>
      </w:rPr>
      <w:t>IK-</w:t>
    </w:r>
    <w:r w:rsidRPr="00345BF5">
      <w:rPr>
        <w:rFonts w:ascii="Arial" w:hAnsi="Arial" w:cs="Arial"/>
        <w:szCs w:val="24"/>
      </w:rPr>
      <w:t>LS</w:t>
    </w:r>
    <w:r>
      <w:rPr>
        <w:rFonts w:ascii="Arial" w:hAnsi="Arial" w:cs="Arial"/>
        <w:szCs w:val="24"/>
      </w:rPr>
      <w:t>PB</w:t>
    </w:r>
  </w:p>
  <w:p w14:paraId="34751175" w14:textId="77777777" w:rsidR="003F72FA" w:rsidRPr="00B429F2" w:rsidRDefault="003F72FA" w:rsidP="003F72FA">
    <w:pPr>
      <w:spacing w:line="240" w:lineRule="atLeast"/>
      <w:ind w:left="5850"/>
      <w:jc w:val="right"/>
      <w:rPr>
        <w:rFonts w:ascii="Arial" w:hAnsi="Arial"/>
      </w:rPr>
    </w:pPr>
    <w:r>
      <w:rPr>
        <w:rFonts w:ascii="Arial" w:hAnsi="Arial" w:cs="Arial"/>
        <w:szCs w:val="24"/>
      </w:rPr>
      <w:t>Revised 12/18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7F740" w14:textId="4F0F34B2" w:rsidR="00102EB5" w:rsidRDefault="00692EA0" w:rsidP="008414C6">
    <w:pPr>
      <w:pStyle w:val="Footer"/>
      <w:jc w:val="center"/>
    </w:pPr>
    <w:r>
      <w:t>G-V</w:t>
    </w:r>
    <w:r w:rsidR="00B65EB3">
      <w:t>I</w:t>
    </w:r>
    <w:r>
      <w:t>-</w:t>
    </w:r>
    <w:r>
      <w:fldChar w:fldCharType="begin"/>
    </w:r>
    <w:r>
      <w:instrText xml:space="preserve"> PAGE   \* MERGEFORMAT </w:instrText>
    </w:r>
    <w:r>
      <w:fldChar w:fldCharType="separate"/>
    </w:r>
    <w:r w:rsidR="005D1948">
      <w:rPr>
        <w:noProof/>
      </w:rPr>
      <w:t>1</w:t>
    </w:r>
    <w:r>
      <w:rPr>
        <w:noProof/>
      </w:rPr>
      <w:fldChar w:fldCharType="end"/>
    </w:r>
  </w:p>
  <w:p w14:paraId="07852640" w14:textId="77777777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 w:rsidRPr="00345BF5">
      <w:rPr>
        <w:rFonts w:ascii="Arial" w:hAnsi="Arial" w:cs="Arial"/>
        <w:szCs w:val="24"/>
      </w:rPr>
      <w:t>MP-LSTK</w:t>
    </w:r>
    <w:r>
      <w:rPr>
        <w:rFonts w:ascii="Arial" w:hAnsi="Arial" w:cs="Arial"/>
        <w:szCs w:val="24"/>
      </w:rPr>
      <w:t>, MP</w:t>
    </w:r>
    <w:r w:rsidRPr="00345BF5">
      <w:rPr>
        <w:rFonts w:ascii="Arial" w:hAnsi="Arial" w:cs="Arial"/>
        <w:szCs w:val="24"/>
      </w:rPr>
      <w:t>-IK-LS</w:t>
    </w:r>
    <w:r>
      <w:rPr>
        <w:rFonts w:ascii="Arial" w:hAnsi="Arial" w:cs="Arial"/>
        <w:szCs w:val="24"/>
      </w:rPr>
      <w:t xml:space="preserve">TK, </w:t>
    </w:r>
    <w:r w:rsidRPr="00345BF5">
      <w:rPr>
        <w:rFonts w:ascii="Arial" w:hAnsi="Arial" w:cs="Arial"/>
        <w:szCs w:val="24"/>
      </w:rPr>
      <w:t>MP-IK-LSPB</w:t>
    </w:r>
    <w:r>
      <w:rPr>
        <w:rFonts w:ascii="Arial" w:hAnsi="Arial" w:cs="Arial"/>
        <w:szCs w:val="24"/>
      </w:rPr>
      <w:t>, MP-OK-LSTK</w:t>
    </w:r>
  </w:p>
  <w:p w14:paraId="1A190A1E" w14:textId="77777777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 w:rsidRPr="00E2148A">
      <w:rPr>
        <w:rStyle w:val="PageNumber"/>
        <w:rFonts w:ascii="Arial" w:hAnsi="Arial" w:cs="Arial"/>
      </w:rPr>
      <w:t>OFF-IK-LSPB, OFF-OK-LSPB, OFF-IK-LS, OFF-OK-LS</w:t>
    </w:r>
  </w:p>
  <w:p w14:paraId="4DA5E276" w14:textId="7B6CC6B6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MP-CV-LSTK, </w:t>
    </w:r>
    <w:r w:rsidRPr="00345BF5">
      <w:rPr>
        <w:rFonts w:ascii="Arial" w:hAnsi="Arial" w:cs="Arial"/>
        <w:szCs w:val="24"/>
      </w:rPr>
      <w:t>MP</w:t>
    </w:r>
    <w:r>
      <w:rPr>
        <w:rFonts w:ascii="Arial" w:hAnsi="Arial" w:cs="Arial"/>
        <w:szCs w:val="24"/>
      </w:rPr>
      <w:t>-CV</w:t>
    </w:r>
    <w:r w:rsidRPr="00345BF5">
      <w:rPr>
        <w:rFonts w:ascii="Arial" w:hAnsi="Arial" w:cs="Arial"/>
        <w:szCs w:val="24"/>
      </w:rPr>
      <w:t>-</w:t>
    </w:r>
    <w:r>
      <w:rPr>
        <w:rFonts w:ascii="Arial" w:hAnsi="Arial" w:cs="Arial"/>
        <w:szCs w:val="24"/>
      </w:rPr>
      <w:t>IK-</w:t>
    </w:r>
    <w:r w:rsidRPr="00345BF5">
      <w:rPr>
        <w:rFonts w:ascii="Arial" w:hAnsi="Arial" w:cs="Arial"/>
        <w:szCs w:val="24"/>
      </w:rPr>
      <w:t>LS</w:t>
    </w:r>
    <w:r>
      <w:rPr>
        <w:rFonts w:ascii="Arial" w:hAnsi="Arial" w:cs="Arial"/>
        <w:szCs w:val="24"/>
      </w:rPr>
      <w:t>PB</w:t>
    </w:r>
  </w:p>
  <w:p w14:paraId="6FEDA03B" w14:textId="77777777" w:rsidR="007D76C8" w:rsidRPr="00B429F2" w:rsidRDefault="007D76C8" w:rsidP="007D76C8">
    <w:pPr>
      <w:spacing w:line="240" w:lineRule="atLeast"/>
      <w:ind w:left="5850"/>
      <w:jc w:val="right"/>
      <w:rPr>
        <w:rFonts w:ascii="Arial" w:hAnsi="Arial"/>
      </w:rPr>
    </w:pPr>
    <w:r>
      <w:rPr>
        <w:rFonts w:ascii="Arial" w:hAnsi="Arial" w:cs="Arial"/>
        <w:szCs w:val="24"/>
      </w:rPr>
      <w:t>Revised 12/1</w:t>
    </w:r>
    <w:r w:rsidR="002356B2">
      <w:rPr>
        <w:rFonts w:ascii="Arial" w:hAnsi="Arial" w:cs="Arial"/>
        <w:szCs w:val="24"/>
      </w:rPr>
      <w:t>8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79E2E" w14:textId="77777777" w:rsidR="003F72FA" w:rsidRDefault="003F72FA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342AB" w14:textId="77777777" w:rsidR="003F72FA" w:rsidRDefault="003F72FA" w:rsidP="003F72FA">
    <w:pPr>
      <w:pStyle w:val="Footer"/>
      <w:jc w:val="center"/>
      <w:rPr>
        <w:color w:val="000000"/>
        <w:sz w:val="17"/>
      </w:rPr>
    </w:pPr>
    <w:bookmarkStart w:id="6" w:name="TITUS7FooterEvenPages"/>
    <w:r w:rsidRPr="003F72FA">
      <w:rPr>
        <w:color w:val="000000"/>
        <w:sz w:val="17"/>
      </w:rPr>
      <w:t>Saudi Aramco: Company General Use</w:t>
    </w:r>
  </w:p>
  <w:p w14:paraId="60E18797" w14:textId="77777777" w:rsidR="007C5E5B" w:rsidRDefault="007C5E5B" w:rsidP="007C5E5B">
    <w:pPr>
      <w:pStyle w:val="Footer"/>
      <w:jc w:val="center"/>
      <w:rPr>
        <w:color w:val="000000"/>
        <w:sz w:val="17"/>
      </w:rPr>
    </w:pPr>
    <w:bookmarkStart w:id="7" w:name="TITUS5FooterEvenPages"/>
    <w:bookmarkEnd w:id="6"/>
    <w:r w:rsidRPr="007C5E5B">
      <w:rPr>
        <w:color w:val="000000"/>
        <w:sz w:val="17"/>
      </w:rPr>
      <w:t>Saudi Aramco: Company General Use</w:t>
    </w:r>
  </w:p>
  <w:bookmarkEnd w:id="7"/>
  <w:p w14:paraId="471B9428" w14:textId="563C5FCB" w:rsidR="003F72FA" w:rsidRDefault="003F72FA" w:rsidP="003F72FA">
    <w:pPr>
      <w:pStyle w:val="Footer"/>
      <w:jc w:val="center"/>
    </w:pPr>
    <w:r>
      <w:t>G-VII-</w:t>
    </w:r>
    <w:r>
      <w:fldChar w:fldCharType="begin"/>
    </w:r>
    <w:r>
      <w:instrText xml:space="preserve"> PAGE   \* MERGEFORMAT </w:instrText>
    </w:r>
    <w:r>
      <w:fldChar w:fldCharType="separate"/>
    </w:r>
    <w:r w:rsidR="009165AE">
      <w:rPr>
        <w:noProof/>
      </w:rPr>
      <w:t>2</w:t>
    </w:r>
    <w:r>
      <w:rPr>
        <w:noProof/>
      </w:rPr>
      <w:fldChar w:fldCharType="end"/>
    </w:r>
  </w:p>
  <w:p w14:paraId="080F9661" w14:textId="77777777" w:rsidR="003F72FA" w:rsidRDefault="003F72FA" w:rsidP="003F72FA">
    <w:pPr>
      <w:spacing w:line="240" w:lineRule="atLeast"/>
      <w:jc w:val="right"/>
      <w:rPr>
        <w:rFonts w:ascii="Arial" w:hAnsi="Arial" w:cs="Arial"/>
        <w:szCs w:val="24"/>
      </w:rPr>
    </w:pPr>
    <w:r w:rsidRPr="00345BF5">
      <w:rPr>
        <w:rFonts w:ascii="Arial" w:hAnsi="Arial" w:cs="Arial"/>
        <w:szCs w:val="24"/>
      </w:rPr>
      <w:t>MP-LSTK</w:t>
    </w:r>
    <w:r>
      <w:rPr>
        <w:rFonts w:ascii="Arial" w:hAnsi="Arial" w:cs="Arial"/>
        <w:szCs w:val="24"/>
      </w:rPr>
      <w:t>, MP</w:t>
    </w:r>
    <w:r w:rsidRPr="00345BF5">
      <w:rPr>
        <w:rFonts w:ascii="Arial" w:hAnsi="Arial" w:cs="Arial"/>
        <w:szCs w:val="24"/>
      </w:rPr>
      <w:t>-IK-LS</w:t>
    </w:r>
    <w:r>
      <w:rPr>
        <w:rFonts w:ascii="Arial" w:hAnsi="Arial" w:cs="Arial"/>
        <w:szCs w:val="24"/>
      </w:rPr>
      <w:t xml:space="preserve">TK, </w:t>
    </w:r>
    <w:r w:rsidRPr="00345BF5">
      <w:rPr>
        <w:rFonts w:ascii="Arial" w:hAnsi="Arial" w:cs="Arial"/>
        <w:szCs w:val="24"/>
      </w:rPr>
      <w:t>MP-IK-LSPB</w:t>
    </w:r>
    <w:r>
      <w:rPr>
        <w:rFonts w:ascii="Arial" w:hAnsi="Arial" w:cs="Arial"/>
        <w:szCs w:val="24"/>
      </w:rPr>
      <w:t>, MP-OK-LSTK</w:t>
    </w:r>
  </w:p>
  <w:p w14:paraId="5908C487" w14:textId="77777777" w:rsidR="003F72FA" w:rsidRDefault="003F72FA" w:rsidP="003F72FA">
    <w:pPr>
      <w:spacing w:line="240" w:lineRule="atLeast"/>
      <w:jc w:val="right"/>
      <w:rPr>
        <w:rFonts w:ascii="Arial" w:hAnsi="Arial" w:cs="Arial"/>
        <w:szCs w:val="24"/>
      </w:rPr>
    </w:pPr>
    <w:r w:rsidRPr="00E2148A">
      <w:rPr>
        <w:rStyle w:val="PageNumber"/>
        <w:rFonts w:ascii="Arial" w:hAnsi="Arial" w:cs="Arial"/>
      </w:rPr>
      <w:t>OFF-IK-LSPB, OFF-OK-LSPB, OFF-IK-LS, OFF-OK-LS</w:t>
    </w:r>
  </w:p>
  <w:p w14:paraId="40685F36" w14:textId="555D763A" w:rsidR="003F72FA" w:rsidRDefault="00A5583C" w:rsidP="003F72FA">
    <w:pPr>
      <w:spacing w:line="240" w:lineRule="atLeast"/>
      <w:jc w:val="right"/>
      <w:rPr>
        <w:rFonts w:ascii="Arial" w:hAnsi="Arial" w:cs="Arial"/>
        <w:szCs w:val="24"/>
      </w:rPr>
    </w:pPr>
    <w:r>
      <w:rPr>
        <w:rFonts w:ascii="Arial" w:hAnsi="Arial" w:cs="Arial"/>
        <w:noProof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7D8D793E" wp14:editId="11BCBC7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0" name="MSIPCM0096442fb0eb35147bb63f5b" descr="{&quot;HashCode&quot;:804987237,&quot;Height&quot;:792.0,&quot;Width&quot;:612.0,&quot;Placement&quot;:&quot;Footer&quot;,&quot;Index&quot;:&quot;OddAndEven&quot;,&quot;Section&quot;:5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ED9C5A" w14:textId="1404DD75" w:rsidR="00A5583C" w:rsidRPr="00A5583C" w:rsidRDefault="00A5583C" w:rsidP="00A5583C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A5583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Saudi Aramco: 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D793E" id="_x0000_t202" coordsize="21600,21600" o:spt="202" path="m,l,21600r21600,l21600,xe">
              <v:stroke joinstyle="miter"/>
              <v:path gradientshapeok="t" o:connecttype="rect"/>
            </v:shapetype>
            <v:shape id="MSIPCM0096442fb0eb35147bb63f5b" o:spid="_x0000_s1030" type="#_x0000_t202" alt="{&quot;HashCode&quot;:804987237,&quot;Height&quot;:792.0,&quot;Width&quot;:612.0,&quot;Placement&quot;:&quot;Footer&quot;,&quot;Index&quot;:&quot;OddAndEven&quot;,&quot;Section&quot;:5,&quot;Top&quot;:0.0,&quot;Left&quot;:0.0}" style="position:absolute;left:0;text-align:left;margin-left:0;margin-top:756pt;width:612pt;height:21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" o:allowincell="f" filled="f" stroked="f" strokeweight=".5pt">
              <v:textbox inset="20pt,0,,0">
                <w:txbxContent>
                  <w:p w14:paraId="76ED9C5A" w14:textId="1404DD75" w:rsidR="00A5583C" w:rsidRPr="00A5583C" w:rsidRDefault="00A5583C" w:rsidP="00A5583C">
                    <w:pPr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A5583C">
                      <w:rPr>
                        <w:rFonts w:ascii="Arial" w:hAnsi="Arial" w:cs="Arial"/>
                        <w:color w:val="000000"/>
                        <w:sz w:val="20"/>
                      </w:rPr>
                      <w:t>Saudi Aramco: 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72FA">
      <w:rPr>
        <w:rFonts w:ascii="Arial" w:hAnsi="Arial" w:cs="Arial"/>
        <w:szCs w:val="24"/>
      </w:rPr>
      <w:t xml:space="preserve">MP-CV-LSTK, </w:t>
    </w:r>
    <w:r w:rsidR="003F72FA" w:rsidRPr="00345BF5">
      <w:rPr>
        <w:rFonts w:ascii="Arial" w:hAnsi="Arial" w:cs="Arial"/>
        <w:szCs w:val="24"/>
      </w:rPr>
      <w:t>MP</w:t>
    </w:r>
    <w:r w:rsidR="003F72FA">
      <w:rPr>
        <w:rFonts w:ascii="Arial" w:hAnsi="Arial" w:cs="Arial"/>
        <w:szCs w:val="24"/>
      </w:rPr>
      <w:t>-CV</w:t>
    </w:r>
    <w:r w:rsidR="003F72FA" w:rsidRPr="00345BF5">
      <w:rPr>
        <w:rFonts w:ascii="Arial" w:hAnsi="Arial" w:cs="Arial"/>
        <w:szCs w:val="24"/>
      </w:rPr>
      <w:t>-</w:t>
    </w:r>
    <w:r w:rsidR="003F72FA">
      <w:rPr>
        <w:rFonts w:ascii="Arial" w:hAnsi="Arial" w:cs="Arial"/>
        <w:szCs w:val="24"/>
      </w:rPr>
      <w:t>IK-</w:t>
    </w:r>
    <w:r w:rsidR="003F72FA" w:rsidRPr="00345BF5">
      <w:rPr>
        <w:rFonts w:ascii="Arial" w:hAnsi="Arial" w:cs="Arial"/>
        <w:szCs w:val="24"/>
      </w:rPr>
      <w:t>LS</w:t>
    </w:r>
    <w:r w:rsidR="003F72FA">
      <w:rPr>
        <w:rFonts w:ascii="Arial" w:hAnsi="Arial" w:cs="Arial"/>
        <w:szCs w:val="24"/>
      </w:rPr>
      <w:t>PB</w:t>
    </w:r>
  </w:p>
  <w:p w14:paraId="7F19713B" w14:textId="77777777" w:rsidR="003F72FA" w:rsidRPr="00B429F2" w:rsidRDefault="003F72FA" w:rsidP="003F72FA">
    <w:pPr>
      <w:spacing w:line="240" w:lineRule="atLeast"/>
      <w:ind w:left="5850"/>
      <w:jc w:val="right"/>
      <w:rPr>
        <w:rFonts w:ascii="Arial" w:hAnsi="Arial"/>
      </w:rPr>
    </w:pPr>
    <w:r>
      <w:rPr>
        <w:rFonts w:ascii="Arial" w:hAnsi="Arial" w:cs="Arial"/>
        <w:szCs w:val="24"/>
      </w:rPr>
      <w:t>Revised 12/18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9B23E" w14:textId="1E32FC2D" w:rsidR="00102EB5" w:rsidRDefault="00692EA0" w:rsidP="008414C6">
    <w:pPr>
      <w:pStyle w:val="Footer"/>
      <w:jc w:val="center"/>
    </w:pPr>
    <w:r>
      <w:t>G-VI</w:t>
    </w:r>
    <w:r w:rsidR="00B9377B">
      <w:t>I</w:t>
    </w:r>
    <w:r>
      <w:t>-</w:t>
    </w:r>
    <w:r>
      <w:fldChar w:fldCharType="begin"/>
    </w:r>
    <w:r>
      <w:instrText xml:space="preserve"> PAGE   \* MERGEFORMAT </w:instrText>
    </w:r>
    <w:r>
      <w:fldChar w:fldCharType="separate"/>
    </w:r>
    <w:r w:rsidR="005D1948">
      <w:rPr>
        <w:noProof/>
      </w:rPr>
      <w:t>2</w:t>
    </w:r>
    <w:r>
      <w:rPr>
        <w:noProof/>
      </w:rPr>
      <w:fldChar w:fldCharType="end"/>
    </w:r>
  </w:p>
  <w:p w14:paraId="7017C48B" w14:textId="77777777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 w:rsidRPr="00345BF5">
      <w:rPr>
        <w:rFonts w:ascii="Arial" w:hAnsi="Arial" w:cs="Arial"/>
        <w:szCs w:val="24"/>
      </w:rPr>
      <w:t>MP-LSTK</w:t>
    </w:r>
    <w:r>
      <w:rPr>
        <w:rFonts w:ascii="Arial" w:hAnsi="Arial" w:cs="Arial"/>
        <w:szCs w:val="24"/>
      </w:rPr>
      <w:t>, MP</w:t>
    </w:r>
    <w:r w:rsidRPr="00345BF5">
      <w:rPr>
        <w:rFonts w:ascii="Arial" w:hAnsi="Arial" w:cs="Arial"/>
        <w:szCs w:val="24"/>
      </w:rPr>
      <w:t>-IK-LS</w:t>
    </w:r>
    <w:r>
      <w:rPr>
        <w:rFonts w:ascii="Arial" w:hAnsi="Arial" w:cs="Arial"/>
        <w:szCs w:val="24"/>
      </w:rPr>
      <w:t xml:space="preserve">TK, </w:t>
    </w:r>
    <w:r w:rsidRPr="00345BF5">
      <w:rPr>
        <w:rFonts w:ascii="Arial" w:hAnsi="Arial" w:cs="Arial"/>
        <w:szCs w:val="24"/>
      </w:rPr>
      <w:t>MP-IK-LSPB</w:t>
    </w:r>
    <w:r>
      <w:rPr>
        <w:rFonts w:ascii="Arial" w:hAnsi="Arial" w:cs="Arial"/>
        <w:szCs w:val="24"/>
      </w:rPr>
      <w:t>, MP-OK-LSTK</w:t>
    </w:r>
  </w:p>
  <w:p w14:paraId="5ADC0866" w14:textId="77777777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 w:rsidRPr="00E2148A">
      <w:rPr>
        <w:rStyle w:val="PageNumber"/>
        <w:rFonts w:ascii="Arial" w:hAnsi="Arial" w:cs="Arial"/>
      </w:rPr>
      <w:t>OFF-IK-LSPB, OFF-OK-LSPB, OFF-IK-LS, OFF-OK-LS</w:t>
    </w:r>
  </w:p>
  <w:p w14:paraId="463B0D4B" w14:textId="47895EF9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MP-CV-LSTK, </w:t>
    </w:r>
    <w:r w:rsidRPr="00345BF5">
      <w:rPr>
        <w:rFonts w:ascii="Arial" w:hAnsi="Arial" w:cs="Arial"/>
        <w:szCs w:val="24"/>
      </w:rPr>
      <w:t>MP</w:t>
    </w:r>
    <w:r>
      <w:rPr>
        <w:rFonts w:ascii="Arial" w:hAnsi="Arial" w:cs="Arial"/>
        <w:szCs w:val="24"/>
      </w:rPr>
      <w:t>-CV</w:t>
    </w:r>
    <w:r w:rsidRPr="00345BF5">
      <w:rPr>
        <w:rFonts w:ascii="Arial" w:hAnsi="Arial" w:cs="Arial"/>
        <w:szCs w:val="24"/>
      </w:rPr>
      <w:t>-</w:t>
    </w:r>
    <w:r>
      <w:rPr>
        <w:rFonts w:ascii="Arial" w:hAnsi="Arial" w:cs="Arial"/>
        <w:szCs w:val="24"/>
      </w:rPr>
      <w:t>IK-</w:t>
    </w:r>
    <w:r w:rsidRPr="00345BF5">
      <w:rPr>
        <w:rFonts w:ascii="Arial" w:hAnsi="Arial" w:cs="Arial"/>
        <w:szCs w:val="24"/>
      </w:rPr>
      <w:t>LS</w:t>
    </w:r>
    <w:r>
      <w:rPr>
        <w:rFonts w:ascii="Arial" w:hAnsi="Arial" w:cs="Arial"/>
        <w:szCs w:val="24"/>
      </w:rPr>
      <w:t>PB</w:t>
    </w:r>
  </w:p>
  <w:p w14:paraId="6279C0B9" w14:textId="77777777" w:rsidR="007D76C8" w:rsidRPr="00B429F2" w:rsidRDefault="007D76C8" w:rsidP="007D76C8">
    <w:pPr>
      <w:spacing w:line="240" w:lineRule="atLeast"/>
      <w:ind w:left="5850"/>
      <w:jc w:val="right"/>
      <w:rPr>
        <w:rFonts w:ascii="Arial" w:hAnsi="Arial"/>
      </w:rPr>
    </w:pPr>
    <w:r>
      <w:rPr>
        <w:rFonts w:ascii="Arial" w:hAnsi="Arial" w:cs="Arial"/>
        <w:szCs w:val="24"/>
      </w:rPr>
      <w:t>Revised 12/1</w:t>
    </w:r>
    <w:r w:rsidR="002356B2">
      <w:rPr>
        <w:rFonts w:ascii="Arial" w:hAnsi="Arial" w:cs="Arial"/>
        <w:szCs w:val="24"/>
      </w:rPr>
      <w:t>8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39417" w14:textId="77777777" w:rsidR="003F72FA" w:rsidRDefault="003F7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EEBB7" w14:textId="01B46850" w:rsidR="007D76C8" w:rsidRDefault="009165AE" w:rsidP="007D76C8">
    <w:pPr>
      <w:pStyle w:val="Footer"/>
      <w:jc w:val="center"/>
    </w:pPr>
    <w:r>
      <w:t>G-</w:t>
    </w:r>
    <w:r w:rsidR="007D76C8">
      <w:t>I-</w:t>
    </w:r>
    <w:r w:rsidR="007D76C8">
      <w:fldChar w:fldCharType="begin"/>
    </w:r>
    <w:r w:rsidR="007D76C8">
      <w:instrText xml:space="preserve"> PAGE   \* MERGEFORMAT </w:instrText>
    </w:r>
    <w:r w:rsidR="007D76C8">
      <w:fldChar w:fldCharType="separate"/>
    </w:r>
    <w:r w:rsidR="005D1948">
      <w:rPr>
        <w:noProof/>
      </w:rPr>
      <w:t>1</w:t>
    </w:r>
    <w:r w:rsidR="007D76C8">
      <w:rPr>
        <w:noProof/>
      </w:rPr>
      <w:fldChar w:fldCharType="end"/>
    </w:r>
  </w:p>
  <w:p w14:paraId="65A56F25" w14:textId="77777777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 w:rsidRPr="00345BF5">
      <w:rPr>
        <w:rFonts w:ascii="Arial" w:hAnsi="Arial" w:cs="Arial"/>
        <w:szCs w:val="24"/>
      </w:rPr>
      <w:t>MP-LSTK</w:t>
    </w:r>
    <w:r>
      <w:rPr>
        <w:rFonts w:ascii="Arial" w:hAnsi="Arial" w:cs="Arial"/>
        <w:szCs w:val="24"/>
      </w:rPr>
      <w:t>, MP</w:t>
    </w:r>
    <w:r w:rsidRPr="00345BF5">
      <w:rPr>
        <w:rFonts w:ascii="Arial" w:hAnsi="Arial" w:cs="Arial"/>
        <w:szCs w:val="24"/>
      </w:rPr>
      <w:t>-IK-LS</w:t>
    </w:r>
    <w:r>
      <w:rPr>
        <w:rFonts w:ascii="Arial" w:hAnsi="Arial" w:cs="Arial"/>
        <w:szCs w:val="24"/>
      </w:rPr>
      <w:t xml:space="preserve">TK, </w:t>
    </w:r>
    <w:r w:rsidRPr="00345BF5">
      <w:rPr>
        <w:rFonts w:ascii="Arial" w:hAnsi="Arial" w:cs="Arial"/>
        <w:szCs w:val="24"/>
      </w:rPr>
      <w:t>MP-IK-LSPB</w:t>
    </w:r>
    <w:r>
      <w:rPr>
        <w:rFonts w:ascii="Arial" w:hAnsi="Arial" w:cs="Arial"/>
        <w:szCs w:val="24"/>
      </w:rPr>
      <w:t>, MP-OK-LSTK</w:t>
    </w:r>
  </w:p>
  <w:p w14:paraId="16A5C9F7" w14:textId="77777777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 w:rsidRPr="00E2148A">
      <w:rPr>
        <w:rStyle w:val="PageNumber"/>
        <w:rFonts w:ascii="Arial" w:hAnsi="Arial" w:cs="Arial"/>
      </w:rPr>
      <w:t>OFF-IK-LSPB, OFF-OK-LSPB, OFF-IK-LS, OFF-OK-LS</w:t>
    </w:r>
  </w:p>
  <w:p w14:paraId="7141D54E" w14:textId="2287654E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MP-CV-LSTK, </w:t>
    </w:r>
    <w:r w:rsidRPr="00345BF5">
      <w:rPr>
        <w:rFonts w:ascii="Arial" w:hAnsi="Arial" w:cs="Arial"/>
        <w:szCs w:val="24"/>
      </w:rPr>
      <w:t>MP</w:t>
    </w:r>
    <w:r>
      <w:rPr>
        <w:rFonts w:ascii="Arial" w:hAnsi="Arial" w:cs="Arial"/>
        <w:szCs w:val="24"/>
      </w:rPr>
      <w:t>-CV</w:t>
    </w:r>
    <w:r w:rsidRPr="00345BF5">
      <w:rPr>
        <w:rFonts w:ascii="Arial" w:hAnsi="Arial" w:cs="Arial"/>
        <w:szCs w:val="24"/>
      </w:rPr>
      <w:t>-</w:t>
    </w:r>
    <w:r>
      <w:rPr>
        <w:rFonts w:ascii="Arial" w:hAnsi="Arial" w:cs="Arial"/>
        <w:szCs w:val="24"/>
      </w:rPr>
      <w:t>IK-</w:t>
    </w:r>
    <w:r w:rsidRPr="00345BF5">
      <w:rPr>
        <w:rFonts w:ascii="Arial" w:hAnsi="Arial" w:cs="Arial"/>
        <w:szCs w:val="24"/>
      </w:rPr>
      <w:t>LS</w:t>
    </w:r>
    <w:r>
      <w:rPr>
        <w:rFonts w:ascii="Arial" w:hAnsi="Arial" w:cs="Arial"/>
        <w:szCs w:val="24"/>
      </w:rPr>
      <w:t>PB</w:t>
    </w:r>
  </w:p>
  <w:p w14:paraId="05A1039B" w14:textId="77777777" w:rsidR="007D76C8" w:rsidRPr="00B429F2" w:rsidRDefault="007D76C8" w:rsidP="007D76C8">
    <w:pPr>
      <w:spacing w:line="240" w:lineRule="atLeast"/>
      <w:ind w:left="5850"/>
      <w:jc w:val="right"/>
      <w:rPr>
        <w:rFonts w:ascii="Arial" w:hAnsi="Arial"/>
      </w:rPr>
    </w:pPr>
    <w:r>
      <w:rPr>
        <w:rFonts w:ascii="Arial" w:hAnsi="Arial" w:cs="Arial"/>
        <w:szCs w:val="24"/>
      </w:rPr>
      <w:t>Revised 12/1</w:t>
    </w:r>
    <w:r w:rsidR="002356B2">
      <w:rPr>
        <w:rFonts w:ascii="Arial" w:hAnsi="Arial" w:cs="Arial"/>
        <w:szCs w:val="24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8B3B9" w14:textId="2A0B058C" w:rsidR="009165AE" w:rsidRDefault="009165AE" w:rsidP="007D76C8">
    <w:pPr>
      <w:pStyle w:val="Footer"/>
      <w:jc w:val="center"/>
    </w:pPr>
    <w:r>
      <w:t>G-II-</w:t>
    </w:r>
    <w:r>
      <w:fldChar w:fldCharType="begin"/>
    </w:r>
    <w:r>
      <w:instrText xml:space="preserve"> PAGE   \* MERGEFORMAT </w:instrText>
    </w:r>
    <w:r>
      <w:fldChar w:fldCharType="separate"/>
    </w:r>
    <w:r w:rsidR="005D1948">
      <w:rPr>
        <w:noProof/>
      </w:rPr>
      <w:t>1</w:t>
    </w:r>
    <w:r>
      <w:rPr>
        <w:noProof/>
      </w:rPr>
      <w:fldChar w:fldCharType="end"/>
    </w:r>
  </w:p>
  <w:p w14:paraId="7C138E5B" w14:textId="77777777" w:rsidR="009165AE" w:rsidRDefault="009165AE" w:rsidP="007D76C8">
    <w:pPr>
      <w:spacing w:line="240" w:lineRule="atLeast"/>
      <w:jc w:val="right"/>
      <w:rPr>
        <w:rFonts w:ascii="Arial" w:hAnsi="Arial" w:cs="Arial"/>
        <w:szCs w:val="24"/>
      </w:rPr>
    </w:pPr>
    <w:r w:rsidRPr="00345BF5">
      <w:rPr>
        <w:rFonts w:ascii="Arial" w:hAnsi="Arial" w:cs="Arial"/>
        <w:szCs w:val="24"/>
      </w:rPr>
      <w:t>MP-LSTK</w:t>
    </w:r>
    <w:r>
      <w:rPr>
        <w:rFonts w:ascii="Arial" w:hAnsi="Arial" w:cs="Arial"/>
        <w:szCs w:val="24"/>
      </w:rPr>
      <w:t>, MP</w:t>
    </w:r>
    <w:r w:rsidRPr="00345BF5">
      <w:rPr>
        <w:rFonts w:ascii="Arial" w:hAnsi="Arial" w:cs="Arial"/>
        <w:szCs w:val="24"/>
      </w:rPr>
      <w:t>-IK-LS</w:t>
    </w:r>
    <w:r>
      <w:rPr>
        <w:rFonts w:ascii="Arial" w:hAnsi="Arial" w:cs="Arial"/>
        <w:szCs w:val="24"/>
      </w:rPr>
      <w:t xml:space="preserve">TK, </w:t>
    </w:r>
    <w:r w:rsidRPr="00345BF5">
      <w:rPr>
        <w:rFonts w:ascii="Arial" w:hAnsi="Arial" w:cs="Arial"/>
        <w:szCs w:val="24"/>
      </w:rPr>
      <w:t>MP-IK-LSPB</w:t>
    </w:r>
    <w:r>
      <w:rPr>
        <w:rFonts w:ascii="Arial" w:hAnsi="Arial" w:cs="Arial"/>
        <w:szCs w:val="24"/>
      </w:rPr>
      <w:t>, MP-OK-LSTK</w:t>
    </w:r>
  </w:p>
  <w:p w14:paraId="15492436" w14:textId="77777777" w:rsidR="009165AE" w:rsidRDefault="009165AE" w:rsidP="007D76C8">
    <w:pPr>
      <w:spacing w:line="240" w:lineRule="atLeast"/>
      <w:jc w:val="right"/>
      <w:rPr>
        <w:rFonts w:ascii="Arial" w:hAnsi="Arial" w:cs="Arial"/>
        <w:szCs w:val="24"/>
      </w:rPr>
    </w:pPr>
    <w:r w:rsidRPr="00E2148A">
      <w:rPr>
        <w:rStyle w:val="PageNumber"/>
        <w:rFonts w:ascii="Arial" w:hAnsi="Arial" w:cs="Arial"/>
      </w:rPr>
      <w:t>OFF-IK-LSPB, OFF-OK-LSPB, OFF-IK-LS, OFF-OK-LS</w:t>
    </w:r>
  </w:p>
  <w:p w14:paraId="31FED581" w14:textId="77777777" w:rsidR="009165AE" w:rsidRDefault="009165AE" w:rsidP="007D76C8">
    <w:pPr>
      <w:spacing w:line="240" w:lineRule="atLeast"/>
      <w:jc w:val="right"/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MP-CV-LSTK, </w:t>
    </w:r>
    <w:r w:rsidRPr="00345BF5">
      <w:rPr>
        <w:rFonts w:ascii="Arial" w:hAnsi="Arial" w:cs="Arial"/>
        <w:szCs w:val="24"/>
      </w:rPr>
      <w:t>MP</w:t>
    </w:r>
    <w:r>
      <w:rPr>
        <w:rFonts w:ascii="Arial" w:hAnsi="Arial" w:cs="Arial"/>
        <w:szCs w:val="24"/>
      </w:rPr>
      <w:t>-CV</w:t>
    </w:r>
    <w:r w:rsidRPr="00345BF5">
      <w:rPr>
        <w:rFonts w:ascii="Arial" w:hAnsi="Arial" w:cs="Arial"/>
        <w:szCs w:val="24"/>
      </w:rPr>
      <w:t>-</w:t>
    </w:r>
    <w:r>
      <w:rPr>
        <w:rFonts w:ascii="Arial" w:hAnsi="Arial" w:cs="Arial"/>
        <w:szCs w:val="24"/>
      </w:rPr>
      <w:t>IK-</w:t>
    </w:r>
    <w:r w:rsidRPr="00345BF5">
      <w:rPr>
        <w:rFonts w:ascii="Arial" w:hAnsi="Arial" w:cs="Arial"/>
        <w:szCs w:val="24"/>
      </w:rPr>
      <w:t>LS</w:t>
    </w:r>
    <w:r>
      <w:rPr>
        <w:rFonts w:ascii="Arial" w:hAnsi="Arial" w:cs="Arial"/>
        <w:szCs w:val="24"/>
      </w:rPr>
      <w:t>PB</w:t>
    </w:r>
  </w:p>
  <w:p w14:paraId="18517DF2" w14:textId="77777777" w:rsidR="009165AE" w:rsidRPr="00B429F2" w:rsidRDefault="009165AE" w:rsidP="007D76C8">
    <w:pPr>
      <w:spacing w:line="240" w:lineRule="atLeast"/>
      <w:ind w:left="5850"/>
      <w:jc w:val="right"/>
      <w:rPr>
        <w:rFonts w:ascii="Arial" w:hAnsi="Arial"/>
      </w:rPr>
    </w:pPr>
    <w:r>
      <w:rPr>
        <w:rFonts w:ascii="Arial" w:hAnsi="Arial" w:cs="Arial"/>
        <w:szCs w:val="24"/>
      </w:rPr>
      <w:t>Revised 12/18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69BC5" w14:textId="77777777" w:rsidR="003F72FA" w:rsidRDefault="003F72FA" w:rsidP="007C5E5B">
    <w:pPr>
      <w:pStyle w:val="Footer"/>
      <w:jc w:val="center"/>
      <w:rPr>
        <w:color w:val="000000"/>
        <w:sz w:val="17"/>
      </w:rPr>
    </w:pPr>
  </w:p>
  <w:p w14:paraId="0F22BE4B" w14:textId="77777777" w:rsidR="007C5E5B" w:rsidRDefault="007C5E5B" w:rsidP="007C5E5B">
    <w:pPr>
      <w:pStyle w:val="Footer"/>
      <w:jc w:val="center"/>
      <w:rPr>
        <w:color w:val="000000"/>
        <w:sz w:val="17"/>
      </w:rPr>
    </w:pPr>
    <w:bookmarkStart w:id="1" w:name="TITUS2FooterEvenPages"/>
    <w:r w:rsidRPr="007C5E5B">
      <w:rPr>
        <w:color w:val="000000"/>
        <w:sz w:val="17"/>
      </w:rPr>
      <w:t>Saudi Aramco: Company General Use</w:t>
    </w:r>
  </w:p>
  <w:bookmarkEnd w:id="1"/>
  <w:p w14:paraId="42EB0209" w14:textId="5E64614E" w:rsidR="003F72FA" w:rsidRDefault="003F72FA" w:rsidP="003F72FA">
    <w:pPr>
      <w:pStyle w:val="Footer"/>
      <w:jc w:val="center"/>
    </w:pPr>
    <w:r>
      <w:t>G-IV-</w:t>
    </w:r>
    <w:r>
      <w:fldChar w:fldCharType="begin"/>
    </w:r>
    <w:r>
      <w:instrText xml:space="preserve"> PAGE   \* MERGEFORMAT </w:instrText>
    </w:r>
    <w:r>
      <w:fldChar w:fldCharType="separate"/>
    </w:r>
    <w:r w:rsidR="009165AE">
      <w:rPr>
        <w:noProof/>
      </w:rPr>
      <w:t>4</w:t>
    </w:r>
    <w:r>
      <w:rPr>
        <w:noProof/>
      </w:rPr>
      <w:fldChar w:fldCharType="end"/>
    </w:r>
  </w:p>
  <w:p w14:paraId="4CB9F55A" w14:textId="77777777" w:rsidR="003F72FA" w:rsidRDefault="003F72FA" w:rsidP="003F72FA">
    <w:pPr>
      <w:spacing w:line="240" w:lineRule="atLeast"/>
      <w:jc w:val="right"/>
      <w:rPr>
        <w:rFonts w:ascii="Arial" w:hAnsi="Arial" w:cs="Arial"/>
        <w:szCs w:val="24"/>
      </w:rPr>
    </w:pPr>
    <w:r w:rsidRPr="00345BF5">
      <w:rPr>
        <w:rFonts w:ascii="Arial" w:hAnsi="Arial" w:cs="Arial"/>
        <w:szCs w:val="24"/>
      </w:rPr>
      <w:t>MP-LSTK</w:t>
    </w:r>
    <w:r>
      <w:rPr>
        <w:rFonts w:ascii="Arial" w:hAnsi="Arial" w:cs="Arial"/>
        <w:szCs w:val="24"/>
      </w:rPr>
      <w:t>, MP</w:t>
    </w:r>
    <w:r w:rsidRPr="00345BF5">
      <w:rPr>
        <w:rFonts w:ascii="Arial" w:hAnsi="Arial" w:cs="Arial"/>
        <w:szCs w:val="24"/>
      </w:rPr>
      <w:t>-IK-LS</w:t>
    </w:r>
    <w:r>
      <w:rPr>
        <w:rFonts w:ascii="Arial" w:hAnsi="Arial" w:cs="Arial"/>
        <w:szCs w:val="24"/>
      </w:rPr>
      <w:t xml:space="preserve">TK, </w:t>
    </w:r>
    <w:r w:rsidRPr="00345BF5">
      <w:rPr>
        <w:rFonts w:ascii="Arial" w:hAnsi="Arial" w:cs="Arial"/>
        <w:szCs w:val="24"/>
      </w:rPr>
      <w:t>MP-IK-LSPB</w:t>
    </w:r>
    <w:r>
      <w:rPr>
        <w:rFonts w:ascii="Arial" w:hAnsi="Arial" w:cs="Arial"/>
        <w:szCs w:val="24"/>
      </w:rPr>
      <w:t>, MP-OK-LSTK</w:t>
    </w:r>
  </w:p>
  <w:p w14:paraId="15064E9F" w14:textId="77777777" w:rsidR="003F72FA" w:rsidRDefault="003F72FA" w:rsidP="003F72FA">
    <w:pPr>
      <w:spacing w:line="240" w:lineRule="atLeast"/>
      <w:jc w:val="right"/>
      <w:rPr>
        <w:rFonts w:ascii="Arial" w:hAnsi="Arial" w:cs="Arial"/>
        <w:szCs w:val="24"/>
      </w:rPr>
    </w:pPr>
    <w:r w:rsidRPr="00E2148A">
      <w:rPr>
        <w:rStyle w:val="PageNumber"/>
        <w:rFonts w:ascii="Arial" w:hAnsi="Arial" w:cs="Arial"/>
      </w:rPr>
      <w:t>OFF-IK-LSPB, OFF-OK-LSPB, OFF-IK-LS, OFF-OK-LS</w:t>
    </w:r>
  </w:p>
  <w:p w14:paraId="2E02E3D5" w14:textId="77777777" w:rsidR="003F72FA" w:rsidRDefault="00A601C7" w:rsidP="003F72FA">
    <w:pPr>
      <w:spacing w:line="240" w:lineRule="atLeast"/>
      <w:jc w:val="right"/>
      <w:rPr>
        <w:rFonts w:ascii="Arial" w:hAnsi="Arial" w:cs="Arial"/>
        <w:szCs w:val="24"/>
      </w:rPr>
    </w:pPr>
    <w:r>
      <w:rPr>
        <w:rFonts w:ascii="Arial" w:hAnsi="Arial" w:cs="Arial"/>
        <w:noProof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7BAE14D" wp14:editId="5762418E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a2d54257a9f97caa480f94f5" descr="{&quot;HashCode&quot;:804987237,&quot;Height&quot;:792.0,&quot;Width&quot;:612.0,&quot;Placement&quot;:&quot;Footer&quot;,&quot;Index&quot;:&quot;OddAndEven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D1664E" w14:textId="77777777" w:rsidR="00A601C7" w:rsidRPr="00A601C7" w:rsidRDefault="00A601C7" w:rsidP="00A601C7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A601C7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Saudi Aramco: 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BAE14D" id="_x0000_t202" coordsize="21600,21600" o:spt="202" path="m,l,21600r21600,l21600,xe">
              <v:stroke joinstyle="miter"/>
              <v:path gradientshapeok="t" o:connecttype="rect"/>
            </v:shapetype>
            <v:shape id="MSIPCMa2d54257a9f97caa480f94f5" o:spid="_x0000_s1027" type="#_x0000_t202" alt="{&quot;HashCode&quot;:804987237,&quot;Height&quot;:792.0,&quot;Width&quot;:612.0,&quot;Placement&quot;:&quot;Footer&quot;,&quot;Index&quot;:&quot;OddAndEven&quot;,&quot;Section&quot;:2,&quot;Top&quot;:0.0,&quot;Left&quot;:0.0}" style="position:absolute;left:0;text-align:left;margin-left:0;margin-top:756pt;width:612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" o:allowincell="f" filled="f" stroked="f" strokeweight=".5pt">
              <v:textbox inset="20pt,0,,0">
                <w:txbxContent>
                  <w:p w14:paraId="1DD1664E" w14:textId="77777777" w:rsidR="00A601C7" w:rsidRPr="00A601C7" w:rsidRDefault="00A601C7" w:rsidP="00A601C7">
                    <w:pPr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A601C7">
                      <w:rPr>
                        <w:rFonts w:ascii="Arial" w:hAnsi="Arial" w:cs="Arial"/>
                        <w:color w:val="000000"/>
                        <w:sz w:val="20"/>
                      </w:rPr>
                      <w:t>Saudi Aramco: 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72FA">
      <w:rPr>
        <w:rFonts w:ascii="Arial" w:hAnsi="Arial" w:cs="Arial"/>
        <w:szCs w:val="24"/>
      </w:rPr>
      <w:t xml:space="preserve">MP-CV-LSTK, </w:t>
    </w:r>
    <w:r w:rsidR="003F72FA" w:rsidRPr="00345BF5">
      <w:rPr>
        <w:rFonts w:ascii="Arial" w:hAnsi="Arial" w:cs="Arial"/>
        <w:szCs w:val="24"/>
      </w:rPr>
      <w:t>MP</w:t>
    </w:r>
    <w:r w:rsidR="003F72FA">
      <w:rPr>
        <w:rFonts w:ascii="Arial" w:hAnsi="Arial" w:cs="Arial"/>
        <w:szCs w:val="24"/>
      </w:rPr>
      <w:t>-CV</w:t>
    </w:r>
    <w:r w:rsidR="003F72FA" w:rsidRPr="00345BF5">
      <w:rPr>
        <w:rFonts w:ascii="Arial" w:hAnsi="Arial" w:cs="Arial"/>
        <w:szCs w:val="24"/>
      </w:rPr>
      <w:t>-</w:t>
    </w:r>
    <w:r w:rsidR="003F72FA">
      <w:rPr>
        <w:rFonts w:ascii="Arial" w:hAnsi="Arial" w:cs="Arial"/>
        <w:szCs w:val="24"/>
      </w:rPr>
      <w:t>IK-</w:t>
    </w:r>
    <w:r w:rsidR="003F72FA" w:rsidRPr="00345BF5">
      <w:rPr>
        <w:rFonts w:ascii="Arial" w:hAnsi="Arial" w:cs="Arial"/>
        <w:szCs w:val="24"/>
      </w:rPr>
      <w:t>LS</w:t>
    </w:r>
    <w:r w:rsidR="003F72FA">
      <w:rPr>
        <w:rFonts w:ascii="Arial" w:hAnsi="Arial" w:cs="Arial"/>
        <w:szCs w:val="24"/>
      </w:rPr>
      <w:t>PB</w:t>
    </w:r>
  </w:p>
  <w:p w14:paraId="3FEB3374" w14:textId="77777777" w:rsidR="003F72FA" w:rsidRPr="00B429F2" w:rsidRDefault="003F72FA" w:rsidP="003F72FA">
    <w:pPr>
      <w:spacing w:line="240" w:lineRule="atLeast"/>
      <w:ind w:left="5850"/>
      <w:jc w:val="right"/>
      <w:rPr>
        <w:rFonts w:ascii="Arial" w:hAnsi="Arial"/>
      </w:rPr>
    </w:pPr>
    <w:r>
      <w:rPr>
        <w:rFonts w:ascii="Arial" w:hAnsi="Arial" w:cs="Arial"/>
        <w:szCs w:val="24"/>
      </w:rPr>
      <w:t>Revised 12/18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8923E" w14:textId="395955C2" w:rsidR="00102EB5" w:rsidRDefault="009165AE" w:rsidP="009165AE">
    <w:pPr>
      <w:pStyle w:val="Footer"/>
      <w:jc w:val="center"/>
    </w:pPr>
    <w:r>
      <w:t>G-III</w:t>
    </w:r>
    <w:r w:rsidR="00692EA0">
      <w:t>-</w:t>
    </w:r>
    <w:r w:rsidR="00692EA0">
      <w:fldChar w:fldCharType="begin"/>
    </w:r>
    <w:r w:rsidR="00692EA0">
      <w:instrText xml:space="preserve"> PAGE   \* MERGEFORMAT </w:instrText>
    </w:r>
    <w:r w:rsidR="00692EA0">
      <w:fldChar w:fldCharType="separate"/>
    </w:r>
    <w:r w:rsidR="005D1948">
      <w:rPr>
        <w:noProof/>
      </w:rPr>
      <w:t>1</w:t>
    </w:r>
    <w:r w:rsidR="00692EA0">
      <w:rPr>
        <w:noProof/>
      </w:rPr>
      <w:fldChar w:fldCharType="end"/>
    </w:r>
  </w:p>
  <w:p w14:paraId="59AF40CB" w14:textId="77777777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 w:rsidRPr="00345BF5">
      <w:rPr>
        <w:rFonts w:ascii="Arial" w:hAnsi="Arial" w:cs="Arial"/>
        <w:szCs w:val="24"/>
      </w:rPr>
      <w:t>MP-LSTK</w:t>
    </w:r>
    <w:r>
      <w:rPr>
        <w:rFonts w:ascii="Arial" w:hAnsi="Arial" w:cs="Arial"/>
        <w:szCs w:val="24"/>
      </w:rPr>
      <w:t>, MP</w:t>
    </w:r>
    <w:r w:rsidRPr="00345BF5">
      <w:rPr>
        <w:rFonts w:ascii="Arial" w:hAnsi="Arial" w:cs="Arial"/>
        <w:szCs w:val="24"/>
      </w:rPr>
      <w:t>-IK-LS</w:t>
    </w:r>
    <w:r>
      <w:rPr>
        <w:rFonts w:ascii="Arial" w:hAnsi="Arial" w:cs="Arial"/>
        <w:szCs w:val="24"/>
      </w:rPr>
      <w:t xml:space="preserve">TK, </w:t>
    </w:r>
    <w:r w:rsidRPr="00345BF5">
      <w:rPr>
        <w:rFonts w:ascii="Arial" w:hAnsi="Arial" w:cs="Arial"/>
        <w:szCs w:val="24"/>
      </w:rPr>
      <w:t>MP-IK-LSPB</w:t>
    </w:r>
    <w:r>
      <w:rPr>
        <w:rFonts w:ascii="Arial" w:hAnsi="Arial" w:cs="Arial"/>
        <w:szCs w:val="24"/>
      </w:rPr>
      <w:t>, MP-OK-LSTK</w:t>
    </w:r>
  </w:p>
  <w:p w14:paraId="335597A5" w14:textId="77777777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 w:rsidRPr="00E2148A">
      <w:rPr>
        <w:rStyle w:val="PageNumber"/>
        <w:rFonts w:ascii="Arial" w:hAnsi="Arial" w:cs="Arial"/>
      </w:rPr>
      <w:t>OFF-IK-LSPB, OFF-OK-LSPB, OFF-IK-LS, OFF-OK-LS</w:t>
    </w:r>
  </w:p>
  <w:p w14:paraId="75A75DFE" w14:textId="77777777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MP-CV-LSTK, </w:t>
    </w:r>
    <w:r w:rsidRPr="00345BF5">
      <w:rPr>
        <w:rFonts w:ascii="Arial" w:hAnsi="Arial" w:cs="Arial"/>
        <w:szCs w:val="24"/>
      </w:rPr>
      <w:t>MP</w:t>
    </w:r>
    <w:r>
      <w:rPr>
        <w:rFonts w:ascii="Arial" w:hAnsi="Arial" w:cs="Arial"/>
        <w:szCs w:val="24"/>
      </w:rPr>
      <w:t>-CV</w:t>
    </w:r>
    <w:r w:rsidRPr="00345BF5">
      <w:rPr>
        <w:rFonts w:ascii="Arial" w:hAnsi="Arial" w:cs="Arial"/>
        <w:szCs w:val="24"/>
      </w:rPr>
      <w:t>-</w:t>
    </w:r>
    <w:r>
      <w:rPr>
        <w:rFonts w:ascii="Arial" w:hAnsi="Arial" w:cs="Arial"/>
        <w:szCs w:val="24"/>
      </w:rPr>
      <w:t>IK-</w:t>
    </w:r>
    <w:r w:rsidRPr="00345BF5">
      <w:rPr>
        <w:rFonts w:ascii="Arial" w:hAnsi="Arial" w:cs="Arial"/>
        <w:szCs w:val="24"/>
      </w:rPr>
      <w:t>LS</w:t>
    </w:r>
    <w:r>
      <w:rPr>
        <w:rFonts w:ascii="Arial" w:hAnsi="Arial" w:cs="Arial"/>
        <w:szCs w:val="24"/>
      </w:rPr>
      <w:t>PB</w:t>
    </w:r>
  </w:p>
  <w:p w14:paraId="30CDDD4C" w14:textId="77777777" w:rsidR="007D76C8" w:rsidRPr="00B429F2" w:rsidRDefault="007D76C8" w:rsidP="007D76C8">
    <w:pPr>
      <w:spacing w:line="240" w:lineRule="atLeast"/>
      <w:ind w:left="5850"/>
      <w:jc w:val="right"/>
      <w:rPr>
        <w:rFonts w:ascii="Arial" w:hAnsi="Arial"/>
      </w:rPr>
    </w:pPr>
    <w:r>
      <w:rPr>
        <w:rFonts w:ascii="Arial" w:hAnsi="Arial" w:cs="Arial"/>
        <w:szCs w:val="24"/>
      </w:rPr>
      <w:t>Revised 12/1</w:t>
    </w:r>
    <w:r w:rsidR="002356B2">
      <w:rPr>
        <w:rFonts w:ascii="Arial" w:hAnsi="Arial" w:cs="Arial"/>
        <w:szCs w:val="24"/>
      </w:rPr>
      <w:t>8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67985" w14:textId="77777777" w:rsidR="003F72FA" w:rsidRDefault="003F72F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79279" w14:textId="0EE08F04" w:rsidR="004337F9" w:rsidRDefault="004337F9" w:rsidP="009165AE">
    <w:pPr>
      <w:pStyle w:val="Footer"/>
      <w:jc w:val="center"/>
    </w:pPr>
    <w:r>
      <w:t>G-IV-</w:t>
    </w:r>
    <w:r>
      <w:fldChar w:fldCharType="begin"/>
    </w:r>
    <w:r>
      <w:instrText xml:space="preserve"> PAGE   \* MERGEFORMAT </w:instrText>
    </w:r>
    <w:r>
      <w:fldChar w:fldCharType="separate"/>
    </w:r>
    <w:r w:rsidR="005D1948">
      <w:rPr>
        <w:noProof/>
      </w:rPr>
      <w:t>1</w:t>
    </w:r>
    <w:r>
      <w:rPr>
        <w:noProof/>
      </w:rPr>
      <w:fldChar w:fldCharType="end"/>
    </w:r>
  </w:p>
  <w:p w14:paraId="740AEFB0" w14:textId="77777777" w:rsidR="004337F9" w:rsidRDefault="004337F9" w:rsidP="007D76C8">
    <w:pPr>
      <w:spacing w:line="240" w:lineRule="atLeast"/>
      <w:jc w:val="right"/>
      <w:rPr>
        <w:rFonts w:ascii="Arial" w:hAnsi="Arial" w:cs="Arial"/>
        <w:szCs w:val="24"/>
      </w:rPr>
    </w:pPr>
    <w:r w:rsidRPr="00345BF5">
      <w:rPr>
        <w:rFonts w:ascii="Arial" w:hAnsi="Arial" w:cs="Arial"/>
        <w:szCs w:val="24"/>
      </w:rPr>
      <w:t>MP-LSTK</w:t>
    </w:r>
    <w:r>
      <w:rPr>
        <w:rFonts w:ascii="Arial" w:hAnsi="Arial" w:cs="Arial"/>
        <w:szCs w:val="24"/>
      </w:rPr>
      <w:t>, MP</w:t>
    </w:r>
    <w:r w:rsidRPr="00345BF5">
      <w:rPr>
        <w:rFonts w:ascii="Arial" w:hAnsi="Arial" w:cs="Arial"/>
        <w:szCs w:val="24"/>
      </w:rPr>
      <w:t>-IK-LS</w:t>
    </w:r>
    <w:r>
      <w:rPr>
        <w:rFonts w:ascii="Arial" w:hAnsi="Arial" w:cs="Arial"/>
        <w:szCs w:val="24"/>
      </w:rPr>
      <w:t xml:space="preserve">TK, </w:t>
    </w:r>
    <w:r w:rsidRPr="00345BF5">
      <w:rPr>
        <w:rFonts w:ascii="Arial" w:hAnsi="Arial" w:cs="Arial"/>
        <w:szCs w:val="24"/>
      </w:rPr>
      <w:t>MP-IK-LSPB</w:t>
    </w:r>
    <w:r>
      <w:rPr>
        <w:rFonts w:ascii="Arial" w:hAnsi="Arial" w:cs="Arial"/>
        <w:szCs w:val="24"/>
      </w:rPr>
      <w:t>, MP-OK-LSTK</w:t>
    </w:r>
  </w:p>
  <w:p w14:paraId="629A3AEE" w14:textId="77777777" w:rsidR="004337F9" w:rsidRDefault="004337F9" w:rsidP="007D76C8">
    <w:pPr>
      <w:spacing w:line="240" w:lineRule="atLeast"/>
      <w:jc w:val="right"/>
      <w:rPr>
        <w:rFonts w:ascii="Arial" w:hAnsi="Arial" w:cs="Arial"/>
        <w:szCs w:val="24"/>
      </w:rPr>
    </w:pPr>
    <w:r w:rsidRPr="00E2148A">
      <w:rPr>
        <w:rStyle w:val="PageNumber"/>
        <w:rFonts w:ascii="Arial" w:hAnsi="Arial" w:cs="Arial"/>
      </w:rPr>
      <w:t>OFF-IK-LSPB, OFF-OK-LSPB, OFF-IK-LS, OFF-OK-LS</w:t>
    </w:r>
  </w:p>
  <w:p w14:paraId="51D3B060" w14:textId="77777777" w:rsidR="004337F9" w:rsidRDefault="004337F9" w:rsidP="007D76C8">
    <w:pPr>
      <w:spacing w:line="240" w:lineRule="atLeast"/>
      <w:jc w:val="right"/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MP-CV-LSTK, </w:t>
    </w:r>
    <w:r w:rsidRPr="00345BF5">
      <w:rPr>
        <w:rFonts w:ascii="Arial" w:hAnsi="Arial" w:cs="Arial"/>
        <w:szCs w:val="24"/>
      </w:rPr>
      <w:t>MP</w:t>
    </w:r>
    <w:r>
      <w:rPr>
        <w:rFonts w:ascii="Arial" w:hAnsi="Arial" w:cs="Arial"/>
        <w:szCs w:val="24"/>
      </w:rPr>
      <w:t>-CV</w:t>
    </w:r>
    <w:r w:rsidRPr="00345BF5">
      <w:rPr>
        <w:rFonts w:ascii="Arial" w:hAnsi="Arial" w:cs="Arial"/>
        <w:szCs w:val="24"/>
      </w:rPr>
      <w:t>-</w:t>
    </w:r>
    <w:r>
      <w:rPr>
        <w:rFonts w:ascii="Arial" w:hAnsi="Arial" w:cs="Arial"/>
        <w:szCs w:val="24"/>
      </w:rPr>
      <w:t>IK-</w:t>
    </w:r>
    <w:r w:rsidRPr="00345BF5">
      <w:rPr>
        <w:rFonts w:ascii="Arial" w:hAnsi="Arial" w:cs="Arial"/>
        <w:szCs w:val="24"/>
      </w:rPr>
      <w:t>LS</w:t>
    </w:r>
    <w:r>
      <w:rPr>
        <w:rFonts w:ascii="Arial" w:hAnsi="Arial" w:cs="Arial"/>
        <w:szCs w:val="24"/>
      </w:rPr>
      <w:t>PB</w:t>
    </w:r>
  </w:p>
  <w:p w14:paraId="41222CA4" w14:textId="77777777" w:rsidR="004337F9" w:rsidRPr="00B429F2" w:rsidRDefault="004337F9" w:rsidP="007D76C8">
    <w:pPr>
      <w:spacing w:line="240" w:lineRule="atLeast"/>
      <w:ind w:left="5850"/>
      <w:jc w:val="right"/>
      <w:rPr>
        <w:rFonts w:ascii="Arial" w:hAnsi="Arial"/>
      </w:rPr>
    </w:pPr>
    <w:r>
      <w:rPr>
        <w:rFonts w:ascii="Arial" w:hAnsi="Arial" w:cs="Arial"/>
        <w:szCs w:val="24"/>
      </w:rPr>
      <w:t>Revised 12/18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6319B" w14:textId="33ED18A4" w:rsidR="003F72FA" w:rsidRDefault="00A5583C" w:rsidP="007C5E5B">
    <w:pPr>
      <w:pStyle w:val="Footer"/>
      <w:jc w:val="center"/>
      <w:rPr>
        <w:color w:val="000000"/>
        <w:sz w:val="17"/>
      </w:rPr>
    </w:pPr>
    <w:r>
      <w:rPr>
        <w:noProof/>
        <w:color w:val="000000"/>
        <w:sz w:val="17"/>
      </w:rPr>
      <mc:AlternateContent>
        <mc:Choice Requires="wps">
          <w:drawing>
            <wp:anchor distT="0" distB="0" distL="114300" distR="114300" simplePos="1" relativeHeight="251664384" behindDoc="0" locked="0" layoutInCell="0" allowOverlap="1" wp14:anchorId="29D71323" wp14:editId="4B14071D">
              <wp:simplePos x="0" y="960120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6" name="MSIPCMfd6d4ef38cd7370c78a249c1" descr="{&quot;HashCode&quot;:804987237,&quot;Height&quot;:792.0,&quot;Width&quot;:612.0,&quot;Placement&quot;:&quot;Footer&quot;,&quot;Index&quot;:&quot;OddAndEven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8219A6" w14:textId="2B8B14C3" w:rsidR="00A5583C" w:rsidRPr="00A5583C" w:rsidRDefault="00A5583C" w:rsidP="00A5583C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A5583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Saudi Aramco: 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D71323" id="_x0000_t202" coordsize="21600,21600" o:spt="202" path="m,l,21600r21600,l21600,xe">
              <v:stroke joinstyle="miter"/>
              <v:path gradientshapeok="t" o:connecttype="rect"/>
            </v:shapetype>
            <v:shape id="MSIPCMfd6d4ef38cd7370c78a249c1" o:spid="_x0000_s1028" type="#_x0000_t202" alt="{&quot;HashCode&quot;:804987237,&quot;Height&quot;:792.0,&quot;Width&quot;:612.0,&quot;Placement&quot;:&quot;Footer&quot;,&quot;Index&quot;:&quot;OddAndEven&quot;,&quot;Section&quot;:3,&quot;Top&quot;:0.0,&quot;Left&quot;:0.0}" style="position:absolute;left:0;text-align:left;margin-left:0;margin-top:756pt;width:612pt;height:21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" o:allowincell="f" filled="f" stroked="f" strokeweight=".5pt">
              <v:textbox inset="20pt,0,,0">
                <w:txbxContent>
                  <w:p w14:paraId="318219A6" w14:textId="2B8B14C3" w:rsidR="00A5583C" w:rsidRPr="00A5583C" w:rsidRDefault="00A5583C" w:rsidP="00A5583C">
                    <w:pPr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A5583C">
                      <w:rPr>
                        <w:rFonts w:ascii="Arial" w:hAnsi="Arial" w:cs="Arial"/>
                        <w:color w:val="000000"/>
                        <w:sz w:val="20"/>
                      </w:rPr>
                      <w:t>Saudi Aramco: 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A79BFA7" w14:textId="77777777" w:rsidR="007C5E5B" w:rsidRDefault="007C5E5B" w:rsidP="007C5E5B">
    <w:pPr>
      <w:pStyle w:val="Footer"/>
      <w:jc w:val="center"/>
      <w:rPr>
        <w:color w:val="000000"/>
        <w:sz w:val="17"/>
      </w:rPr>
    </w:pPr>
    <w:bookmarkStart w:id="2" w:name="TITUS3FooterEvenPages"/>
    <w:r w:rsidRPr="007C5E5B">
      <w:rPr>
        <w:color w:val="000000"/>
        <w:sz w:val="17"/>
      </w:rPr>
      <w:t>Saudi Aramco: Company General Use</w:t>
    </w:r>
  </w:p>
  <w:bookmarkEnd w:id="2"/>
  <w:p w14:paraId="5BBA5A49" w14:textId="77777777" w:rsidR="003F72FA" w:rsidRDefault="003F72FA" w:rsidP="003F72FA">
    <w:pPr>
      <w:pStyle w:val="Footer"/>
      <w:jc w:val="center"/>
    </w:pPr>
    <w:r>
      <w:t>G-V-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7267C96" w14:textId="77777777" w:rsidR="003F72FA" w:rsidRDefault="003F72FA" w:rsidP="003F72FA">
    <w:pPr>
      <w:spacing w:line="240" w:lineRule="atLeast"/>
      <w:jc w:val="right"/>
      <w:rPr>
        <w:rFonts w:ascii="Arial" w:hAnsi="Arial" w:cs="Arial"/>
        <w:szCs w:val="24"/>
      </w:rPr>
    </w:pPr>
    <w:r w:rsidRPr="00345BF5">
      <w:rPr>
        <w:rFonts w:ascii="Arial" w:hAnsi="Arial" w:cs="Arial"/>
        <w:szCs w:val="24"/>
      </w:rPr>
      <w:t>MP-LSTK</w:t>
    </w:r>
    <w:r>
      <w:rPr>
        <w:rFonts w:ascii="Arial" w:hAnsi="Arial" w:cs="Arial"/>
        <w:szCs w:val="24"/>
      </w:rPr>
      <w:t>, MP</w:t>
    </w:r>
    <w:r w:rsidRPr="00345BF5">
      <w:rPr>
        <w:rFonts w:ascii="Arial" w:hAnsi="Arial" w:cs="Arial"/>
        <w:szCs w:val="24"/>
      </w:rPr>
      <w:t>-IK-LS</w:t>
    </w:r>
    <w:r>
      <w:rPr>
        <w:rFonts w:ascii="Arial" w:hAnsi="Arial" w:cs="Arial"/>
        <w:szCs w:val="24"/>
      </w:rPr>
      <w:t xml:space="preserve">TK, </w:t>
    </w:r>
    <w:r w:rsidRPr="00345BF5">
      <w:rPr>
        <w:rFonts w:ascii="Arial" w:hAnsi="Arial" w:cs="Arial"/>
        <w:szCs w:val="24"/>
      </w:rPr>
      <w:t>MP-IK-LSPB</w:t>
    </w:r>
    <w:r>
      <w:rPr>
        <w:rFonts w:ascii="Arial" w:hAnsi="Arial" w:cs="Arial"/>
        <w:szCs w:val="24"/>
      </w:rPr>
      <w:t>, MP-OK-LSTK</w:t>
    </w:r>
  </w:p>
  <w:p w14:paraId="3A8646B5" w14:textId="77777777" w:rsidR="003F72FA" w:rsidRDefault="003F72FA" w:rsidP="003F72FA">
    <w:pPr>
      <w:spacing w:line="240" w:lineRule="atLeast"/>
      <w:jc w:val="right"/>
      <w:rPr>
        <w:rFonts w:ascii="Arial" w:hAnsi="Arial" w:cs="Arial"/>
        <w:szCs w:val="24"/>
      </w:rPr>
    </w:pPr>
    <w:r w:rsidRPr="00E2148A">
      <w:rPr>
        <w:rStyle w:val="PageNumber"/>
        <w:rFonts w:ascii="Arial" w:hAnsi="Arial" w:cs="Arial"/>
      </w:rPr>
      <w:t>OFF-IK-LSPB, OFF-OK-LSPB, OFF-IK-LS, OFF-OK-LS</w:t>
    </w:r>
  </w:p>
  <w:p w14:paraId="4C535AC8" w14:textId="77777777" w:rsidR="003F72FA" w:rsidRDefault="003F72FA" w:rsidP="003F72FA">
    <w:pPr>
      <w:spacing w:line="240" w:lineRule="atLeast"/>
      <w:jc w:val="right"/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MP-CV-LSTK, </w:t>
    </w:r>
    <w:r w:rsidRPr="00345BF5">
      <w:rPr>
        <w:rFonts w:ascii="Arial" w:hAnsi="Arial" w:cs="Arial"/>
        <w:szCs w:val="24"/>
      </w:rPr>
      <w:t>MP</w:t>
    </w:r>
    <w:r>
      <w:rPr>
        <w:rFonts w:ascii="Arial" w:hAnsi="Arial" w:cs="Arial"/>
        <w:szCs w:val="24"/>
      </w:rPr>
      <w:t>-CV</w:t>
    </w:r>
    <w:r w:rsidRPr="00345BF5">
      <w:rPr>
        <w:rFonts w:ascii="Arial" w:hAnsi="Arial" w:cs="Arial"/>
        <w:szCs w:val="24"/>
      </w:rPr>
      <w:t>-</w:t>
    </w:r>
    <w:r>
      <w:rPr>
        <w:rFonts w:ascii="Arial" w:hAnsi="Arial" w:cs="Arial"/>
        <w:szCs w:val="24"/>
      </w:rPr>
      <w:t>IK-</w:t>
    </w:r>
    <w:r w:rsidRPr="00345BF5">
      <w:rPr>
        <w:rFonts w:ascii="Arial" w:hAnsi="Arial" w:cs="Arial"/>
        <w:szCs w:val="24"/>
      </w:rPr>
      <w:t>LS</w:t>
    </w:r>
    <w:r>
      <w:rPr>
        <w:rFonts w:ascii="Arial" w:hAnsi="Arial" w:cs="Arial"/>
        <w:szCs w:val="24"/>
      </w:rPr>
      <w:t>PB</w:t>
    </w:r>
  </w:p>
  <w:p w14:paraId="34CE7A02" w14:textId="77777777" w:rsidR="003F72FA" w:rsidRPr="00B429F2" w:rsidRDefault="003F72FA" w:rsidP="003F72FA">
    <w:pPr>
      <w:spacing w:line="240" w:lineRule="atLeast"/>
      <w:ind w:left="5850"/>
      <w:jc w:val="right"/>
      <w:rPr>
        <w:rFonts w:ascii="Arial" w:hAnsi="Arial"/>
      </w:rPr>
    </w:pPr>
    <w:r>
      <w:rPr>
        <w:rFonts w:ascii="Arial" w:hAnsi="Arial" w:cs="Arial"/>
        <w:szCs w:val="24"/>
      </w:rPr>
      <w:t>Revised 12/18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AAB97" w14:textId="3935EC0B" w:rsidR="00102EB5" w:rsidRDefault="00692EA0" w:rsidP="00673596">
    <w:pPr>
      <w:pStyle w:val="Footer"/>
      <w:jc w:val="center"/>
    </w:pPr>
    <w:r>
      <w:t>G-V-</w:t>
    </w:r>
    <w:r>
      <w:fldChar w:fldCharType="begin"/>
    </w:r>
    <w:r>
      <w:instrText xml:space="preserve"> PAGE   \* MERGEFORMAT </w:instrText>
    </w:r>
    <w:r>
      <w:fldChar w:fldCharType="separate"/>
    </w:r>
    <w:r w:rsidR="005D1948">
      <w:rPr>
        <w:noProof/>
      </w:rPr>
      <w:t>1</w:t>
    </w:r>
    <w:r>
      <w:rPr>
        <w:noProof/>
      </w:rPr>
      <w:fldChar w:fldCharType="end"/>
    </w:r>
  </w:p>
  <w:p w14:paraId="0D85B592" w14:textId="77777777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 w:rsidRPr="00345BF5">
      <w:rPr>
        <w:rFonts w:ascii="Arial" w:hAnsi="Arial" w:cs="Arial"/>
        <w:szCs w:val="24"/>
      </w:rPr>
      <w:t>MP-LSTK</w:t>
    </w:r>
    <w:r>
      <w:rPr>
        <w:rFonts w:ascii="Arial" w:hAnsi="Arial" w:cs="Arial"/>
        <w:szCs w:val="24"/>
      </w:rPr>
      <w:t>, MP</w:t>
    </w:r>
    <w:r w:rsidRPr="00345BF5">
      <w:rPr>
        <w:rFonts w:ascii="Arial" w:hAnsi="Arial" w:cs="Arial"/>
        <w:szCs w:val="24"/>
      </w:rPr>
      <w:t>-IK-LS</w:t>
    </w:r>
    <w:r>
      <w:rPr>
        <w:rFonts w:ascii="Arial" w:hAnsi="Arial" w:cs="Arial"/>
        <w:szCs w:val="24"/>
      </w:rPr>
      <w:t xml:space="preserve">TK, </w:t>
    </w:r>
    <w:r w:rsidRPr="00345BF5">
      <w:rPr>
        <w:rFonts w:ascii="Arial" w:hAnsi="Arial" w:cs="Arial"/>
        <w:szCs w:val="24"/>
      </w:rPr>
      <w:t>MP-IK-LSPB</w:t>
    </w:r>
    <w:r>
      <w:rPr>
        <w:rFonts w:ascii="Arial" w:hAnsi="Arial" w:cs="Arial"/>
        <w:szCs w:val="24"/>
      </w:rPr>
      <w:t>, MP-OK-LSTK</w:t>
    </w:r>
  </w:p>
  <w:p w14:paraId="5D93634D" w14:textId="77777777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 w:rsidRPr="00E2148A">
      <w:rPr>
        <w:rStyle w:val="PageNumber"/>
        <w:rFonts w:ascii="Arial" w:hAnsi="Arial" w:cs="Arial"/>
      </w:rPr>
      <w:t>OFF-IK-LSPB, OFF-OK-LSPB, OFF-IK-LS, OFF-OK-LS</w:t>
    </w:r>
  </w:p>
  <w:p w14:paraId="7A5562D3" w14:textId="77777777" w:rsidR="007D76C8" w:rsidRDefault="007D76C8" w:rsidP="007D76C8">
    <w:pPr>
      <w:spacing w:line="240" w:lineRule="atLeast"/>
      <w:jc w:val="right"/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MP-CV-LSTK, </w:t>
    </w:r>
    <w:r w:rsidRPr="00345BF5">
      <w:rPr>
        <w:rFonts w:ascii="Arial" w:hAnsi="Arial" w:cs="Arial"/>
        <w:szCs w:val="24"/>
      </w:rPr>
      <w:t>MP</w:t>
    </w:r>
    <w:r>
      <w:rPr>
        <w:rFonts w:ascii="Arial" w:hAnsi="Arial" w:cs="Arial"/>
        <w:szCs w:val="24"/>
      </w:rPr>
      <w:t>-CV</w:t>
    </w:r>
    <w:r w:rsidRPr="00345BF5">
      <w:rPr>
        <w:rFonts w:ascii="Arial" w:hAnsi="Arial" w:cs="Arial"/>
        <w:szCs w:val="24"/>
      </w:rPr>
      <w:t>-</w:t>
    </w:r>
    <w:r>
      <w:rPr>
        <w:rFonts w:ascii="Arial" w:hAnsi="Arial" w:cs="Arial"/>
        <w:szCs w:val="24"/>
      </w:rPr>
      <w:t>IK-</w:t>
    </w:r>
    <w:r w:rsidRPr="00345BF5">
      <w:rPr>
        <w:rFonts w:ascii="Arial" w:hAnsi="Arial" w:cs="Arial"/>
        <w:szCs w:val="24"/>
      </w:rPr>
      <w:t>LS</w:t>
    </w:r>
    <w:r>
      <w:rPr>
        <w:rFonts w:ascii="Arial" w:hAnsi="Arial" w:cs="Arial"/>
        <w:szCs w:val="24"/>
      </w:rPr>
      <w:t>PB</w:t>
    </w:r>
  </w:p>
  <w:p w14:paraId="38BD4166" w14:textId="77777777" w:rsidR="007D76C8" w:rsidRPr="00B429F2" w:rsidRDefault="007D76C8" w:rsidP="007D76C8">
    <w:pPr>
      <w:spacing w:line="240" w:lineRule="atLeast"/>
      <w:ind w:left="5850"/>
      <w:jc w:val="right"/>
      <w:rPr>
        <w:rFonts w:ascii="Arial" w:hAnsi="Arial"/>
      </w:rPr>
    </w:pPr>
    <w:r>
      <w:rPr>
        <w:rFonts w:ascii="Arial" w:hAnsi="Arial" w:cs="Arial"/>
        <w:szCs w:val="24"/>
      </w:rPr>
      <w:t>Revised 12/1</w:t>
    </w:r>
    <w:r w:rsidR="002356B2">
      <w:rPr>
        <w:rFonts w:ascii="Arial" w:hAnsi="Arial" w:cs="Arial"/>
        <w:szCs w:val="24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AB780" w14:textId="77777777" w:rsidR="00430E68" w:rsidRDefault="00430E68" w:rsidP="00692EA0">
      <w:r>
        <w:separator/>
      </w:r>
    </w:p>
  </w:footnote>
  <w:footnote w:type="continuationSeparator" w:id="0">
    <w:p w14:paraId="1C4E0BA1" w14:textId="77777777" w:rsidR="00430E68" w:rsidRDefault="00430E68" w:rsidP="00692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27434" w14:textId="77777777" w:rsidR="003F72FA" w:rsidRPr="0050181C" w:rsidRDefault="003F72FA" w:rsidP="003F72FA">
    <w:pPr>
      <w:pStyle w:val="Header"/>
      <w:tabs>
        <w:tab w:val="clear" w:pos="8640"/>
        <w:tab w:val="right" w:pos="9360"/>
      </w:tabs>
      <w:jc w:val="right"/>
    </w:pPr>
    <w:r w:rsidRPr="00656579">
      <w:rPr>
        <w:u w:val="single"/>
      </w:rPr>
      <w:t>CONTRACT NO. 66000XXXXX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55008" w14:textId="77777777" w:rsidR="003F72FA" w:rsidRPr="0050181C" w:rsidRDefault="003F72FA" w:rsidP="0050181C">
    <w:pPr>
      <w:pStyle w:val="Header"/>
      <w:tabs>
        <w:tab w:val="clear" w:pos="8640"/>
        <w:tab w:val="right" w:pos="9360"/>
      </w:tabs>
      <w:jc w:val="right"/>
    </w:pPr>
    <w:r w:rsidRPr="00656579">
      <w:rPr>
        <w:u w:val="single"/>
      </w:rPr>
      <w:t>CONTRACT NO. 66000XXXXX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047AB" w14:textId="77777777" w:rsidR="003F72FA" w:rsidRDefault="003F72FA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80E32" w14:textId="77777777" w:rsidR="003F72FA" w:rsidRPr="0050181C" w:rsidRDefault="003F72FA" w:rsidP="003F72FA">
    <w:pPr>
      <w:pStyle w:val="Header"/>
      <w:tabs>
        <w:tab w:val="clear" w:pos="8640"/>
        <w:tab w:val="right" w:pos="9360"/>
      </w:tabs>
      <w:jc w:val="right"/>
    </w:pPr>
    <w:r w:rsidRPr="00656579">
      <w:rPr>
        <w:u w:val="single"/>
      </w:rPr>
      <w:t>CONTRACT NO. 66000XXXXX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EF116" w14:textId="77777777" w:rsidR="003F72FA" w:rsidRPr="0050181C" w:rsidRDefault="003F72FA" w:rsidP="0050181C">
    <w:pPr>
      <w:pStyle w:val="Header"/>
      <w:tabs>
        <w:tab w:val="clear" w:pos="8640"/>
        <w:tab w:val="right" w:pos="9360"/>
      </w:tabs>
      <w:jc w:val="right"/>
    </w:pPr>
    <w:r w:rsidRPr="00656579">
      <w:rPr>
        <w:u w:val="single"/>
      </w:rPr>
      <w:t>CONTRACT NO. 66000XXXXX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0608F" w14:textId="77777777" w:rsidR="003F72FA" w:rsidRDefault="003F7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D5C43" w14:textId="77777777" w:rsidR="003F72FA" w:rsidRPr="0050181C" w:rsidRDefault="003F72FA" w:rsidP="0050181C">
    <w:pPr>
      <w:pStyle w:val="Header"/>
      <w:tabs>
        <w:tab w:val="clear" w:pos="8640"/>
        <w:tab w:val="right" w:pos="9360"/>
      </w:tabs>
      <w:jc w:val="right"/>
    </w:pPr>
    <w:r w:rsidRPr="00656579">
      <w:rPr>
        <w:u w:val="single"/>
      </w:rPr>
      <w:t>CONTRACT NO. 66000XXXXX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284E7" w14:textId="77777777" w:rsidR="003F72FA" w:rsidRPr="0050181C" w:rsidRDefault="003F72FA" w:rsidP="003F72FA">
    <w:pPr>
      <w:pStyle w:val="Header"/>
      <w:tabs>
        <w:tab w:val="clear" w:pos="8640"/>
        <w:tab w:val="right" w:pos="9360"/>
      </w:tabs>
      <w:jc w:val="right"/>
    </w:pPr>
    <w:r w:rsidRPr="00656579">
      <w:rPr>
        <w:u w:val="single"/>
      </w:rPr>
      <w:t>CONTRACT NO. 66000XXXXX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F2BE" w14:textId="77777777" w:rsidR="003F72FA" w:rsidRPr="0050181C" w:rsidRDefault="003F72FA" w:rsidP="0050181C">
    <w:pPr>
      <w:pStyle w:val="Header"/>
      <w:tabs>
        <w:tab w:val="clear" w:pos="8640"/>
        <w:tab w:val="right" w:pos="9360"/>
      </w:tabs>
      <w:jc w:val="right"/>
    </w:pPr>
    <w:r w:rsidRPr="00656579">
      <w:rPr>
        <w:u w:val="single"/>
      </w:rPr>
      <w:t>CONTRACT NO. 66000XXXXX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637D4" w14:textId="77777777" w:rsidR="003F72FA" w:rsidRDefault="003F72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132EC" w14:textId="77777777" w:rsidR="003F72FA" w:rsidRPr="0050181C" w:rsidRDefault="003F72FA" w:rsidP="003F72FA">
    <w:pPr>
      <w:pStyle w:val="Header"/>
      <w:tabs>
        <w:tab w:val="clear" w:pos="8640"/>
        <w:tab w:val="right" w:pos="9360"/>
      </w:tabs>
      <w:jc w:val="right"/>
    </w:pPr>
    <w:r w:rsidRPr="00656579">
      <w:rPr>
        <w:u w:val="single"/>
      </w:rPr>
      <w:t>CONTRACT NO. 66000XXXXX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3E587" w14:textId="77777777" w:rsidR="003F72FA" w:rsidRPr="0050181C" w:rsidRDefault="003F72FA" w:rsidP="0050181C">
    <w:pPr>
      <w:pStyle w:val="Header"/>
      <w:tabs>
        <w:tab w:val="clear" w:pos="8640"/>
        <w:tab w:val="right" w:pos="9360"/>
      </w:tabs>
      <w:jc w:val="right"/>
    </w:pPr>
    <w:r w:rsidRPr="00656579">
      <w:rPr>
        <w:u w:val="single"/>
      </w:rPr>
      <w:t>CONTRACT NO. 66000XXXXX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2E73A" w14:textId="77777777" w:rsidR="003F72FA" w:rsidRDefault="003F72F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5A26" w14:textId="77777777" w:rsidR="003F72FA" w:rsidRPr="0050181C" w:rsidRDefault="003F72FA" w:rsidP="003F72FA">
    <w:pPr>
      <w:pStyle w:val="Header"/>
      <w:tabs>
        <w:tab w:val="clear" w:pos="8640"/>
        <w:tab w:val="right" w:pos="9360"/>
      </w:tabs>
      <w:jc w:val="right"/>
    </w:pPr>
    <w:r w:rsidRPr="00656579">
      <w:rPr>
        <w:u w:val="single"/>
      </w:rPr>
      <w:t>CONTRACT NO. 66000XXXXX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310F3"/>
    <w:multiLevelType w:val="hybridMultilevel"/>
    <w:tmpl w:val="9C700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D6C0934">
      <w:start w:val="3"/>
      <w:numFmt w:val="decimal"/>
      <w:lvlText w:val="15.5.%3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384414F0">
      <w:start w:val="1"/>
      <w:numFmt w:val="decimal"/>
      <w:lvlText w:val="%6."/>
      <w:lvlJc w:val="left"/>
      <w:pPr>
        <w:ind w:left="12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2777B"/>
    <w:multiLevelType w:val="hybridMultilevel"/>
    <w:tmpl w:val="E20225D4"/>
    <w:lvl w:ilvl="0" w:tplc="99503A0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B7"/>
    <w:rsid w:val="000B7F84"/>
    <w:rsid w:val="000C120E"/>
    <w:rsid w:val="001022B7"/>
    <w:rsid w:val="00116E53"/>
    <w:rsid w:val="00133272"/>
    <w:rsid w:val="00143439"/>
    <w:rsid w:val="00191D3E"/>
    <w:rsid w:val="002218A8"/>
    <w:rsid w:val="002356B2"/>
    <w:rsid w:val="00245603"/>
    <w:rsid w:val="002A449E"/>
    <w:rsid w:val="002C283C"/>
    <w:rsid w:val="00311F47"/>
    <w:rsid w:val="003B5F3F"/>
    <w:rsid w:val="003F72FA"/>
    <w:rsid w:val="00430E68"/>
    <w:rsid w:val="004337F9"/>
    <w:rsid w:val="004424E9"/>
    <w:rsid w:val="00450590"/>
    <w:rsid w:val="0050181C"/>
    <w:rsid w:val="00587F1B"/>
    <w:rsid w:val="005A239A"/>
    <w:rsid w:val="005D1948"/>
    <w:rsid w:val="005F4E5B"/>
    <w:rsid w:val="00656579"/>
    <w:rsid w:val="00692EA0"/>
    <w:rsid w:val="006E76F4"/>
    <w:rsid w:val="00715478"/>
    <w:rsid w:val="007439A0"/>
    <w:rsid w:val="007C5E5B"/>
    <w:rsid w:val="007D571E"/>
    <w:rsid w:val="007D76C8"/>
    <w:rsid w:val="008414C6"/>
    <w:rsid w:val="0085730D"/>
    <w:rsid w:val="00884825"/>
    <w:rsid w:val="009165AE"/>
    <w:rsid w:val="009A6F33"/>
    <w:rsid w:val="009C5385"/>
    <w:rsid w:val="009E65CA"/>
    <w:rsid w:val="009E725F"/>
    <w:rsid w:val="00A5583C"/>
    <w:rsid w:val="00A601C7"/>
    <w:rsid w:val="00A70E12"/>
    <w:rsid w:val="00AD0A7F"/>
    <w:rsid w:val="00B442F8"/>
    <w:rsid w:val="00B501FE"/>
    <w:rsid w:val="00B65EB3"/>
    <w:rsid w:val="00B9377B"/>
    <w:rsid w:val="00C47B41"/>
    <w:rsid w:val="00C54C38"/>
    <w:rsid w:val="00C63EF4"/>
    <w:rsid w:val="00C6628B"/>
    <w:rsid w:val="00C767AD"/>
    <w:rsid w:val="00C87D06"/>
    <w:rsid w:val="00CF2727"/>
    <w:rsid w:val="00D275A1"/>
    <w:rsid w:val="00D42661"/>
    <w:rsid w:val="00D57D91"/>
    <w:rsid w:val="00DA5CB7"/>
    <w:rsid w:val="00DD0B63"/>
    <w:rsid w:val="00E12697"/>
    <w:rsid w:val="00E816DB"/>
    <w:rsid w:val="00EA24B3"/>
    <w:rsid w:val="00EB32C0"/>
    <w:rsid w:val="00EB6061"/>
    <w:rsid w:val="00EE44CB"/>
    <w:rsid w:val="00F14C4B"/>
    <w:rsid w:val="00F210FF"/>
    <w:rsid w:val="00F2688A"/>
    <w:rsid w:val="00F31300"/>
    <w:rsid w:val="00F54540"/>
    <w:rsid w:val="00FA693D"/>
    <w:rsid w:val="00FB0EE9"/>
    <w:rsid w:val="00FD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92A28"/>
  <w15:docId w15:val="{C31500DD-FB6E-404E-A787-57BA7923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EA0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92E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EA0"/>
    <w:rPr>
      <w:rFonts w:ascii="Helvetica" w:eastAsia="Times New Roman" w:hAnsi="Helvetica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692E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EA0"/>
    <w:rPr>
      <w:rFonts w:ascii="Helvetica" w:eastAsia="Times New Roman" w:hAnsi="Helvetica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692EA0"/>
    <w:pPr>
      <w:ind w:left="720" w:hanging="720"/>
    </w:pPr>
    <w:rPr>
      <w:rFonts w:ascii="Times New Roman" w:hAnsi="Times New Roman"/>
      <w:b/>
      <w:bCs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92E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2EA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41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4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4C6"/>
    <w:rPr>
      <w:rFonts w:ascii="Helvetica" w:eastAsia="Times New Roman" w:hAnsi="Helvetic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4C6"/>
    <w:rPr>
      <w:rFonts w:ascii="Helvetica" w:eastAsia="Times New Roman" w:hAnsi="Helvetic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4C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4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eader" Target="header9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10.xml"/><Relationship Id="rId33" Type="http://schemas.openxmlformats.org/officeDocument/2006/relationships/header" Target="header1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6.xml"/><Relationship Id="rId29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footer" Target="footer1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36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8.xml"/><Relationship Id="rId27" Type="http://schemas.openxmlformats.org/officeDocument/2006/relationships/header" Target="header10.xml"/><Relationship Id="rId30" Type="http://schemas.openxmlformats.org/officeDocument/2006/relationships/header" Target="header11.xml"/><Relationship Id="rId35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FEAD0-4027-4FB6-B59E-6A22C967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Aramco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keywords>Company General Use</cp:keywords>
  <cp:lastModifiedBy>Kassab, Fatimah K</cp:lastModifiedBy>
  <cp:revision>4</cp:revision>
  <cp:lastPrinted>2013-10-01T05:45:00Z</cp:lastPrinted>
  <dcterms:created xsi:type="dcterms:W3CDTF">2019-07-04T08:05:00Z</dcterms:created>
  <dcterms:modified xsi:type="dcterms:W3CDTF">2019-07-11T05:33:00Z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4de994e5-cc73-462f-9a33-4d1be06ea811</vt:lpwstr>
  </property>
  <property fmtid="{D5CDD505-2E9C-101B-9397-08002B2CF9AE}" pid="3" name="Editor">
    <vt:lpwstr>kassabfk</vt:lpwstr>
  </property>
  <property fmtid="{D5CDD505-2E9C-101B-9397-08002B2CF9AE}" pid="4" name="Last Modification date">
    <vt:lpwstr>2019-05-07</vt:lpwstr>
  </property>
  <property fmtid="{D5CDD505-2E9C-101B-9397-08002B2CF9AE}" pid="5" name="Last Modification time">
    <vt:lpwstr>2:02:37 PM</vt:lpwstr>
  </property>
  <property fmtid="{D5CDD505-2E9C-101B-9397-08002B2CF9AE}" pid="6" name="Classification">
    <vt:lpwstr>CompanyGeneralUse</vt:lpwstr>
  </property>
  <property fmtid="{D5CDD505-2E9C-101B-9397-08002B2CF9AE}" pid="7" name="MSIP_Label_b176ec7a-5c1c-40d8-b713-034aac8a6cec_Enabled">
    <vt:lpwstr>True</vt:lpwstr>
  </property>
  <property fmtid="{D5CDD505-2E9C-101B-9397-08002B2CF9AE}" pid="8" name="MSIP_Label_b176ec7a-5c1c-40d8-b713-034aac8a6cec_SiteId">
    <vt:lpwstr>5a1e0c10-68b1-4667-974b-f394ba989c51</vt:lpwstr>
  </property>
  <property fmtid="{D5CDD505-2E9C-101B-9397-08002B2CF9AE}" pid="9" name="MSIP_Label_b176ec7a-5c1c-40d8-b713-034aac8a6cec_Owner">
    <vt:lpwstr>sulaaa0k@aramco.com</vt:lpwstr>
  </property>
  <property fmtid="{D5CDD505-2E9C-101B-9397-08002B2CF9AE}" pid="10" name="MSIP_Label_b176ec7a-5c1c-40d8-b713-034aac8a6cec_SetDate">
    <vt:lpwstr>2019-07-02T11:38:28.0632967Z</vt:lpwstr>
  </property>
  <property fmtid="{D5CDD505-2E9C-101B-9397-08002B2CF9AE}" pid="11" name="MSIP_Label_b176ec7a-5c1c-40d8-b713-034aac8a6cec_Name">
    <vt:lpwstr>Company General Use</vt:lpwstr>
  </property>
  <property fmtid="{D5CDD505-2E9C-101B-9397-08002B2CF9AE}" pid="12" name="MSIP_Label_b176ec7a-5c1c-40d8-b713-034aac8a6cec_Application">
    <vt:lpwstr>Microsoft Azure Information Protection</vt:lpwstr>
  </property>
  <property fmtid="{D5CDD505-2E9C-101B-9397-08002B2CF9AE}" pid="13" name="MSIP_Label_b176ec7a-5c1c-40d8-b713-034aac8a6cec_ActionId">
    <vt:lpwstr>13a2125d-600e-409d-b298-b6d3b6916d9d</vt:lpwstr>
  </property>
  <property fmtid="{D5CDD505-2E9C-101B-9397-08002B2CF9AE}" pid="14" name="MSIP_Label_b176ec7a-5c1c-40d8-b713-034aac8a6cec_Extended_MSFT_Method">
    <vt:lpwstr>Automatic</vt:lpwstr>
  </property>
  <property fmtid="{D5CDD505-2E9C-101B-9397-08002B2CF9AE}" pid="15" name="Sensitivity">
    <vt:lpwstr>Company General Use</vt:lpwstr>
  </property>
</Properties>
</file>