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34AF" w14:textId="77777777" w:rsidR="00D35D7C" w:rsidRDefault="00000000" w:rsidP="001C67C9">
      <w:pPr>
        <w:jc w:val="center"/>
        <w:rPr>
          <w:rFonts w:cs="B Nazanin"/>
          <w:b/>
          <w:bCs/>
          <w:sz w:val="22"/>
          <w:szCs w:val="22"/>
          <w:rtl/>
        </w:rPr>
      </w:pPr>
      <w:r>
        <w:rPr>
          <w:rFonts w:cs="B Nazanin"/>
          <w:b/>
          <w:bCs/>
          <w:noProof/>
          <w:sz w:val="22"/>
          <w:szCs w:val="22"/>
          <w:rtl/>
          <w:lang w:bidi="ar-SA"/>
        </w:rPr>
        <w:object w:dxaOrig="1440" w:dyaOrig="1440" w14:anchorId="6EE690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1.35pt;margin-top:.35pt;width:54.65pt;height:55.1pt;z-index:251658240;visibility:visible;mso-wrap-edited:f">
            <v:imagedata r:id="rId7" o:title=""/>
            <w10:wrap type="topAndBottom"/>
          </v:shape>
          <o:OLEObject Type="Embed" ProgID="Word.Picture.8" ShapeID="_x0000_s1026" DrawAspect="Content" ObjectID="_1827353231" r:id="rId8"/>
        </w:object>
      </w:r>
    </w:p>
    <w:p w14:paraId="339CE4E8" w14:textId="77777777" w:rsidR="00A64DE4" w:rsidRDefault="00AA39E0" w:rsidP="0046580C">
      <w:pPr>
        <w:jc w:val="center"/>
      </w:pPr>
      <w:r>
        <w:rPr>
          <w:rFonts w:cs="B Nazanin" w:hint="cs"/>
          <w:b/>
          <w:bCs/>
          <w:sz w:val="22"/>
          <w:szCs w:val="22"/>
          <w:rtl/>
        </w:rPr>
        <w:t>گزارش پیشرفت</w:t>
      </w:r>
      <w:r w:rsidR="00D67F57">
        <w:rPr>
          <w:rFonts w:cs="B Nazanin" w:hint="cs"/>
          <w:b/>
          <w:bCs/>
          <w:sz w:val="22"/>
          <w:szCs w:val="22"/>
          <w:rtl/>
        </w:rPr>
        <w:t xml:space="preserve"> پژوهشی</w:t>
      </w:r>
      <w:r w:rsidR="001C67C9" w:rsidRPr="008D168D">
        <w:rPr>
          <w:rFonts w:cs="B Nazanin" w:hint="cs"/>
          <w:b/>
          <w:bCs/>
          <w:sz w:val="22"/>
          <w:szCs w:val="22"/>
          <w:rtl/>
        </w:rPr>
        <w:t xml:space="preserve"> </w:t>
      </w:r>
      <w:r w:rsidR="001C67C9">
        <w:rPr>
          <w:rFonts w:cs="B Nazanin" w:hint="cs"/>
          <w:b/>
          <w:bCs/>
          <w:sz w:val="22"/>
          <w:szCs w:val="22"/>
          <w:rtl/>
        </w:rPr>
        <w:t xml:space="preserve">دانشجویان کارشناسی ارشد </w:t>
      </w:r>
      <w:r w:rsidR="0046580C">
        <w:rPr>
          <w:rFonts w:cs="B Nazanin" w:hint="cs"/>
          <w:b/>
          <w:bCs/>
          <w:sz w:val="22"/>
          <w:szCs w:val="22"/>
          <w:rtl/>
        </w:rPr>
        <w:t>دانشکدگان</w:t>
      </w:r>
      <w:r w:rsidR="001C67C9">
        <w:rPr>
          <w:rFonts w:cs="B Nazanin" w:hint="cs"/>
          <w:b/>
          <w:bCs/>
          <w:sz w:val="22"/>
          <w:szCs w:val="22"/>
          <w:rtl/>
        </w:rPr>
        <w:t xml:space="preserve"> علوم</w:t>
      </w:r>
    </w:p>
    <w:p w14:paraId="25066F20" w14:textId="77777777" w:rsidR="001C67C9" w:rsidRDefault="001C67C9"/>
    <w:tbl>
      <w:tblPr>
        <w:bidiVisual/>
        <w:tblW w:w="10529" w:type="dxa"/>
        <w:tblInd w:w="-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2"/>
        <w:gridCol w:w="485"/>
        <w:gridCol w:w="146"/>
        <w:gridCol w:w="987"/>
        <w:gridCol w:w="880"/>
        <w:gridCol w:w="292"/>
        <w:gridCol w:w="681"/>
        <w:gridCol w:w="3546"/>
      </w:tblGrid>
      <w:tr w:rsidR="001C67C9" w:rsidRPr="00EC5488" w14:paraId="2F457E97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2E1E61C" w14:textId="77777777" w:rsidR="001C67C9" w:rsidRPr="00555D7E" w:rsidRDefault="001C67C9" w:rsidP="00A370A8">
            <w:pPr>
              <w:jc w:val="center"/>
              <w:rPr>
                <w:rFonts w:cs="B Nazanin"/>
                <w:b/>
                <w:bCs/>
                <w:rtl/>
              </w:rPr>
            </w:pPr>
            <w:r w:rsidRPr="00555D7E">
              <w:rPr>
                <w:rFonts w:cs="B Nazanin" w:hint="cs"/>
                <w:b/>
                <w:bCs/>
                <w:rtl/>
              </w:rPr>
              <w:t>مشخصات دانشجو</w:t>
            </w:r>
          </w:p>
        </w:tc>
      </w:tr>
      <w:tr w:rsidR="00AA39E0" w:rsidRPr="00EC5488" w14:paraId="077B5388" w14:textId="77777777" w:rsidTr="0097240E">
        <w:tc>
          <w:tcPr>
            <w:tcW w:w="3512" w:type="dxa"/>
            <w:tcBorders>
              <w:left w:val="single" w:sz="18" w:space="0" w:color="auto"/>
            </w:tcBorders>
          </w:tcPr>
          <w:p w14:paraId="1816261A" w14:textId="5E62F938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نام و نام خانوادگي: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حسین مددی</w:t>
            </w:r>
          </w:p>
        </w:tc>
        <w:tc>
          <w:tcPr>
            <w:tcW w:w="2498" w:type="dxa"/>
            <w:gridSpan w:val="4"/>
          </w:tcPr>
          <w:p w14:paraId="24C06340" w14:textId="7A1105B1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شماره دانشجويي:</w:t>
            </w:r>
            <w:r w:rsidR="00AA39E0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۶۱۰۳۰۲۰۷۱</w:t>
            </w:r>
          </w:p>
        </w:tc>
        <w:tc>
          <w:tcPr>
            <w:tcW w:w="4519" w:type="dxa"/>
            <w:gridSpan w:val="3"/>
            <w:tcBorders>
              <w:right w:val="single" w:sz="18" w:space="0" w:color="auto"/>
            </w:tcBorders>
            <w:vAlign w:val="center"/>
          </w:tcPr>
          <w:p w14:paraId="03AC63BF" w14:textId="77777777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نوع دوره: روزانه </w:t>
            </w:r>
            <w:r w:rsidR="00AA39E0"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نوبت دوم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استعداد درخشان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مربي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انتقال خارج به داخل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دانشجوي خارجي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B84AF9">
              <w:rPr>
                <w:rFonts w:cs="B Nazanin" w:hint="cs"/>
                <w:b/>
                <w:bCs/>
                <w:sz w:val="20"/>
                <w:szCs w:val="20"/>
                <w:shd w:val="clear" w:color="auto" w:fill="70AD47" w:themeFill="accent6"/>
                <w:rtl/>
              </w:rPr>
              <w:t xml:space="preserve">شاهد و ايثارگر </w:t>
            </w:r>
            <w:r w:rsidRPr="00B84AF9">
              <w:rPr>
                <w:rFonts w:cs="B Nazanin" w:hint="cs"/>
                <w:b/>
                <w:bCs/>
                <w:sz w:val="20"/>
                <w:szCs w:val="20"/>
                <w:shd w:val="clear" w:color="auto" w:fill="70AD47" w:themeFill="accent6"/>
              </w:rPr>
              <w:sym w:font="Wingdings" w:char="F070"/>
            </w:r>
          </w:p>
        </w:tc>
      </w:tr>
      <w:tr w:rsidR="00AA39E0" w:rsidRPr="00EC5488" w14:paraId="0FE00DBA" w14:textId="77777777" w:rsidTr="0097240E">
        <w:tc>
          <w:tcPr>
            <w:tcW w:w="3512" w:type="dxa"/>
            <w:tcBorders>
              <w:left w:val="single" w:sz="18" w:space="0" w:color="auto"/>
              <w:bottom w:val="single" w:sz="18" w:space="0" w:color="auto"/>
            </w:tcBorders>
          </w:tcPr>
          <w:p w14:paraId="21404447" w14:textId="50E6356F" w:rsidR="001C67C9" w:rsidRPr="008D168D" w:rsidRDefault="00AA39E0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گرايش: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علوم کامپیوتر، رایانش نرم و هوش مصنوعی</w:t>
            </w:r>
          </w:p>
        </w:tc>
        <w:tc>
          <w:tcPr>
            <w:tcW w:w="2498" w:type="dxa"/>
            <w:gridSpan w:val="4"/>
            <w:tcBorders>
              <w:bottom w:val="single" w:sz="18" w:space="0" w:color="auto"/>
            </w:tcBorders>
          </w:tcPr>
          <w:p w14:paraId="3988104A" w14:textId="50B8AB2E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تاريخ شروع به تحصيل: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۰۱/۰۷/۱۴۰۲</w:t>
            </w:r>
          </w:p>
        </w:tc>
        <w:tc>
          <w:tcPr>
            <w:tcW w:w="4519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14:paraId="33E5BF13" w14:textId="04E9446B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 w:rsidRPr="009C357A">
              <w:rPr>
                <w:rFonts w:cs="B Nazanin" w:hint="cs"/>
                <w:b/>
                <w:bCs/>
                <w:sz w:val="20"/>
                <w:szCs w:val="20"/>
                <w:rtl/>
              </w:rPr>
              <w:t>ايميل دانشگاه تهران:</w:t>
            </w:r>
            <w:r w:rsidR="00B84A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84AF9">
              <w:rPr>
                <w:rFonts w:cs="B Nazanin"/>
                <w:b/>
                <w:bCs/>
                <w:sz w:val="20"/>
                <w:szCs w:val="20"/>
              </w:rPr>
              <w:t>hossein.madadi@ut.ac.ir</w:t>
            </w:r>
          </w:p>
        </w:tc>
      </w:tr>
      <w:tr w:rsidR="001C67C9" w:rsidRPr="00EC5488" w14:paraId="1426A2C1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17B5989" w14:textId="77777777" w:rsidR="001C67C9" w:rsidRPr="008D168D" w:rsidRDefault="001C67C9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وضعيت آموزشي</w:t>
            </w:r>
          </w:p>
        </w:tc>
      </w:tr>
      <w:tr w:rsidR="00AA39E0" w:rsidRPr="00EC5488" w14:paraId="0C693747" w14:textId="77777777" w:rsidTr="0097240E">
        <w:tc>
          <w:tcPr>
            <w:tcW w:w="3997" w:type="dxa"/>
            <w:gridSpan w:val="2"/>
            <w:tcBorders>
              <w:left w:val="single" w:sz="18" w:space="0" w:color="auto"/>
              <w:right w:val="single" w:sz="4" w:space="0" w:color="auto"/>
            </w:tcBorders>
          </w:tcPr>
          <w:p w14:paraId="293E929E" w14:textId="6C48689F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تعداد واحدهاي گذرانده شده: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۲۰</w:t>
            </w:r>
          </w:p>
        </w:tc>
        <w:tc>
          <w:tcPr>
            <w:tcW w:w="298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08B7C55" w14:textId="0DC06B66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تعداد واحدهاي باقيمانده: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۸</w:t>
            </w:r>
          </w:p>
        </w:tc>
        <w:tc>
          <w:tcPr>
            <w:tcW w:w="3546" w:type="dxa"/>
            <w:tcBorders>
              <w:left w:val="single" w:sz="4" w:space="0" w:color="auto"/>
              <w:right w:val="single" w:sz="18" w:space="0" w:color="auto"/>
            </w:tcBorders>
          </w:tcPr>
          <w:p w14:paraId="622DA6EA" w14:textId="2CCC4AA0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ميانگين كل:</w:t>
            </w:r>
            <w:r w:rsidR="00467AAF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۱۷.۳۸</w:t>
            </w:r>
          </w:p>
        </w:tc>
      </w:tr>
      <w:tr w:rsidR="00E03833" w:rsidRPr="00EC5488" w14:paraId="6C895C1B" w14:textId="77777777" w:rsidTr="0097240E">
        <w:tc>
          <w:tcPr>
            <w:tcW w:w="3512" w:type="dxa"/>
            <w:tcBorders>
              <w:left w:val="single" w:sz="18" w:space="0" w:color="auto"/>
              <w:right w:val="single" w:sz="4" w:space="0" w:color="auto"/>
            </w:tcBorders>
          </w:tcPr>
          <w:p w14:paraId="3B7A5138" w14:textId="5D74B291" w:rsidR="00E03833" w:rsidRPr="00EC5488" w:rsidRDefault="00E03833" w:rsidP="00467A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تاریخ دفاع از پروپزال: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۳۱/۰۶/۱۴۰۴</w:t>
            </w:r>
          </w:p>
        </w:tc>
        <w:tc>
          <w:tcPr>
            <w:tcW w:w="279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E8AB48C" w14:textId="5F310A15" w:rsidR="00E03833" w:rsidRPr="00EC5488" w:rsidRDefault="00E03833" w:rsidP="00467A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نیمسال ارائه گزارش: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نیم‌سال اول ۱۴۰۴-۱۴۰۵</w:t>
            </w:r>
          </w:p>
        </w:tc>
        <w:tc>
          <w:tcPr>
            <w:tcW w:w="4227" w:type="dxa"/>
            <w:gridSpan w:val="2"/>
            <w:tcBorders>
              <w:left w:val="single" w:sz="4" w:space="0" w:color="auto"/>
              <w:right w:val="single" w:sz="18" w:space="0" w:color="auto"/>
            </w:tcBorders>
          </w:tcPr>
          <w:p w14:paraId="0A3D4B95" w14:textId="6573013F" w:rsidR="00E03833" w:rsidRPr="00EC5488" w:rsidRDefault="00E03833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تاريخ تقري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بي دفاع از پایان‌نامه: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خرداد ۱۴۰۵</w:t>
            </w:r>
          </w:p>
        </w:tc>
      </w:tr>
      <w:tr w:rsidR="001C67C9" w:rsidRPr="00EC5488" w14:paraId="3C532245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C9F74DD" w14:textId="77777777" w:rsidR="008D69B4" w:rsidRPr="008D168D" w:rsidRDefault="008D69B4" w:rsidP="008D69B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گزارش پیشین</w:t>
            </w:r>
          </w:p>
        </w:tc>
      </w:tr>
      <w:tr w:rsidR="008D69B4" w:rsidRPr="00EC5488" w14:paraId="1CDDE2BF" w14:textId="77777777" w:rsidTr="0097240E">
        <w:tc>
          <w:tcPr>
            <w:tcW w:w="5130" w:type="dxa"/>
            <w:gridSpan w:val="4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14:paraId="5C567EC4" w14:textId="56C15ECD" w:rsidR="008D69B4" w:rsidRDefault="008D69B4" w:rsidP="008D69B4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تاریخ ارائه: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۰۶/۰۳/۱۴۰۴</w:t>
            </w:r>
          </w:p>
        </w:tc>
        <w:tc>
          <w:tcPr>
            <w:tcW w:w="5399" w:type="dxa"/>
            <w:gridSpan w:val="4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14:paraId="7D4A0CE7" w14:textId="789CAA21" w:rsidR="008D69B4" w:rsidRDefault="008D69B4" w:rsidP="008D69B4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درصد پیشرفت: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ذکر نشده بود</w:t>
            </w:r>
          </w:p>
        </w:tc>
      </w:tr>
      <w:tr w:rsidR="008D69B4" w:rsidRPr="00EC5488" w14:paraId="3419A433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750715D" w14:textId="77777777" w:rsidR="008D69B4" w:rsidRPr="008D168D" w:rsidRDefault="008D69B4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وضعيت پژوهشي</w:t>
            </w:r>
          </w:p>
        </w:tc>
      </w:tr>
      <w:tr w:rsidR="001C67C9" w:rsidRPr="00EC5488" w14:paraId="12CF8812" w14:textId="77777777" w:rsidTr="0097240E">
        <w:tc>
          <w:tcPr>
            <w:tcW w:w="10529" w:type="dxa"/>
            <w:gridSpan w:val="8"/>
            <w:tcBorders>
              <w:left w:val="single" w:sz="18" w:space="0" w:color="auto"/>
              <w:right w:val="single" w:sz="18" w:space="0" w:color="auto"/>
            </w:tcBorders>
          </w:tcPr>
          <w:p w14:paraId="56BD00D5" w14:textId="3D265939" w:rsidR="001C67C9" w:rsidRPr="00C02F51" w:rsidRDefault="009178AF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C02F51">
              <w:rPr>
                <w:rFonts w:cs="B Nazanin" w:hint="cs"/>
                <w:b/>
                <w:bCs/>
                <w:sz w:val="22"/>
                <w:szCs w:val="22"/>
                <w:rtl/>
              </w:rPr>
              <w:t>موضوع پایان‌نامه</w:t>
            </w:r>
            <w:r w:rsidR="001C67C9" w:rsidRPr="00C02F5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صوری‌سازی ترجمه حذف وابستگی در سیستم‌‌های نوع محض لایه‌ای</w:t>
            </w:r>
          </w:p>
          <w:p w14:paraId="2BD5D016" w14:textId="77777777" w:rsidR="00C02F51" w:rsidRDefault="00C02F51" w:rsidP="00A454DD">
            <w:p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49C9443" w14:textId="77777777" w:rsidR="00D93229" w:rsidRDefault="00D93229" w:rsidP="00A454DD">
            <w:p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7B82D5B2" w14:textId="77777777" w:rsidR="002121D4" w:rsidRDefault="00D93229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>فعال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 w:hint="eastAsia"/>
                <w:b/>
                <w:bCs/>
                <w:sz w:val="22"/>
                <w:szCs w:val="22"/>
                <w:rtl/>
              </w:rPr>
              <w:t>ت‌ها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انجام شده در ن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 w:hint="eastAsia"/>
                <w:b/>
                <w:bCs/>
                <w:sz w:val="22"/>
                <w:szCs w:val="22"/>
                <w:rtl/>
              </w:rPr>
              <w:t>مسال</w:t>
            </w: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گذشته: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45F0B7FD" w14:textId="6749662E" w:rsidR="00D93229" w:rsidRDefault="002121D4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مطالعه پایان‌نامه دکتری ارسالی توسط آقای دکتر علی‌زاده (منبع اصلی پایان‌نامه)،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جست‌وجو و تهیه منابع مورد نیاز، مطالعه منابع پیش‌نیاز (مانند کتاب </w:t>
            </w:r>
            <w:r w:rsidR="00B84AF9">
              <w:rPr>
                <w:rFonts w:cs="B Nazanin"/>
                <w:b/>
                <w:bCs/>
                <w:sz w:val="22"/>
                <w:szCs w:val="22"/>
              </w:rPr>
              <w:t>Lambda Calculi in Types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)، ایجاد نقشه راه و ساختار کلی پایان‌نامه، نگارش پیشگفتار پایان‌نامه، نگارش فصل اول پایان‌نامه</w:t>
            </w:r>
          </w:p>
          <w:p w14:paraId="35148F49" w14:textId="77777777" w:rsidR="00D93229" w:rsidRDefault="00D93229" w:rsidP="00A454DD">
            <w:p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</w:p>
          <w:p w14:paraId="56482458" w14:textId="77777777" w:rsidR="002121D4" w:rsidRDefault="00D93229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>فعال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ت‌ها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پ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ش‌ب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ن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شده برا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ن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مسال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آ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نده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:</w:t>
            </w:r>
            <w:r w:rsidR="00B84AF9"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5214197" w14:textId="36F9243F" w:rsidR="00D93229" w:rsidRDefault="00B84AF9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مطالعه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و یادگیری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اثبات‌یار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پیاده‌سازی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ساختاری 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سیستم نوع محض لایه‌ای در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پیاده‌سازی ترجمه حذف وابستگی برای سیستم مذکور در </w:t>
            </w:r>
            <w:r w:rsidR="002121D4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اثبات لم‌ها و قضیه اصلی در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</w:p>
          <w:p w14:paraId="46D25C8E" w14:textId="77777777" w:rsidR="002121D4" w:rsidRDefault="002121D4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67DDE5F1" w14:textId="77777777" w:rsidR="000C752D" w:rsidRDefault="000C752D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0C752D">
              <w:rPr>
                <w:rFonts w:cs="B Nazanin"/>
                <w:b/>
                <w:bCs/>
                <w:sz w:val="22"/>
                <w:szCs w:val="22"/>
                <w:rtl/>
              </w:rPr>
              <w:t>مشکلات موجود و ارائه پ</w:t>
            </w:r>
            <w:r w:rsidRPr="000C752D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0C752D">
              <w:rPr>
                <w:rFonts w:cs="B Nazanin" w:hint="eastAsia"/>
                <w:b/>
                <w:bCs/>
                <w:sz w:val="22"/>
                <w:szCs w:val="22"/>
                <w:rtl/>
              </w:rPr>
              <w:t>شنهاد</w:t>
            </w:r>
            <w:r w:rsidRPr="000C752D">
              <w:rPr>
                <w:rFonts w:cs="B Nazanin"/>
                <w:b/>
                <w:bCs/>
                <w:sz w:val="22"/>
                <w:szCs w:val="22"/>
                <w:rtl/>
              </w:rPr>
              <w:t>:</w:t>
            </w:r>
          </w:p>
          <w:p w14:paraId="31CCBB71" w14:textId="77777777" w:rsidR="00555D7E" w:rsidRDefault="00555D7E" w:rsidP="009178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163FA802" w14:textId="77777777" w:rsidR="00AF65BA" w:rsidRDefault="00AF65BA" w:rsidP="00AF65BA">
            <w:pPr>
              <w:jc w:val="right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AF65BA">
              <w:rPr>
                <w:rFonts w:cs="B Nazanin"/>
                <w:b/>
                <w:bCs/>
                <w:sz w:val="22"/>
                <w:szCs w:val="22"/>
                <w:rtl/>
              </w:rPr>
              <w:t>تار</w:t>
            </w:r>
            <w:r w:rsidRPr="00AF65BA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AF65BA">
              <w:rPr>
                <w:rFonts w:cs="B Nazanin" w:hint="eastAsia"/>
                <w:b/>
                <w:bCs/>
                <w:sz w:val="22"/>
                <w:szCs w:val="22"/>
                <w:rtl/>
              </w:rPr>
              <w:t>خ</w:t>
            </w:r>
            <w:r w:rsidRPr="00AF65BA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و امضا دانشجو</w:t>
            </w:r>
          </w:p>
          <w:p w14:paraId="231D12EB" w14:textId="4A73C228" w:rsidR="00AF65BA" w:rsidRDefault="001239B8" w:rsidP="00AF65BA">
            <w:pPr>
              <w:jc w:val="right"/>
              <w:rPr>
                <w:rFonts w:cs="B Nazanin" w:hint="cs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آذر ۱۴۰۴</w:t>
            </w:r>
            <w:r w:rsidR="002B5A00">
              <w:t xml:space="preserve"> </w:t>
            </w:r>
            <w:r w:rsidR="002B5A00">
              <w:object w:dxaOrig="5565" w:dyaOrig="2220" w14:anchorId="71B631D3">
                <v:shape id="_x0000_i1077" type="#_x0000_t75" style="width:67.95pt;height:27.25pt" o:ole="">
                  <v:imagedata r:id="rId9" o:title=""/>
                </v:shape>
                <o:OLEObject Type="Embed" ProgID="PBrush" ShapeID="_x0000_i1077" DrawAspect="Content" ObjectID="_1827353229" r:id="rId10"/>
              </w:object>
            </w:r>
            <w:r w:rsidR="002B5A00">
              <w:rPr>
                <w:rFonts w:cs="B Nazanin"/>
                <w:b/>
                <w:bCs/>
                <w:sz w:val="22"/>
                <w:szCs w:val="22"/>
              </w:rPr>
              <w:t xml:space="preserve"> </w:t>
            </w:r>
          </w:p>
          <w:p w14:paraId="2D6B9212" w14:textId="77777777" w:rsidR="00E019A5" w:rsidRPr="00EC5488" w:rsidRDefault="00E019A5" w:rsidP="009178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</w:tr>
      <w:tr w:rsidR="001C67C9" w:rsidRPr="00EC5488" w14:paraId="2DAD3AEB" w14:textId="77777777" w:rsidTr="0097240E">
        <w:trPr>
          <w:trHeight w:val="437"/>
        </w:trPr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EA3D19D" w14:textId="77777777" w:rsidR="001C67C9" w:rsidRPr="008D168D" w:rsidRDefault="001C67C9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lastRenderedPageBreak/>
              <w:t>ارزیابی استاد راهنما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از پیشرفت پایان‌نامه</w:t>
            </w:r>
          </w:p>
        </w:tc>
      </w:tr>
      <w:tr w:rsidR="00AA39E0" w:rsidRPr="00EC5488" w14:paraId="44312A38" w14:textId="77777777" w:rsidTr="003746ED">
        <w:trPr>
          <w:trHeight w:val="445"/>
        </w:trPr>
        <w:tc>
          <w:tcPr>
            <w:tcW w:w="4143" w:type="dxa"/>
            <w:gridSpan w:val="3"/>
            <w:tcBorders>
              <w:left w:val="single" w:sz="18" w:space="0" w:color="auto"/>
            </w:tcBorders>
          </w:tcPr>
          <w:p w14:paraId="69BA1CC4" w14:textId="382A7A1C" w:rsidR="001C67C9" w:rsidRPr="00EC5488" w:rsidRDefault="001C67C9" w:rsidP="00007EE1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نام و نام خانواد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گي: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مجید علی‌زاده</w:t>
            </w:r>
          </w:p>
        </w:tc>
        <w:tc>
          <w:tcPr>
            <w:tcW w:w="2840" w:type="dxa"/>
            <w:gridSpan w:val="4"/>
          </w:tcPr>
          <w:p w14:paraId="23EE6B6A" w14:textId="044951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مرتبه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علمي: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دانشیار</w:t>
            </w:r>
          </w:p>
        </w:tc>
        <w:tc>
          <w:tcPr>
            <w:tcW w:w="3546" w:type="dxa"/>
            <w:tcBorders>
              <w:right w:val="single" w:sz="18" w:space="0" w:color="auto"/>
            </w:tcBorders>
          </w:tcPr>
          <w:p w14:paraId="0C9B7DAE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تلفن تماس:</w:t>
            </w:r>
          </w:p>
        </w:tc>
      </w:tr>
      <w:tr w:rsidR="001C67C9" w:rsidRPr="00EC5488" w14:paraId="6954D4A5" w14:textId="77777777" w:rsidTr="0097240E">
        <w:tc>
          <w:tcPr>
            <w:tcW w:w="10529" w:type="dxa"/>
            <w:gridSpan w:val="8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2D6E0D" w14:textId="2D054894" w:rsidR="009A6115" w:rsidRDefault="001C67C9" w:rsidP="00027929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معاون مح</w:t>
            </w:r>
            <w:r w:rsidR="0002792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ترم تحصیلات تکمیلی دانشکده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ریاضی، آمار و علوم کامپیوتر</w:t>
            </w:r>
          </w:p>
          <w:p w14:paraId="42E3BC0B" w14:textId="2A723167" w:rsidR="001C67C9" w:rsidRDefault="001C67C9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با سلام</w:t>
            </w:r>
            <w:r w:rsidR="009A6115">
              <w:rPr>
                <w:rFonts w:cs="B Nazanin" w:hint="cs"/>
                <w:b/>
                <w:bCs/>
                <w:sz w:val="22"/>
                <w:szCs w:val="22"/>
                <w:rtl/>
              </w:rPr>
              <w:t>،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ض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من پیوست دستاوردهای پژوهشی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آقای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حسین مددی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بدینوسیله میزان تقريبي پیشرفت 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>پایان‌نامه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را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۳</w:t>
            </w:r>
            <w:r w:rsidR="002B5A00">
              <w:rPr>
                <w:rFonts w:cs="B Nazanin" w:hint="cs"/>
                <w:b/>
                <w:bCs/>
                <w:sz w:val="22"/>
                <w:szCs w:val="22"/>
                <w:rtl/>
              </w:rPr>
              <w:t>۵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درصد و میزان رضایت خود </w:t>
            </w:r>
            <w:r w:rsidR="00E019A5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</w:t>
            </w:r>
            <w:r w:rsidR="00D67F57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این </w:t>
            </w:r>
            <w:r w:rsidR="00E019A5">
              <w:rPr>
                <w:rFonts w:cs="B Nazanin" w:hint="cs"/>
                <w:b/>
                <w:bCs/>
                <w:sz w:val="22"/>
                <w:szCs w:val="22"/>
                <w:rtl/>
              </w:rPr>
              <w:t>نیمسال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را (</w:t>
            </w:r>
            <w:r w:rsidRPr="002121D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  <w:rtl/>
              </w:rPr>
              <w:t xml:space="preserve">خوب  </w:t>
            </w:r>
            <w:r w:rsidR="00D305DD" w:rsidRPr="002121D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متوسط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غيرقابل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) اعلام می‌دارم. دلايل ارزيابي:</w:t>
            </w:r>
          </w:p>
          <w:p w14:paraId="04AF708F" w14:textId="77777777" w:rsidR="002121D4" w:rsidRDefault="002121D4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CA11FB5" w14:textId="59A0BB95" w:rsidR="002121D4" w:rsidRDefault="002121D4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با عنایت به یک نیم‌سال مرخصی مصوب،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شهریور امسال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>پروپزال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را تصویب کرده‌اند و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هم اکنون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پایان‌نامه را تا انتهای فصل اول تکمیل کرده و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در حال نگارش فصل دوم پایان‌نامه هستند</w:t>
            </w:r>
            <w:r w:rsidR="002B5A00">
              <w:rPr>
                <w:rFonts w:cs="B Nazanin"/>
                <w:b/>
                <w:bCs/>
                <w:sz w:val="22"/>
                <w:szCs w:val="22"/>
              </w:rPr>
              <w:t>.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مطالب مورد نظر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رضایت‌بخش و </w:t>
            </w:r>
            <w:r w:rsidR="00AF2782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رو به جلو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>است و انشالله در نیم‌سال آینده دفاع خواهند کرد.</w:t>
            </w:r>
          </w:p>
          <w:p w14:paraId="35B1CB3D" w14:textId="77777777" w:rsidR="00D0089D" w:rsidRPr="00EC5488" w:rsidRDefault="00D0089D" w:rsidP="00D305DD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00CEA374" w14:textId="77777777" w:rsidR="001C67C9" w:rsidRPr="00EC5488" w:rsidRDefault="001C67C9" w:rsidP="00A370A8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همچنین حاصل فعالیت های ایشان در نیمسال اخیر موارد زیر می باشد</w:t>
            </w:r>
            <w:r w:rsidR="00D0089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(مدارک پیوست است):</w:t>
            </w:r>
          </w:p>
          <w:p w14:paraId="126146C6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(١) چاپ مقاله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                                                   (٢) تهیه </w:t>
            </w:r>
            <w:r w:rsidR="00D0089D"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تکمیل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پیش نویس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يا ارسال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مقاله        </w:t>
            </w:r>
          </w:p>
          <w:p w14:paraId="38E4E529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(٣) حضور دانشجو: خوب  </w:t>
            </w:r>
            <w:r w:rsidR="00D0089D"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متوسط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غيرقابل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</w:p>
          <w:p w14:paraId="403822F5" w14:textId="77777777" w:rsidR="008C05F0" w:rsidRDefault="008C05F0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4A1F70E" w14:textId="1046BD61" w:rsidR="001C67C9" w:rsidRPr="00EC5488" w:rsidRDefault="001C67C9" w:rsidP="00A55A31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نام و امضاي استاد راهنما:</w:t>
            </w:r>
            <w:r w:rsidR="00A55A3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>مجید علی‌زاده</w:t>
            </w:r>
            <w:r w:rsidR="001239B8">
              <w:t xml:space="preserve"> </w:t>
            </w:r>
            <w:r w:rsidR="00A55A3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                                                        تاریخ تصویب در بخش:</w:t>
            </w:r>
          </w:p>
          <w:p w14:paraId="148FBD10" w14:textId="51F2E37A" w:rsidR="001C67C9" w:rsidRPr="00EC5488" w:rsidRDefault="001239B8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object w:dxaOrig="2700" w:dyaOrig="2520" w14:anchorId="04DBE81E">
                <v:shape id="_x0000_i1063" type="#_x0000_t75" style="width:48.5pt;height:45.4pt" o:ole="">
                  <v:imagedata r:id="rId11" o:title=""/>
                </v:shape>
                <o:OLEObject Type="Embed" ProgID="PBrush" ShapeID="_x0000_i1063" DrawAspect="Content" ObjectID="_1827353230" r:id="rId12"/>
              </w:object>
            </w:r>
          </w:p>
        </w:tc>
      </w:tr>
    </w:tbl>
    <w:p w14:paraId="766EA2DE" w14:textId="77777777" w:rsidR="001C67C9" w:rsidRDefault="001C67C9">
      <w:pPr>
        <w:rPr>
          <w:rtl/>
        </w:rPr>
      </w:pPr>
    </w:p>
    <w:p w14:paraId="0D6B1231" w14:textId="77777777" w:rsidR="000B7319" w:rsidRDefault="000B7319">
      <w:pPr>
        <w:rPr>
          <w:rtl/>
        </w:rPr>
      </w:pPr>
    </w:p>
    <w:p w14:paraId="5FA598DF" w14:textId="77777777" w:rsidR="004B5CC9" w:rsidRPr="00AF65BA" w:rsidRDefault="004B5CC9" w:rsidP="00AF65BA">
      <w:pPr>
        <w:bidi w:val="0"/>
        <w:spacing w:after="160" w:line="259" w:lineRule="auto"/>
        <w:rPr>
          <w:rtl/>
        </w:rPr>
      </w:pPr>
    </w:p>
    <w:sectPr w:rsidR="004B5CC9" w:rsidRPr="00AF65BA" w:rsidSect="00D35D7C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7156" w14:textId="77777777" w:rsidR="00795284" w:rsidRDefault="00795284" w:rsidP="00CA3107">
      <w:r>
        <w:separator/>
      </w:r>
    </w:p>
  </w:endnote>
  <w:endnote w:type="continuationSeparator" w:id="0">
    <w:p w14:paraId="78EBA607" w14:textId="77777777" w:rsidR="00795284" w:rsidRDefault="00795284" w:rsidP="00CA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332836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F38EE3" w14:textId="77777777" w:rsidR="00CA3107" w:rsidRDefault="00CA31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6E98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70BD84C9" w14:textId="77777777" w:rsidR="00CA3107" w:rsidRDefault="00CA3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5E29" w14:textId="77777777" w:rsidR="00795284" w:rsidRDefault="00795284" w:rsidP="00CA3107">
      <w:r>
        <w:separator/>
      </w:r>
    </w:p>
  </w:footnote>
  <w:footnote w:type="continuationSeparator" w:id="0">
    <w:p w14:paraId="4AF1C02E" w14:textId="77777777" w:rsidR="00795284" w:rsidRDefault="00795284" w:rsidP="00CA3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3E49"/>
    <w:multiLevelType w:val="hybridMultilevel"/>
    <w:tmpl w:val="2BB89C98"/>
    <w:lvl w:ilvl="0" w:tplc="DC64A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53E79"/>
    <w:multiLevelType w:val="hybridMultilevel"/>
    <w:tmpl w:val="6BDA0F98"/>
    <w:lvl w:ilvl="0" w:tplc="EFC4B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63566"/>
    <w:multiLevelType w:val="hybridMultilevel"/>
    <w:tmpl w:val="8228D438"/>
    <w:lvl w:ilvl="0" w:tplc="DC64A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562824">
    <w:abstractNumId w:val="1"/>
  </w:num>
  <w:num w:numId="2" w16cid:durableId="1779715805">
    <w:abstractNumId w:val="0"/>
  </w:num>
  <w:num w:numId="3" w16cid:durableId="1111973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C9"/>
    <w:rsid w:val="00007EE1"/>
    <w:rsid w:val="00027929"/>
    <w:rsid w:val="000B7319"/>
    <w:rsid w:val="000C752D"/>
    <w:rsid w:val="001239B8"/>
    <w:rsid w:val="00161966"/>
    <w:rsid w:val="001C67C9"/>
    <w:rsid w:val="002121D4"/>
    <w:rsid w:val="00237F5B"/>
    <w:rsid w:val="002A0E57"/>
    <w:rsid w:val="002A7E0A"/>
    <w:rsid w:val="002B5A00"/>
    <w:rsid w:val="002B7D6D"/>
    <w:rsid w:val="002C2C38"/>
    <w:rsid w:val="002E7D2F"/>
    <w:rsid w:val="003746ED"/>
    <w:rsid w:val="0046580C"/>
    <w:rsid w:val="00467AAF"/>
    <w:rsid w:val="004B5CC9"/>
    <w:rsid w:val="00544BBA"/>
    <w:rsid w:val="00555D7E"/>
    <w:rsid w:val="00795284"/>
    <w:rsid w:val="007C3E2F"/>
    <w:rsid w:val="00816E98"/>
    <w:rsid w:val="00842BBC"/>
    <w:rsid w:val="008C05F0"/>
    <w:rsid w:val="008D69B4"/>
    <w:rsid w:val="009178AF"/>
    <w:rsid w:val="0097240E"/>
    <w:rsid w:val="009A6115"/>
    <w:rsid w:val="009F7571"/>
    <w:rsid w:val="00A00E2B"/>
    <w:rsid w:val="00A454DD"/>
    <w:rsid w:val="00A55A31"/>
    <w:rsid w:val="00A64DE4"/>
    <w:rsid w:val="00AA39E0"/>
    <w:rsid w:val="00AF0E5C"/>
    <w:rsid w:val="00AF2782"/>
    <w:rsid w:val="00AF65BA"/>
    <w:rsid w:val="00B84AF9"/>
    <w:rsid w:val="00C02F51"/>
    <w:rsid w:val="00CA3107"/>
    <w:rsid w:val="00CB278F"/>
    <w:rsid w:val="00D0089D"/>
    <w:rsid w:val="00D17B4B"/>
    <w:rsid w:val="00D305DD"/>
    <w:rsid w:val="00D35D7C"/>
    <w:rsid w:val="00D406D7"/>
    <w:rsid w:val="00D67F57"/>
    <w:rsid w:val="00D93229"/>
    <w:rsid w:val="00D941CF"/>
    <w:rsid w:val="00DD7A88"/>
    <w:rsid w:val="00E019A5"/>
    <w:rsid w:val="00E03833"/>
    <w:rsid w:val="00E82A93"/>
    <w:rsid w:val="00F07624"/>
    <w:rsid w:val="00F1398D"/>
    <w:rsid w:val="00F3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72952E"/>
  <w15:chartTrackingRefBased/>
  <w15:docId w15:val="{F4886A77-C643-4E4C-B6CD-FA0AACA6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7C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E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31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107"/>
    <w:rPr>
      <w:rFonts w:ascii="Times New Roman" w:eastAsia="Times New Roman" w:hAnsi="Times New Roman" w:cs="Times New Roman"/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CA31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107"/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Hossein Madadi</cp:lastModifiedBy>
  <cp:revision>4</cp:revision>
  <cp:lastPrinted>2021-01-25T12:46:00Z</cp:lastPrinted>
  <dcterms:created xsi:type="dcterms:W3CDTF">2024-12-02T08:20:00Z</dcterms:created>
  <dcterms:modified xsi:type="dcterms:W3CDTF">2025-12-15T21:51:00Z</dcterms:modified>
</cp:coreProperties>
</file>