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3E" w:rsidRDefault="00D24410" w:rsidP="00D24410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D24410">
        <w:rPr>
          <w:rFonts w:cs="B Nazanin" w:hint="cs"/>
          <w:b/>
          <w:bCs/>
          <w:sz w:val="28"/>
          <w:szCs w:val="28"/>
          <w:rtl/>
          <w:lang w:bidi="fa-IR"/>
        </w:rPr>
        <w:t>مستند سازی کد آزمون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D24410" w:rsidRPr="00D24410" w:rsidTr="00D24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24410" w:rsidRPr="00D24410" w:rsidRDefault="00D24410" w:rsidP="00D24410">
            <w:pPr>
              <w:jc w:val="right"/>
              <w:rPr>
                <w:rFonts w:cs="B Nazanin" w:hint="cs"/>
                <w:b w:val="0"/>
                <w:bCs w:val="0"/>
                <w:sz w:val="32"/>
                <w:szCs w:val="32"/>
                <w:lang w:bidi="fa-IR"/>
              </w:rPr>
            </w:pPr>
            <w:r w:rsidRPr="00D24410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1975" w:type="dxa"/>
          </w:tcPr>
          <w:p w:rsidR="00D24410" w:rsidRPr="00D24410" w:rsidRDefault="00D24410" w:rsidP="00D24410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b w:val="0"/>
                <w:bCs w:val="0"/>
                <w:sz w:val="32"/>
                <w:szCs w:val="32"/>
                <w:lang w:bidi="fa-IR"/>
              </w:rPr>
            </w:pPr>
            <w:r w:rsidRPr="00D24410">
              <w:rPr>
                <w:rFonts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نوع تست</w:t>
            </w:r>
          </w:p>
        </w:tc>
      </w:tr>
      <w:tr w:rsidR="00D24410" w:rsidTr="00D2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24410" w:rsidRPr="00E63CD7" w:rsidRDefault="00D24410" w:rsidP="00D24410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در این پروژه مهمترین موارد عبارتند از:</w:t>
            </w:r>
          </w:p>
          <w:p w:rsidR="00E956C6" w:rsidRPr="00E63CD7" w:rsidRDefault="00D24410" w:rsidP="00D24410">
            <w:pPr>
              <w:tabs>
                <w:tab w:val="left" w:pos="5736"/>
                <w:tab w:val="right" w:pos="7159"/>
              </w:tabs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کارکرد صحیح </w:t>
            </w:r>
            <w:r w:rsidRPr="00E63CD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API</w:t>
            </w:r>
            <w:r w:rsidR="00E956C6" w:rsidRPr="00E63CD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s, Functions, Views, Classes, …</w:t>
            </w:r>
          </w:p>
          <w:p w:rsidR="00E956C6" w:rsidRPr="00E63CD7" w:rsidRDefault="00E956C6" w:rsidP="00E956C6">
            <w:pPr>
              <w:tabs>
                <w:tab w:val="left" w:pos="5736"/>
                <w:tab w:val="right" w:pos="7159"/>
              </w:tabs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سرعت پاسخ دهی بالا</w:t>
            </w:r>
          </w:p>
          <w:p w:rsidR="00D24410" w:rsidRPr="00E63CD7" w:rsidRDefault="00E956C6" w:rsidP="00E956C6">
            <w:pPr>
              <w:tabs>
                <w:tab w:val="left" w:pos="5736"/>
                <w:tab w:val="right" w:pos="7159"/>
              </w:tabs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63CD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User-friendly</w:t>
            </w:r>
            <w:r w:rsidR="00D24410" w:rsidRPr="00E63CD7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ab/>
            </w:r>
            <w:r w:rsidR="00D24410" w:rsidRPr="00E63CD7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ab/>
            </w:r>
            <w:r w:rsidR="00D24410"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</w:p>
        </w:tc>
        <w:tc>
          <w:tcPr>
            <w:tcW w:w="1975" w:type="dxa"/>
          </w:tcPr>
          <w:p w:rsidR="00D24410" w:rsidRPr="00D24410" w:rsidRDefault="00D24410" w:rsidP="00D24410">
            <w:pPr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fa-IR"/>
              </w:rPr>
            </w:pPr>
            <w:r w:rsidRPr="00D24410">
              <w:rPr>
                <w:rFonts w:asciiTheme="minorBidi" w:hAnsiTheme="minorBidi"/>
                <w:sz w:val="24"/>
                <w:szCs w:val="24"/>
                <w:lang w:bidi="fa-IR"/>
              </w:rPr>
              <w:t>Test Policy</w:t>
            </w:r>
          </w:p>
        </w:tc>
      </w:tr>
      <w:tr w:rsidR="00E956C6" w:rsidTr="00D24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956C6" w:rsidRPr="00E63CD7" w:rsidRDefault="00D41582" w:rsidP="00D41582">
            <w:pPr>
              <w:bidi/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</w:pP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استفاده از </w:t>
            </w:r>
            <w:r w:rsidRPr="00E63CD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Django’s unit test</w:t>
            </w: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برای تست </w:t>
            </w:r>
            <w:r w:rsidRPr="00E63CD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 xml:space="preserve">APIs, Database, Python code,…  </w:t>
            </w:r>
          </w:p>
          <w:p w:rsidR="00D41582" w:rsidRPr="00E63CD7" w:rsidRDefault="00D41582" w:rsidP="00D41582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روش کار: ما یک دسته فابل  </w:t>
            </w:r>
            <w:r w:rsidRPr="00E63CD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test.py</w:t>
            </w: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حاوی تست کیس ها داریم که با استفاده از </w:t>
            </w:r>
            <w:r w:rsidRPr="00E63CD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command</w:t>
            </w: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خاص </w:t>
            </w:r>
            <w:r w:rsidRPr="00E63CD7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Django</w:t>
            </w: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اجرا میشود و نتیجه را به ما گزارش میدهد</w:t>
            </w:r>
          </w:p>
        </w:tc>
        <w:tc>
          <w:tcPr>
            <w:tcW w:w="1975" w:type="dxa"/>
          </w:tcPr>
          <w:p w:rsidR="00E956C6" w:rsidRPr="00D24410" w:rsidRDefault="00E956C6" w:rsidP="00E95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Test Plan</w:t>
            </w:r>
          </w:p>
        </w:tc>
      </w:tr>
      <w:tr w:rsidR="00D24410" w:rsidTr="00D2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D24410" w:rsidRDefault="00E63CD7" w:rsidP="00E63CD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b w:val="0"/>
                <w:bCs w:val="0"/>
                <w:sz w:val="28"/>
                <w:szCs w:val="28"/>
                <w:lang w:bidi="fa-IR"/>
              </w:rPr>
            </w:pPr>
            <w:r w:rsidRPr="00E63CD7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ابتدا یک پایگاه داده خالی برای پروژه تنظیم کردیم تا عملکرد سیستم در این موارد چک کنیم</w:t>
            </w: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.</w:t>
            </w:r>
          </w:p>
          <w:p w:rsidR="00E63CD7" w:rsidRPr="00E63CD7" w:rsidRDefault="00E63CD7" w:rsidP="00E63CD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 w:hint="cs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یک پایگاه داده ایزوله با داده های مصنوعی شبیه سازی شده با داده های واقعی برای پروژه تنظیم کردیم تا عملکرد سیستم در مواجهه با داده هارا بسنجیم و با خروجی مطلوب مقایسه کنیم.</w:t>
            </w:r>
          </w:p>
        </w:tc>
        <w:tc>
          <w:tcPr>
            <w:tcW w:w="1975" w:type="dxa"/>
          </w:tcPr>
          <w:p w:rsidR="00D24410" w:rsidRPr="00D24410" w:rsidRDefault="00D41582" w:rsidP="00D2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T</w:t>
            </w:r>
            <w:r w:rsidR="00E63CD7">
              <w:rPr>
                <w:rFonts w:asciiTheme="minorBidi" w:hAnsiTheme="minorBidi"/>
                <w:sz w:val="24"/>
                <w:szCs w:val="24"/>
                <w:lang w:bidi="fa-IR"/>
              </w:rPr>
              <w:t>est S</w:t>
            </w:r>
            <w:r>
              <w:rPr>
                <w:rFonts w:asciiTheme="minorBidi" w:hAnsiTheme="minorBidi"/>
                <w:sz w:val="24"/>
                <w:szCs w:val="24"/>
                <w:lang w:bidi="fa-IR"/>
              </w:rPr>
              <w:t>cenario</w:t>
            </w:r>
          </w:p>
        </w:tc>
      </w:tr>
      <w:tr w:rsidR="00D24410" w:rsidTr="00D24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E63CD7" w:rsidRDefault="00E63CD7" w:rsidP="008F2984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در فایل </w:t>
            </w:r>
            <w:r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 xml:space="preserve">test.py </w:t>
            </w: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تست کیس هارا قرارداده ایم </w:t>
            </w:r>
            <w:r w:rsidR="008F2984" w:rsidRPr="008F2984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.ما در این فایل سعی در پیاده سناریوها کردیم </w:t>
            </w:r>
            <w:r w:rsidR="008F2984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که بخش هایی را توضیح میدهم:</w:t>
            </w:r>
          </w:p>
          <w:p w:rsidR="008F2984" w:rsidRDefault="008F2984" w:rsidP="008F2984">
            <w:pPr>
              <w:bidi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در ابتدای کد به چک سیستم با پایگاه داده خالی پرداختیم که در هر بخش با توجه به کارکرد باید خروجی های مختلفی از قبیل : 404، 500،.. بدهد</w:t>
            </w:r>
          </w:p>
          <w:p w:rsidR="008F2984" w:rsidRDefault="008F2984" w:rsidP="008F2984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در قسمت بعد داده هارا با یک پایگاه داده ایزوله چک کردیم </w:t>
            </w:r>
          </w:p>
          <w:p w:rsidR="008F2984" w:rsidRPr="008F2984" w:rsidRDefault="00CC48C3" w:rsidP="008F2984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در آخر </w:t>
            </w:r>
            <w:r w:rsidR="008F2984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به تست کردن محدودیت ها سیستم پرداختیم و مطمین شدیم در هر مورد محدو</w:t>
            </w: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دیت ها به درستی اعمال شده است یا خیر.</w:t>
            </w:r>
          </w:p>
        </w:tc>
        <w:tc>
          <w:tcPr>
            <w:tcW w:w="1975" w:type="dxa"/>
          </w:tcPr>
          <w:p w:rsidR="00D24410" w:rsidRPr="00D24410" w:rsidRDefault="00E63CD7" w:rsidP="00D24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Test Case</w:t>
            </w:r>
          </w:p>
        </w:tc>
      </w:tr>
      <w:tr w:rsidR="00CC48C3" w:rsidTr="00D24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5" w:type="dxa"/>
          </w:tcPr>
          <w:p w:rsidR="00CC48C3" w:rsidRDefault="00CC48C3" w:rsidP="008F2984">
            <w:pPr>
              <w:bidi/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تمام</w:t>
            </w:r>
            <w:r w:rsidR="001407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داده ها، ورودی ها و</w:t>
            </w: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خروجی ها در فایل </w:t>
            </w:r>
            <w:r w:rsidR="001407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های </w:t>
            </w:r>
            <w:proofErr w:type="spellStart"/>
            <w:r w:rsidR="0014073C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test.input</w:t>
            </w:r>
            <w:proofErr w:type="spellEnd"/>
            <w:r w:rsidR="0014073C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 xml:space="preserve"> </w:t>
            </w:r>
            <w:r w:rsidR="001407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 </w:t>
            </w:r>
            <w:proofErr w:type="spellStart"/>
            <w:r w:rsidR="0014073C">
              <w:rPr>
                <w:rFonts w:cs="B Nazanin"/>
                <w:b w:val="0"/>
                <w:bCs w:val="0"/>
                <w:sz w:val="28"/>
                <w:szCs w:val="28"/>
                <w:lang w:bidi="fa-IR"/>
              </w:rPr>
              <w:t>test.output</w:t>
            </w:r>
            <w:proofErr w:type="spellEnd"/>
            <w:r w:rsidR="0014073C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قابل مشاهده است.</w:t>
            </w:r>
            <w:bookmarkStart w:id="0" w:name="_GoBack"/>
            <w:bookmarkEnd w:id="0"/>
          </w:p>
        </w:tc>
        <w:tc>
          <w:tcPr>
            <w:tcW w:w="1975" w:type="dxa"/>
          </w:tcPr>
          <w:p w:rsidR="00CC48C3" w:rsidRDefault="00CC48C3" w:rsidP="00D24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fa-IR"/>
              </w:rPr>
            </w:pPr>
            <w:r>
              <w:rPr>
                <w:rFonts w:asciiTheme="minorBidi" w:hAnsiTheme="minorBidi"/>
                <w:sz w:val="24"/>
                <w:szCs w:val="24"/>
                <w:lang w:bidi="fa-IR"/>
              </w:rPr>
              <w:t>Test Data</w:t>
            </w:r>
          </w:p>
        </w:tc>
      </w:tr>
    </w:tbl>
    <w:p w:rsidR="00D24410" w:rsidRDefault="00D24410" w:rsidP="00D24410">
      <w:pPr>
        <w:jc w:val="right"/>
        <w:rPr>
          <w:rFonts w:cs="B Nazanin"/>
          <w:sz w:val="28"/>
          <w:szCs w:val="28"/>
          <w:rtl/>
          <w:lang w:bidi="fa-IR"/>
        </w:rPr>
      </w:pPr>
    </w:p>
    <w:p w:rsidR="008F2984" w:rsidRPr="00D24410" w:rsidRDefault="008F2984" w:rsidP="00D24410">
      <w:pPr>
        <w:jc w:val="right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فایل ها مربوطه ضمیمه فایل ارسالی است و توضیحات را میتوانید با هر بخش انطباق دهید .</w:t>
      </w:r>
    </w:p>
    <w:sectPr w:rsidR="008F2984" w:rsidRPr="00D2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51CA7"/>
    <w:multiLevelType w:val="hybridMultilevel"/>
    <w:tmpl w:val="D122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34600"/>
    <w:multiLevelType w:val="hybridMultilevel"/>
    <w:tmpl w:val="503C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10"/>
    <w:rsid w:val="0014073C"/>
    <w:rsid w:val="004B5E23"/>
    <w:rsid w:val="008F2984"/>
    <w:rsid w:val="00B2345A"/>
    <w:rsid w:val="00CC48C3"/>
    <w:rsid w:val="00D24410"/>
    <w:rsid w:val="00D41582"/>
    <w:rsid w:val="00E63CD7"/>
    <w:rsid w:val="00E956C6"/>
    <w:rsid w:val="00EA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CFE8"/>
  <w15:chartTrackingRefBased/>
  <w15:docId w15:val="{072984EB-0172-4000-982E-E6913309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44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D244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63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Ghazaleh</dc:creator>
  <cp:keywords/>
  <dc:description/>
  <cp:lastModifiedBy>Ghazaleh</cp:lastModifiedBy>
  <cp:revision>1</cp:revision>
  <dcterms:created xsi:type="dcterms:W3CDTF">2020-12-31T05:07:00Z</dcterms:created>
  <dcterms:modified xsi:type="dcterms:W3CDTF">2020-12-31T06:40:00Z</dcterms:modified>
</cp:coreProperties>
</file>