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Prove or disprove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