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(Hw -  1 )(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Questions )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5818e"/>
          <w:sz w:val="28"/>
          <w:szCs w:val="28"/>
          <w:rtl w:val="0"/>
        </w:rPr>
        <w:t xml:space="preserve">#Please write The answer of each question in a separate .c file and at last zip the files with the following format 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color w:val="45818e"/>
          <w:sz w:val="28"/>
          <w:szCs w:val="28"/>
          <w:rtl w:val="0"/>
        </w:rPr>
        <w:t xml:space="preserve">studentNo_HW1.zip    →      Ex :  9532222_HW1.zip or .rar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5818e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rtl w:val="0"/>
        </w:rPr>
        <w:t xml:space="preserve">Attentions</w:t>
      </w:r>
      <w:r w:rsidDel="00000000" w:rsidR="00000000" w:rsidRPr="00000000">
        <w:rPr>
          <w:rFonts w:ascii="Georgia" w:cs="Georgia" w:eastAsia="Georgia" w:hAnsi="Georgia"/>
          <w:color w:val="45818e"/>
          <w:sz w:val="28"/>
          <w:szCs w:val="28"/>
          <w:rtl w:val="0"/>
        </w:rPr>
        <w:t xml:space="preserve"> : Please write the codes by yourself . Any cheating or fraud will 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u w:val="single"/>
          <w:rtl w:val="0"/>
        </w:rPr>
        <w:t xml:space="preserve">Negatively </w:t>
      </w:r>
      <w:r w:rsidDel="00000000" w:rsidR="00000000" w:rsidRPr="00000000">
        <w:rPr>
          <w:rFonts w:ascii="Georgia" w:cs="Georgia" w:eastAsia="Georgia" w:hAnsi="Georgia"/>
          <w:color w:val="45818e"/>
          <w:sz w:val="28"/>
          <w:szCs w:val="28"/>
          <w:rtl w:val="0"/>
        </w:rPr>
        <w:t xml:space="preserve">affect your score 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5818e"/>
          <w:sz w:val="28"/>
          <w:szCs w:val="28"/>
          <w:rtl w:val="0"/>
        </w:rPr>
        <w:t xml:space="preserve"># Attentions 2 :  Your Code must work and also be readable . so feel free to use comments .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ff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1 - write a program that gets an input stream of alphabets and numbers and converts the capital letters to their small form and prints them out. ( you can only use getchar() and putchar() functions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 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Input &gt;&gt; abCdeFG123H 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Output &gt;&gt; abcdefg123h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color w:val="00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rtl w:val="0"/>
        </w:rPr>
        <w:t xml:space="preserve">//(Continues on the Next Page )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ff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2 - write a program that gets an integer input and prints the following pattern : ( you can use printf().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Ex :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Input &gt;&gt; 9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Output &gt;&gt;               </w:t>
      </w:r>
    </w:p>
    <w:p w:rsidR="00000000" w:rsidDel="00000000" w:rsidP="00000000" w:rsidRDefault="00000000" w:rsidRPr="00000000" w14:paraId="00000021">
      <w:pPr>
        <w:jc w:val="both"/>
        <w:rPr>
          <w:rFonts w:ascii="Verdana" w:cs="Verdana" w:eastAsia="Verdana" w:hAnsi="Verdana"/>
          <w:color w:val="333333"/>
          <w:sz w:val="28"/>
          <w:szCs w:val="28"/>
          <w:shd w:fill="f4f4f4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shd w:fill="f4f4f4" w:val="clear"/>
          <w:rtl w:val="0"/>
        </w:rPr>
        <w:t xml:space="preserve">        *</w:t>
        <w:br w:type="textWrapping"/>
        <w:t xml:space="preserve">      ***</w:t>
        <w:br w:type="textWrapping"/>
        <w:t xml:space="preserve">    *****</w:t>
        <w:br w:type="textWrapping"/>
        <w:t xml:space="preserve">  *******</w:t>
        <w:br w:type="textWrapping"/>
        <w:t xml:space="preserve">*********</w:t>
        <w:br w:type="textWrapping"/>
        <w:t xml:space="preserve">  *******</w:t>
        <w:br w:type="textWrapping"/>
        <w:t xml:space="preserve">    *****</w:t>
        <w:br w:type="textWrapping"/>
        <w:t xml:space="preserve">      ***</w:t>
        <w:br w:type="textWrapping"/>
        <w:t xml:space="preserve">        *</w:t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  <w:color w:val="333333"/>
          <w:sz w:val="28"/>
          <w:szCs w:val="2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color w:val="333333"/>
          <w:sz w:val="28"/>
          <w:szCs w:val="28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3 -  Write a program that gets two integer inputs from the user and then calculates their GCD and LCM. ( you can 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rtl w:val="0"/>
        </w:rPr>
        <w:t xml:space="preserve">only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8"/>
          <w:szCs w:val="28"/>
          <w:rtl w:val="0"/>
        </w:rPr>
        <w:t xml:space="preserve">getchar()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for input  and for printing the output there is no limit . you can use printf() )</w:t>
      </w:r>
    </w:p>
    <w:p w:rsidR="00000000" w:rsidDel="00000000" w:rsidP="00000000" w:rsidRDefault="00000000" w:rsidRPr="00000000" w14:paraId="00000025">
      <w:pPr>
        <w:jc w:val="both"/>
        <w:rPr>
          <w:rFonts w:ascii="Georgia" w:cs="Georgia" w:eastAsia="Georgia" w:hAnsi="Georgia"/>
          <w:color w:val="ff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(If you don’t know what GCD or LCM is , </w:t>
      </w: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shd w:fill="999999" w:val="clear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shd w:fill="999999" w:val="clear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ffff00"/>
          <w:sz w:val="28"/>
          <w:szCs w:val="28"/>
          <w:shd w:fill="999999" w:val="clear"/>
          <w:rtl w:val="0"/>
        </w:rPr>
        <w:t xml:space="preserve">o</w:t>
      </w: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shd w:fill="999999" w:val="clear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color w:val="00ff00"/>
          <w:sz w:val="28"/>
          <w:szCs w:val="28"/>
          <w:shd w:fill="999999" w:val="clear"/>
          <w:rtl w:val="0"/>
        </w:rPr>
        <w:t xml:space="preserve">l</w:t>
      </w: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shd w:fill="999999" w:val="clear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it then :D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Georgia" w:cs="Georgia" w:eastAsia="Georgia" w:hAnsi="Georgia"/>
          <w:color w:val="ff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4 - write a program that gets an integer input and prints all prime numbers that are smaller/equal to the entered number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Ex 1  : </w:t>
      </w:r>
    </w:p>
    <w:p w:rsidR="00000000" w:rsidDel="00000000" w:rsidP="00000000" w:rsidRDefault="00000000" w:rsidRPr="00000000" w14:paraId="0000002B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Input &gt;&gt; 13</w:t>
      </w:r>
    </w:p>
    <w:p w:rsidR="00000000" w:rsidDel="00000000" w:rsidP="00000000" w:rsidRDefault="00000000" w:rsidRPr="00000000" w14:paraId="0000002C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Output &gt;&gt; 2 , 3 , 5 , 7 , 11 , 13</w:t>
      </w:r>
    </w:p>
    <w:p w:rsidR="00000000" w:rsidDel="00000000" w:rsidP="00000000" w:rsidRDefault="00000000" w:rsidRPr="00000000" w14:paraId="0000002D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Ex 2 : </w:t>
      </w:r>
    </w:p>
    <w:p w:rsidR="00000000" w:rsidDel="00000000" w:rsidP="00000000" w:rsidRDefault="00000000" w:rsidRPr="00000000" w14:paraId="0000002F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Input &gt;&gt; 20</w:t>
      </w:r>
    </w:p>
    <w:p w:rsidR="00000000" w:rsidDel="00000000" w:rsidP="00000000" w:rsidRDefault="00000000" w:rsidRPr="00000000" w14:paraId="00000030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Output &gt;&gt; 2  , 3 , 5 , 7 , 11 , 13 , 17 , 19</w:t>
      </w:r>
    </w:p>
    <w:p w:rsidR="00000000" w:rsidDel="00000000" w:rsidP="00000000" w:rsidRDefault="00000000" w:rsidRPr="00000000" w14:paraId="00000031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Georgia" w:cs="Georgia" w:eastAsia="Georgia" w:hAnsi="Georgia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5 - Date Calculator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Write a program that gets the user’s birth date and today’s date and then calculates how old the user is in Days , Months , and Years .</w:t>
      </w:r>
    </w:p>
    <w:p w:rsidR="00000000" w:rsidDel="00000000" w:rsidP="00000000" w:rsidRDefault="00000000" w:rsidRPr="00000000" w14:paraId="00000035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Ex : </w:t>
      </w:r>
    </w:p>
    <w:p w:rsidR="00000000" w:rsidDel="00000000" w:rsidP="00000000" w:rsidRDefault="00000000" w:rsidRPr="00000000" w14:paraId="00000037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Input &gt;&gt; Please Enter your birthday ( dd/mm/yyyy ) : 29 / 05 / 1377</w:t>
      </w:r>
    </w:p>
    <w:p w:rsidR="00000000" w:rsidDel="00000000" w:rsidP="00000000" w:rsidRDefault="00000000" w:rsidRPr="00000000" w14:paraId="00000038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Input&gt;&gt; What date is today ? : 14 / 07 / 1397</w:t>
      </w:r>
    </w:p>
    <w:p w:rsidR="00000000" w:rsidDel="00000000" w:rsidP="00000000" w:rsidRDefault="00000000" w:rsidRPr="00000000" w14:paraId="00000039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Outputs &gt;&gt;</w:t>
      </w:r>
    </w:p>
    <w:p w:rsidR="00000000" w:rsidDel="00000000" w:rsidP="00000000" w:rsidRDefault="00000000" w:rsidRPr="00000000" w14:paraId="0000003A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1 )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20 </w:t>
      </w: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years - 1 month - 16 days</w:t>
      </w:r>
    </w:p>
    <w:p w:rsidR="00000000" w:rsidDel="00000000" w:rsidP="00000000" w:rsidRDefault="00000000" w:rsidRPr="00000000" w14:paraId="0000003C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2 ) 241 months</w:t>
      </w:r>
    </w:p>
    <w:p w:rsidR="00000000" w:rsidDel="00000000" w:rsidP="00000000" w:rsidRDefault="00000000" w:rsidRPr="00000000" w14:paraId="0000003D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3 ) 7352 days</w:t>
      </w:r>
    </w:p>
    <w:p w:rsidR="00000000" w:rsidDel="00000000" w:rsidP="00000000" w:rsidRDefault="00000000" w:rsidRPr="00000000" w14:paraId="0000003E">
      <w:pPr>
        <w:jc w:val="both"/>
        <w:rPr>
          <w:rFonts w:ascii="Georgia" w:cs="Georgia" w:eastAsia="Georgia" w:hAnsi="Georgia"/>
          <w:color w:val="333333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آرایه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ندارید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بعضی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برخی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ندارید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45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مباحثی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مطرح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فراتر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نروید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46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توضیحی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درمورد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 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میکنه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اعداد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شکلتون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متقارن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میاد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اعداد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زوج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ممکنه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متقارن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نشه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٥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٣٠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روزه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٣١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روزه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احتساب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سال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كبيسه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آرايه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نيازي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نداريد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دچار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ابهام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شدید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گریدراتون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بپرسید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مشکلی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داشتید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میتونید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گوگل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میتونید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گریدراتون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بپرسید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4C">
      <w:pPr>
        <w:jc w:val="righ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