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 The Name Of God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(Hw 1 - Points )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1 - this statement is syntax error by some gcc versions 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 xml:space="preserve">If ( int i = 0 ; i &lt; ….. ; …..){....}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The correct form would be 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 xml:space="preserve">Int i 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 xml:space="preserve">If ( i = 0 ; ….. ; ….. 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Both can be correct but in some compilers , first one is syntax error . try to avoid coding like the first case 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2 - you are not allowed to use scanf() under any circumstances.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You are not allowed to use materials that graders or the teacher has not taught yet.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3-syntax error is equal to 0 ( zero ) points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4- clean coding and readability is an important factor that would have bonus score.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5-one code can have different outputs according to different compilers.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6- be advised any fraud will NEGATIVELY affect your score.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