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Principle Of Programming HW#2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Due date : Sunday, October, 21,   23:55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6.8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Q1 –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compile the code below and check the output. Explain in details why this happens and fix the code if possible.</w:t>
      </w:r>
    </w:p>
    <w:p w:rsidR="00000000" w:rsidDel="00000000" w:rsidP="00000000" w:rsidRDefault="00000000" w:rsidRPr="00000000" w14:paraId="00000006">
      <w:pPr>
        <w:spacing w:line="256.8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.8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3a6d99"/>
          <w:highlight w:val="white"/>
          <w:rtl w:val="0"/>
        </w:rPr>
        <w:t xml:space="preserve">#include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&lt;stdio.h&gt;</w:t>
      </w:r>
    </w:p>
    <w:p w:rsidR="00000000" w:rsidDel="00000000" w:rsidP="00000000" w:rsidRDefault="00000000" w:rsidRPr="00000000" w14:paraId="00000008">
      <w:pPr>
        <w:spacing w:line="256.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spacing w:line="256.8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56.8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float x = 0.9;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If(x == 0.9)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    printf("equal\n");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  <w:tab/>
        <w:t xml:space="preserve">printf("not equal !!!\n");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}َ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 – Write program to count a total number of duplicate elements in a </w:t>
      </w:r>
      <w:r w:rsidDel="00000000" w:rsidR="00000000" w:rsidRPr="00000000">
        <w:rPr>
          <w:b w:val="1"/>
          <w:sz w:val="32"/>
          <w:szCs w:val="32"/>
          <w:rtl w:val="0"/>
        </w:rPr>
        <w:t xml:space="preserve">given </w:t>
      </w:r>
      <w:r w:rsidDel="00000000" w:rsidR="00000000" w:rsidRPr="00000000">
        <w:rPr>
          <w:sz w:val="32"/>
          <w:szCs w:val="32"/>
          <w:rtl w:val="0"/>
        </w:rPr>
        <w:t xml:space="preserve">array.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Input:     </w:t>
        <w:tab/>
        <w:t xml:space="preserve">{1, 2, 1, 2, 1} </w:t>
        <w:tab/>
        <w:t xml:space="preserve">--&gt;</w:t>
        <w:tab/>
        <w:t xml:space="preserve">1: 3 times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</w:t>
        <w:tab/>
        <w:t xml:space="preserve">2: 2 times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 – Write function that </w:t>
      </w:r>
      <w:r w:rsidDel="00000000" w:rsidR="00000000" w:rsidRPr="00000000">
        <w:rPr>
          <w:b w:val="1"/>
          <w:sz w:val="32"/>
          <w:szCs w:val="32"/>
          <w:rtl w:val="0"/>
        </w:rPr>
        <w:t xml:space="preserve">gets </w:t>
      </w:r>
      <w:r w:rsidDel="00000000" w:rsidR="00000000" w:rsidRPr="00000000">
        <w:rPr>
          <w:sz w:val="32"/>
          <w:szCs w:val="32"/>
          <w:rtl w:val="0"/>
        </w:rPr>
        <w:t xml:space="preserve">an array of integers and its size. This function return 1 if all the numbers of array are palindrome, otherwise return 0. (if you don’t know what palindrome number is search it)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 :           </w:t>
        <w:tab/>
        <w:t xml:space="preserve">int palindrome_array(int array[ ], int size);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              </w:t>
        <w:tab/>
        <w:t xml:space="preserve">palindrome_array({55, 101, 401104}, 3) --&gt; 1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  <w:tab/>
        <w:t xml:space="preserve">palindrome_array({202, 1211, 65, 18}, 4) --&gt; 0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  <w:tab/>
        <w:t xml:space="preserve">palindrome_array( {}, 0 )  --&gt; 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 – </w:t>
      </w:r>
      <w:r w:rsidDel="00000000" w:rsidR="00000000" w:rsidRPr="00000000">
        <w:rPr>
          <w:b w:val="1"/>
          <w:sz w:val="32"/>
          <w:szCs w:val="32"/>
          <w:rtl w:val="0"/>
        </w:rPr>
        <w:t xml:space="preserve">Given </w:t>
      </w:r>
      <w:r w:rsidDel="00000000" w:rsidR="00000000" w:rsidRPr="00000000">
        <w:rPr>
          <w:sz w:val="32"/>
          <w:szCs w:val="32"/>
          <w:rtl w:val="0"/>
        </w:rPr>
        <w:t xml:space="preserve">two numbers as string. Write program to add these numbers. (The number may not fit in long long int)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              </w:t>
        <w:tab/>
        <w:t xml:space="preserve">input: “111111111111111111111”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“111111111111111111111”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”222222222222222222222”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 – Write a function that </w:t>
      </w:r>
      <w:r w:rsidDel="00000000" w:rsidR="00000000" w:rsidRPr="00000000">
        <w:rPr>
          <w:b w:val="1"/>
          <w:sz w:val="32"/>
          <w:szCs w:val="32"/>
          <w:rtl w:val="0"/>
        </w:rPr>
        <w:t xml:space="preserve">gets </w:t>
      </w:r>
      <w:r w:rsidDel="00000000" w:rsidR="00000000" w:rsidRPr="00000000">
        <w:rPr>
          <w:sz w:val="32"/>
          <w:szCs w:val="32"/>
          <w:rtl w:val="0"/>
        </w:rPr>
        <w:t xml:space="preserve">an array of characters and size of the array. This function must convert infix calculator to prefix and calculate the input.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Prototype:</w:t>
        <w:tab/>
        <w:t xml:space="preserve">        </w:t>
        <w:tab/>
        <w:t xml:space="preserve">void infix_to_prefix(char array[], int size);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              </w:t>
        <w:tab/>
        <w:t xml:space="preserve">input:     (A+B) * (C-D)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 </w:t>
        <w:tab/>
        <w:tab/>
        <w:tab/>
        <w:t xml:space="preserve"> *+AB-CD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Compress your answers (your .c files) in a zip file named like StudentNO_HW2.zip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Eg : 9332222_HW2.zip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DO NOT WORRY ABOUT YOUR GRADES AND DO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NOT COPY</w:t>
      </w: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thing we care most about is your hard work and progress. Just try your best and leave the rest to us. ^_^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8"/>
          <w:szCs w:val="28"/>
          <w:rtl w:val="0"/>
        </w:rPr>
        <w:t xml:space="preserve">REGARDS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