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Principle Of Programming HW#5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Due date : Sunday, December 23rd, 23:55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Define a function that takes the head of a linked list as parameter and reverses the elements in place and returns the new head. (In place means that memory allocation is not allowed).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value;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node* next;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prototype: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struct node * </w:t>
      </w:r>
      <w:r w:rsidDel="00000000" w:rsidR="00000000" w:rsidRPr="00000000">
        <w:rPr>
          <w:sz w:val="24"/>
          <w:szCs w:val="24"/>
          <w:rtl w:val="0"/>
        </w:rPr>
        <w:t xml:space="preserve">reverse(node* head); //returns head of the reversed list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reverse(node** head);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*recursive is bonus ;)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program that manages student’s information including first and last name,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number and some grades. The program can add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delete student’s information by prompting the user for command. Commands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have the following values: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add: Gets student’s name, student number and some grades from user and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adds the student in the linked list if the student number is not a node.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del: Gets student number from user and deletes that student from linked list.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all: Shows all students’ names, numbers and grades average.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save: change some info and Saves all changes 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(hint: you must use linked list.)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Implement malloc and free function using linked list. Your linked list should contain any meta data about the allocation (pointer itself, allocation size, etc).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memory[65536] ;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Prototype: void *malloc(size_t size);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Prototype: void free(void *s);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Bonus: defragment the memory (google is your friend  ^_^).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implement Scanf as it is.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Prototype: int scanf(const char *format, ...);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for %d, %s, %c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Compress your answers (your .c files) in a zip file named like StudentNO_HW5.zip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Eg : 9332222_HW5.zip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DO NOT WORRY ABOUT YOUR GRADES AND </w:t>
      </w: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DO NOT COPY</w:t>
      </w:r>
      <w:r w:rsidDel="00000000" w:rsidR="00000000" w:rsidRPr="00000000">
        <w:rPr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thing we care most about is your hard work and progress. Just try your best and leave the rest to us. ^_^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8"/>
          <w:szCs w:val="28"/>
          <w:rtl w:val="0"/>
        </w:rPr>
        <w:t xml:space="preserve">REGARDS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