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(Problem set - 3 )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1 - write the following functions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search ( char sentence[] , char c , int indexes[]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search ( char sentence[] , char word[]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void remove_all ( char sentence[] , char c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void remove_all ( char sentence[] , char word[]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void split ( char sentence[] , char c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insert_at ( char sentence[] , int index , char word[] 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replace ( char sentence[] , char word[] ,char replacement_word[])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There is a game called guess the number . Search for it and try to code the game . if you had any questions ,  please ask your graders or google 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3 - write a function that gets multiple lines of input and when the user enters “EOF” , the output would be the number of occurrence of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word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( for getting input you can only use getchar() but for the output there would be no limit 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4 - write a program that gets an input from the user and reverses it and prints the output. ( we solved this question in gradery classes )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5 - write a functions that gets two numbers as input and converts the first one into the radix of second number.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 :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//void radix_converter( int number , int basis ) ;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//Please give Me your Inputs : 521 , 4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//output : 521 in base 4 is = 20021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Another Ex 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//Please give Me your Inputs : 521 , 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//output : 521 in base 2 is = 1000001001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function A searches all occurrences of character c in a sentence and saves the indexes in the given array “ indexes “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#function B searcher the “ word “ inside a given sentence and returns the index of first alphabet of the word in that sentence. If the word didn’t exist in the given sentence , then the function shall return -1 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functions C &amp; D should remove the given arguments from the given sentence and shift the remains to the right so that there would be no gap due to deletion of the wanted arguments 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function E should split the sentence according to the given argument and prints the splitted parts 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#function F shall insert a word at the wanted index of a sentence and shifts the remainders of the sentence . for Example 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int main(){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char sentence [] = { “ hello my friend“ } ;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char word[] = { “ Dear” };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insert(sentence  , 8 , word ) 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return 0 ;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8"/>
          <w:szCs w:val="2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urier New" w:cs="Courier New" w:eastAsia="Courier New" w:hAnsi="Courier New"/>
          <w:color w:val="99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8"/>
          <w:szCs w:val="28"/>
          <w:shd w:fill="efefef" w:val="clear"/>
          <w:rtl w:val="0"/>
        </w:rPr>
        <w:t xml:space="preserve">The output :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ourier New" w:cs="Courier New" w:eastAsia="Courier New" w:hAnsi="Courier New"/>
          <w:color w:val="9900ff"/>
          <w:sz w:val="28"/>
          <w:szCs w:val="2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8"/>
          <w:szCs w:val="28"/>
          <w:shd w:fill="efefef" w:val="clear"/>
          <w:rtl w:val="0"/>
        </w:rPr>
        <w:t xml:space="preserve">// hello my Dear friend 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ourier New" w:cs="Courier New" w:eastAsia="Courier New" w:hAnsi="Courier New"/>
          <w:color w:val="9900ff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#function G , searches the array and looks for the first word . if the word existed , the word would be replaced by the second one. If the wanted word was not in the sentence , the function shall do nothing .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