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( Problem Set - 5  )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Quick Sort*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Insertion Sort*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Radix Sort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Heap Sort*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Bubble Sort*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Merge Sort*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Counting Sort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Linear Search*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Binary Search*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Jump Search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Fibonacci Search</w:t>
      </w:r>
    </w:p>
    <w:p w:rsidR="00000000" w:rsidDel="00000000" w:rsidP="00000000" w:rsidRDefault="00000000" w:rsidRPr="00000000" w14:paraId="00000011">
      <w:pPr>
        <w:jc w:val="righ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این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لیست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هایی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هست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بلد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باشید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حتما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لزومی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نیست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بتونید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پیاده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سازی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کنید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ولی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حداقل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الگوریتم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بلد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باشید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اونهایی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ستاره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دارن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چیزهایی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هستن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یادگیریشون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الزامی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هست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بقیه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رو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صرفا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آشنا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باشید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کفای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1"/>
        </w:rPr>
        <w:t xml:space="preserve">میکنه</w:t>
      </w: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