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( Problem set - 6 )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1 - write a function that gets multiple lines of input from the user and then converts the “newline” , “tab” , “space” into visible escape sequences such as “\n” , “\t” , “b”.you have to use switch case . write a function for other direction as well ( for example converts “\t” to tab ).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2 - add commands to print the top elements of the stack without popping it , swap the top two elements , and clearing the whole stack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print_top()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swap_two_top()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clear_stack()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3 - write a simple calculator . the calculator should be able to apply precedence and read parentheses and make decision that which operation will be done first 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&gt;&gt;&gt;(2*4) + ( 9 * 8 ) + 2-9*8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&gt;&gt;&gt;Output :  10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4 - take a look at math.h library and see the available functions.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5 - write a function that takes a number n as input and returns the smallest number that can be made with the digits of n .[ you have to use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only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char arrays ] 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Ex : 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&gt;&gt;input : 82340325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 output :20233458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Ex2 :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 input : 1234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&gt;&gt; output : 1234</w:t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6 -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تابعی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بنویسید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بزرگترین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عامل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اول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مشترک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دو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عدد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پیدا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کند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7 -   write a program that evaluates the following expression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display the result in integer format.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6aa84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6"/>
          <w:szCs w:val="36"/>
          <w:rtl w:val="0"/>
        </w:rPr>
        <w:t xml:space="preserve">ans = 7 times 9 plus  ( 19 divided by 5 ) modulo 2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6aa84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6"/>
          <w:szCs w:val="36"/>
          <w:rtl w:val="0"/>
        </w:rPr>
        <w:t xml:space="preserve">int ans = 7 * 9 +  ( 19 / 5 ) % 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6aa84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6"/>
          <w:szCs w:val="36"/>
          <w:rtl w:val="0"/>
        </w:rPr>
        <w:t xml:space="preserve">( operators are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+ - * / ( )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6aa84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6"/>
          <w:szCs w:val="36"/>
          <w:rtl w:val="0"/>
        </w:rPr>
        <w:t xml:space="preserve">( phrases are 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times , plus , minus , divided by , modulo , ( , ) 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8 - write a function that gets the output of question 5 and calculates the result 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float calculator ( char sequence[] ) 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6aa84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6"/>
          <w:szCs w:val="36"/>
          <w:rtl w:val="0"/>
        </w:rPr>
        <w:t xml:space="preserve">// char seq[] =  “ 7 * 9 +  ( 19 / 5 ) % 2 “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6aa84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6"/>
          <w:szCs w:val="36"/>
          <w:rtl w:val="0"/>
        </w:rPr>
        <w:t xml:space="preserve">   printf(“%f ” , Calculator ( seq ) 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6aa84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36"/>
          <w:szCs w:val="36"/>
          <w:rtl w:val="0"/>
        </w:rPr>
        <w:t xml:space="preserve">//output : 64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9 -  write a simple calculator that can calculate the given sequence by precedence of operators . the operators can be 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*  , / , + , - , ( , ) , ^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^  = power function =&gt; 2^3 = 8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10 - write a function that would take a set and writes it’s subsets.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6"/>
          <w:szCs w:val="36"/>
          <w:highlight w:val="green"/>
          <w:rtl w:val="0"/>
        </w:rPr>
        <w:t xml:space="preserve">( Recursive 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 : set1 = { 1 , 2 , 3 }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Subset = { null , {1} , {2} , {3} , {1,2} , {1,3} , {2,3} ,{1,2,3} }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11 - 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fibonacci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factorial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functions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recursively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6"/>
          <w:szCs w:val="36"/>
          <w:highlight w:val="green"/>
          <w:rtl w:val="0"/>
        </w:rPr>
        <w:t xml:space="preserve">( Recursive 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12 - Get scientific number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Using only the getchar () function for getting Input, then Write a function that gets a number in scientific notation and returns it as a double and print it using putchar function.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Prototype: double next_sc (char num[]); Examples: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next_sc (“12e-1”) --&gt; next_sc (“12e9”) --&gt;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next_sc (“0e+999”) --&gt;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returns: 1.2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returns: 12000000000 returns: 0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13 - Write a program to ask user 2 big numbers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(in string format) using getchar() function and compute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 = a + b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print it using putchar function. 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Note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the numbers can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negative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too.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Sample output: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the first number : 555555555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the second number : 999999999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Sum is : 1555555554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14 - in order to face more complexity , 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BigMul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function 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15 -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تابعی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بنویسید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کاربر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یه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معادله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درجه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گرفته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آنرا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حل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ورودی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نمونه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^2 + 4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+ 4</w:t>
      </w:r>
    </w:p>
    <w:p w:rsidR="00000000" w:rsidDel="00000000" w:rsidP="00000000" w:rsidRDefault="00000000" w:rsidRPr="00000000" w14:paraId="0000005B">
      <w:pPr>
        <w:bidi w:val="1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خروجی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: +2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-2</w:t>
      </w:r>
    </w:p>
    <w:p w:rsidR="00000000" w:rsidDel="00000000" w:rsidP="00000000" w:rsidRDefault="00000000" w:rsidRPr="00000000" w14:paraId="0000005C">
      <w:pPr>
        <w:bidi w:val="1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16 - Two words are anagram if they have same letters in same or different orders, write a function to determine whether two strings are anagram or not, then return 0 if they’re not and 1 otherwise. Declaration: 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isAnagram (char string1[], char string2[]) 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 :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&gt;&gt; “ nima “ and “mina “ are anagram .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17 - assume we have an array of integers , write a function that finds the subarray with maximum summation of elements .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36"/>
          <w:szCs w:val="36"/>
          <w:highlight w:val="green"/>
          <w:rtl w:val="0"/>
        </w:rPr>
        <w:t xml:space="preserve">( Recursive ) &amp; ( Non-Recursive )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&gt;&gt; Ex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{13 , -3 , -25 , 20 , -3 , -16 , -23 , 18 , 20 , -7 , 12 , -5 , -22 , 15 , -4 , 7}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from index 7 through index 10 , we have the subarray with maximum summation which is 43 .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output of this program should be 43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If you want to face more complexity , the output shall show :</w:t>
        <w:br w:type="textWrapping"/>
        <w:t xml:space="preserve">&gt;&gt; from index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through index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 have max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