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b9b9b"/>
                <w:shd w:fill="1e1e1e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get_f(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get_d(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scand(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format[] ,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double_array[]){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next_token;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double_counter=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d=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((t = get_token(format)) !=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'\0'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(is_percent(t)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(check_eqaulity_of_input_and_format(t)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(check_eqaulity_of_input_and_format(t)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"Error , the prototypes wouldn't match!"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}</w:t>
              <w:br w:type="textWrapping"/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(is_percent(t)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t = get_token(format);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(is_d(t)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    d = get_d();</w:t>
              <w:br w:type="textWrapping"/>
              <w:t xml:space="preserve">               double_array[double_counter++] = d;</w:t>
              <w:br w:type="textWrapping"/>
              <w:t xml:space="preserve">           }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"Error2 , the prototypes wouldn't match!"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//skip();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  <w:t xml:space="preserve">int j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get_token(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statement[]){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statement[j++];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skip(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j++;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is_percent(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(token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is_d(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(token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get_d(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tavane_e;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has_e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e_is_negative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next_ch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((ch = getchar()) !=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next_ch = getchar();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(next_ch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    e_is_negative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   tavane_e = getchar() -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   has_e=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       tavane_e = next_ch -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   has_e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br w:type="textWrapping"/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(ch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i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((ch&gt;=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&amp;&amp; (ch &lt;=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)){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(i==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    {</w:t>
              <w:br w:type="textWrapping"/>
              <w:t xml:space="preserve">               num = num *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   num = num + ch -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    {</w:t>
              <w:br w:type="textWrapping"/>
              <w:t xml:space="preserve">               num = num + (ch -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 * i;</w:t>
              <w:br w:type="textWrapping"/>
              <w:t xml:space="preserve">               i = i /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(has_e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(e_is_negative ==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(tavane_e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    num = num /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   tavane_e--;</w:t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num;</w:t>
              <w:br w:type="textWrapping"/>
              <w:t xml:space="preserve">       }</w:t>
              <w:br w:type="textWrapping"/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(tavane_e &gt;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){</w:t>
              <w:br w:type="textWrapping"/>
              <w:t xml:space="preserve">               num = num *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            tavane_e--;</w:t>
              <w:br w:type="textWrapping"/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num;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check_eqaulity_of_input_and_format(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(getchar() == token)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is_e(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token){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(token ==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main(){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my_double_saver[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 = {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};</w:t>
              <w:br w:type="textWrapping"/>
              <w:t xml:space="preserve">   scand(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"hello%d"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,my_double_saver);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hd w:fill="1e1e1e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"\n%f\n"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, my_double_saver[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]);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