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matic SC" w:cs="Amatic SC" w:eastAsia="Amatic SC" w:hAnsi="Amatic SC"/>
          <w:sz w:val="60"/>
          <w:szCs w:val="60"/>
        </w:rPr>
      </w:pPr>
      <w:r w:rsidDel="00000000" w:rsidR="00000000" w:rsidRPr="00000000">
        <w:rPr>
          <w:rFonts w:ascii="Amatic SC" w:cs="Amatic SC" w:eastAsia="Amatic SC" w:hAnsi="Amatic SC"/>
          <w:sz w:val="60"/>
          <w:szCs w:val="60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The Most Compassionate And Merciful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acifico" w:cs="Pacifico" w:eastAsia="Pacifico" w:hAnsi="Pacific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Problem Set - 7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Chapter 5 - Pointers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Pacifico" w:cs="Pacifico" w:eastAsia="Pacifico" w:hAnsi="Pacifico"/>
          <w:sz w:val="48"/>
          <w:szCs w:val="48"/>
          <w:rtl w:val="0"/>
        </w:rPr>
        <w:t xml:space="preserve">------------------------------------------------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strcpy: copy t to s*/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strcpy(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*t);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/* strcmp: return &lt;0 if s&lt;t, 0 if s==t, &gt;0 if s&gt;t */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strcmp(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write a pointer version of the function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strcat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that we showed in Chapter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strcat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(s,t) copies the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 to the end of 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write the function strend(s,t), which returns 1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 occurs at the end of the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zero otherwise.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5.Run this script and try to understand it! It helps you to implement 2d array using pointer to pointer.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 may help you in midterm and final exam!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      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** parray;</w:t>
              <w:br w:type="textWrapping"/>
              <w:tab/>
              <w:t xml:space="preserve">parray =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**)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*) *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i,j;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i&lt;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i++)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j&lt;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j++)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[i][j] = i*j;</w:t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"\n\n\n ARRAY : \n\n\n"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i&lt;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i++){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j&lt;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j++)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"%d\t"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[i][j]);</w:t>
              <w:br w:type="textWrapping"/>
              <w:tab/>
              <w:t xml:space="preserve">}</w:t>
              <w:br w:type="textWrapping"/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i&lt;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i++){</w:t>
              <w:br w:type="textWrapping"/>
              <w:t xml:space="preserve">    </w:t>
              <w:tab/>
              <w:t xml:space="preserve">*(parray + i) =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j&lt;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j++){</w:t>
              <w:br w:type="textWrapping"/>
              <w:t xml:space="preserve">        </w:t>
              <w:tab/>
              <w:t xml:space="preserve">*(*(parray + i) + j) = j+i*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"\n\n\n PARRAY : \n\n\n"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i&lt;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i++){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j&lt;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; j++)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"%d\t"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, *(*(parray + i) + j));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6.Try to implement 3D array using pointer to pointer to pointer!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(check previous example it may helps you)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***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7.Write a function with below prototype which can return the biggest element of an array.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int find_the_biggest(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 , int array_size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8.Try to write a function called realloc which can allocate more space and also save previous data.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realloc(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*previous_array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size_of_previous_array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new_size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newP =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) 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now array can store 5 more data!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9.Write function called print_string() . It can print a string which get by pointer.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str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"Dr. Ali Hamzeh"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print_string(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str);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output : Dr. Ali Hamzeh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10.write </w:t>
      </w:r>
      <w:r w:rsidDel="00000000" w:rsidR="00000000" w:rsidRPr="00000000">
        <w:rPr>
          <w:rFonts w:ascii="Consolas" w:cs="Consolas" w:eastAsia="Consolas" w:hAnsi="Consolas"/>
          <w:color w:val="569cd6"/>
          <w:shd w:fill="1e1e1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* to_lower(</w:t>
      </w:r>
      <w:r w:rsidDel="00000000" w:rsidR="00000000" w:rsidRPr="00000000">
        <w:rPr>
          <w:rFonts w:ascii="Consolas" w:cs="Consolas" w:eastAsia="Consolas" w:hAnsi="Consolas"/>
          <w:color w:val="569cd6"/>
          <w:shd w:fill="1e1e1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cdcdc"/>
          <w:shd w:fill="1e1e1e" w:val="clear"/>
          <w:rtl w:val="0"/>
        </w:rPr>
        <w:t xml:space="preserve"> * str); </w:t>
      </w:r>
      <w:r w:rsidDel="00000000" w:rsidR="00000000" w:rsidRPr="00000000">
        <w:rPr>
          <w:rtl w:val="0"/>
        </w:rPr>
        <w:t xml:space="preserve">function . It will change uppercase letters to lowercase.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*str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"We Have a Quiz NeXT WEEK :("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.</w:t>
              <w:br w:type="textWrapping"/>
              <w:t xml:space="preserve">str = to_lower(str);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be careful to_lower(&amp;str) is wrong!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 str = we have a quiz next week :(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Q10 : 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to_lower(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text){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new_text;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(*(text + i) !=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(*(text + i) &gt;=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&amp;&amp; *(text + i) &lt;=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</w:t>
              <w:tab/>
              <w:t xml:space="preserve">*(new_text + i) = *(text + i) +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 </w:t>
              <w:tab/>
              <w:t xml:space="preserve">*(new_text + i) = *(text + i);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new_text;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* text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 World!"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  <w:t xml:space="preserve">text = to_lower(text);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, text);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write a program which can get unlimited numbers from user and when user press EOF , it will calculate the average of numbers. ( </w:t>
      </w:r>
      <w:r w:rsidDel="00000000" w:rsidR="00000000" w:rsidRPr="00000000">
        <w:rPr>
          <w:rFonts w:ascii="Consolas" w:cs="Consolas" w:eastAsia="Consolas" w:hAnsi="Consolas"/>
          <w:color w:val="4ec9b0"/>
          <w:shd w:fill="1e1e1e" w:val="clear"/>
          <w:rtl w:val="0"/>
        </w:rPr>
        <w:t xml:space="preserve">malloc</w:t>
      </w:r>
      <w:r w:rsidDel="00000000" w:rsidR="00000000" w:rsidRPr="00000000">
        <w:rPr>
          <w:rtl w:val="0"/>
        </w:rPr>
        <w:t xml:space="preserve"> is your friend!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Hint : first consider we have 10 space , if user enter more than 10 numbers you should use reallocation.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matic SC">
    <w:embedRegular w:fontKey="{00000000-0000-0000-0000-000000000000}" r:id="rId1" w:subsetted="0"/>
    <w:embedBold w:fontKey="{00000000-0000-0000-0000-000000000000}" r:id="rId2" w:subsetted="0"/>
  </w:font>
  <w:font w:name="Pacific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