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21wfjam8ac74" w:id="0"/>
      <w:bookmarkEnd w:id="0"/>
      <w:r w:rsidDel="00000000" w:rsidR="00000000" w:rsidRPr="00000000">
        <w:rPr>
          <w:rtl w:val="0"/>
        </w:rPr>
        <w:t xml:space="preserve">Principles of Programming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p6mt6de30utg" w:id="1"/>
      <w:bookmarkEnd w:id="1"/>
      <w:r w:rsidDel="00000000" w:rsidR="00000000" w:rsidRPr="00000000">
        <w:rPr>
          <w:rtl w:val="0"/>
        </w:rPr>
        <w:t xml:space="preserve">Midterm Quiz - SEC2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1) Write a function called my_scanf(char format[] , int ints[] , float floats[] , char str[][]);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(25pts)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printf() and scanf() not allowed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math.h allowed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string.h allowed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int ints[1000];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float floats[1000];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char str[1000][100];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my_scanf(“Hello %d %f %s” , ints , floats , str);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// if the user enter something like “Hello 12 55.7 World”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// ints[0] = 12;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// floats[0] = 55.7;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// str[0] = “World”;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2)Develop the void big_add(char *number1 , char *number2 , char *result)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which able to process its to parameter which could be a natural number up to 100 digits in the form of strings and put their result into the third array called result. (25pts)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Example : 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&gt;&gt; Input 1 :  1,111,111,111,000,000,000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&gt;&gt;input  2 :  2,222,222,222,000,000,000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Output :       3,333,333,333e9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Example 2 :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&gt;&gt;Input 1 : -1,111,111,111,000,000,000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&gt;&gt;input 2 :  1,111,111,110,000,000,000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Output :  -1e9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3)Develop a program which accept an integer from user and in the output it will show pascal triangle with n-th level.(15 pts)</w:t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scanf() is allowed.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printf() is allowed.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math.h is allowed.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// for e.g. if n = 7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2857500" cy="1285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4)Develop a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Program for Tower of Hanoi . </w:t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Tower of Hanoi is a mathematical puzzle where we have three rods and n disks. The objective of the puzzle is to move the entire stack to another rod, obeying the following simple rules: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1) Only one disk can be moved at a time.</w:t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2) Each move consists of taking the upper disk from one of the stacks and placing it on top of another stack i.e. a disk can only be moved if it is the uppermost disk on a stack.</w:t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3) No disk may be placed on top of a smaller disk.</w:t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Prototype is up to you.</w:t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3652838" cy="205472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2054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