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5360" w14:textId="59F08934" w:rsidR="00891660" w:rsidRDefault="008B14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84E0D" wp14:editId="3E9FCB15">
                <wp:simplePos x="0" y="0"/>
                <wp:positionH relativeFrom="column">
                  <wp:posOffset>476250</wp:posOffset>
                </wp:positionH>
                <wp:positionV relativeFrom="paragraph">
                  <wp:posOffset>4629150</wp:posOffset>
                </wp:positionV>
                <wp:extent cx="5321300" cy="571500"/>
                <wp:effectExtent l="0" t="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C287" w14:textId="0600E9E3" w:rsidR="005468A5" w:rsidRPr="005468A5" w:rsidRDefault="008B1479" w:rsidP="005468A5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طراحی نقشه راه فناوری : ترکیب تمامی تحلیل های بدست امده و ترسیم نقشه راه فناوری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4E0D" id="Rectangle: Rounded Corners 13" o:spid="_x0000_s1026" style="position:absolute;margin-left:37.5pt;margin-top:364.5pt;width:419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" fillcolor="#323e4f [2415]" strokecolor="#1f3763 [1604]" strokeweight="1pt">
                <v:stroke joinstyle="miter"/>
                <v:textbox>
                  <w:txbxContent>
                    <w:p w14:paraId="379BC287" w14:textId="0600E9E3" w:rsidR="005468A5" w:rsidRPr="005468A5" w:rsidRDefault="008B1479" w:rsidP="005468A5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 xml:space="preserve">طراحی نقشه راه فناوری : ترکیب تمامی تحلیل های بدست امده و ترسیم نقشه راه فناوری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B06E4" wp14:editId="06709823">
                <wp:simplePos x="0" y="0"/>
                <wp:positionH relativeFrom="margin">
                  <wp:posOffset>469900</wp:posOffset>
                </wp:positionH>
                <wp:positionV relativeFrom="paragraph">
                  <wp:posOffset>3911600</wp:posOffset>
                </wp:positionV>
                <wp:extent cx="5321300" cy="641350"/>
                <wp:effectExtent l="0" t="0" r="127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641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E093" w14:textId="1F5F7723" w:rsidR="005468A5" w:rsidRPr="005468A5" w:rsidRDefault="008B1479" w:rsidP="005468A5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تحلیل نتایج: ترکیب نتایح قبلی و استخراح ویژگی های فناوری و محصولات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B06E4" id="Rectangle: Rounded Corners 11" o:spid="_x0000_s1027" style="position:absolute;margin-left:37pt;margin-top:308pt;width:419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" fillcolor="#323e4f [2415]" strokecolor="#1f3763 [1604]" strokeweight="1pt">
                <v:stroke joinstyle="miter"/>
                <v:textbox>
                  <w:txbxContent>
                    <w:p w14:paraId="0A1FE093" w14:textId="1F5F7723" w:rsidR="005468A5" w:rsidRPr="005468A5" w:rsidRDefault="008B1479" w:rsidP="005468A5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تحلیل نتایج: ترکیب نتایح قبلی و استخراح ویژگی های فناوری و محصولات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0C4D9" wp14:editId="764BF14C">
                <wp:simplePos x="0" y="0"/>
                <wp:positionH relativeFrom="column">
                  <wp:posOffset>5016500</wp:posOffset>
                </wp:positionH>
                <wp:positionV relativeFrom="paragraph">
                  <wp:posOffset>1384300</wp:posOffset>
                </wp:positionV>
                <wp:extent cx="1600200" cy="23431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43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3B63" w14:textId="6D804038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 اوری داده ها:</w:t>
                            </w:r>
                          </w:p>
                          <w:p w14:paraId="6C2C9855" w14:textId="377D8BAA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الف) انتخاب منبع</w:t>
                            </w:r>
                          </w:p>
                          <w:p w14:paraId="6663BEAA" w14:textId="43CA484B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ب) برسی استراتژی جستجو</w:t>
                            </w:r>
                          </w:p>
                          <w:p w14:paraId="424444C8" w14:textId="6CC27332" w:rsidR="005468A5" w:rsidRPr="005468A5" w:rsidRDefault="005468A5" w:rsidP="005468A5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ج) جمع اوری داده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0C4D9" id="Rectangle: Rounded Corners 2" o:spid="_x0000_s1028" style="position:absolute;margin-left:395pt;margin-top:109pt;width:126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" fillcolor="#323e4f [2415]" strokecolor="#1f3763 [1604]" strokeweight="1pt">
                <v:stroke joinstyle="miter"/>
                <v:textbox>
                  <w:txbxContent>
                    <w:p w14:paraId="0F8C3B63" w14:textId="6D804038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جمع اوری داده ها:</w:t>
                      </w:r>
                    </w:p>
                    <w:p w14:paraId="6C2C9855" w14:textId="377D8BAA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الف) انتخاب منبع</w:t>
                      </w:r>
                    </w:p>
                    <w:p w14:paraId="6663BEAA" w14:textId="43CA484B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ب) برسی استراتژی جستجو</w:t>
                      </w:r>
                    </w:p>
                    <w:p w14:paraId="424444C8" w14:textId="6CC27332" w:rsidR="005468A5" w:rsidRPr="005468A5" w:rsidRDefault="005468A5" w:rsidP="005468A5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ج) جمع اوری داده ها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57FB6" wp14:editId="56677228">
                <wp:simplePos x="0" y="0"/>
                <wp:positionH relativeFrom="column">
                  <wp:posOffset>3232150</wp:posOffset>
                </wp:positionH>
                <wp:positionV relativeFrom="paragraph">
                  <wp:posOffset>1403350</wp:posOffset>
                </wp:positionV>
                <wp:extent cx="1689100" cy="234315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343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7465" w14:textId="6090A179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 پردازش داده ها:</w:t>
                            </w:r>
                          </w:p>
                          <w:p w14:paraId="278F82EA" w14:textId="32BE467E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الف) ترکیب عنوان و چکیده</w:t>
                            </w:r>
                          </w:p>
                          <w:p w14:paraId="48A3281D" w14:textId="6C0C844B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ب) ساده سازی با کتابخانه های پایتون</w:t>
                            </w:r>
                          </w:p>
                          <w:p w14:paraId="7F984EFB" w14:textId="721825FD" w:rsidR="005468A5" w:rsidRPr="005468A5" w:rsidRDefault="005468A5" w:rsidP="005468A5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ج) توکنیزه کردن و استمینگ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57FB6" id="Rectangle: Rounded Corners 8" o:spid="_x0000_s1029" style="position:absolute;margin-left:254.5pt;margin-top:110.5pt;width:133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" fillcolor="#323e4f [2415]" strokecolor="#1f3763 [1604]" strokeweight="1pt">
                <v:stroke joinstyle="miter"/>
                <v:textbox>
                  <w:txbxContent>
                    <w:p w14:paraId="19A07465" w14:textId="6090A179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پیش پردازش داده ها:</w:t>
                      </w:r>
                    </w:p>
                    <w:p w14:paraId="278F82EA" w14:textId="32BE467E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الف) ترکیب عنوان و چکیده</w:t>
                      </w:r>
                    </w:p>
                    <w:p w14:paraId="48A3281D" w14:textId="6C0C844B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ب) ساده سازی با کتابخانه های پایتون</w:t>
                      </w:r>
                    </w:p>
                    <w:p w14:paraId="7F984EFB" w14:textId="721825FD" w:rsidR="005468A5" w:rsidRPr="005468A5" w:rsidRDefault="005468A5" w:rsidP="005468A5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ج) توکنیزه کردن و استمینگ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769D7" wp14:editId="41DABCED">
                <wp:simplePos x="0" y="0"/>
                <wp:positionH relativeFrom="margin">
                  <wp:posOffset>-355600</wp:posOffset>
                </wp:positionH>
                <wp:positionV relativeFrom="paragraph">
                  <wp:posOffset>1371600</wp:posOffset>
                </wp:positionV>
                <wp:extent cx="1689100" cy="2419350"/>
                <wp:effectExtent l="0" t="0" r="254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419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179E" w14:textId="08AE1D66" w:rsidR="005468A5" w:rsidRDefault="00DD4030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اعتبار سنجی مدل :</w:t>
                            </w:r>
                          </w:p>
                          <w:p w14:paraId="1AAA8B27" w14:textId="0D9CF085" w:rsidR="00DD4030" w:rsidRDefault="00DD4030" w:rsidP="00DD4030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الف) برسی استقلال خوشه ها</w:t>
                            </w:r>
                          </w:p>
                          <w:p w14:paraId="58C3E4E6" w14:textId="498527E8" w:rsidR="00DD4030" w:rsidRDefault="00DD4030" w:rsidP="00DD4030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ب) برسی همخوانی معنایی واژگان</w:t>
                            </w:r>
                          </w:p>
                          <w:p w14:paraId="1458C77A" w14:textId="51F6590C" w:rsidR="00DD4030" w:rsidRDefault="00DD4030" w:rsidP="00DD4030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ج) شاخص همگرایی</w:t>
                            </w:r>
                          </w:p>
                          <w:p w14:paraId="72C2FFEB" w14:textId="76346AFB" w:rsidR="00DD4030" w:rsidRPr="005468A5" w:rsidRDefault="00DD4030" w:rsidP="00DD4030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د)ماتریس همبستگی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769D7" id="Rectangle: Rounded Corners 10" o:spid="_x0000_s1030" style="position:absolute;margin-left:-28pt;margin-top:108pt;width:133pt;height:19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" fillcolor="#323e4f [2415]" strokecolor="#1f3763 [1604]" strokeweight="1pt">
                <v:stroke joinstyle="miter"/>
                <v:textbox>
                  <w:txbxContent>
                    <w:p w14:paraId="2D30179E" w14:textId="08AE1D66" w:rsidR="005468A5" w:rsidRDefault="00DD4030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اعتبار سنجی مدل :</w:t>
                      </w:r>
                    </w:p>
                    <w:p w14:paraId="1AAA8B27" w14:textId="0D9CF085" w:rsidR="00DD4030" w:rsidRDefault="00DD4030" w:rsidP="00DD4030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الف) برسی استقلال خوشه ها</w:t>
                      </w:r>
                    </w:p>
                    <w:p w14:paraId="58C3E4E6" w14:textId="498527E8" w:rsidR="00DD4030" w:rsidRDefault="00DD4030" w:rsidP="00DD4030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ب) برسی همخوانی معنایی واژگان</w:t>
                      </w:r>
                    </w:p>
                    <w:p w14:paraId="1458C77A" w14:textId="51F6590C" w:rsidR="00DD4030" w:rsidRDefault="00DD4030" w:rsidP="00DD4030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ج) شاخص همگرایی</w:t>
                      </w:r>
                    </w:p>
                    <w:p w14:paraId="72C2FFEB" w14:textId="76346AFB" w:rsidR="00DD4030" w:rsidRPr="005468A5" w:rsidRDefault="00DD4030" w:rsidP="00DD4030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د)ماتریس همبستگی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2CDF5" wp14:editId="7A2CBCF3">
                <wp:simplePos x="0" y="0"/>
                <wp:positionH relativeFrom="column">
                  <wp:posOffset>1441450</wp:posOffset>
                </wp:positionH>
                <wp:positionV relativeFrom="paragraph">
                  <wp:posOffset>1403350</wp:posOffset>
                </wp:positionV>
                <wp:extent cx="1689100" cy="2349500"/>
                <wp:effectExtent l="0" t="0" r="254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349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6A63" w14:textId="26040ECF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تحلیل متنی:</w:t>
                            </w:r>
                          </w:p>
                          <w:p w14:paraId="04B8EAED" w14:textId="23470281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الف) مدل سازی موضوعی</w:t>
                            </w:r>
                          </w:p>
                          <w:p w14:paraId="7637E028" w14:textId="0426408A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ب) استخراج خوشه ها</w:t>
                            </w:r>
                          </w:p>
                          <w:p w14:paraId="4A869FA9" w14:textId="40C96A33" w:rsidR="005468A5" w:rsidRDefault="005468A5" w:rsidP="005468A5">
                            <w:pPr>
                              <w:bidi/>
                              <w:rPr>
                                <w:rFonts w:cs="B Zar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ج)</w:t>
                            </w:r>
                            <w:r w:rsidR="00DD4030"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تحلیل شبکه معنایی</w:t>
                            </w:r>
                          </w:p>
                          <w:p w14:paraId="09FC0876" w14:textId="5115CAF2" w:rsidR="00DD4030" w:rsidRPr="005468A5" w:rsidRDefault="00DD4030" w:rsidP="00DD4030">
                            <w:pPr>
                              <w:bidi/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د)شناسایی روابظ بین واژگان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2CDF5" id="Rectangle: Rounded Corners 9" o:spid="_x0000_s1031" style="position:absolute;margin-left:113.5pt;margin-top:110.5pt;width:133pt;height:1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" fillcolor="#323e4f [2415]" strokecolor="#1f3763 [1604]" strokeweight="1pt">
                <v:stroke joinstyle="miter"/>
                <v:textbox>
                  <w:txbxContent>
                    <w:p w14:paraId="1C8F6A63" w14:textId="26040ECF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تحلیل متنی:</w:t>
                      </w:r>
                    </w:p>
                    <w:p w14:paraId="04B8EAED" w14:textId="23470281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الف) مدل سازی موضوعی</w:t>
                      </w:r>
                    </w:p>
                    <w:p w14:paraId="7637E028" w14:textId="0426408A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ب) استخراج خوشه ها</w:t>
                      </w:r>
                    </w:p>
                    <w:p w14:paraId="4A869FA9" w14:textId="40C96A33" w:rsidR="005468A5" w:rsidRDefault="005468A5" w:rsidP="005468A5">
                      <w:pPr>
                        <w:bidi/>
                        <w:rPr>
                          <w:rFonts w:cs="B Zar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ج)</w:t>
                      </w:r>
                      <w:r w:rsidR="00DD4030"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تحلیل شبکه معنایی</w:t>
                      </w:r>
                    </w:p>
                    <w:p w14:paraId="09FC0876" w14:textId="5115CAF2" w:rsidR="00DD4030" w:rsidRPr="005468A5" w:rsidRDefault="00DD4030" w:rsidP="00DD4030">
                      <w:pPr>
                        <w:bidi/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4"/>
                          <w:szCs w:val="24"/>
                          <w:rtl/>
                          <w:lang w:bidi="fa-IR"/>
                        </w:rPr>
                        <w:t>د)شناسایی روابظ بین واژگان</w:t>
                      </w:r>
                    </w:p>
                  </w:txbxContent>
                </v:textbox>
              </v:roundrect>
            </w:pict>
          </mc:Fallback>
        </mc:AlternateContent>
      </w:r>
      <w:r w:rsidR="005468A5" w:rsidRPr="005468A5">
        <w:rPr>
          <w:rFonts w:cs="B Z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7AF5D" wp14:editId="00D99E31">
                <wp:simplePos x="0" y="0"/>
                <wp:positionH relativeFrom="column">
                  <wp:posOffset>2374900</wp:posOffset>
                </wp:positionH>
                <wp:positionV relativeFrom="paragraph">
                  <wp:posOffset>546100</wp:posOffset>
                </wp:positionV>
                <wp:extent cx="1670050" cy="5207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20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76279" w14:textId="4498E9F8" w:rsidR="005468A5" w:rsidRPr="005468A5" w:rsidRDefault="005468A5" w:rsidP="005468A5">
                            <w:pPr>
                              <w:bidi/>
                              <w:jc w:val="center"/>
                              <w:rPr>
                                <w:rFonts w:cs="B Zar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5468A5">
                              <w:rPr>
                                <w:rFonts w:cs="B Zar" w:hint="cs"/>
                                <w:b/>
                                <w:bCs/>
                                <w:rtl/>
                                <w:lang w:bidi="fa-IR"/>
                              </w:rPr>
                              <w:t>مراحل انجام تحقیق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7AF5D" id="Rectangle: Rounded Corners 1" o:spid="_x0000_s1032" style="position:absolute;margin-left:187pt;margin-top:43pt;width:131.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" fillcolor="#538135 [2409]" strokecolor="#1f3763 [1604]" strokeweight="1pt">
                <v:stroke joinstyle="miter"/>
                <v:textbox>
                  <w:txbxContent>
                    <w:p w14:paraId="4C876279" w14:textId="4498E9F8" w:rsidR="005468A5" w:rsidRPr="005468A5" w:rsidRDefault="005468A5" w:rsidP="005468A5">
                      <w:pPr>
                        <w:bidi/>
                        <w:jc w:val="center"/>
                        <w:rPr>
                          <w:rFonts w:cs="B Zar" w:hint="cs"/>
                          <w:b/>
                          <w:bCs/>
                          <w:rtl/>
                          <w:lang w:bidi="fa-IR"/>
                        </w:rPr>
                      </w:pPr>
                      <w:r w:rsidRPr="005468A5">
                        <w:rPr>
                          <w:rFonts w:cs="B Zar" w:hint="cs"/>
                          <w:b/>
                          <w:bCs/>
                          <w:rtl/>
                          <w:lang w:bidi="fa-IR"/>
                        </w:rPr>
                        <w:t>مراحل انجام تحقیق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5"/>
    <w:rsid w:val="005468A5"/>
    <w:rsid w:val="008277BD"/>
    <w:rsid w:val="008A6574"/>
    <w:rsid w:val="008B1479"/>
    <w:rsid w:val="00D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5AB9F1A"/>
  <w15:chartTrackingRefBased/>
  <w15:docId w15:val="{E51FD5BC-635E-4A9E-9C2E-FB74713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karimi</dc:creator>
  <cp:keywords/>
  <dc:description/>
  <cp:lastModifiedBy>hossein karimi</cp:lastModifiedBy>
  <cp:revision>2</cp:revision>
  <dcterms:created xsi:type="dcterms:W3CDTF">2025-05-28T10:24:00Z</dcterms:created>
  <dcterms:modified xsi:type="dcterms:W3CDTF">2025-05-28T10:43:00Z</dcterms:modified>
</cp:coreProperties>
</file>