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F3E9" w14:textId="0F7AB087" w:rsidR="00891660" w:rsidRDefault="0066585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051F69" wp14:editId="157BFB21">
                <wp:simplePos x="0" y="0"/>
                <wp:positionH relativeFrom="margin">
                  <wp:posOffset>-812800</wp:posOffset>
                </wp:positionH>
                <wp:positionV relativeFrom="paragraph">
                  <wp:posOffset>825500</wp:posOffset>
                </wp:positionV>
                <wp:extent cx="1492251" cy="2667000"/>
                <wp:effectExtent l="0" t="0" r="1270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1" cy="2667000"/>
                          <a:chOff x="0" y="0"/>
                          <a:chExt cx="1964159" cy="546100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0" y="0"/>
                            <a:ext cx="1955800" cy="5461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59" y="29905"/>
                            <a:ext cx="1955800" cy="47809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B88FF" w14:textId="1069FE01" w:rsid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5-اولویت بندی خوشه</w:t>
                              </w:r>
                              <w:r>
                                <w:rPr>
                                  <w:rFonts w:cs="B Zar" w:hint="eastAsia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‌</w:t>
                              </w: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ها</w:t>
                              </w:r>
                            </w:p>
                            <w:p w14:paraId="4D422994" w14:textId="60220F41" w:rsidR="00665850" w:rsidRP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الف) اولویت بندی خوشه ها با توجه به حجم داده و اهیمت موارد داخل خوشه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51F69" id="Group 15" o:spid="_x0000_s1026" style="position:absolute;margin-left:-64pt;margin-top:65pt;width:117.5pt;height:210pt;z-index:251671552;mso-position-horizontal-relative:margin;mso-width-relative:margin;mso-height-relative:margin" coordsize="19641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">
                <v:roundrect id="Rectangle: Rounded Corners 16" o:spid="_x0000_s1027" style="position:absolute;width:19558;height:54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" fillcolor="#0070c0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3;top:299;width:19558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" fillcolor="#0070c0" stroked="f">
                  <v:textbox>
                    <w:txbxContent>
                      <w:p w14:paraId="1DBB88FF" w14:textId="1069FE01" w:rsid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5-اولویت بندی خوشه</w:t>
                        </w:r>
                        <w:r>
                          <w:rPr>
                            <w:rFonts w:cs="B Zar" w:hint="eastAsia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‌</w:t>
                        </w: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ها</w:t>
                        </w:r>
                      </w:p>
                      <w:p w14:paraId="4D422994" w14:textId="60220F41" w:rsidR="00665850" w:rsidRP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الف) اولویت بندی خوشه ها با توجه به حجم داده و اهیمت موارد داخل خوشه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B6D4A6" wp14:editId="6792B410">
                <wp:simplePos x="0" y="0"/>
                <wp:positionH relativeFrom="margin">
                  <wp:align>center</wp:align>
                </wp:positionH>
                <wp:positionV relativeFrom="paragraph">
                  <wp:posOffset>863600</wp:posOffset>
                </wp:positionV>
                <wp:extent cx="1485900" cy="266700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67000"/>
                          <a:chOff x="0" y="0"/>
                          <a:chExt cx="1955800" cy="546100"/>
                        </a:xfrm>
                      </wpg:grpSpPr>
                      <wps:wsp>
                        <wps:cNvPr id="10" name="Rectangle: Rounded Corners 10"/>
                        <wps:cNvSpPr/>
                        <wps:spPr>
                          <a:xfrm>
                            <a:off x="0" y="0"/>
                            <a:ext cx="1955800" cy="5461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900" y="29905"/>
                            <a:ext cx="1850184" cy="47809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46C17" w14:textId="0212B63D" w:rsid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3-تحلیل شبکه معنایی</w:t>
                              </w:r>
                            </w:p>
                            <w:p w14:paraId="22E5EF45" w14:textId="2A63D1D4" w:rsid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الف) شناسایی روابط موجود میان واژگان</w:t>
                              </w:r>
                            </w:p>
                            <w:p w14:paraId="52757E38" w14:textId="6A1E0508" w:rsidR="00665850" w:rsidRP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ب) بدست اوردن گراف روابط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6D4A6" id="Group 9" o:spid="_x0000_s1029" style="position:absolute;margin-left:0;margin-top:68pt;width:117pt;height:210pt;z-index:251667456;mso-position-horizontal:center;mso-position-horizontal-relative:margin;mso-width-relative:margin;mso-height-relative:margin" coordsize="19558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">
                <v:roundrect id="Rectangle: Rounded Corners 10" o:spid="_x0000_s1030" style="position:absolute;width:19558;height:54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" fillcolor="#0070c0" strokecolor="#1f3763 [1604]" strokeweight="1pt">
                  <v:stroke joinstyle="miter"/>
                </v:roundrect>
                <v:shape id="Text Box 2" o:spid="_x0000_s1031" type="#_x0000_t202" style="position:absolute;left:889;top:299;width:18501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" fillcolor="#0070c0" stroked="f">
                  <v:textbox>
                    <w:txbxContent>
                      <w:p w14:paraId="43746C17" w14:textId="0212B63D" w:rsid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3-تحلیل شبکه معنایی</w:t>
                        </w:r>
                      </w:p>
                      <w:p w14:paraId="22E5EF45" w14:textId="2A63D1D4" w:rsid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الف) شناسایی روابط موجود میان واژگان</w:t>
                        </w:r>
                      </w:p>
                      <w:p w14:paraId="52757E38" w14:textId="6A1E0508" w:rsidR="00665850" w:rsidRP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ب) بدست اوردن گراف روابط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99BBE0" wp14:editId="6EB6261B">
                <wp:simplePos x="0" y="0"/>
                <wp:positionH relativeFrom="margin">
                  <wp:posOffset>3752850</wp:posOffset>
                </wp:positionH>
                <wp:positionV relativeFrom="paragraph">
                  <wp:posOffset>850900</wp:posOffset>
                </wp:positionV>
                <wp:extent cx="1485900" cy="266700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67000"/>
                          <a:chOff x="0" y="0"/>
                          <a:chExt cx="1955800" cy="546100"/>
                        </a:xfrm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0" y="0"/>
                            <a:ext cx="1955800" cy="5461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900" y="29905"/>
                            <a:ext cx="1841826" cy="47809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7EA15" w14:textId="5CE0D5D0" w:rsid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2-پیش</w:t>
                              </w:r>
                              <w:r>
                                <w:rPr>
                                  <w:rFonts w:cs="B Zar" w:hint="eastAsia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‌</w:t>
                              </w: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پردازش داده‌ها</w:t>
                              </w:r>
                            </w:p>
                            <w:p w14:paraId="38777E14" w14:textId="24414DE1" w:rsid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الف) ساده سازی با استفاده از کتابخانه پایتون</w:t>
                              </w:r>
                            </w:p>
                            <w:p w14:paraId="78556EC7" w14:textId="05543F49" w:rsidR="00665850" w:rsidRP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ب) توکنیزه کردن و استمینگ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99BBE0" id="Group 6" o:spid="_x0000_s1032" style="position:absolute;margin-left:295.5pt;margin-top:67pt;width:117pt;height:210pt;z-index:251665408;mso-position-horizontal-relative:margin;mso-width-relative:margin;mso-height-relative:margin" coordsize="19558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">
                <v:roundrect id="Rectangle: Rounded Corners 7" o:spid="_x0000_s1033" style="position:absolute;width:19558;height:54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" fillcolor="#0070c0" strokecolor="#1f3763 [1604]" strokeweight="1pt">
                  <v:stroke joinstyle="miter"/>
                </v:roundrect>
                <v:shape id="Text Box 2" o:spid="_x0000_s1034" type="#_x0000_t202" style="position:absolute;left:889;top:299;width:18418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" fillcolor="#0070c0" stroked="f">
                  <v:textbox>
                    <w:txbxContent>
                      <w:p w14:paraId="65F7EA15" w14:textId="5CE0D5D0" w:rsid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2-پیش</w:t>
                        </w:r>
                        <w:r>
                          <w:rPr>
                            <w:rFonts w:cs="B Zar" w:hint="eastAsia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‌</w:t>
                        </w: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پردازش داده‌ها</w:t>
                        </w:r>
                      </w:p>
                      <w:p w14:paraId="38777E14" w14:textId="24414DE1" w:rsid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الف) ساده سازی با استفاده از کتابخانه پایتون</w:t>
                        </w:r>
                      </w:p>
                      <w:p w14:paraId="78556EC7" w14:textId="05543F49" w:rsidR="00665850" w:rsidRP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ب) توکنیزه کردن و استمینگ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C69EC40" wp14:editId="636A8CA5">
                <wp:simplePos x="0" y="0"/>
                <wp:positionH relativeFrom="margin">
                  <wp:posOffset>5280190</wp:posOffset>
                </wp:positionH>
                <wp:positionV relativeFrom="paragraph">
                  <wp:posOffset>863600</wp:posOffset>
                </wp:positionV>
                <wp:extent cx="1485900" cy="2667000"/>
                <wp:effectExtent l="0" t="0" r="1905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67000"/>
                          <a:chOff x="0" y="0"/>
                          <a:chExt cx="1955800" cy="546100"/>
                        </a:xfrm>
                      </wpg:grpSpPr>
                      <wps:wsp>
                        <wps:cNvPr id="28" name="Rectangle: Rounded Corners 28"/>
                        <wps:cNvSpPr/>
                        <wps:spPr>
                          <a:xfrm>
                            <a:off x="0" y="0"/>
                            <a:ext cx="1955800" cy="5461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900" y="29905"/>
                            <a:ext cx="1720850" cy="47809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EF76E" w14:textId="3F4E7CCB" w:rsid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1-جمع آوری داده</w:t>
                              </w:r>
                              <w:r>
                                <w:rPr>
                                  <w:rFonts w:cs="B Zar" w:hint="eastAsia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‌</w:t>
                              </w: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ها</w:t>
                              </w:r>
                            </w:p>
                            <w:p w14:paraId="41164586" w14:textId="70AAF8A9" w:rsidR="00665850" w:rsidRP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الف) استخراج پتنت ها از پایگاه داده لنز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9EC40" id="Group 27" o:spid="_x0000_s1035" style="position:absolute;margin-left:415.75pt;margin-top:68pt;width:117pt;height:210pt;z-index:251677696;mso-position-horizontal-relative:margin;mso-width-relative:margin;mso-height-relative:margin" coordsize="19558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">
                <v:roundrect id="Rectangle: Rounded Corners 28" o:spid="_x0000_s1036" style="position:absolute;width:19558;height:54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" fillcolor="#0070c0" strokecolor="#1f3763 [1604]" strokeweight="1pt">
                  <v:stroke joinstyle="miter"/>
                </v:roundrect>
                <v:shape id="Text Box 2" o:spid="_x0000_s1037" type="#_x0000_t202" style="position:absolute;left:889;top:299;width:17208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" fillcolor="#0070c0" stroked="f">
                  <v:textbox>
                    <w:txbxContent>
                      <w:p w14:paraId="39FEF76E" w14:textId="3F4E7CCB" w:rsid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1-جمع آوری داده</w:t>
                        </w:r>
                        <w:r>
                          <w:rPr>
                            <w:rFonts w:cs="B Zar" w:hint="eastAsia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‌</w:t>
                        </w: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ها</w:t>
                        </w:r>
                      </w:p>
                      <w:p w14:paraId="41164586" w14:textId="70AAF8A9" w:rsidR="00665850" w:rsidRP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الف) استخراج پتنت ها از پایگاه داده لنز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F28A770" wp14:editId="42F200FC">
                <wp:simplePos x="0" y="0"/>
                <wp:positionH relativeFrom="margin">
                  <wp:align>center</wp:align>
                </wp:positionH>
                <wp:positionV relativeFrom="paragraph">
                  <wp:posOffset>4356100</wp:posOffset>
                </wp:positionV>
                <wp:extent cx="4565650" cy="546100"/>
                <wp:effectExtent l="0" t="0" r="25400" b="254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650" cy="546100"/>
                          <a:chOff x="0" y="0"/>
                          <a:chExt cx="1955800" cy="546100"/>
                        </a:xfrm>
                      </wpg:grpSpPr>
                      <wps:wsp>
                        <wps:cNvPr id="22" name="Rectangle: Rounded Corners 22"/>
                        <wps:cNvSpPr/>
                        <wps:spPr>
                          <a:xfrm>
                            <a:off x="0" y="0"/>
                            <a:ext cx="1955800" cy="5461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" y="57150"/>
                            <a:ext cx="1682750" cy="4508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9BBAF" w14:textId="1B5AA6F0" w:rsidR="00665850" w:rsidRPr="00665850" w:rsidRDefault="00665850" w:rsidP="00665850">
                              <w:pPr>
                                <w:jc w:val="center"/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7-تحلیل نتایج و ترسیم نقشه راه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28A770" id="Group 21" o:spid="_x0000_s1038" style="position:absolute;margin-left:0;margin-top:343pt;width:359.5pt;height:43pt;z-index:251675648;mso-position-horizontal:center;mso-position-horizontal-relative:margin;mso-width-relative:margin" coordsize="19558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">
                <v:roundrect id="Rectangle: Rounded Corners 22" o:spid="_x0000_s1039" style="position:absolute;width:19558;height:54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" fillcolor="#375623 [1609]" strokecolor="#1f3763 [1604]" strokeweight="1pt">
                  <v:stroke joinstyle="miter"/>
                </v:roundrect>
                <v:shape id="Text Box 2" o:spid="_x0000_s1040" type="#_x0000_t202" style="position:absolute;left:1270;top:571;width:16827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" fillcolor="#375623 [1609]" stroked="f">
                  <v:textbox>
                    <w:txbxContent>
                      <w:p w14:paraId="0C49BBAF" w14:textId="1B5AA6F0" w:rsidR="00665850" w:rsidRPr="00665850" w:rsidRDefault="00665850" w:rsidP="00665850">
                        <w:pPr>
                          <w:jc w:val="center"/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7-تحلیل نتایج و ترسیم نقشه راه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485D248" wp14:editId="142234B6">
                <wp:simplePos x="0" y="0"/>
                <wp:positionH relativeFrom="margin">
                  <wp:posOffset>679450</wp:posOffset>
                </wp:positionH>
                <wp:positionV relativeFrom="paragraph">
                  <wp:posOffset>3727450</wp:posOffset>
                </wp:positionV>
                <wp:extent cx="4565650" cy="546100"/>
                <wp:effectExtent l="0" t="0" r="2540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650" cy="546100"/>
                          <a:chOff x="0" y="0"/>
                          <a:chExt cx="1955800" cy="546100"/>
                        </a:xfrm>
                        <a:solidFill>
                          <a:schemeClr val="accent6">
                            <a:lumMod val="50000"/>
                          </a:schemeClr>
                        </a:solidFill>
                      </wpg:grpSpPr>
                      <wps:wsp>
                        <wps:cNvPr id="19" name="Rectangle: Rounded Corners 19"/>
                        <wps:cNvSpPr/>
                        <wps:spPr>
                          <a:xfrm>
                            <a:off x="0" y="0"/>
                            <a:ext cx="1955800" cy="546100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" y="57150"/>
                            <a:ext cx="1682750" cy="45085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C9BE1" w14:textId="6967BDB6" w:rsidR="00665850" w:rsidRPr="00665850" w:rsidRDefault="00665850" w:rsidP="00665850">
                              <w:pPr>
                                <w:jc w:val="center"/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6- کنترل آماری: بررسی اعتبار نتایج بدست آمده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85D248" id="Group 18" o:spid="_x0000_s1041" style="position:absolute;margin-left:53.5pt;margin-top:293.5pt;width:359.5pt;height:43pt;z-index:251673600;mso-position-horizontal-relative:margin;mso-width-relative:margin" coordsize="19558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">
                <v:roundrect id="Rectangle: Rounded Corners 19" o:spid="_x0000_s1042" style="position:absolute;width:19558;height:54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" filled="f" strokecolor="#1f3763 [1604]" strokeweight="1pt">
                  <v:stroke joinstyle="miter"/>
                </v:roundrect>
                <v:shape id="Text Box 2" o:spid="_x0000_s1043" type="#_x0000_t202" style="position:absolute;left:1270;top:571;width:16827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D2C9BE1" w14:textId="6967BDB6" w:rsidR="00665850" w:rsidRPr="00665850" w:rsidRDefault="00665850" w:rsidP="00665850">
                        <w:pPr>
                          <w:jc w:val="center"/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6- کنترل آماری: بررسی اعتبار نتایج بدست آمده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CF3C91" wp14:editId="7A21C7A5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955800" cy="546100"/>
                <wp:effectExtent l="0" t="0" r="25400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0" cy="546100"/>
                          <a:chOff x="0" y="0"/>
                          <a:chExt cx="1955800" cy="546100"/>
                        </a:xfrm>
                        <a:solidFill>
                          <a:schemeClr val="accent6">
                            <a:lumMod val="50000"/>
                          </a:schemeClr>
                        </a:solidFill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1955800" cy="546100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" y="57150"/>
                            <a:ext cx="1682750" cy="4508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4A77AF" w14:textId="2AADCA0C" w:rsidR="00665850" w:rsidRPr="00665850" w:rsidRDefault="00665850" w:rsidP="00665850">
                              <w:pPr>
                                <w:jc w:val="center"/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665850"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فرایند اجرایی تحقیق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F3C91" id="Group 2" o:spid="_x0000_s1044" style="position:absolute;margin-left:0;margin-top:8pt;width:154pt;height:43pt;z-index:251661312;mso-position-horizontal:center;mso-position-horizontal-relative:margin" coordsize="19558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">
                <v:roundrect id="Rectangle: Rounded Corners 1" o:spid="_x0000_s1045" style="position:absolute;width:19558;height:54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" filled="f" strokecolor="#1f3763 [1604]" strokeweight="1pt">
                  <v:stroke joinstyle="miter"/>
                </v:roundrect>
                <v:shape id="Text Box 2" o:spid="_x0000_s1046" type="#_x0000_t202" style="position:absolute;left:1270;top:571;width:16827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" fillcolor="#375623 [1609]" stroked="f">
                  <v:textbox>
                    <w:txbxContent>
                      <w:p w14:paraId="514A77AF" w14:textId="2AADCA0C" w:rsidR="00665850" w:rsidRPr="00665850" w:rsidRDefault="00665850" w:rsidP="00665850">
                        <w:pPr>
                          <w:jc w:val="center"/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65850"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فرایند اجرایی تحقیق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DDD0FF" wp14:editId="76E919E1">
                <wp:simplePos x="0" y="0"/>
                <wp:positionH relativeFrom="margin">
                  <wp:posOffset>711200</wp:posOffset>
                </wp:positionH>
                <wp:positionV relativeFrom="paragraph">
                  <wp:posOffset>854710</wp:posOffset>
                </wp:positionV>
                <wp:extent cx="1485900" cy="2667000"/>
                <wp:effectExtent l="0" t="0" r="1905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67000"/>
                          <a:chOff x="0" y="0"/>
                          <a:chExt cx="1955800" cy="546100"/>
                        </a:xfrm>
                      </wpg:grpSpPr>
                      <wps:wsp>
                        <wps:cNvPr id="13" name="Rectangle: Rounded Corners 13"/>
                        <wps:cNvSpPr/>
                        <wps:spPr>
                          <a:xfrm>
                            <a:off x="0" y="0"/>
                            <a:ext cx="1955800" cy="5461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900" y="29905"/>
                            <a:ext cx="1720850" cy="47809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4E07D" w14:textId="77777777" w:rsid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4-خوشه بندی</w:t>
                              </w:r>
                            </w:p>
                            <w:p w14:paraId="63B47795" w14:textId="77777777" w:rsid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الف) تعیین تعداد بهینه خوشه ها</w:t>
                              </w:r>
                            </w:p>
                            <w:p w14:paraId="4E7C0538" w14:textId="5B1E7B0B" w:rsidR="00665850" w:rsidRPr="00665850" w:rsidRDefault="00665850" w:rsidP="00665850">
                              <w:pPr>
                                <w:shd w:val="clear" w:color="auto" w:fill="0070C0"/>
                                <w:jc w:val="center"/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ب) شخص کردن عنوان هر خوشه</w:t>
                              </w:r>
                              <w:r w:rsidRPr="00665850">
                                <w:rPr>
                                  <w:rFonts w:cs="B Zar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DD0FF" id="Group 12" o:spid="_x0000_s1047" style="position:absolute;margin-left:56pt;margin-top:67.3pt;width:117pt;height:210pt;z-index:251669504;mso-position-horizontal-relative:margin;mso-width-relative:margin;mso-height-relative:margin" coordsize="19558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">
                <v:roundrect id="Rectangle: Rounded Corners 13" o:spid="_x0000_s1048" style="position:absolute;width:19558;height:54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" fillcolor="#0070c0" strokecolor="#1f3763 [1604]" strokeweight="1pt">
                  <v:stroke joinstyle="miter"/>
                </v:roundrect>
                <v:shape id="Text Box 2" o:spid="_x0000_s1049" type="#_x0000_t202" style="position:absolute;left:889;top:299;width:17208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" fillcolor="#0070c0" stroked="f">
                  <v:textbox>
                    <w:txbxContent>
                      <w:p w14:paraId="44C4E07D" w14:textId="77777777" w:rsid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4-خوشه بندی</w:t>
                        </w:r>
                      </w:p>
                      <w:p w14:paraId="63B47795" w14:textId="77777777" w:rsid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الف) تعیین تعداد بهینه خوشه ها</w:t>
                        </w:r>
                      </w:p>
                      <w:p w14:paraId="4E7C0538" w14:textId="5B1E7B0B" w:rsidR="00665850" w:rsidRPr="00665850" w:rsidRDefault="00665850" w:rsidP="00665850">
                        <w:pPr>
                          <w:shd w:val="clear" w:color="auto" w:fill="0070C0"/>
                          <w:jc w:val="center"/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ب) شخص کردن عنوان هر خوشه</w:t>
                        </w:r>
                        <w:r w:rsidRPr="00665850">
                          <w:rPr>
                            <w:rFonts w:cs="B Zar" w:hint="cs"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89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7B92"/>
    <w:multiLevelType w:val="hybridMultilevel"/>
    <w:tmpl w:val="B1CEB1AC"/>
    <w:lvl w:ilvl="0" w:tplc="B632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12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50"/>
    <w:rsid w:val="00410661"/>
    <w:rsid w:val="00665850"/>
    <w:rsid w:val="008277BD"/>
    <w:rsid w:val="008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7344AC4"/>
  <w15:chartTrackingRefBased/>
  <w15:docId w15:val="{AC8A9AC7-C23A-4559-8678-4C37EBAB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karimi</dc:creator>
  <cp:keywords/>
  <dc:description/>
  <cp:lastModifiedBy>hossein karimi</cp:lastModifiedBy>
  <cp:revision>1</cp:revision>
  <dcterms:created xsi:type="dcterms:W3CDTF">2025-06-27T15:02:00Z</dcterms:created>
  <dcterms:modified xsi:type="dcterms:W3CDTF">2025-06-27T15:17:00Z</dcterms:modified>
</cp:coreProperties>
</file>