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majority circuit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is a combinational circuit whose output is equal to 1 if the input variables have more 1’s than 0’s. The output is 0 otherwise. Design a 3-input majority circuit by finding the circuit’s truth table, Boolean equation, and a logic diagram.</w:t>
      </w:r>
    </w:p>
    <w:p w:rsidR="00000000" w:rsidDel="00000000" w:rsidP="00000000" w:rsidRDefault="00000000" w:rsidRPr="00000000" w14:paraId="00000002">
      <w:pPr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SOP:</w:t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“Caden is correct” - Isaac Killbourne</w:t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Nick Boisclair:</w:t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4719983" cy="268536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9983" cy="2685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POS:</w:t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rFonts w:ascii="Cambria" w:cs="Cambria" w:eastAsia="Cambria" w:hAnsi="Cambria"/>
          <w:b w:val="1"/>
          <w:color w:val="ff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ff0000"/>
          <w:sz w:val="24"/>
          <w:szCs w:val="24"/>
          <w:rtl w:val="0"/>
        </w:rPr>
        <w:t xml:space="preserve">Phillip Bocse</w:t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5943600" cy="3251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