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pPr w:leftFromText="180" w:rightFromText="180" w:vertAnchor="text" w:tblpXSpec="center" w:tblpY="1"/>
        <w:tblOverlap w:val="never"/>
        <w:bidiVisual/>
        <w:tblW w:w="16134" w:type="dxa"/>
        <w:tblLayout w:type="fixed"/>
        <w:tblLook w:val="04A0" w:firstRow="1" w:lastRow="0" w:firstColumn="1" w:lastColumn="0" w:noHBand="0" w:noVBand="1"/>
      </w:tblPr>
      <w:tblGrid>
        <w:gridCol w:w="623"/>
        <w:gridCol w:w="848"/>
        <w:gridCol w:w="914"/>
        <w:gridCol w:w="1947"/>
        <w:gridCol w:w="1617"/>
        <w:gridCol w:w="623"/>
        <w:gridCol w:w="848"/>
        <w:gridCol w:w="876"/>
        <w:gridCol w:w="1926"/>
        <w:gridCol w:w="902"/>
        <w:gridCol w:w="623"/>
        <w:gridCol w:w="820"/>
        <w:gridCol w:w="866"/>
        <w:gridCol w:w="1799"/>
        <w:gridCol w:w="902"/>
      </w:tblGrid>
      <w:tr w:rsidR="00261A9E" w:rsidRPr="00190D77" w:rsidTr="002B3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5"/>
            <w:tcBorders>
              <w:right w:val="single" w:sz="18" w:space="0" w:color="000000"/>
            </w:tcBorders>
          </w:tcPr>
          <w:p w:rsidR="005F7D88" w:rsidRPr="00190D77" w:rsidRDefault="005F7D88" w:rsidP="003C105E">
            <w:pPr>
              <w:bidi/>
              <w:jc w:val="center"/>
              <w:rPr>
                <w:rFonts w:ascii="IRANSansWeb(FaNum)" w:hAnsi="IRANSansWeb(FaNum)" w:cs="IRANSansWeb(FaNum)"/>
                <w:sz w:val="20"/>
                <w:szCs w:val="20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20"/>
                <w:szCs w:val="20"/>
                <w:rtl/>
                <w:lang w:bidi="fa-IR"/>
              </w:rPr>
              <w:t>والیبال</w:t>
            </w:r>
          </w:p>
        </w:tc>
        <w:tc>
          <w:tcPr>
            <w:tcW w:w="5175" w:type="dxa"/>
            <w:gridSpan w:val="5"/>
            <w:tcBorders>
              <w:left w:val="single" w:sz="18" w:space="0" w:color="000000"/>
              <w:right w:val="single" w:sz="18" w:space="0" w:color="000000"/>
            </w:tcBorders>
          </w:tcPr>
          <w:p w:rsidR="005F7D88" w:rsidRPr="00190D77" w:rsidRDefault="005F7D88" w:rsidP="003C105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20"/>
                <w:szCs w:val="20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20"/>
                <w:szCs w:val="20"/>
                <w:rtl/>
                <w:lang w:bidi="fa-IR"/>
              </w:rPr>
              <w:t>فوتسال</w:t>
            </w:r>
          </w:p>
        </w:tc>
        <w:tc>
          <w:tcPr>
            <w:tcW w:w="5010" w:type="dxa"/>
            <w:gridSpan w:val="5"/>
            <w:tcBorders>
              <w:left w:val="single" w:sz="18" w:space="0" w:color="000000"/>
            </w:tcBorders>
          </w:tcPr>
          <w:p w:rsidR="005F7D88" w:rsidRPr="00190D77" w:rsidRDefault="005F7D88" w:rsidP="003C105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20"/>
                <w:szCs w:val="20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20"/>
                <w:szCs w:val="20"/>
                <w:rtl/>
                <w:lang w:bidi="fa-IR"/>
              </w:rPr>
              <w:t>فوتبال</w:t>
            </w:r>
          </w:p>
        </w:tc>
      </w:tr>
      <w:tr w:rsidR="009B5784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روز هفته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تاریخ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تیم ها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تهیه‌کننده</w:t>
            </w:r>
          </w:p>
        </w:tc>
        <w:tc>
          <w:tcPr>
            <w:tcW w:w="623" w:type="dxa"/>
            <w:tcBorders>
              <w:lef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روز هفته</w:t>
            </w:r>
          </w:p>
        </w:tc>
        <w:tc>
          <w:tcPr>
            <w:tcW w:w="87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تاریخ</w:t>
            </w:r>
          </w:p>
        </w:tc>
        <w:tc>
          <w:tcPr>
            <w:tcW w:w="192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تیم ها</w:t>
            </w:r>
          </w:p>
        </w:tc>
        <w:tc>
          <w:tcPr>
            <w:tcW w:w="902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تهیه‌کننده</w:t>
            </w:r>
          </w:p>
        </w:tc>
        <w:tc>
          <w:tcPr>
            <w:tcW w:w="623" w:type="dxa"/>
            <w:tcBorders>
              <w:lef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820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روزهفته</w:t>
            </w:r>
          </w:p>
        </w:tc>
        <w:tc>
          <w:tcPr>
            <w:tcW w:w="86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تاریخ</w:t>
            </w:r>
          </w:p>
        </w:tc>
        <w:tc>
          <w:tcPr>
            <w:tcW w:w="1799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تیم‌ها</w:t>
            </w:r>
          </w:p>
        </w:tc>
        <w:tc>
          <w:tcPr>
            <w:tcW w:w="902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تهیه کننده</w:t>
            </w:r>
          </w:p>
        </w:tc>
      </w:tr>
      <w:tr w:rsidR="009B5784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05/08/95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کاله - پیکان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دوشنبه</w:t>
            </w:r>
          </w:p>
        </w:tc>
        <w:tc>
          <w:tcPr>
            <w:tcW w:w="87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27/10/95</w:t>
            </w:r>
          </w:p>
        </w:tc>
        <w:tc>
          <w:tcPr>
            <w:tcW w:w="192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شهروند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ارژن</w:t>
            </w:r>
          </w:p>
        </w:tc>
        <w:tc>
          <w:tcPr>
            <w:tcW w:w="902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احمدی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820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پنجشنبه</w:t>
            </w:r>
          </w:p>
        </w:tc>
        <w:tc>
          <w:tcPr>
            <w:tcW w:w="86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30/10/95</w:t>
            </w:r>
          </w:p>
        </w:tc>
        <w:tc>
          <w:tcPr>
            <w:tcW w:w="1799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نساجی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ایران جوان</w:t>
            </w:r>
          </w:p>
        </w:tc>
        <w:tc>
          <w:tcPr>
            <w:tcW w:w="902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زارع</w:t>
            </w:r>
          </w:p>
        </w:tc>
      </w:tr>
      <w:tr w:rsidR="009B5784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12/08/95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کاله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بانک سرمایه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پنجشنبه</w:t>
            </w:r>
          </w:p>
        </w:tc>
        <w:tc>
          <w:tcPr>
            <w:tcW w:w="87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07/11/95</w:t>
            </w:r>
          </w:p>
        </w:tc>
        <w:tc>
          <w:tcPr>
            <w:tcW w:w="192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شهروند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طرح و توسعه</w:t>
            </w:r>
          </w:p>
        </w:tc>
        <w:tc>
          <w:tcPr>
            <w:tcW w:w="902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احمدی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820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دوشنبه</w:t>
            </w:r>
          </w:p>
        </w:tc>
        <w:tc>
          <w:tcPr>
            <w:tcW w:w="86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18/11/95</w:t>
            </w:r>
          </w:p>
        </w:tc>
        <w:tc>
          <w:tcPr>
            <w:tcW w:w="1799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نساجی - فجرسپاسی</w:t>
            </w:r>
          </w:p>
        </w:tc>
        <w:tc>
          <w:tcPr>
            <w:tcW w:w="902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زارع</w:t>
            </w:r>
          </w:p>
        </w:tc>
      </w:tr>
      <w:tr w:rsidR="009B5784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19/08/95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عمران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شهرداری تبریز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E68B8" w:rsidP="009E68B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میرشفیعی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پنجشنبه</w:t>
            </w:r>
          </w:p>
        </w:tc>
        <w:tc>
          <w:tcPr>
            <w:tcW w:w="87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21/11/95</w:t>
            </w:r>
          </w:p>
        </w:tc>
        <w:tc>
          <w:tcPr>
            <w:tcW w:w="192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شهروند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فرش آرا</w:t>
            </w:r>
          </w:p>
        </w:tc>
        <w:tc>
          <w:tcPr>
            <w:tcW w:w="902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احمدی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820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دوشنبه</w:t>
            </w:r>
          </w:p>
        </w:tc>
        <w:tc>
          <w:tcPr>
            <w:tcW w:w="86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02/12/95</w:t>
            </w:r>
          </w:p>
        </w:tc>
        <w:tc>
          <w:tcPr>
            <w:tcW w:w="1799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نساجی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مس رفسنجان</w:t>
            </w:r>
          </w:p>
        </w:tc>
        <w:tc>
          <w:tcPr>
            <w:tcW w:w="902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زارع</w:t>
            </w:r>
          </w:p>
        </w:tc>
      </w:tr>
      <w:tr w:rsidR="009B5784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26/08/95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عمران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صالحین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E68B8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میرشفیعی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یکشنبه</w:t>
            </w:r>
          </w:p>
        </w:tc>
        <w:tc>
          <w:tcPr>
            <w:tcW w:w="87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08/12/95</w:t>
            </w:r>
          </w:p>
        </w:tc>
        <w:tc>
          <w:tcPr>
            <w:tcW w:w="192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شهروند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آذرخش</w:t>
            </w:r>
          </w:p>
        </w:tc>
        <w:tc>
          <w:tcPr>
            <w:tcW w:w="902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احمدی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  <w:vAlign w:val="center"/>
          </w:tcPr>
          <w:p w:rsidR="009B5784" w:rsidRPr="00190D77" w:rsidRDefault="00BE1B98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b/>
                <w:bCs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820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پنجشنبه</w:t>
            </w:r>
          </w:p>
        </w:tc>
        <w:tc>
          <w:tcPr>
            <w:tcW w:w="86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10/01/96</w:t>
            </w:r>
          </w:p>
        </w:tc>
        <w:tc>
          <w:tcPr>
            <w:tcW w:w="1799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نساجی - بادران</w:t>
            </w:r>
          </w:p>
        </w:tc>
        <w:tc>
          <w:tcPr>
            <w:tcW w:w="902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زارع</w:t>
            </w:r>
          </w:p>
        </w:tc>
      </w:tr>
      <w:tr w:rsidR="009B5784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پنجشنبه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11/09/95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عمران - بانک سرمایه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E68B8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میرشفیعی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b/>
                <w:bCs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87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18/12/95</w:t>
            </w:r>
          </w:p>
        </w:tc>
        <w:tc>
          <w:tcPr>
            <w:tcW w:w="1926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شهروند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تاسیسات دریایی</w:t>
            </w:r>
          </w:p>
        </w:tc>
        <w:tc>
          <w:tcPr>
            <w:tcW w:w="902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احمدی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BE1B98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b/>
                <w:bCs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820" w:type="dxa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دوشنبه</w:t>
            </w:r>
          </w:p>
        </w:tc>
        <w:tc>
          <w:tcPr>
            <w:tcW w:w="866" w:type="dxa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04/02/96</w:t>
            </w:r>
          </w:p>
        </w:tc>
        <w:tc>
          <w:tcPr>
            <w:tcW w:w="1799" w:type="dxa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نساجی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راه آهن</w:t>
            </w:r>
          </w:p>
        </w:tc>
        <w:tc>
          <w:tcPr>
            <w:tcW w:w="902" w:type="dxa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زارع</w:t>
            </w:r>
          </w:p>
        </w:tc>
      </w:tr>
      <w:tr w:rsidR="009B5784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17/09/95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عمران - پیکان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E68B8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میرشفیعی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BE1B98" w:rsidP="00E465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848" w:type="dxa"/>
          </w:tcPr>
          <w:p w:rsidR="009B5784" w:rsidRPr="00190D77" w:rsidRDefault="00E465DF" w:rsidP="00E465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سه شنبه</w:t>
            </w:r>
          </w:p>
        </w:tc>
        <w:tc>
          <w:tcPr>
            <w:tcW w:w="876" w:type="dxa"/>
          </w:tcPr>
          <w:p w:rsidR="009B5784" w:rsidRPr="00190D77" w:rsidRDefault="00E465DF" w:rsidP="00E465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13/04/96</w:t>
            </w:r>
          </w:p>
        </w:tc>
        <w:tc>
          <w:tcPr>
            <w:tcW w:w="1926" w:type="dxa"/>
          </w:tcPr>
          <w:p w:rsidR="009B5784" w:rsidRPr="00190D77" w:rsidRDefault="00E465DF" w:rsidP="00E465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شهروند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هیئت فوتسال قم</w:t>
            </w: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E465DF" w:rsidP="00E465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کلانتری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BE1B98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820" w:type="dxa"/>
          </w:tcPr>
          <w:p w:rsidR="009B5784" w:rsidRPr="00190D77" w:rsidRDefault="00BC05FB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دوشنبه</w:t>
            </w:r>
          </w:p>
        </w:tc>
        <w:tc>
          <w:tcPr>
            <w:tcW w:w="866" w:type="dxa"/>
          </w:tcPr>
          <w:p w:rsidR="009B5784" w:rsidRPr="00190D77" w:rsidRDefault="00BC05FB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23/05/96</w:t>
            </w:r>
          </w:p>
        </w:tc>
        <w:tc>
          <w:tcPr>
            <w:tcW w:w="1799" w:type="dxa"/>
          </w:tcPr>
          <w:p w:rsidR="009B5784" w:rsidRPr="00190D77" w:rsidRDefault="00BC05FB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نساجی 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گل‌گهرسیرجان</w:t>
            </w:r>
          </w:p>
        </w:tc>
        <w:tc>
          <w:tcPr>
            <w:tcW w:w="902" w:type="dxa"/>
          </w:tcPr>
          <w:p w:rsidR="009B5784" w:rsidRPr="00190D77" w:rsidRDefault="00BC05FB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زارع</w:t>
            </w:r>
          </w:p>
        </w:tc>
      </w:tr>
      <w:tr w:rsidR="009B5784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یکشنبه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21/09/95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کاله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هاوش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BE1B98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848" w:type="dxa"/>
          </w:tcPr>
          <w:p w:rsidR="009B5784" w:rsidRPr="00190D77" w:rsidRDefault="00A0726D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جمعه</w:t>
            </w:r>
          </w:p>
        </w:tc>
        <w:tc>
          <w:tcPr>
            <w:tcW w:w="876" w:type="dxa"/>
          </w:tcPr>
          <w:p w:rsidR="009B5784" w:rsidRPr="00190D77" w:rsidRDefault="00A0726D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23/04/96</w:t>
            </w:r>
          </w:p>
        </w:tc>
        <w:tc>
          <w:tcPr>
            <w:tcW w:w="1926" w:type="dxa"/>
          </w:tcPr>
          <w:p w:rsidR="009B5784" w:rsidRPr="00190D77" w:rsidRDefault="00A0726D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شهروند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گیتی پسند</w:t>
            </w: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A0726D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کلانتری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BE1B98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820" w:type="dxa"/>
          </w:tcPr>
          <w:p w:rsidR="009B5784" w:rsidRPr="00190D77" w:rsidRDefault="00304295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شنبه</w:t>
            </w:r>
          </w:p>
        </w:tc>
        <w:tc>
          <w:tcPr>
            <w:tcW w:w="866" w:type="dxa"/>
          </w:tcPr>
          <w:p w:rsidR="009B5784" w:rsidRPr="00190D77" w:rsidRDefault="00304295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11/06/96</w:t>
            </w:r>
          </w:p>
        </w:tc>
        <w:tc>
          <w:tcPr>
            <w:tcW w:w="1799" w:type="dxa"/>
          </w:tcPr>
          <w:p w:rsidR="009B5784" w:rsidRPr="00190D77" w:rsidRDefault="00304295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نساجی 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خونه به خونه</w:t>
            </w:r>
          </w:p>
        </w:tc>
        <w:tc>
          <w:tcPr>
            <w:tcW w:w="902" w:type="dxa"/>
          </w:tcPr>
          <w:p w:rsidR="009B5784" w:rsidRPr="00190D77" w:rsidRDefault="00304295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زارع</w:t>
            </w:r>
          </w:p>
        </w:tc>
      </w:tr>
      <w:tr w:rsidR="009B5784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دوشنبه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28/09/95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عمران - کاله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E68B8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میرشفیعی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BE1B98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848" w:type="dxa"/>
          </w:tcPr>
          <w:p w:rsidR="009B5784" w:rsidRPr="00190D77" w:rsidRDefault="003E64AC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شنبه</w:t>
            </w:r>
          </w:p>
        </w:tc>
        <w:tc>
          <w:tcPr>
            <w:tcW w:w="876" w:type="dxa"/>
          </w:tcPr>
          <w:p w:rsidR="009B5784" w:rsidRPr="00190D77" w:rsidRDefault="003E64AC" w:rsidP="00AA20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21/05/9</w:t>
            </w:r>
            <w:r w:rsidR="00AA2029"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926" w:type="dxa"/>
          </w:tcPr>
          <w:p w:rsidR="009B5784" w:rsidRPr="00190D77" w:rsidRDefault="003E64AC" w:rsidP="00190D7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شهروند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آذرخش</w:t>
            </w: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3E64AC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کلانتری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9B5784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01/10/95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عمران - خاتم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E68B8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میرشفیعی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BE1B98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848" w:type="dxa"/>
          </w:tcPr>
          <w:p w:rsidR="009B5784" w:rsidRPr="00190D77" w:rsidRDefault="00AA2029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جمعه</w:t>
            </w:r>
          </w:p>
        </w:tc>
        <w:tc>
          <w:tcPr>
            <w:tcW w:w="876" w:type="dxa"/>
          </w:tcPr>
          <w:p w:rsidR="009B5784" w:rsidRPr="00190D77" w:rsidRDefault="00AA2029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03/06/96</w:t>
            </w:r>
          </w:p>
        </w:tc>
        <w:tc>
          <w:tcPr>
            <w:tcW w:w="1926" w:type="dxa"/>
          </w:tcPr>
          <w:p w:rsidR="009B5784" w:rsidRPr="00190D77" w:rsidRDefault="00AA2029" w:rsidP="00761BE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شهروند</w:t>
            </w:r>
            <w:r w:rsidR="00761BE5"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</w:t>
            </w:r>
            <w:r w:rsidR="00761BE5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="00761BE5"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مقاومت قرچک</w:t>
            </w: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AA2029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کلانتری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9B5784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یکشنبه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12/10/95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عمران - سایپا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E68B8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میرشفیعی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BE1B98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848" w:type="dxa"/>
          </w:tcPr>
          <w:p w:rsidR="009B5784" w:rsidRPr="00190D77" w:rsidRDefault="00C9177B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876" w:type="dxa"/>
          </w:tcPr>
          <w:p w:rsidR="009B5784" w:rsidRPr="00190D77" w:rsidRDefault="00C9177B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15/06/96</w:t>
            </w:r>
          </w:p>
        </w:tc>
        <w:tc>
          <w:tcPr>
            <w:tcW w:w="1926" w:type="dxa"/>
          </w:tcPr>
          <w:p w:rsidR="009B5784" w:rsidRPr="00190D77" w:rsidRDefault="00C9177B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شهروند 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پارسیان قدس</w:t>
            </w: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C9177B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کلانتری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9B5784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11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15/10/95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کاله - خاتم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CB5329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848" w:type="dxa"/>
          </w:tcPr>
          <w:p w:rsidR="009B5784" w:rsidRPr="00190D77" w:rsidRDefault="00CB5329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جمعه</w:t>
            </w:r>
          </w:p>
        </w:tc>
        <w:tc>
          <w:tcPr>
            <w:tcW w:w="876" w:type="dxa"/>
          </w:tcPr>
          <w:p w:rsidR="009B5784" w:rsidRPr="00190D77" w:rsidRDefault="00CB5329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01/10/96</w:t>
            </w:r>
          </w:p>
        </w:tc>
        <w:tc>
          <w:tcPr>
            <w:tcW w:w="1926" w:type="dxa"/>
          </w:tcPr>
          <w:p w:rsidR="009B5784" w:rsidRPr="00190D77" w:rsidRDefault="00CB5329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شهروند 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آتلیه طهران قم</w:t>
            </w: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CB5329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کلانتری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9B5784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12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یکشنبه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19/10/95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کاله - شهرداری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4124DF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848" w:type="dxa"/>
          </w:tcPr>
          <w:p w:rsidR="009B5784" w:rsidRPr="00190D77" w:rsidRDefault="004124DF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پنچشنبه</w:t>
            </w:r>
          </w:p>
        </w:tc>
        <w:tc>
          <w:tcPr>
            <w:tcW w:w="876" w:type="dxa"/>
          </w:tcPr>
          <w:p w:rsidR="009B5784" w:rsidRPr="00190D77" w:rsidRDefault="004124DF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21/04/97</w:t>
            </w:r>
          </w:p>
        </w:tc>
        <w:tc>
          <w:tcPr>
            <w:tcW w:w="1926" w:type="dxa"/>
          </w:tcPr>
          <w:p w:rsidR="009B5784" w:rsidRPr="00190D77" w:rsidRDefault="004124DF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شهروند 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آذرخش</w:t>
            </w: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4124DF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کلانتری</w:t>
            </w:r>
            <w:bookmarkStart w:id="0" w:name="_GoBack"/>
            <w:bookmarkEnd w:id="0"/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9B5784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13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22/10/95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کاله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شهرداری اراک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9B5784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14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پنجشنبه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23/10/95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بهزیستی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شهرداری ارومیه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والیبال نشسته(زارع)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9B5784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15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یکشنبه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26/10/95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کاله</w:t>
            </w:r>
            <w:r w:rsidR="00EE5F2F"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</w:t>
            </w:r>
            <w:r w:rsidR="00EE5F2F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="00EE5F2F"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سایپا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9B5784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16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29/10/95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عمران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هاوش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E68B8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میرشفیعی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9B5784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17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06/11/95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کاله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شهرداری اراک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9B5784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18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یکشنبه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10/11/95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کاله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صالحین ورامین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9B5784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19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13/11/95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عمران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شهرداری ارومیه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E68B8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میرشفیعی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9B5784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20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27/11/95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کاله </w:t>
            </w:r>
            <w:r w:rsidRPr="00190D77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 xml:space="preserve"> شهرداری ارومیه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9B5784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Align w:val="center"/>
          </w:tcPr>
          <w:p w:rsidR="009B5784" w:rsidRPr="00190D77" w:rsidRDefault="009B5784" w:rsidP="009B5784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21</w:t>
            </w:r>
          </w:p>
        </w:tc>
        <w:tc>
          <w:tcPr>
            <w:tcW w:w="848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یکشنبه</w:t>
            </w:r>
          </w:p>
        </w:tc>
        <w:tc>
          <w:tcPr>
            <w:tcW w:w="914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01/12/95</w:t>
            </w:r>
          </w:p>
        </w:tc>
        <w:tc>
          <w:tcPr>
            <w:tcW w:w="1947" w:type="dxa"/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شهرداری ارمیه - کاله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  <w:vAlign w:val="center"/>
          </w:tcPr>
          <w:p w:rsidR="009B5784" w:rsidRPr="00190D77" w:rsidRDefault="009B5784" w:rsidP="009B578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ارسالی از شبکه ارومیه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9B5784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9B5784" w:rsidRPr="00190D77" w:rsidRDefault="00BE1B98" w:rsidP="00A0726D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848" w:type="dxa"/>
          </w:tcPr>
          <w:p w:rsidR="009B5784" w:rsidRPr="00190D77" w:rsidRDefault="00BE1B98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یکشنبه</w:t>
            </w:r>
          </w:p>
        </w:tc>
        <w:tc>
          <w:tcPr>
            <w:tcW w:w="914" w:type="dxa"/>
          </w:tcPr>
          <w:p w:rsidR="009B5784" w:rsidRPr="00190D77" w:rsidRDefault="00BE1B98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16/07/96</w:t>
            </w:r>
          </w:p>
        </w:tc>
        <w:tc>
          <w:tcPr>
            <w:tcW w:w="1947" w:type="dxa"/>
          </w:tcPr>
          <w:p w:rsidR="009B5784" w:rsidRPr="00190D77" w:rsidRDefault="00BE1B98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کاله 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سایپا تهران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</w:tcPr>
          <w:p w:rsidR="009B5784" w:rsidRPr="00190D77" w:rsidRDefault="00BE1B98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9B5784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9B5784" w:rsidRPr="00190D77" w:rsidRDefault="00A058B6" w:rsidP="00A0726D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848" w:type="dxa"/>
          </w:tcPr>
          <w:p w:rsidR="009B5784" w:rsidRPr="00190D77" w:rsidRDefault="00A058B6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</w:tcPr>
          <w:p w:rsidR="009B5784" w:rsidRPr="00190D77" w:rsidRDefault="00A058B6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26/07/96</w:t>
            </w:r>
          </w:p>
        </w:tc>
        <w:tc>
          <w:tcPr>
            <w:tcW w:w="1947" w:type="dxa"/>
            <w:shd w:val="clear" w:color="auto" w:fill="auto"/>
          </w:tcPr>
          <w:p w:rsidR="009B5784" w:rsidRPr="00A058B6" w:rsidRDefault="00A058B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سارویه - </w:t>
            </w:r>
            <w:r w:rsidRPr="00A058B6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شهرداری ارومیه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</w:tcPr>
          <w:p w:rsidR="009B5784" w:rsidRPr="00190D77" w:rsidRDefault="00A058B6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 w:rsidRPr="00190D77"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  <w:t>میرشفیعی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9B5784" w:rsidRPr="00190D77" w:rsidRDefault="009B5784" w:rsidP="00A0726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A058B6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058B6" w:rsidRPr="00190D77" w:rsidRDefault="00A058B6" w:rsidP="00A058B6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848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26/07/96</w:t>
            </w:r>
          </w:p>
        </w:tc>
        <w:tc>
          <w:tcPr>
            <w:tcW w:w="1947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کاله - شمس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A058B6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058B6" w:rsidRPr="00190D77" w:rsidRDefault="00177C89" w:rsidP="00A058B6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848" w:type="dxa"/>
          </w:tcPr>
          <w:p w:rsidR="00A058B6" w:rsidRPr="00190D77" w:rsidRDefault="00177C89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</w:tcPr>
          <w:p w:rsidR="00A058B6" w:rsidRPr="00190D77" w:rsidRDefault="00177C89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03/08/96</w:t>
            </w:r>
          </w:p>
        </w:tc>
        <w:tc>
          <w:tcPr>
            <w:tcW w:w="1947" w:type="dxa"/>
          </w:tcPr>
          <w:p w:rsidR="00A058B6" w:rsidRPr="00190D77" w:rsidRDefault="00177C89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کاله </w:t>
            </w:r>
            <w:r>
              <w:rPr>
                <w:rFonts w:ascii="Sakkal Majalla" w:hAnsi="Sakkal Majalla" w:cs="Sakkal Majalla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سارویه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</w:tcPr>
          <w:p w:rsidR="00A058B6" w:rsidRPr="00190D77" w:rsidRDefault="00177C89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A058B6" w:rsidRPr="00190D77" w:rsidRDefault="00A058B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A058B6" w:rsidRPr="00190D77" w:rsidRDefault="00A058B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A058B6" w:rsidRPr="00190D77" w:rsidRDefault="00A058B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A058B6" w:rsidRPr="00190D77" w:rsidRDefault="00A058B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A058B6" w:rsidRPr="00190D77" w:rsidRDefault="00A058B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A058B6" w:rsidRPr="00190D77" w:rsidRDefault="00A058B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A058B6" w:rsidRPr="00190D77" w:rsidRDefault="00A058B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A058B6" w:rsidRPr="00190D77" w:rsidRDefault="00A058B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A058B6" w:rsidRPr="00190D77" w:rsidRDefault="00A058B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A058B6" w:rsidRPr="00190D77" w:rsidRDefault="00A058B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A058B6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058B6" w:rsidRPr="00190D77" w:rsidRDefault="008351E2" w:rsidP="00A058B6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848" w:type="dxa"/>
          </w:tcPr>
          <w:p w:rsidR="00A058B6" w:rsidRPr="00190D77" w:rsidRDefault="008351E2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سه شنبه</w:t>
            </w:r>
          </w:p>
        </w:tc>
        <w:tc>
          <w:tcPr>
            <w:tcW w:w="914" w:type="dxa"/>
          </w:tcPr>
          <w:p w:rsidR="00A058B6" w:rsidRPr="00190D77" w:rsidRDefault="008351E2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16/08/96</w:t>
            </w:r>
          </w:p>
        </w:tc>
        <w:tc>
          <w:tcPr>
            <w:tcW w:w="1947" w:type="dxa"/>
          </w:tcPr>
          <w:p w:rsidR="00A058B6" w:rsidRPr="00190D77" w:rsidRDefault="008351E2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کاله </w:t>
            </w:r>
            <w:r>
              <w:rPr>
                <w:rFonts w:ascii="Sakkal Majalla" w:hAnsi="Sakkal Majalla" w:cs="Sakkal Majalla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خاتم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</w:tcPr>
          <w:p w:rsidR="00A058B6" w:rsidRPr="00190D77" w:rsidRDefault="008351E2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A058B6" w:rsidRPr="00190D77" w:rsidRDefault="00A058B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D926C9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D926C9" w:rsidRPr="00190D77" w:rsidRDefault="00EF4748" w:rsidP="00A058B6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848" w:type="dxa"/>
          </w:tcPr>
          <w:p w:rsidR="00D926C9" w:rsidRPr="00190D77" w:rsidRDefault="00EF4748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</w:tcPr>
          <w:p w:rsidR="00D926C9" w:rsidRPr="00190D77" w:rsidRDefault="00EF4748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24/08/96</w:t>
            </w:r>
          </w:p>
        </w:tc>
        <w:tc>
          <w:tcPr>
            <w:tcW w:w="1947" w:type="dxa"/>
          </w:tcPr>
          <w:p w:rsidR="00D926C9" w:rsidRPr="00190D77" w:rsidRDefault="00EF4748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کاله 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شهرداری ارومیه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</w:tcPr>
          <w:p w:rsidR="00D926C9" w:rsidRPr="00190D77" w:rsidRDefault="00EF4748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D926C9" w:rsidRPr="00190D77" w:rsidRDefault="00D926C9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D926C9" w:rsidRPr="00190D77" w:rsidRDefault="00D926C9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D926C9" w:rsidRPr="00190D77" w:rsidRDefault="00D926C9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D926C9" w:rsidRPr="00190D77" w:rsidRDefault="00D926C9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D926C9" w:rsidRPr="00190D77" w:rsidRDefault="00D926C9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D926C9" w:rsidRPr="00190D77" w:rsidRDefault="00D926C9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D926C9" w:rsidRPr="00190D77" w:rsidRDefault="00D926C9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D926C9" w:rsidRPr="00190D77" w:rsidRDefault="00D926C9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D926C9" w:rsidRPr="00190D77" w:rsidRDefault="00D926C9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D926C9" w:rsidRPr="00190D77" w:rsidRDefault="00D926C9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EF4748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F4748" w:rsidRDefault="00EF4748" w:rsidP="00A058B6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848" w:type="dxa"/>
          </w:tcPr>
          <w:p w:rsidR="00EF4748" w:rsidRDefault="00EF4748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</w:tcPr>
          <w:p w:rsidR="00EF4748" w:rsidRDefault="00EF4748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08/09/96</w:t>
            </w:r>
          </w:p>
        </w:tc>
        <w:tc>
          <w:tcPr>
            <w:tcW w:w="1947" w:type="dxa"/>
          </w:tcPr>
          <w:p w:rsidR="00EF4748" w:rsidRDefault="00EF4748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کاله 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شهرداری ورامین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</w:tcPr>
          <w:p w:rsidR="00EF4748" w:rsidRDefault="00EF4748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EF4748" w:rsidRPr="00190D77" w:rsidRDefault="00EF4748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EF4748" w:rsidRPr="00190D77" w:rsidRDefault="00EF4748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EF4748" w:rsidRPr="00190D77" w:rsidRDefault="00EF4748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EF4748" w:rsidRPr="00190D77" w:rsidRDefault="00EF4748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EF4748" w:rsidRPr="00190D77" w:rsidRDefault="00EF4748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EF4748" w:rsidRPr="00190D77" w:rsidRDefault="00EF4748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EF4748" w:rsidRPr="00190D77" w:rsidRDefault="00EF4748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EF4748" w:rsidRPr="00190D77" w:rsidRDefault="00EF4748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EF4748" w:rsidRPr="00190D77" w:rsidRDefault="00EF4748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EF4748" w:rsidRPr="00190D77" w:rsidRDefault="00EF4748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2B3890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B3890" w:rsidRDefault="002B3890" w:rsidP="00A058B6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848" w:type="dxa"/>
          </w:tcPr>
          <w:p w:rsidR="002B3890" w:rsidRDefault="002B389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سه شنبه</w:t>
            </w:r>
          </w:p>
        </w:tc>
        <w:tc>
          <w:tcPr>
            <w:tcW w:w="914" w:type="dxa"/>
          </w:tcPr>
          <w:p w:rsidR="002B3890" w:rsidRDefault="002B389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14/09/96</w:t>
            </w:r>
          </w:p>
        </w:tc>
        <w:tc>
          <w:tcPr>
            <w:tcW w:w="1947" w:type="dxa"/>
          </w:tcPr>
          <w:p w:rsidR="002B3890" w:rsidRDefault="002B389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سارویه 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بانک سرمایه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</w:tcPr>
          <w:p w:rsidR="002B3890" w:rsidRDefault="002B389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میرشفیعی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2B3890" w:rsidRPr="00190D77" w:rsidRDefault="002B389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2B3890" w:rsidRPr="00190D77" w:rsidRDefault="002B389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2B3890" w:rsidRPr="00190D77" w:rsidRDefault="002B389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2B3890" w:rsidRPr="00190D77" w:rsidRDefault="002B389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2B3890" w:rsidRPr="00190D77" w:rsidRDefault="002B389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2B3890" w:rsidRPr="00190D77" w:rsidRDefault="002B389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2B3890" w:rsidRPr="00190D77" w:rsidRDefault="002B389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2B3890" w:rsidRPr="00190D77" w:rsidRDefault="002B389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2B3890" w:rsidRPr="00190D77" w:rsidRDefault="002B389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2B3890" w:rsidRPr="00190D77" w:rsidRDefault="002B389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CB5329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B5329" w:rsidRDefault="00CB5329" w:rsidP="00A058B6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848" w:type="dxa"/>
          </w:tcPr>
          <w:p w:rsidR="00CB5329" w:rsidRDefault="00CB5329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</w:tcPr>
          <w:p w:rsidR="00CB5329" w:rsidRDefault="00CB5329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06/10/96</w:t>
            </w:r>
          </w:p>
        </w:tc>
        <w:tc>
          <w:tcPr>
            <w:tcW w:w="1947" w:type="dxa"/>
          </w:tcPr>
          <w:p w:rsidR="00CB5329" w:rsidRDefault="00CB5329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کاله </w:t>
            </w:r>
            <w:r>
              <w:rPr>
                <w:rFonts w:ascii="Sakkal Majalla" w:hAnsi="Sakkal Majalla" w:cs="Sakkal Majalla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هاوش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</w:tcPr>
          <w:p w:rsidR="00CB5329" w:rsidRDefault="00CB5329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CB5329" w:rsidRPr="00190D77" w:rsidRDefault="00CB5329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CB5329" w:rsidRPr="00190D77" w:rsidRDefault="00CB5329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CB5329" w:rsidRPr="00190D77" w:rsidRDefault="00CB5329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CB5329" w:rsidRPr="00190D77" w:rsidRDefault="00CB5329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CB5329" w:rsidRPr="00190D77" w:rsidRDefault="00CB5329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CB5329" w:rsidRPr="00190D77" w:rsidRDefault="00CB5329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CB5329" w:rsidRPr="00190D77" w:rsidRDefault="00CB5329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CB5329" w:rsidRPr="00190D77" w:rsidRDefault="00CB5329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CB5329" w:rsidRPr="00190D77" w:rsidRDefault="00CB5329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CB5329" w:rsidRPr="00190D77" w:rsidRDefault="00CB5329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8D4070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D4070" w:rsidRDefault="008D4070" w:rsidP="00A058B6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848" w:type="dxa"/>
          </w:tcPr>
          <w:p w:rsidR="008D4070" w:rsidRDefault="008D407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</w:tcPr>
          <w:p w:rsidR="008D4070" w:rsidRDefault="008D407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20/10/96</w:t>
            </w:r>
          </w:p>
        </w:tc>
        <w:tc>
          <w:tcPr>
            <w:tcW w:w="1947" w:type="dxa"/>
          </w:tcPr>
          <w:p w:rsidR="008D4070" w:rsidRDefault="008D407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کاله 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رعد پدافند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</w:tcPr>
          <w:p w:rsidR="008D4070" w:rsidRDefault="008D407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8D4070" w:rsidRPr="00190D77" w:rsidRDefault="008D407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8D4070" w:rsidRPr="00190D77" w:rsidRDefault="008D407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8D4070" w:rsidRPr="00190D77" w:rsidRDefault="008D407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8D4070" w:rsidRPr="00190D77" w:rsidRDefault="008D407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8D4070" w:rsidRPr="00190D77" w:rsidRDefault="008D407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8D4070" w:rsidRPr="00190D77" w:rsidRDefault="008D407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8D4070" w:rsidRPr="00190D77" w:rsidRDefault="008D407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8D4070" w:rsidRPr="00190D77" w:rsidRDefault="008D407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8D4070" w:rsidRPr="00190D77" w:rsidRDefault="008D407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8D4070" w:rsidRPr="00190D77" w:rsidRDefault="008D407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253396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53396" w:rsidRDefault="00253396" w:rsidP="00A058B6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11</w:t>
            </w:r>
          </w:p>
        </w:tc>
        <w:tc>
          <w:tcPr>
            <w:tcW w:w="848" w:type="dxa"/>
          </w:tcPr>
          <w:p w:rsidR="00253396" w:rsidRDefault="0025339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</w:tcPr>
          <w:p w:rsidR="00253396" w:rsidRDefault="0025339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04/11/96</w:t>
            </w:r>
          </w:p>
        </w:tc>
        <w:tc>
          <w:tcPr>
            <w:tcW w:w="1947" w:type="dxa"/>
          </w:tcPr>
          <w:p w:rsidR="00253396" w:rsidRDefault="0025339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کاله 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بانک سرمایه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</w:tcPr>
          <w:p w:rsidR="00253396" w:rsidRDefault="0025339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253396" w:rsidRPr="00190D77" w:rsidRDefault="0025339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253396" w:rsidRPr="00190D77" w:rsidRDefault="0025339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253396" w:rsidRPr="00190D77" w:rsidRDefault="0025339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253396" w:rsidRPr="00190D77" w:rsidRDefault="0025339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253396" w:rsidRPr="00190D77" w:rsidRDefault="0025339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253396" w:rsidRPr="00190D77" w:rsidRDefault="0025339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253396" w:rsidRPr="00190D77" w:rsidRDefault="0025339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253396" w:rsidRPr="00190D77" w:rsidRDefault="0025339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253396" w:rsidRPr="00190D77" w:rsidRDefault="0025339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253396" w:rsidRPr="00190D77" w:rsidRDefault="00253396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253396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53396" w:rsidRDefault="00253396" w:rsidP="00A058B6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12</w:t>
            </w:r>
          </w:p>
        </w:tc>
        <w:tc>
          <w:tcPr>
            <w:tcW w:w="848" w:type="dxa"/>
          </w:tcPr>
          <w:p w:rsidR="00253396" w:rsidRDefault="0025339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یکشنبه</w:t>
            </w:r>
          </w:p>
        </w:tc>
        <w:tc>
          <w:tcPr>
            <w:tcW w:w="914" w:type="dxa"/>
          </w:tcPr>
          <w:p w:rsidR="00253396" w:rsidRDefault="0025339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08/11/96</w:t>
            </w:r>
          </w:p>
        </w:tc>
        <w:tc>
          <w:tcPr>
            <w:tcW w:w="1947" w:type="dxa"/>
          </w:tcPr>
          <w:p w:rsidR="00253396" w:rsidRDefault="0025339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کاله 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شهرداری تبریز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</w:tcPr>
          <w:p w:rsidR="00253396" w:rsidRDefault="0025339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253396" w:rsidRPr="00190D77" w:rsidRDefault="0025339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253396" w:rsidRPr="00190D77" w:rsidRDefault="0025339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253396" w:rsidRPr="00190D77" w:rsidRDefault="0025339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253396" w:rsidRPr="00190D77" w:rsidRDefault="0025339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253396" w:rsidRPr="00190D77" w:rsidRDefault="0025339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253396" w:rsidRPr="00190D77" w:rsidRDefault="0025339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253396" w:rsidRPr="00190D77" w:rsidRDefault="0025339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253396" w:rsidRPr="00190D77" w:rsidRDefault="0025339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253396" w:rsidRPr="00190D77" w:rsidRDefault="0025339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253396" w:rsidRPr="00190D77" w:rsidRDefault="00253396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3744AE" w:rsidRPr="00190D77" w:rsidTr="002B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3744AE" w:rsidRDefault="003744AE" w:rsidP="00A058B6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13</w:t>
            </w:r>
          </w:p>
        </w:tc>
        <w:tc>
          <w:tcPr>
            <w:tcW w:w="848" w:type="dxa"/>
          </w:tcPr>
          <w:p w:rsidR="003744AE" w:rsidRDefault="003744AE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یکشنبه</w:t>
            </w:r>
          </w:p>
        </w:tc>
        <w:tc>
          <w:tcPr>
            <w:tcW w:w="914" w:type="dxa"/>
          </w:tcPr>
          <w:p w:rsidR="003744AE" w:rsidRDefault="003744AE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15/11/96</w:t>
            </w:r>
          </w:p>
        </w:tc>
        <w:tc>
          <w:tcPr>
            <w:tcW w:w="1947" w:type="dxa"/>
          </w:tcPr>
          <w:p w:rsidR="003744AE" w:rsidRDefault="003744AE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کاله </w:t>
            </w:r>
            <w:r>
              <w:rPr>
                <w:rFonts w:ascii="Sakkal Majalla" w:hAnsi="Sakkal Majalla" w:cs="Sakkal Majalla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پیکان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</w:tcPr>
          <w:p w:rsidR="003744AE" w:rsidRDefault="003744AE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3744AE" w:rsidRPr="00190D77" w:rsidRDefault="003744AE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3744AE" w:rsidRPr="00190D77" w:rsidRDefault="003744AE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3744AE" w:rsidRPr="00190D77" w:rsidRDefault="003744AE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3744AE" w:rsidRPr="00190D77" w:rsidRDefault="003744AE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3744AE" w:rsidRPr="00190D77" w:rsidRDefault="003744AE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3744AE" w:rsidRPr="00190D77" w:rsidRDefault="003744AE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3744AE" w:rsidRPr="00190D77" w:rsidRDefault="003744AE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3744AE" w:rsidRPr="00190D77" w:rsidRDefault="003744AE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3744AE" w:rsidRPr="00190D77" w:rsidRDefault="003744AE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3744AE" w:rsidRPr="00190D77" w:rsidRDefault="003744AE" w:rsidP="00A058B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  <w:tr w:rsidR="00490440" w:rsidRPr="00190D77" w:rsidTr="002B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490440" w:rsidRDefault="00490440" w:rsidP="00A058B6">
            <w:pPr>
              <w:bidi/>
              <w:jc w:val="center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14</w:t>
            </w:r>
          </w:p>
        </w:tc>
        <w:tc>
          <w:tcPr>
            <w:tcW w:w="848" w:type="dxa"/>
          </w:tcPr>
          <w:p w:rsidR="00490440" w:rsidRDefault="0049044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چهارشنبه</w:t>
            </w:r>
          </w:p>
        </w:tc>
        <w:tc>
          <w:tcPr>
            <w:tcW w:w="914" w:type="dxa"/>
          </w:tcPr>
          <w:p w:rsidR="00490440" w:rsidRDefault="0049044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25/11/96</w:t>
            </w:r>
          </w:p>
        </w:tc>
        <w:tc>
          <w:tcPr>
            <w:tcW w:w="1947" w:type="dxa"/>
          </w:tcPr>
          <w:p w:rsidR="00490440" w:rsidRDefault="0049044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کاله </w:t>
            </w:r>
            <w:r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 xml:space="preserve"> ش. تبریز (پلی‌آف)</w:t>
            </w:r>
          </w:p>
        </w:tc>
        <w:tc>
          <w:tcPr>
            <w:tcW w:w="1617" w:type="dxa"/>
            <w:tcBorders>
              <w:right w:val="single" w:sz="18" w:space="0" w:color="000000"/>
            </w:tcBorders>
          </w:tcPr>
          <w:p w:rsidR="00490440" w:rsidRDefault="0049044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  <w:r>
              <w:rPr>
                <w:rFonts w:ascii="IRANSansWeb(FaNum)" w:hAnsi="IRANSansWeb(FaNum)" w:cs="IRANSansWeb(FaNum)" w:hint="cs"/>
                <w:sz w:val="16"/>
                <w:szCs w:val="16"/>
                <w:rtl/>
                <w:lang w:bidi="fa-IR"/>
              </w:rPr>
              <w:t>زارع</w:t>
            </w: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490440" w:rsidRPr="00190D77" w:rsidRDefault="0049044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48" w:type="dxa"/>
          </w:tcPr>
          <w:p w:rsidR="00490440" w:rsidRPr="00190D77" w:rsidRDefault="0049044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76" w:type="dxa"/>
          </w:tcPr>
          <w:p w:rsidR="00490440" w:rsidRPr="00190D77" w:rsidRDefault="0049044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926" w:type="dxa"/>
          </w:tcPr>
          <w:p w:rsidR="00490440" w:rsidRPr="00190D77" w:rsidRDefault="0049044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  <w:tcBorders>
              <w:right w:val="single" w:sz="18" w:space="0" w:color="000000"/>
            </w:tcBorders>
          </w:tcPr>
          <w:p w:rsidR="00490440" w:rsidRPr="00190D77" w:rsidRDefault="0049044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623" w:type="dxa"/>
            <w:tcBorders>
              <w:left w:val="single" w:sz="18" w:space="0" w:color="000000"/>
            </w:tcBorders>
          </w:tcPr>
          <w:p w:rsidR="00490440" w:rsidRPr="00190D77" w:rsidRDefault="0049044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20" w:type="dxa"/>
          </w:tcPr>
          <w:p w:rsidR="00490440" w:rsidRPr="00190D77" w:rsidRDefault="0049044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866" w:type="dxa"/>
          </w:tcPr>
          <w:p w:rsidR="00490440" w:rsidRPr="00190D77" w:rsidRDefault="0049044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1799" w:type="dxa"/>
          </w:tcPr>
          <w:p w:rsidR="00490440" w:rsidRPr="00190D77" w:rsidRDefault="0049044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  <w:tc>
          <w:tcPr>
            <w:tcW w:w="902" w:type="dxa"/>
          </w:tcPr>
          <w:p w:rsidR="00490440" w:rsidRPr="00190D77" w:rsidRDefault="00490440" w:rsidP="00A058B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(FaNum)" w:hAnsi="IRANSansWeb(FaNum)" w:cs="IRANSansWeb(FaNum)"/>
                <w:sz w:val="16"/>
                <w:szCs w:val="16"/>
                <w:rtl/>
                <w:lang w:bidi="fa-IR"/>
              </w:rPr>
            </w:pPr>
          </w:p>
        </w:tc>
      </w:tr>
    </w:tbl>
    <w:p w:rsidR="005F56B8" w:rsidRPr="00190D77" w:rsidRDefault="005F56B8" w:rsidP="002B3890">
      <w:pPr>
        <w:bidi/>
        <w:jc w:val="both"/>
        <w:rPr>
          <w:rFonts w:ascii="IRANSansWeb(FaNum)" w:hAnsi="IRANSansWeb(FaNum)" w:cs="IRANSansWeb(FaNum)"/>
          <w:sz w:val="24"/>
          <w:szCs w:val="24"/>
          <w:rtl/>
          <w:lang w:bidi="fa-IR"/>
        </w:rPr>
      </w:pPr>
    </w:p>
    <w:sectPr w:rsidR="005F56B8" w:rsidRPr="00190D77" w:rsidSect="00027CCE">
      <w:headerReference w:type="default" r:id="rId6"/>
      <w:pgSz w:w="16839" w:h="11907" w:orient="landscape" w:code="9"/>
      <w:pgMar w:top="170" w:right="720" w:bottom="720" w:left="720" w:header="283" w:footer="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A99" w:rsidRDefault="00632A99" w:rsidP="00261A9E">
      <w:pPr>
        <w:spacing w:after="0" w:line="240" w:lineRule="auto"/>
      </w:pPr>
      <w:r>
        <w:separator/>
      </w:r>
    </w:p>
  </w:endnote>
  <w:endnote w:type="continuationSeparator" w:id="0">
    <w:p w:rsidR="00632A99" w:rsidRDefault="00632A99" w:rsidP="0026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SansWeb(FaNum)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IRAN-sans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A99" w:rsidRDefault="00632A99" w:rsidP="00261A9E">
      <w:pPr>
        <w:spacing w:after="0" w:line="240" w:lineRule="auto"/>
      </w:pPr>
      <w:r>
        <w:separator/>
      </w:r>
    </w:p>
  </w:footnote>
  <w:footnote w:type="continuationSeparator" w:id="0">
    <w:p w:rsidR="00632A99" w:rsidRDefault="00632A99" w:rsidP="00261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A9E" w:rsidRPr="00027CCE" w:rsidRDefault="00261A9E" w:rsidP="00782BF5">
    <w:pPr>
      <w:pStyle w:val="Header"/>
      <w:bidi/>
      <w:jc w:val="center"/>
      <w:rPr>
        <w:rFonts w:ascii="IRAN-sans" w:hAnsi="IRAN-sans" w:cs="IRAN-sans"/>
        <w:b/>
        <w:bCs/>
        <w:sz w:val="26"/>
        <w:szCs w:val="26"/>
        <w:rtl/>
        <w:lang w:bidi="fa-IR"/>
      </w:rPr>
    </w:pPr>
    <w:r w:rsidRPr="00027CCE">
      <w:rPr>
        <w:rFonts w:ascii="IRAN-sans" w:hAnsi="IRAN-sans" w:cs="IRAN-sans"/>
        <w:b/>
        <w:bCs/>
        <w:sz w:val="26"/>
        <w:szCs w:val="26"/>
        <w:rtl/>
        <w:lang w:bidi="fa-IR"/>
      </w:rPr>
      <w:t>لیست</w:t>
    </w:r>
    <w:r w:rsidR="00216093" w:rsidRPr="00027CCE">
      <w:rPr>
        <w:rFonts w:ascii="IRAN-sans" w:hAnsi="IRAN-sans" w:cs="IRAN-sans" w:hint="cs"/>
        <w:b/>
        <w:bCs/>
        <w:sz w:val="26"/>
        <w:szCs w:val="26"/>
        <w:rtl/>
        <w:lang w:bidi="fa-IR"/>
      </w:rPr>
      <w:t xml:space="preserve"> پوشش</w:t>
    </w:r>
    <w:r w:rsidRPr="00027CCE">
      <w:rPr>
        <w:rFonts w:ascii="IRAN-sans" w:hAnsi="IRAN-sans" w:cs="IRAN-sans"/>
        <w:b/>
        <w:bCs/>
        <w:sz w:val="26"/>
        <w:szCs w:val="26"/>
        <w:rtl/>
        <w:lang w:bidi="fa-IR"/>
      </w:rPr>
      <w:t xml:space="preserve"> تایتل‌های ورزشی </w:t>
    </w:r>
    <w:r w:rsidR="00782BF5" w:rsidRPr="00027CCE">
      <w:rPr>
        <w:rFonts w:ascii="IRAN-sans" w:hAnsi="IRAN-sans" w:cs="IRAN-sans" w:hint="cs"/>
        <w:b/>
        <w:bCs/>
        <w:sz w:val="26"/>
        <w:szCs w:val="26"/>
        <w:rtl/>
        <w:lang w:bidi="fa-IR"/>
      </w:rPr>
      <w:t>بازی‌ها</w:t>
    </w:r>
    <w:r w:rsidR="00216093" w:rsidRPr="00027CCE">
      <w:rPr>
        <w:rFonts w:ascii="IRAN-sans" w:hAnsi="IRAN-sans" w:cs="IRAN-sans" w:hint="cs"/>
        <w:b/>
        <w:bCs/>
        <w:sz w:val="26"/>
        <w:szCs w:val="26"/>
        <w:rtl/>
        <w:lang w:bidi="fa-IR"/>
      </w:rPr>
      <w:t xml:space="preserve"> -</w:t>
    </w:r>
    <w:r w:rsidR="00990576" w:rsidRPr="00027CCE">
      <w:rPr>
        <w:rFonts w:ascii="IRAN-sans" w:hAnsi="IRAN-sans" w:cs="IRAN-sans" w:hint="cs"/>
        <w:b/>
        <w:bCs/>
        <w:sz w:val="26"/>
        <w:szCs w:val="26"/>
        <w:rtl/>
        <w:lang w:bidi="fa-IR"/>
      </w:rPr>
      <w:t xml:space="preserve"> توسط آقای </w:t>
    </w:r>
    <w:r w:rsidR="00C81524" w:rsidRPr="00027CCE">
      <w:rPr>
        <w:rFonts w:ascii="IRAN-sans" w:hAnsi="IRAN-sans" w:cs="IRAN-sans" w:hint="cs"/>
        <w:b/>
        <w:bCs/>
        <w:sz w:val="26"/>
        <w:szCs w:val="26"/>
        <w:rtl/>
        <w:lang w:bidi="fa-IR"/>
      </w:rPr>
      <w:t>راست خدیو</w:t>
    </w:r>
  </w:p>
  <w:p w:rsidR="002B3890" w:rsidRPr="002B3890" w:rsidRDefault="002B3890" w:rsidP="002B3890">
    <w:pPr>
      <w:pStyle w:val="Header"/>
      <w:bidi/>
      <w:jc w:val="center"/>
      <w:rPr>
        <w:rFonts w:ascii="IRAN-sans" w:hAnsi="IRAN-sans" w:cs="IRAN-sans"/>
        <w:b/>
        <w:bCs/>
        <w:sz w:val="8"/>
        <w:szCs w:val="8"/>
        <w:rtl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88"/>
    <w:rsid w:val="000202CD"/>
    <w:rsid w:val="00027CCE"/>
    <w:rsid w:val="00087CC9"/>
    <w:rsid w:val="00155F61"/>
    <w:rsid w:val="001627CC"/>
    <w:rsid w:val="00177C89"/>
    <w:rsid w:val="00190D77"/>
    <w:rsid w:val="0020288A"/>
    <w:rsid w:val="00216093"/>
    <w:rsid w:val="00253396"/>
    <w:rsid w:val="002566A6"/>
    <w:rsid w:val="00261A9E"/>
    <w:rsid w:val="002B3890"/>
    <w:rsid w:val="00304295"/>
    <w:rsid w:val="003437A4"/>
    <w:rsid w:val="003744AE"/>
    <w:rsid w:val="003C105E"/>
    <w:rsid w:val="003E64AC"/>
    <w:rsid w:val="003E786D"/>
    <w:rsid w:val="003F412A"/>
    <w:rsid w:val="004124DF"/>
    <w:rsid w:val="004364B0"/>
    <w:rsid w:val="0045019B"/>
    <w:rsid w:val="004535B0"/>
    <w:rsid w:val="00490440"/>
    <w:rsid w:val="00497D15"/>
    <w:rsid w:val="00502972"/>
    <w:rsid w:val="005031EC"/>
    <w:rsid w:val="00527E5B"/>
    <w:rsid w:val="00542E7A"/>
    <w:rsid w:val="005A2F73"/>
    <w:rsid w:val="005B2E39"/>
    <w:rsid w:val="005F56B8"/>
    <w:rsid w:val="005F7D88"/>
    <w:rsid w:val="00604CC9"/>
    <w:rsid w:val="00605541"/>
    <w:rsid w:val="00611319"/>
    <w:rsid w:val="00616097"/>
    <w:rsid w:val="00632A99"/>
    <w:rsid w:val="00684645"/>
    <w:rsid w:val="006C33A7"/>
    <w:rsid w:val="007028CA"/>
    <w:rsid w:val="00761BE5"/>
    <w:rsid w:val="00782BF5"/>
    <w:rsid w:val="0078594E"/>
    <w:rsid w:val="007A008E"/>
    <w:rsid w:val="008008CC"/>
    <w:rsid w:val="008351E2"/>
    <w:rsid w:val="008C7A29"/>
    <w:rsid w:val="008D4070"/>
    <w:rsid w:val="008F5804"/>
    <w:rsid w:val="009612CB"/>
    <w:rsid w:val="00990576"/>
    <w:rsid w:val="009952A6"/>
    <w:rsid w:val="009B5784"/>
    <w:rsid w:val="009B6A61"/>
    <w:rsid w:val="009D2B45"/>
    <w:rsid w:val="009E68B8"/>
    <w:rsid w:val="00A058B6"/>
    <w:rsid w:val="00A0726D"/>
    <w:rsid w:val="00A60F23"/>
    <w:rsid w:val="00A941DE"/>
    <w:rsid w:val="00AA2029"/>
    <w:rsid w:val="00AB6EF7"/>
    <w:rsid w:val="00AC5D71"/>
    <w:rsid w:val="00B56418"/>
    <w:rsid w:val="00BA778F"/>
    <w:rsid w:val="00BC05FB"/>
    <w:rsid w:val="00BE1B98"/>
    <w:rsid w:val="00C255FE"/>
    <w:rsid w:val="00C81524"/>
    <w:rsid w:val="00C9177B"/>
    <w:rsid w:val="00CB5329"/>
    <w:rsid w:val="00CD7989"/>
    <w:rsid w:val="00CF7DB2"/>
    <w:rsid w:val="00D926C9"/>
    <w:rsid w:val="00E465DF"/>
    <w:rsid w:val="00E87038"/>
    <w:rsid w:val="00E9290F"/>
    <w:rsid w:val="00EE5F2F"/>
    <w:rsid w:val="00EF4748"/>
    <w:rsid w:val="00F011DE"/>
    <w:rsid w:val="00F5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901CD-1D94-4F5D-89C0-87E812AA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5F7D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61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A9E"/>
  </w:style>
  <w:style w:type="paragraph" w:styleId="Footer">
    <w:name w:val="footer"/>
    <w:basedOn w:val="Normal"/>
    <w:link w:val="FooterChar"/>
    <w:uiPriority w:val="99"/>
    <w:unhideWhenUsed/>
    <w:rsid w:val="00261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A9E"/>
  </w:style>
  <w:style w:type="paragraph" w:styleId="ListParagraph">
    <w:name w:val="List Paragraph"/>
    <w:basedOn w:val="Normal"/>
    <w:uiPriority w:val="34"/>
    <w:qFormat/>
    <w:rsid w:val="009B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9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Ratkhadiv</dc:creator>
  <cp:keywords/>
  <dc:description/>
  <cp:lastModifiedBy>Hossein</cp:lastModifiedBy>
  <cp:revision>50</cp:revision>
  <dcterms:created xsi:type="dcterms:W3CDTF">2017-03-31T08:59:00Z</dcterms:created>
  <dcterms:modified xsi:type="dcterms:W3CDTF">2018-07-12T18:50:00Z</dcterms:modified>
</cp:coreProperties>
</file>