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2049A" w14:textId="709EAE6D" w:rsidR="009457A4" w:rsidRPr="009457A4" w:rsidRDefault="004A54C7" w:rsidP="009457A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A54C7">
        <w:rPr>
          <w:rFonts w:asciiTheme="majorBidi" w:hAnsiTheme="majorBidi" w:cstheme="majorBidi"/>
          <w:b/>
          <w:bCs/>
          <w:sz w:val="32"/>
          <w:szCs w:val="32"/>
        </w:rPr>
        <w:t>Prototype</w:t>
      </w:r>
      <w:r w:rsidR="009457A4" w:rsidRPr="009457A4">
        <w:rPr>
          <w:rFonts w:asciiTheme="majorBidi" w:hAnsiTheme="majorBidi" w:cstheme="majorBidi"/>
          <w:b/>
          <w:bCs/>
          <w:sz w:val="32"/>
          <w:szCs w:val="32"/>
        </w:rPr>
        <w:t> </w:t>
      </w:r>
    </w:p>
    <w:p w14:paraId="5AC63CB7" w14:textId="037498B1" w:rsidR="00055B05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(Creational)</w:t>
      </w:r>
    </w:p>
    <w:p w14:paraId="004057A2" w14:textId="77777777" w:rsidR="0090327F" w:rsidRPr="0090327F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1B1AA8E" w14:textId="3C35B97B" w:rsidR="00547208" w:rsidRDefault="00394566" w:rsidP="00394566">
      <w:pPr>
        <w:rPr>
          <w:rFonts w:ascii="Nunito" w:hAnsi="Nunito" w:cstheme="majorBidi"/>
          <w:sz w:val="24"/>
          <w:szCs w:val="24"/>
        </w:rPr>
      </w:pPr>
      <w:r w:rsidRPr="00394566">
        <w:rPr>
          <w:rFonts w:ascii="Nunito" w:hAnsi="Nunito"/>
          <w:color w:val="000000"/>
          <w:shd w:val="clear" w:color="auto" w:fill="FFFFFF"/>
        </w:rPr>
        <w:t>This pattern involves a single class which is responsible to create an object while making sure that only single object gets created. This class provides a way to access its only object which can be accessed directly without need to instantiate the object of the class.</w:t>
      </w:r>
    </w:p>
    <w:p w14:paraId="225F2F5D" w14:textId="77777777" w:rsidR="00394566" w:rsidRDefault="00394566" w:rsidP="00394566">
      <w:pPr>
        <w:rPr>
          <w:rFonts w:ascii="Nunito" w:hAnsi="Nunito" w:cstheme="majorBidi"/>
          <w:sz w:val="24"/>
          <w:szCs w:val="24"/>
        </w:rPr>
      </w:pPr>
    </w:p>
    <w:p w14:paraId="1C35B52E" w14:textId="7EA1E8E3" w:rsidR="0090327F" w:rsidRDefault="00394566" w:rsidP="0076108F">
      <w:pPr>
        <w:jc w:val="center"/>
        <w:rPr>
          <w:rFonts w:ascii="Nunito" w:hAnsi="Nunito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35E798F" wp14:editId="6731DAC0">
            <wp:extent cx="3061335" cy="3816350"/>
            <wp:effectExtent l="0" t="0" r="5715" b="0"/>
            <wp:docPr id="1897618885" name="Picture 2" descr="Singleton Pattern 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ngleton Pattern 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3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3B82" w14:textId="77777777" w:rsidR="00394566" w:rsidRDefault="00394566" w:rsidP="0076108F">
      <w:pPr>
        <w:jc w:val="center"/>
        <w:rPr>
          <w:rFonts w:ascii="Nunito" w:hAnsi="Nunito" w:cstheme="majorBidi"/>
          <w:sz w:val="24"/>
          <w:szCs w:val="24"/>
        </w:rPr>
      </w:pPr>
    </w:p>
    <w:p w14:paraId="3FD039A0" w14:textId="77777777" w:rsidR="00394566" w:rsidRDefault="00394566" w:rsidP="00394566">
      <w:pPr>
        <w:rPr>
          <w:rFonts w:ascii="Nunito" w:hAnsi="Nunito" w:cstheme="majorBidi"/>
          <w:sz w:val="24"/>
          <w:szCs w:val="24"/>
        </w:rPr>
      </w:pPr>
    </w:p>
    <w:p w14:paraId="69F2A206" w14:textId="5AA48B1B" w:rsidR="00D91511" w:rsidRDefault="00D91511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1CEABE9E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236B2357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35A1C92A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4CE63324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0932A57C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513B816E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44A0318F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559A0C94" w14:textId="77777777" w:rsidR="00035C2F" w:rsidRDefault="00035C2F" w:rsidP="00035C2F">
      <w:pPr>
        <w:rPr>
          <w:lang w:bidi="fa-IR"/>
        </w:rPr>
      </w:pPr>
    </w:p>
    <w:p w14:paraId="57A11527" w14:textId="365AD494" w:rsidR="0076108F" w:rsidRPr="0076108F" w:rsidRDefault="0076108F" w:rsidP="0076108F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76108F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lastRenderedPageBreak/>
        <w:t>Step 1</w:t>
      </w:r>
    </w:p>
    <w:p w14:paraId="5AEB76B8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public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class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{</w:t>
      </w:r>
    </w:p>
    <w:p w14:paraId="16365E2B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3EC74B9F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 xml:space="preserve">//create an object of </w:t>
      </w:r>
      <w:proofErr w:type="spellStart"/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SingleObject</w:t>
      </w:r>
      <w:proofErr w:type="spellEnd"/>
    </w:p>
    <w:p w14:paraId="7EACEED8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private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static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instance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=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new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);</w:t>
      </w:r>
    </w:p>
    <w:p w14:paraId="4B53DDBD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6B6E6C81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//make the constructor private so that this class cannot be</w:t>
      </w:r>
    </w:p>
    <w:p w14:paraId="064590B2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//instantiated</w:t>
      </w:r>
    </w:p>
    <w:p w14:paraId="35CCABA5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private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){}</w:t>
      </w:r>
    </w:p>
    <w:p w14:paraId="07E1AE83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77F09BB2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//Get the only object available</w:t>
      </w:r>
    </w:p>
    <w:p w14:paraId="64920023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public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static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getInstance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){</w:t>
      </w:r>
    </w:p>
    <w:p w14:paraId="501C1DF3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return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instance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;</w:t>
      </w:r>
    </w:p>
    <w:p w14:paraId="61B5C7F2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}</w:t>
      </w:r>
    </w:p>
    <w:p w14:paraId="15C4727F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2C6934F9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public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void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showMessage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){</w:t>
      </w:r>
    </w:p>
    <w:p w14:paraId="5B220F32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  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System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.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out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.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println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r w:rsidRPr="009D5850">
        <w:rPr>
          <w:rFonts w:ascii="Courier New" w:eastAsia="Times New Roman" w:hAnsi="Courier New" w:cs="Courier New"/>
          <w:color w:val="008800"/>
          <w:sz w:val="24"/>
          <w:szCs w:val="24"/>
          <w:lang w:bidi="fa-IR"/>
        </w:rPr>
        <w:t>"Hello World!"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);</w:t>
      </w:r>
    </w:p>
    <w:p w14:paraId="44ADC9BB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}</w:t>
      </w:r>
    </w:p>
    <w:p w14:paraId="5A20D93B" w14:textId="77777777" w:rsidR="009D5850" w:rsidRPr="009D5850" w:rsidRDefault="009D5850" w:rsidP="009D585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}</w:t>
      </w:r>
    </w:p>
    <w:p w14:paraId="1490565A" w14:textId="77777777" w:rsidR="00035C2F" w:rsidRDefault="00035C2F" w:rsidP="00035C2F"/>
    <w:p w14:paraId="7AD77459" w14:textId="77777777" w:rsidR="009D5850" w:rsidRDefault="009D5850" w:rsidP="00035C2F"/>
    <w:p w14:paraId="2DEEB41B" w14:textId="51AB064E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2</w:t>
      </w:r>
    </w:p>
    <w:p w14:paraId="492E21CB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public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class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{</w:t>
      </w:r>
    </w:p>
    <w:p w14:paraId="09D35578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0B82A594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 xml:space="preserve">//create an object of </w:t>
      </w:r>
      <w:proofErr w:type="spellStart"/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SingleObject</w:t>
      </w:r>
      <w:proofErr w:type="spellEnd"/>
    </w:p>
    <w:p w14:paraId="2E16CF19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private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static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instance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=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new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);</w:t>
      </w:r>
    </w:p>
    <w:p w14:paraId="3C13ABA1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59AC0625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//make the constructor private so that this class cannot be</w:t>
      </w:r>
    </w:p>
    <w:p w14:paraId="37749E4C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//instantiated</w:t>
      </w:r>
    </w:p>
    <w:p w14:paraId="0FE98FD2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private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){}</w:t>
      </w:r>
    </w:p>
    <w:p w14:paraId="0E3F2656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27AE69D1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//Get the only object available</w:t>
      </w:r>
    </w:p>
    <w:p w14:paraId="691E2FB8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public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static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getInstance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){</w:t>
      </w:r>
    </w:p>
    <w:p w14:paraId="461999E8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return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instance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;</w:t>
      </w:r>
    </w:p>
    <w:p w14:paraId="5F3240FB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}</w:t>
      </w:r>
    </w:p>
    <w:p w14:paraId="25F3C603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140018FD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public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void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showMessage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){</w:t>
      </w:r>
    </w:p>
    <w:p w14:paraId="62CB68B7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  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System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.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out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.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println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r w:rsidRPr="009D5850">
        <w:rPr>
          <w:rFonts w:ascii="Courier New" w:eastAsia="Times New Roman" w:hAnsi="Courier New" w:cs="Courier New"/>
          <w:color w:val="008800"/>
          <w:sz w:val="24"/>
          <w:szCs w:val="24"/>
          <w:lang w:bidi="fa-IR"/>
        </w:rPr>
        <w:t>"Hello World!"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);</w:t>
      </w:r>
    </w:p>
    <w:p w14:paraId="307D2746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}</w:t>
      </w:r>
    </w:p>
    <w:p w14:paraId="4C586665" w14:textId="77777777" w:rsidR="00597B93" w:rsidRPr="009D5850" w:rsidRDefault="00597B93" w:rsidP="00597B9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}</w:t>
      </w:r>
    </w:p>
    <w:p w14:paraId="73534080" w14:textId="77777777" w:rsidR="009D5850" w:rsidRDefault="009D5850" w:rsidP="001C0B39">
      <w:pPr>
        <w:rPr>
          <w:rFonts w:asciiTheme="majorBidi" w:hAnsiTheme="majorBidi" w:cstheme="majorBidi"/>
          <w:sz w:val="28"/>
          <w:szCs w:val="28"/>
          <w:lang w:bidi="fa-IR"/>
        </w:rPr>
      </w:pPr>
    </w:p>
    <w:p w14:paraId="732AC908" w14:textId="634A4A45" w:rsidR="0076108F" w:rsidRPr="0076108F" w:rsidRDefault="00547208" w:rsidP="00547208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 xml:space="preserve">Step </w:t>
      </w:r>
      <w:r w:rsidR="009D5850">
        <w:rPr>
          <w:rFonts w:ascii="var(--ff-lato)" w:hAnsi="var(--ff-lato)"/>
          <w:b w:val="0"/>
          <w:bCs w:val="0"/>
          <w:color w:val="000000"/>
        </w:rPr>
        <w:t>3</w:t>
      </w:r>
      <w:r>
        <w:rPr>
          <w:rFonts w:ascii="var(--ff-lato)" w:hAnsi="var(--ff-lato)"/>
          <w:b w:val="0"/>
          <w:bCs w:val="0"/>
          <w:color w:val="000000"/>
        </w:rPr>
        <w:t xml:space="preserve"> </w:t>
      </w:r>
      <w:r w:rsidR="0076108F">
        <w:rPr>
          <w:rFonts w:ascii="var(--ff-lato)" w:hAnsi="var(--ff-lato)"/>
          <w:b w:val="0"/>
          <w:bCs w:val="0"/>
          <w:color w:val="000000"/>
        </w:rPr>
        <w:t>(</w:t>
      </w:r>
      <w:r w:rsidR="0076108F" w:rsidRPr="0076108F">
        <w:rPr>
          <w:rFonts w:ascii="var(--ff-lato)" w:hAnsi="var(--ff-lato)"/>
          <w:b w:val="0"/>
          <w:bCs w:val="0"/>
          <w:color w:val="000000"/>
        </w:rPr>
        <w:t>output</w:t>
      </w:r>
      <w:r w:rsidR="0076108F">
        <w:rPr>
          <w:rFonts w:ascii="var(--ff-lato)" w:hAnsi="var(--ff-lato)"/>
          <w:b w:val="0"/>
          <w:bCs w:val="0"/>
          <w:color w:val="000000"/>
        </w:rPr>
        <w:t>)</w:t>
      </w:r>
    </w:p>
    <w:p w14:paraId="70C8442D" w14:textId="2E1D26CA" w:rsidR="0076108F" w:rsidRDefault="009D5850" w:rsidP="009D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  <w:r w:rsidRPr="009D5850"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>Hello World!</w:t>
      </w:r>
    </w:p>
    <w:p w14:paraId="46A692ED" w14:textId="77777777" w:rsidR="006C34F1" w:rsidRDefault="006C34F1" w:rsidP="009D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07D02EA2" w14:textId="77777777" w:rsidR="006C34F1" w:rsidRDefault="006C34F1" w:rsidP="009D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2C671797" w14:textId="77777777" w:rsidR="00194167" w:rsidRPr="00194167" w:rsidRDefault="00000000" w:rsidP="00194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b/>
          <w:bCs/>
          <w:color w:val="000000"/>
          <w:sz w:val="23"/>
          <w:szCs w:val="23"/>
          <w:lang w:bidi="fa-IR"/>
        </w:rPr>
      </w:pPr>
      <w:hyperlink r:id="rId7" w:anchor="1-eager-initialization" w:history="1">
        <w:r w:rsidR="00194167" w:rsidRPr="00194167">
          <w:rPr>
            <w:rStyle w:val="Hyperlink"/>
            <w:rFonts w:ascii="inherit" w:eastAsia="Times New Roman" w:hAnsi="inherit" w:cs="Courier New"/>
            <w:b/>
            <w:bCs/>
            <w:sz w:val="23"/>
            <w:szCs w:val="23"/>
            <w:lang w:bidi="fa-IR"/>
          </w:rPr>
          <w:t>Eager initialization</w:t>
        </w:r>
      </w:hyperlink>
    </w:p>
    <w:p w14:paraId="2B1548A8" w14:textId="625934C1" w:rsidR="00194167" w:rsidRDefault="00194167" w:rsidP="009D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  <w:r w:rsidRPr="00194167"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>The upper</w:t>
      </w:r>
      <w:r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 xml:space="preserve"> approach</w:t>
      </w:r>
    </w:p>
    <w:p w14:paraId="7E7A3157" w14:textId="77777777" w:rsidR="00194167" w:rsidRDefault="00194167" w:rsidP="009D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5B60225B" w14:textId="77777777" w:rsidR="00194167" w:rsidRPr="00194167" w:rsidRDefault="00000000" w:rsidP="00194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b/>
          <w:bCs/>
          <w:color w:val="000000"/>
          <w:sz w:val="23"/>
          <w:szCs w:val="23"/>
          <w:lang w:bidi="fa-IR"/>
        </w:rPr>
      </w:pPr>
      <w:hyperlink r:id="rId8" w:anchor="3-lazy-initialization" w:history="1">
        <w:r w:rsidR="00194167" w:rsidRPr="00194167">
          <w:rPr>
            <w:rStyle w:val="Hyperlink"/>
            <w:rFonts w:ascii="inherit" w:eastAsia="Times New Roman" w:hAnsi="inherit" w:cs="Courier New"/>
            <w:b/>
            <w:bCs/>
            <w:sz w:val="23"/>
            <w:szCs w:val="23"/>
            <w:lang w:bidi="fa-IR"/>
          </w:rPr>
          <w:t>Lazy Initialization</w:t>
        </w:r>
      </w:hyperlink>
    </w:p>
    <w:p w14:paraId="5F0AAF52" w14:textId="77777777" w:rsidR="00194167" w:rsidRDefault="00194167" w:rsidP="009D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0841FE26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public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class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{</w:t>
      </w:r>
    </w:p>
    <w:p w14:paraId="66BFA4C2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3C9033EB" w14:textId="5CE5E1A1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private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static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instance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;</w:t>
      </w:r>
    </w:p>
    <w:p w14:paraId="0324925F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2D0FEB61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//make the constructor private so that this class cannot be</w:t>
      </w:r>
    </w:p>
    <w:p w14:paraId="56C5A9CD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//instantiated</w:t>
      </w:r>
    </w:p>
    <w:p w14:paraId="78100BD7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private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){}</w:t>
      </w:r>
    </w:p>
    <w:p w14:paraId="1AA3264D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000120BB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880000"/>
          <w:sz w:val="24"/>
          <w:szCs w:val="24"/>
          <w:lang w:bidi="fa-IR"/>
        </w:rPr>
        <w:t>//Get the only object available</w:t>
      </w:r>
    </w:p>
    <w:p w14:paraId="465167B8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public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static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getInstance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){</w:t>
      </w:r>
    </w:p>
    <w:p w14:paraId="0901D482" w14:textId="3A634D53" w:rsidR="006C34F1" w:rsidRPr="006C34F1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   </w:t>
      </w:r>
      <w:r w:rsidRPr="006C34F1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if (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instance</w:t>
      </w:r>
      <w:r w:rsidRPr="006C34F1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 xml:space="preserve"> == null) {</w:t>
      </w:r>
    </w:p>
    <w:p w14:paraId="2642363A" w14:textId="1D365856" w:rsidR="006C34F1" w:rsidRPr="006C34F1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</w:pPr>
      <w:r w:rsidRPr="006C34F1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 xml:space="preserve">          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instance </w:t>
      </w:r>
      <w:r w:rsidRPr="006C34F1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 xml:space="preserve">=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new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SingleObject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);</w:t>
      </w:r>
    </w:p>
    <w:p w14:paraId="55270EFC" w14:textId="7B4D43A1" w:rsidR="006C34F1" w:rsidRPr="006C34F1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</w:pPr>
      <w:r w:rsidRPr="006C34F1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 xml:space="preserve">      }</w:t>
      </w:r>
    </w:p>
    <w:p w14:paraId="3C04EA1E" w14:textId="19E492DC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6C34F1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 xml:space="preserve">      return 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instance</w:t>
      </w:r>
      <w:r w:rsidRPr="006C34F1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;</w:t>
      </w:r>
    </w:p>
    <w:p w14:paraId="2396544C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}</w:t>
      </w:r>
    </w:p>
    <w:p w14:paraId="592CA174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</w:p>
    <w:p w14:paraId="203AC1AC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public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void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</w:t>
      </w:r>
      <w:proofErr w:type="spellStart"/>
      <w:proofErr w:type="gramStart"/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showMessage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proofErr w:type="gram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){</w:t>
      </w:r>
    </w:p>
    <w:p w14:paraId="0924B7DB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   </w:t>
      </w:r>
      <w:proofErr w:type="spellStart"/>
      <w:r w:rsidRPr="009D5850">
        <w:rPr>
          <w:rFonts w:ascii="Courier New" w:eastAsia="Times New Roman" w:hAnsi="Courier New" w:cs="Courier New"/>
          <w:color w:val="660066"/>
          <w:sz w:val="24"/>
          <w:szCs w:val="24"/>
          <w:lang w:bidi="fa-IR"/>
        </w:rPr>
        <w:t>System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.</w:t>
      </w:r>
      <w:r w:rsidRPr="009D5850">
        <w:rPr>
          <w:rFonts w:ascii="Courier New" w:eastAsia="Times New Roman" w:hAnsi="Courier New" w:cs="Courier New"/>
          <w:color w:val="000088"/>
          <w:sz w:val="24"/>
          <w:szCs w:val="24"/>
          <w:lang w:bidi="fa-IR"/>
        </w:rPr>
        <w:t>out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.</w:t>
      </w: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>println</w:t>
      </w:r>
      <w:proofErr w:type="spellEnd"/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(</w:t>
      </w:r>
      <w:r w:rsidRPr="009D5850">
        <w:rPr>
          <w:rFonts w:ascii="Courier New" w:eastAsia="Times New Roman" w:hAnsi="Courier New" w:cs="Courier New"/>
          <w:color w:val="008800"/>
          <w:sz w:val="24"/>
          <w:szCs w:val="24"/>
          <w:lang w:bidi="fa-IR"/>
        </w:rPr>
        <w:t>"Hello World!"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);</w:t>
      </w:r>
    </w:p>
    <w:p w14:paraId="60AE1443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  <w:t xml:space="preserve">   </w:t>
      </w: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}</w:t>
      </w:r>
    </w:p>
    <w:p w14:paraId="114C4807" w14:textId="77777777" w:rsidR="006C34F1" w:rsidRPr="009D5850" w:rsidRDefault="006C34F1" w:rsidP="006C34F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fa-IR"/>
        </w:rPr>
      </w:pPr>
      <w:r w:rsidRPr="009D5850">
        <w:rPr>
          <w:rFonts w:ascii="Courier New" w:eastAsia="Times New Roman" w:hAnsi="Courier New" w:cs="Courier New"/>
          <w:color w:val="666600"/>
          <w:sz w:val="24"/>
          <w:szCs w:val="24"/>
          <w:lang w:bidi="fa-IR"/>
        </w:rPr>
        <w:t>}</w:t>
      </w:r>
    </w:p>
    <w:p w14:paraId="1C5BC930" w14:textId="77777777" w:rsidR="006C34F1" w:rsidRPr="009D5850" w:rsidRDefault="006C34F1" w:rsidP="009D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rtl/>
          <w:lang w:bidi="fa-IR"/>
        </w:rPr>
      </w:pPr>
    </w:p>
    <w:sectPr w:rsidR="006C34F1" w:rsidRPr="009D5850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956098">
    <w:abstractNumId w:val="1"/>
  </w:num>
  <w:num w:numId="2" w16cid:durableId="1575819033">
    <w:abstractNumId w:val="2"/>
  </w:num>
  <w:num w:numId="3" w16cid:durableId="72511264">
    <w:abstractNumId w:val="5"/>
  </w:num>
  <w:num w:numId="4" w16cid:durableId="2078549066">
    <w:abstractNumId w:val="0"/>
  </w:num>
  <w:num w:numId="5" w16cid:durableId="1183590841">
    <w:abstractNumId w:val="4"/>
  </w:num>
  <w:num w:numId="6" w16cid:durableId="137943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23C08"/>
    <w:rsid w:val="00030B3C"/>
    <w:rsid w:val="00035C2F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218EF"/>
    <w:rsid w:val="001453DC"/>
    <w:rsid w:val="001604E0"/>
    <w:rsid w:val="00162B46"/>
    <w:rsid w:val="00170CB6"/>
    <w:rsid w:val="0017117F"/>
    <w:rsid w:val="00172529"/>
    <w:rsid w:val="0019056F"/>
    <w:rsid w:val="00194167"/>
    <w:rsid w:val="001C0B39"/>
    <w:rsid w:val="001F3912"/>
    <w:rsid w:val="00201AA3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45EB"/>
    <w:rsid w:val="002B5A1C"/>
    <w:rsid w:val="002C2E3F"/>
    <w:rsid w:val="002C5572"/>
    <w:rsid w:val="002D00ED"/>
    <w:rsid w:val="002D5D60"/>
    <w:rsid w:val="002E4867"/>
    <w:rsid w:val="002F26C7"/>
    <w:rsid w:val="00307ECA"/>
    <w:rsid w:val="00313D41"/>
    <w:rsid w:val="0035337A"/>
    <w:rsid w:val="00356837"/>
    <w:rsid w:val="00394566"/>
    <w:rsid w:val="003A172C"/>
    <w:rsid w:val="003A7238"/>
    <w:rsid w:val="003B24E1"/>
    <w:rsid w:val="003F4C28"/>
    <w:rsid w:val="003F7A4D"/>
    <w:rsid w:val="0041036B"/>
    <w:rsid w:val="00421E98"/>
    <w:rsid w:val="00421FD2"/>
    <w:rsid w:val="00454A5F"/>
    <w:rsid w:val="0046763B"/>
    <w:rsid w:val="0047037E"/>
    <w:rsid w:val="004809F7"/>
    <w:rsid w:val="0049098B"/>
    <w:rsid w:val="004A54C7"/>
    <w:rsid w:val="00500366"/>
    <w:rsid w:val="00500A9D"/>
    <w:rsid w:val="00536B01"/>
    <w:rsid w:val="0054616E"/>
    <w:rsid w:val="00546D1C"/>
    <w:rsid w:val="00547208"/>
    <w:rsid w:val="005524E6"/>
    <w:rsid w:val="00552DF9"/>
    <w:rsid w:val="0058010F"/>
    <w:rsid w:val="00587A44"/>
    <w:rsid w:val="005927D8"/>
    <w:rsid w:val="00597B93"/>
    <w:rsid w:val="005C4656"/>
    <w:rsid w:val="005D734A"/>
    <w:rsid w:val="005F0A8A"/>
    <w:rsid w:val="00601A2C"/>
    <w:rsid w:val="0060702A"/>
    <w:rsid w:val="006135D4"/>
    <w:rsid w:val="00613A04"/>
    <w:rsid w:val="00623C9E"/>
    <w:rsid w:val="00633698"/>
    <w:rsid w:val="00640210"/>
    <w:rsid w:val="00662915"/>
    <w:rsid w:val="00695B21"/>
    <w:rsid w:val="006B2419"/>
    <w:rsid w:val="006C34F1"/>
    <w:rsid w:val="006C4AC5"/>
    <w:rsid w:val="0070143D"/>
    <w:rsid w:val="00714898"/>
    <w:rsid w:val="0072012C"/>
    <w:rsid w:val="00730607"/>
    <w:rsid w:val="0074051A"/>
    <w:rsid w:val="0076108F"/>
    <w:rsid w:val="007654CD"/>
    <w:rsid w:val="007B0E4F"/>
    <w:rsid w:val="007E33C8"/>
    <w:rsid w:val="007F2226"/>
    <w:rsid w:val="007F2DD1"/>
    <w:rsid w:val="007F56DB"/>
    <w:rsid w:val="00803010"/>
    <w:rsid w:val="00807312"/>
    <w:rsid w:val="008172A6"/>
    <w:rsid w:val="008624C7"/>
    <w:rsid w:val="008627B7"/>
    <w:rsid w:val="00885170"/>
    <w:rsid w:val="008E6223"/>
    <w:rsid w:val="008F6113"/>
    <w:rsid w:val="00900C73"/>
    <w:rsid w:val="0090327F"/>
    <w:rsid w:val="00916A90"/>
    <w:rsid w:val="009366E0"/>
    <w:rsid w:val="00941831"/>
    <w:rsid w:val="009457A4"/>
    <w:rsid w:val="009714F6"/>
    <w:rsid w:val="009A01F1"/>
    <w:rsid w:val="009D5850"/>
    <w:rsid w:val="009F5625"/>
    <w:rsid w:val="00A018DE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94253"/>
    <w:rsid w:val="00BC1187"/>
    <w:rsid w:val="00BF31B3"/>
    <w:rsid w:val="00C32451"/>
    <w:rsid w:val="00C93F69"/>
    <w:rsid w:val="00CA53A4"/>
    <w:rsid w:val="00CE2590"/>
    <w:rsid w:val="00CE6E2D"/>
    <w:rsid w:val="00CE7F67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F6D6E"/>
    <w:rsid w:val="00F06659"/>
    <w:rsid w:val="00F078CF"/>
    <w:rsid w:val="00F23D6B"/>
    <w:rsid w:val="00F3695C"/>
    <w:rsid w:val="00F6114C"/>
    <w:rsid w:val="00F6411B"/>
    <w:rsid w:val="00F74893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4F1"/>
  </w:style>
  <w:style w:type="paragraph" w:styleId="Heading1">
    <w:name w:val="heading 1"/>
    <w:basedOn w:val="Normal"/>
    <w:next w:val="Normal"/>
    <w:link w:val="Heading1Char"/>
    <w:uiPriority w:val="9"/>
    <w:qFormat/>
    <w:rsid w:val="005461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546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community/tutorials/java-singleton-design-pattern-best-practices-example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igitalocean.com/community/tutorials/java-singleton-design-pattern-best-practices-exampl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5411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172</cp:revision>
  <dcterms:created xsi:type="dcterms:W3CDTF">2022-09-05T05:16:00Z</dcterms:created>
  <dcterms:modified xsi:type="dcterms:W3CDTF">2024-07-21T12:22:00Z</dcterms:modified>
</cp:coreProperties>
</file>