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6C032" w14:textId="06DD19A8" w:rsidR="004170C1" w:rsidRDefault="004170C1" w:rsidP="00741BAC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4170C1">
        <w:rPr>
          <w:rFonts w:ascii="Nunito" w:hAnsi="Nunito"/>
          <w:sz w:val="24"/>
          <w:szCs w:val="24"/>
          <w:lang w:bidi="fa-IR"/>
        </w:rPr>
        <w:t xml:space="preserve">Design patterns are solutions to </w:t>
      </w:r>
      <w:r w:rsidR="00977226" w:rsidRPr="00977226">
        <w:rPr>
          <w:rFonts w:ascii="Nunito" w:hAnsi="Nunito"/>
          <w:sz w:val="24"/>
          <w:szCs w:val="24"/>
          <w:lang w:bidi="fa-IR"/>
        </w:rPr>
        <w:t>common</w:t>
      </w:r>
      <w:r w:rsidRPr="004170C1">
        <w:rPr>
          <w:rFonts w:ascii="Nunito" w:hAnsi="Nunito"/>
          <w:sz w:val="24"/>
          <w:szCs w:val="24"/>
          <w:lang w:bidi="fa-IR"/>
        </w:rPr>
        <w:t xml:space="preserve"> problems that software developers faced during software development</w:t>
      </w:r>
      <w:r>
        <w:rPr>
          <w:rFonts w:ascii="Nunito" w:hAnsi="Nunito"/>
          <w:sz w:val="24"/>
          <w:szCs w:val="24"/>
          <w:lang w:bidi="fa-IR"/>
        </w:rPr>
        <w:t>.</w:t>
      </w:r>
    </w:p>
    <w:p w14:paraId="726483DE" w14:textId="77777777" w:rsidR="004170C1" w:rsidRPr="004170C1" w:rsidRDefault="004170C1" w:rsidP="004170C1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55AABCE5" w14:textId="7558F332" w:rsidR="004170C1" w:rsidRPr="00741BAC" w:rsidRDefault="008F0F96" w:rsidP="004170C1">
      <w:pPr>
        <w:rPr>
          <w:sz w:val="28"/>
          <w:szCs w:val="28"/>
          <w:lang w:bidi="fa-IR"/>
        </w:rPr>
      </w:pPr>
      <w:r w:rsidRPr="00741BAC">
        <w:rPr>
          <w:sz w:val="28"/>
          <w:szCs w:val="28"/>
          <w:lang w:bidi="fa-IR"/>
        </w:rPr>
        <w:t>Types of Software Design Patterns:</w:t>
      </w:r>
    </w:p>
    <w:p w14:paraId="45325C53" w14:textId="77777777" w:rsidR="008F0F96" w:rsidRPr="00741BAC" w:rsidRDefault="008F0F96" w:rsidP="008F0F96">
      <w:pPr>
        <w:numPr>
          <w:ilvl w:val="0"/>
          <w:numId w:val="10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Creational Design Pattern</w:t>
      </w:r>
    </w:p>
    <w:p w14:paraId="380CA608" w14:textId="77777777" w:rsidR="008F0F96" w:rsidRPr="00741BAC" w:rsidRDefault="008F0F96" w:rsidP="008F0F96">
      <w:pPr>
        <w:numPr>
          <w:ilvl w:val="0"/>
          <w:numId w:val="11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Structural Design Pattern</w:t>
      </w:r>
    </w:p>
    <w:p w14:paraId="584A5E7E" w14:textId="77777777" w:rsidR="008F0F96" w:rsidRPr="00741BAC" w:rsidRDefault="008F0F96" w:rsidP="008F0F96">
      <w:pPr>
        <w:numPr>
          <w:ilvl w:val="0"/>
          <w:numId w:val="12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Behavioral Design Pattern</w:t>
      </w:r>
    </w:p>
    <w:p w14:paraId="450ED717" w14:textId="77777777" w:rsidR="008F0F96" w:rsidRDefault="008F0F96" w:rsidP="008F0F96">
      <w:pPr>
        <w:rPr>
          <w:lang w:bidi="fa-IR"/>
        </w:rPr>
      </w:pPr>
    </w:p>
    <w:p w14:paraId="3542127E" w14:textId="2F416404" w:rsidR="008F0F96" w:rsidRP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r w:rsidRPr="008F0F96">
        <w:rPr>
          <w:sz w:val="32"/>
          <w:szCs w:val="32"/>
          <w:u w:val="single"/>
          <w:lang w:bidi="fa-IR"/>
        </w:rPr>
        <w:t>Creational Design Patterns</w:t>
      </w:r>
    </w:p>
    <w:p w14:paraId="275D8F26" w14:textId="60616CBF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1. </w:t>
      </w:r>
      <w:hyperlink r:id="rId5" w:history="1">
        <w:r w:rsidRPr="008F0F96">
          <w:rPr>
            <w:rFonts w:ascii="Nunito" w:hAnsi="Nunito"/>
            <w:sz w:val="24"/>
            <w:szCs w:val="24"/>
            <w:lang w:bidi="fa-IR"/>
          </w:rPr>
          <w:t>Factory Method</w:t>
        </w:r>
      </w:hyperlink>
    </w:p>
    <w:p w14:paraId="5BE2E4C1" w14:textId="17DE4DEF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2. </w:t>
      </w:r>
      <w:hyperlink r:id="rId6" w:history="1">
        <w:r w:rsidRPr="008F0F96">
          <w:rPr>
            <w:rFonts w:ascii="Nunito" w:hAnsi="Nunito"/>
            <w:sz w:val="24"/>
            <w:szCs w:val="24"/>
            <w:lang w:bidi="fa-IR"/>
          </w:rPr>
          <w:t>Abstract Factory</w:t>
        </w:r>
      </w:hyperlink>
    </w:p>
    <w:p w14:paraId="6F6E3ED0" w14:textId="7E326A76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3. </w:t>
      </w:r>
      <w:hyperlink r:id="rId7" w:history="1">
        <w:r w:rsidRPr="008F0F96">
          <w:rPr>
            <w:rFonts w:ascii="Nunito" w:hAnsi="Nunito"/>
            <w:sz w:val="24"/>
            <w:szCs w:val="24"/>
            <w:lang w:bidi="fa-IR"/>
          </w:rPr>
          <w:t>Singleton</w:t>
        </w:r>
      </w:hyperlink>
    </w:p>
    <w:p w14:paraId="276EB1AF" w14:textId="6600BCFA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4. </w:t>
      </w:r>
      <w:hyperlink r:id="rId8" w:history="1">
        <w:r w:rsidRPr="008F0F96">
          <w:rPr>
            <w:rFonts w:ascii="Nunito" w:hAnsi="Nunito"/>
            <w:sz w:val="24"/>
            <w:szCs w:val="24"/>
            <w:lang w:bidi="fa-IR"/>
          </w:rPr>
          <w:t>Prototype</w:t>
        </w:r>
      </w:hyperlink>
    </w:p>
    <w:p w14:paraId="7DC5CD14" w14:textId="5E139E5E" w:rsid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5. </w:t>
      </w:r>
      <w:hyperlink r:id="rId9" w:history="1">
        <w:r w:rsidRPr="008F0F96">
          <w:rPr>
            <w:rFonts w:ascii="Nunito" w:hAnsi="Nunito"/>
            <w:sz w:val="24"/>
            <w:szCs w:val="24"/>
            <w:lang w:bidi="fa-IR"/>
          </w:rPr>
          <w:t>Builder</w:t>
        </w:r>
      </w:hyperlink>
    </w:p>
    <w:p w14:paraId="41BDDA43" w14:textId="77777777" w:rsidR="008F0F96" w:rsidRPr="008F0F96" w:rsidRDefault="008F0F96" w:rsidP="008F0F96">
      <w:pPr>
        <w:rPr>
          <w:sz w:val="32"/>
          <w:szCs w:val="32"/>
          <w:u w:val="single"/>
          <w:lang w:bidi="fa-IR"/>
        </w:rPr>
      </w:pPr>
    </w:p>
    <w:p w14:paraId="04917CE1" w14:textId="77777777" w:rsid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hyperlink r:id="rId10" w:history="1">
        <w:r w:rsidRPr="008F0F96">
          <w:rPr>
            <w:sz w:val="32"/>
            <w:szCs w:val="32"/>
            <w:u w:val="single"/>
            <w:lang w:bidi="fa-IR"/>
          </w:rPr>
          <w:t>Structural Design Patterns</w:t>
        </w:r>
      </w:hyperlink>
    </w:p>
    <w:p w14:paraId="06898561" w14:textId="33902263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1. </w:t>
      </w:r>
      <w:hyperlink r:id="rId11" w:history="1">
        <w:r w:rsidRPr="002F3EB4">
          <w:rPr>
            <w:rFonts w:ascii="Nunito" w:hAnsi="Nunito"/>
            <w:sz w:val="24"/>
            <w:szCs w:val="24"/>
            <w:lang w:bidi="fa-IR"/>
          </w:rPr>
          <w:t>Adapter</w:t>
        </w:r>
      </w:hyperlink>
    </w:p>
    <w:p w14:paraId="636753EB" w14:textId="51738CC9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2. </w:t>
      </w:r>
      <w:hyperlink r:id="rId12" w:history="1">
        <w:r w:rsidRPr="002F3EB4">
          <w:rPr>
            <w:rFonts w:ascii="Nunito" w:hAnsi="Nunito"/>
            <w:sz w:val="24"/>
            <w:szCs w:val="24"/>
            <w:lang w:bidi="fa-IR"/>
          </w:rPr>
          <w:t>Bridge</w:t>
        </w:r>
      </w:hyperlink>
    </w:p>
    <w:p w14:paraId="6135CD3E" w14:textId="128BF821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3. </w:t>
      </w:r>
      <w:hyperlink r:id="rId13" w:history="1">
        <w:r w:rsidRPr="002F3EB4">
          <w:rPr>
            <w:rFonts w:ascii="Nunito" w:hAnsi="Nunito"/>
            <w:sz w:val="24"/>
            <w:szCs w:val="24"/>
            <w:lang w:bidi="fa-IR"/>
          </w:rPr>
          <w:t>Composite</w:t>
        </w:r>
      </w:hyperlink>
    </w:p>
    <w:p w14:paraId="3C061416" w14:textId="7DE9458E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4. </w:t>
      </w:r>
      <w:hyperlink r:id="rId14" w:history="1">
        <w:r w:rsidRPr="002F3EB4">
          <w:rPr>
            <w:rFonts w:ascii="Nunito" w:hAnsi="Nunito"/>
            <w:sz w:val="24"/>
            <w:szCs w:val="24"/>
            <w:lang w:bidi="fa-IR"/>
          </w:rPr>
          <w:t>Decorator</w:t>
        </w:r>
      </w:hyperlink>
    </w:p>
    <w:p w14:paraId="5BA5297E" w14:textId="791E418F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5. </w:t>
      </w:r>
      <w:hyperlink r:id="rId15" w:history="1">
        <w:r w:rsidRPr="002F3EB4">
          <w:rPr>
            <w:rFonts w:ascii="Nunito" w:hAnsi="Nunito"/>
            <w:sz w:val="24"/>
            <w:szCs w:val="24"/>
            <w:lang w:bidi="fa-IR"/>
          </w:rPr>
          <w:t xml:space="preserve">Facade </w:t>
        </w:r>
      </w:hyperlink>
    </w:p>
    <w:p w14:paraId="2AB226EB" w14:textId="7DAA0B50" w:rsidR="008F0F96" w:rsidRP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6. </w:t>
      </w:r>
      <w:hyperlink r:id="rId16" w:history="1">
        <w:r w:rsidRPr="002F3EB4">
          <w:rPr>
            <w:rFonts w:ascii="Nunito" w:hAnsi="Nunito"/>
            <w:sz w:val="24"/>
            <w:szCs w:val="24"/>
            <w:lang w:bidi="fa-IR"/>
          </w:rPr>
          <w:t>Flyweight</w:t>
        </w:r>
      </w:hyperlink>
    </w:p>
    <w:p w14:paraId="6C63DB5D" w14:textId="3299D2C4" w:rsidR="008F0F96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8F0F96">
        <w:rPr>
          <w:rFonts w:ascii="Nunito" w:hAnsi="Nunito"/>
          <w:sz w:val="24"/>
          <w:szCs w:val="24"/>
          <w:lang w:bidi="fa-IR"/>
        </w:rPr>
        <w:t>7. </w:t>
      </w:r>
      <w:hyperlink r:id="rId17" w:history="1">
        <w:r w:rsidRPr="002F3EB4">
          <w:rPr>
            <w:rFonts w:ascii="Nunito" w:hAnsi="Nunito"/>
            <w:sz w:val="24"/>
            <w:szCs w:val="24"/>
            <w:lang w:bidi="fa-IR"/>
          </w:rPr>
          <w:t>Proxy</w:t>
        </w:r>
      </w:hyperlink>
    </w:p>
    <w:p w14:paraId="7B3ADBD1" w14:textId="77777777" w:rsidR="008F0F96" w:rsidRDefault="008F0F96" w:rsidP="008F0F96">
      <w:pPr>
        <w:spacing w:line="240" w:lineRule="auto"/>
        <w:rPr>
          <w:rFonts w:ascii="Nunito" w:hAnsi="Nunito"/>
          <w:sz w:val="24"/>
          <w:szCs w:val="24"/>
          <w:lang w:bidi="fa-IR"/>
        </w:rPr>
      </w:pPr>
    </w:p>
    <w:p w14:paraId="5F603190" w14:textId="77777777" w:rsidR="008F0F96" w:rsidRP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hyperlink r:id="rId18" w:history="1">
        <w:r w:rsidRPr="008F0F96">
          <w:rPr>
            <w:sz w:val="32"/>
            <w:szCs w:val="32"/>
            <w:u w:val="single"/>
            <w:lang w:bidi="fa-IR"/>
          </w:rPr>
          <w:t>Behavioral Design Patterns</w:t>
        </w:r>
      </w:hyperlink>
    </w:p>
    <w:p w14:paraId="1092A9C3" w14:textId="36B96E06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1. </w:t>
      </w:r>
      <w:hyperlink r:id="rId19" w:history="1">
        <w:r w:rsidRPr="002F3EB4">
          <w:rPr>
            <w:rFonts w:ascii="Nunito" w:hAnsi="Nunito"/>
            <w:sz w:val="24"/>
            <w:szCs w:val="24"/>
            <w:lang w:bidi="fa-IR"/>
          </w:rPr>
          <w:t xml:space="preserve">Chain </w:t>
        </w:r>
        <w:proofErr w:type="gramStart"/>
        <w:r w:rsidRPr="002F3EB4">
          <w:rPr>
            <w:rFonts w:ascii="Nunito" w:hAnsi="Nunito"/>
            <w:sz w:val="24"/>
            <w:szCs w:val="24"/>
            <w:lang w:bidi="fa-IR"/>
          </w:rPr>
          <w:t>Of</w:t>
        </w:r>
        <w:proofErr w:type="gramEnd"/>
        <w:r w:rsidRPr="002F3EB4">
          <w:rPr>
            <w:rFonts w:ascii="Nunito" w:hAnsi="Nunito"/>
            <w:sz w:val="24"/>
            <w:szCs w:val="24"/>
            <w:lang w:bidi="fa-IR"/>
          </w:rPr>
          <w:t xml:space="preserve"> Responsibility</w:t>
        </w:r>
      </w:hyperlink>
    </w:p>
    <w:p w14:paraId="128F6A61" w14:textId="6631F3D4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2. </w:t>
      </w:r>
      <w:hyperlink r:id="rId20" w:history="1">
        <w:r w:rsidRPr="002F3EB4">
          <w:rPr>
            <w:rFonts w:ascii="Nunito" w:hAnsi="Nunito"/>
            <w:sz w:val="24"/>
            <w:szCs w:val="24"/>
            <w:lang w:bidi="fa-IR"/>
          </w:rPr>
          <w:t>Command</w:t>
        </w:r>
      </w:hyperlink>
    </w:p>
    <w:p w14:paraId="08080D35" w14:textId="0575BFBA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3. </w:t>
      </w:r>
      <w:hyperlink r:id="rId21" w:history="1">
        <w:r w:rsidRPr="002F3EB4">
          <w:rPr>
            <w:rFonts w:ascii="Nunito" w:hAnsi="Nunito"/>
            <w:sz w:val="24"/>
            <w:szCs w:val="24"/>
            <w:lang w:bidi="fa-IR"/>
          </w:rPr>
          <w:t>Interpreter</w:t>
        </w:r>
      </w:hyperlink>
    </w:p>
    <w:p w14:paraId="77D6FEFA" w14:textId="260A5E8E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4. </w:t>
      </w:r>
      <w:hyperlink r:id="rId22" w:history="1">
        <w:r w:rsidRPr="002F3EB4">
          <w:rPr>
            <w:rFonts w:ascii="Nunito" w:hAnsi="Nunito"/>
            <w:sz w:val="24"/>
            <w:szCs w:val="24"/>
            <w:lang w:bidi="fa-IR"/>
          </w:rPr>
          <w:t>Mediator</w:t>
        </w:r>
      </w:hyperlink>
    </w:p>
    <w:p w14:paraId="4DB69D0C" w14:textId="2E467A08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5. </w:t>
      </w:r>
      <w:hyperlink r:id="rId23" w:history="1">
        <w:r w:rsidRPr="002F3EB4">
          <w:rPr>
            <w:rFonts w:ascii="Nunito" w:hAnsi="Nunito"/>
            <w:sz w:val="24"/>
            <w:szCs w:val="24"/>
            <w:lang w:bidi="fa-IR"/>
          </w:rPr>
          <w:t>Memento</w:t>
        </w:r>
      </w:hyperlink>
    </w:p>
    <w:p w14:paraId="15076CB2" w14:textId="60C4492A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6. </w:t>
      </w:r>
      <w:hyperlink r:id="rId24" w:history="1">
        <w:r w:rsidRPr="002F3EB4">
          <w:rPr>
            <w:rFonts w:ascii="Nunito" w:hAnsi="Nunito"/>
            <w:sz w:val="24"/>
            <w:szCs w:val="24"/>
            <w:lang w:bidi="fa-IR"/>
          </w:rPr>
          <w:t xml:space="preserve">Observer </w:t>
        </w:r>
      </w:hyperlink>
    </w:p>
    <w:p w14:paraId="618EE9FE" w14:textId="263FD354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7. </w:t>
      </w:r>
      <w:hyperlink r:id="rId25" w:history="1">
        <w:r w:rsidRPr="002F3EB4">
          <w:rPr>
            <w:rFonts w:ascii="Nunito" w:hAnsi="Nunito"/>
            <w:sz w:val="24"/>
            <w:szCs w:val="24"/>
            <w:lang w:bidi="fa-IR"/>
          </w:rPr>
          <w:t>State</w:t>
        </w:r>
      </w:hyperlink>
    </w:p>
    <w:p w14:paraId="7D8BDCF2" w14:textId="4D32375C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8. </w:t>
      </w:r>
      <w:hyperlink r:id="rId26" w:history="1">
        <w:r w:rsidRPr="002F3EB4">
          <w:rPr>
            <w:rFonts w:ascii="Nunito" w:hAnsi="Nunito"/>
            <w:sz w:val="24"/>
            <w:szCs w:val="24"/>
            <w:lang w:bidi="fa-IR"/>
          </w:rPr>
          <w:t>Strategy</w:t>
        </w:r>
      </w:hyperlink>
    </w:p>
    <w:p w14:paraId="42FD4FA6" w14:textId="523686A0" w:rsidR="008F0F96" w:rsidRPr="002F3EB4" w:rsidRDefault="008F0F96" w:rsidP="008F0F96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9. </w:t>
      </w:r>
      <w:hyperlink r:id="rId27" w:history="1">
        <w:r w:rsidRPr="002F3EB4">
          <w:rPr>
            <w:rFonts w:ascii="Nunito" w:hAnsi="Nunito"/>
            <w:sz w:val="24"/>
            <w:szCs w:val="24"/>
            <w:lang w:bidi="fa-IR"/>
          </w:rPr>
          <w:t>Template</w:t>
        </w:r>
      </w:hyperlink>
    </w:p>
    <w:p w14:paraId="281D4525" w14:textId="1523CAFF" w:rsidR="008F0F96" w:rsidRDefault="008F0F96" w:rsidP="004170C1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2F3EB4">
        <w:rPr>
          <w:rFonts w:ascii="Nunito" w:hAnsi="Nunito"/>
          <w:sz w:val="24"/>
          <w:szCs w:val="24"/>
          <w:lang w:bidi="fa-IR"/>
        </w:rPr>
        <w:t>10. </w:t>
      </w:r>
      <w:hyperlink r:id="rId28" w:history="1">
        <w:r w:rsidRPr="002F3EB4">
          <w:rPr>
            <w:rFonts w:ascii="Nunito" w:hAnsi="Nunito"/>
            <w:sz w:val="24"/>
            <w:szCs w:val="24"/>
            <w:lang w:bidi="fa-IR"/>
          </w:rPr>
          <w:t>Visitor</w:t>
        </w:r>
      </w:hyperlink>
    </w:p>
    <w:p w14:paraId="5FA2F1B4" w14:textId="0C8FBDA2" w:rsidR="00977226" w:rsidRDefault="00977226" w:rsidP="004170C1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>
        <w:rPr>
          <w:rFonts w:ascii="Nunito" w:hAnsi="Nunito"/>
          <w:sz w:val="24"/>
          <w:szCs w:val="24"/>
          <w:lang w:bidi="fa-IR"/>
        </w:rPr>
        <w:t>11. Iterator</w:t>
      </w:r>
    </w:p>
    <w:p w14:paraId="2F9C1C11" w14:textId="77777777" w:rsidR="00BF21C8" w:rsidRDefault="00BF21C8" w:rsidP="004170C1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67ED25C7" w14:textId="6BF3F54B" w:rsid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lastRenderedPageBreak/>
        <w:t xml:space="preserve">These are a set of guidelines to help us </w:t>
      </w:r>
      <w:r w:rsidRPr="00BF21C8">
        <w:rPr>
          <w:rFonts w:ascii="Nunito" w:hAnsi="Nunito"/>
          <w:sz w:val="24"/>
          <w:szCs w:val="24"/>
          <w:lang w:bidi="fa-IR"/>
        </w:rPr>
        <w:t>organize</w:t>
      </w:r>
      <w:r w:rsidRPr="00BF21C8">
        <w:rPr>
          <w:rFonts w:ascii="Nunito" w:hAnsi="Nunito"/>
          <w:sz w:val="24"/>
          <w:szCs w:val="24"/>
          <w:lang w:bidi="fa-IR"/>
        </w:rPr>
        <w:t xml:space="preserve"> our apps to be easier to understand, thus</w:t>
      </w:r>
      <w:r>
        <w:rPr>
          <w:rFonts w:ascii="Nunito" w:hAnsi="Nunito"/>
          <w:sz w:val="24"/>
          <w:szCs w:val="24"/>
          <w:lang w:bidi="fa-IR"/>
        </w:rPr>
        <w:t xml:space="preserve"> </w:t>
      </w:r>
      <w:r w:rsidRPr="00BF21C8">
        <w:rPr>
          <w:rFonts w:ascii="Nunito" w:hAnsi="Nunito"/>
          <w:sz w:val="24"/>
          <w:szCs w:val="24"/>
          <w:lang w:bidi="fa-IR"/>
        </w:rPr>
        <w:t>becoming more maintainable and flexible.</w:t>
      </w:r>
    </w:p>
    <w:p w14:paraId="46F6165D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3E525D46" w14:textId="0FCF430D" w:rsid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Keep in mind that overuse of design patterns can lead to overengineered code.</w:t>
      </w:r>
    </w:p>
    <w:p w14:paraId="438D9D78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Here are some potential downsides of needlessly introducing design patterns in our models:</w:t>
      </w:r>
    </w:p>
    <w:p w14:paraId="2ADED179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4116D05F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higher complexity – our design’s complexity will increase as we use additional classes and objects.</w:t>
      </w:r>
    </w:p>
    <w:p w14:paraId="234495F2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inefficiency – this is due to additional layers in our design.</w:t>
      </w:r>
    </w:p>
    <w:p w14:paraId="193918B1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new bugs</w:t>
      </w:r>
    </w:p>
    <w:p w14:paraId="346C7EB4" w14:textId="3E75057C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maintenance issues</w:t>
      </w:r>
    </w:p>
    <w:p w14:paraId="71DD7881" w14:textId="77777777" w:rsidR="008F0F96" w:rsidRPr="008F0F96" w:rsidRDefault="008F0F96" w:rsidP="008F0F96">
      <w:pPr>
        <w:rPr>
          <w:rtl/>
          <w:lang w:bidi="fa-IR"/>
        </w:rPr>
      </w:pPr>
    </w:p>
    <w:sectPr w:rsidR="008F0F96" w:rsidRPr="008F0F96" w:rsidSect="000010BB">
      <w:pgSz w:w="11906" w:h="16838" w:code="9"/>
      <w:pgMar w:top="900" w:right="900" w:bottom="90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C5F"/>
    <w:multiLevelType w:val="multilevel"/>
    <w:tmpl w:val="F8A21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777B0"/>
    <w:multiLevelType w:val="hybridMultilevel"/>
    <w:tmpl w:val="ABA090A2"/>
    <w:lvl w:ilvl="0" w:tplc="AB36A424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A5A16"/>
    <w:multiLevelType w:val="hybridMultilevel"/>
    <w:tmpl w:val="199CE3CA"/>
    <w:lvl w:ilvl="0" w:tplc="C1CC344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387E9A"/>
    <w:multiLevelType w:val="hybridMultilevel"/>
    <w:tmpl w:val="C59A5DC2"/>
    <w:lvl w:ilvl="0" w:tplc="F25424A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E41278"/>
    <w:multiLevelType w:val="hybridMultilevel"/>
    <w:tmpl w:val="13A27258"/>
    <w:lvl w:ilvl="0" w:tplc="AA4E1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B33963"/>
    <w:multiLevelType w:val="multilevel"/>
    <w:tmpl w:val="8698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782E34"/>
    <w:multiLevelType w:val="multilevel"/>
    <w:tmpl w:val="680C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3385838"/>
    <w:multiLevelType w:val="hybridMultilevel"/>
    <w:tmpl w:val="D570DEF4"/>
    <w:lvl w:ilvl="0" w:tplc="DC74FC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F40742"/>
    <w:multiLevelType w:val="hybridMultilevel"/>
    <w:tmpl w:val="31342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956098">
    <w:abstractNumId w:val="1"/>
  </w:num>
  <w:num w:numId="2" w16cid:durableId="1575819033">
    <w:abstractNumId w:val="2"/>
  </w:num>
  <w:num w:numId="3" w16cid:durableId="72511264">
    <w:abstractNumId w:val="7"/>
  </w:num>
  <w:num w:numId="4" w16cid:durableId="2078549066">
    <w:abstractNumId w:val="0"/>
  </w:num>
  <w:num w:numId="5" w16cid:durableId="1183590841">
    <w:abstractNumId w:val="4"/>
  </w:num>
  <w:num w:numId="6" w16cid:durableId="1379433459">
    <w:abstractNumId w:val="3"/>
  </w:num>
  <w:num w:numId="7" w16cid:durableId="73094386">
    <w:abstractNumId w:val="5"/>
    <w:lvlOverride w:ilvl="0">
      <w:startOverride w:val="1"/>
    </w:lvlOverride>
  </w:num>
  <w:num w:numId="8" w16cid:durableId="552236514">
    <w:abstractNumId w:val="5"/>
    <w:lvlOverride w:ilvl="0">
      <w:startOverride w:val="2"/>
    </w:lvlOverride>
  </w:num>
  <w:num w:numId="9" w16cid:durableId="1263685393">
    <w:abstractNumId w:val="5"/>
    <w:lvlOverride w:ilvl="0">
      <w:startOverride w:val="3"/>
    </w:lvlOverride>
  </w:num>
  <w:num w:numId="10" w16cid:durableId="526331685">
    <w:abstractNumId w:val="6"/>
    <w:lvlOverride w:ilvl="0">
      <w:startOverride w:val="1"/>
    </w:lvlOverride>
  </w:num>
  <w:num w:numId="11" w16cid:durableId="218059042">
    <w:abstractNumId w:val="6"/>
    <w:lvlOverride w:ilvl="0">
      <w:startOverride w:val="2"/>
    </w:lvlOverride>
  </w:num>
  <w:num w:numId="12" w16cid:durableId="89393352">
    <w:abstractNumId w:val="6"/>
    <w:lvlOverride w:ilvl="0">
      <w:startOverride w:val="3"/>
    </w:lvlOverride>
  </w:num>
  <w:num w:numId="13" w16cid:durableId="14487428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E2"/>
    <w:rsid w:val="000010BB"/>
    <w:rsid w:val="0000257A"/>
    <w:rsid w:val="00023C08"/>
    <w:rsid w:val="00030B3C"/>
    <w:rsid w:val="00044FAE"/>
    <w:rsid w:val="00051A57"/>
    <w:rsid w:val="00055B05"/>
    <w:rsid w:val="000744CF"/>
    <w:rsid w:val="00092AE5"/>
    <w:rsid w:val="00094A10"/>
    <w:rsid w:val="000C7494"/>
    <w:rsid w:val="000E382A"/>
    <w:rsid w:val="00100ED5"/>
    <w:rsid w:val="001218EF"/>
    <w:rsid w:val="001453DC"/>
    <w:rsid w:val="00162B46"/>
    <w:rsid w:val="00170CB6"/>
    <w:rsid w:val="0017117F"/>
    <w:rsid w:val="00172529"/>
    <w:rsid w:val="0019056F"/>
    <w:rsid w:val="001F3912"/>
    <w:rsid w:val="00201AA3"/>
    <w:rsid w:val="00204F0B"/>
    <w:rsid w:val="00213B88"/>
    <w:rsid w:val="00234D87"/>
    <w:rsid w:val="00235798"/>
    <w:rsid w:val="002410DB"/>
    <w:rsid w:val="002479E2"/>
    <w:rsid w:val="0026062F"/>
    <w:rsid w:val="002612AC"/>
    <w:rsid w:val="002654F9"/>
    <w:rsid w:val="0026755F"/>
    <w:rsid w:val="002745EB"/>
    <w:rsid w:val="002A5574"/>
    <w:rsid w:val="002B2CC7"/>
    <w:rsid w:val="002B5A1C"/>
    <w:rsid w:val="002C2E3F"/>
    <w:rsid w:val="002D00ED"/>
    <w:rsid w:val="002D5D60"/>
    <w:rsid w:val="002E4867"/>
    <w:rsid w:val="002F26C7"/>
    <w:rsid w:val="002F3EB4"/>
    <w:rsid w:val="00307ECA"/>
    <w:rsid w:val="00313D41"/>
    <w:rsid w:val="0035337A"/>
    <w:rsid w:val="00356837"/>
    <w:rsid w:val="003A172C"/>
    <w:rsid w:val="003A7238"/>
    <w:rsid w:val="003B24E1"/>
    <w:rsid w:val="003F4C28"/>
    <w:rsid w:val="003F7A4D"/>
    <w:rsid w:val="0041036B"/>
    <w:rsid w:val="004170C1"/>
    <w:rsid w:val="00421E98"/>
    <w:rsid w:val="00421FD2"/>
    <w:rsid w:val="0046763B"/>
    <w:rsid w:val="0047037E"/>
    <w:rsid w:val="004809F7"/>
    <w:rsid w:val="004813EA"/>
    <w:rsid w:val="0049098B"/>
    <w:rsid w:val="00500366"/>
    <w:rsid w:val="00536B01"/>
    <w:rsid w:val="00546D1C"/>
    <w:rsid w:val="005524E6"/>
    <w:rsid w:val="00552DF9"/>
    <w:rsid w:val="0058010F"/>
    <w:rsid w:val="00587A44"/>
    <w:rsid w:val="005927D8"/>
    <w:rsid w:val="005C4656"/>
    <w:rsid w:val="005D734A"/>
    <w:rsid w:val="005F0A8A"/>
    <w:rsid w:val="0060702A"/>
    <w:rsid w:val="00613A04"/>
    <w:rsid w:val="00623C9E"/>
    <w:rsid w:val="00633698"/>
    <w:rsid w:val="00640210"/>
    <w:rsid w:val="00662915"/>
    <w:rsid w:val="00695B21"/>
    <w:rsid w:val="006B2419"/>
    <w:rsid w:val="0070143D"/>
    <w:rsid w:val="00714898"/>
    <w:rsid w:val="0072012C"/>
    <w:rsid w:val="00730607"/>
    <w:rsid w:val="0074051A"/>
    <w:rsid w:val="00741BAC"/>
    <w:rsid w:val="007654CD"/>
    <w:rsid w:val="007B0E4F"/>
    <w:rsid w:val="007E33C8"/>
    <w:rsid w:val="007F2226"/>
    <w:rsid w:val="007F2DD1"/>
    <w:rsid w:val="007F56DB"/>
    <w:rsid w:val="00803010"/>
    <w:rsid w:val="00807312"/>
    <w:rsid w:val="008624C7"/>
    <w:rsid w:val="008627B7"/>
    <w:rsid w:val="00885170"/>
    <w:rsid w:val="008E6223"/>
    <w:rsid w:val="008F0F96"/>
    <w:rsid w:val="008F6113"/>
    <w:rsid w:val="00900C73"/>
    <w:rsid w:val="00916A90"/>
    <w:rsid w:val="009366E0"/>
    <w:rsid w:val="00941831"/>
    <w:rsid w:val="009714F6"/>
    <w:rsid w:val="00977226"/>
    <w:rsid w:val="009A01F1"/>
    <w:rsid w:val="009F5625"/>
    <w:rsid w:val="00A018DE"/>
    <w:rsid w:val="00A25715"/>
    <w:rsid w:val="00A6065E"/>
    <w:rsid w:val="00A92222"/>
    <w:rsid w:val="00A927BB"/>
    <w:rsid w:val="00AB0AB9"/>
    <w:rsid w:val="00AB1822"/>
    <w:rsid w:val="00AB60A2"/>
    <w:rsid w:val="00AB718F"/>
    <w:rsid w:val="00AC10C8"/>
    <w:rsid w:val="00AC3DDD"/>
    <w:rsid w:val="00AC48BB"/>
    <w:rsid w:val="00AC59A4"/>
    <w:rsid w:val="00AD276D"/>
    <w:rsid w:val="00AE0404"/>
    <w:rsid w:val="00AE76A1"/>
    <w:rsid w:val="00AF214A"/>
    <w:rsid w:val="00AF5690"/>
    <w:rsid w:val="00B072C2"/>
    <w:rsid w:val="00B11615"/>
    <w:rsid w:val="00B32818"/>
    <w:rsid w:val="00B36876"/>
    <w:rsid w:val="00B94253"/>
    <w:rsid w:val="00BC1187"/>
    <w:rsid w:val="00BF21C8"/>
    <w:rsid w:val="00BF31B3"/>
    <w:rsid w:val="00C32451"/>
    <w:rsid w:val="00C93F69"/>
    <w:rsid w:val="00CA53A4"/>
    <w:rsid w:val="00CE2590"/>
    <w:rsid w:val="00CE6E2D"/>
    <w:rsid w:val="00CE7F67"/>
    <w:rsid w:val="00D0052A"/>
    <w:rsid w:val="00D0323C"/>
    <w:rsid w:val="00D143D5"/>
    <w:rsid w:val="00D21A20"/>
    <w:rsid w:val="00D55EF2"/>
    <w:rsid w:val="00D572C7"/>
    <w:rsid w:val="00D6573C"/>
    <w:rsid w:val="00D80AE2"/>
    <w:rsid w:val="00D85980"/>
    <w:rsid w:val="00DC393D"/>
    <w:rsid w:val="00DC4550"/>
    <w:rsid w:val="00DD33E6"/>
    <w:rsid w:val="00DE0244"/>
    <w:rsid w:val="00E06A70"/>
    <w:rsid w:val="00E15186"/>
    <w:rsid w:val="00E169E7"/>
    <w:rsid w:val="00E359EB"/>
    <w:rsid w:val="00E47A54"/>
    <w:rsid w:val="00E74C2E"/>
    <w:rsid w:val="00E74DEE"/>
    <w:rsid w:val="00E95FC0"/>
    <w:rsid w:val="00EB71E2"/>
    <w:rsid w:val="00EC11B8"/>
    <w:rsid w:val="00ED5DED"/>
    <w:rsid w:val="00EF6D6E"/>
    <w:rsid w:val="00F06659"/>
    <w:rsid w:val="00F23D6B"/>
    <w:rsid w:val="00F6411B"/>
    <w:rsid w:val="00F74893"/>
    <w:rsid w:val="00F9582E"/>
    <w:rsid w:val="00FB1F3C"/>
    <w:rsid w:val="00FB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56B"/>
  <w15:chartTrackingRefBased/>
  <w15:docId w15:val="{5C698102-30D0-4563-A7DA-FEA9A0E41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8BB"/>
  </w:style>
  <w:style w:type="paragraph" w:styleId="Heading2">
    <w:name w:val="heading 2"/>
    <w:basedOn w:val="Normal"/>
    <w:link w:val="Heading2Char"/>
    <w:uiPriority w:val="9"/>
    <w:qFormat/>
    <w:rsid w:val="008F0F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41831"/>
    <w:rPr>
      <w:b/>
      <w:bCs/>
    </w:rPr>
  </w:style>
  <w:style w:type="character" w:styleId="Emphasis">
    <w:name w:val="Emphasis"/>
    <w:basedOn w:val="DefaultParagraphFont"/>
    <w:uiPriority w:val="20"/>
    <w:qFormat/>
    <w:rsid w:val="00941831"/>
    <w:rPr>
      <w:i/>
      <w:iCs/>
    </w:rPr>
  </w:style>
  <w:style w:type="paragraph" w:styleId="ListParagraph">
    <w:name w:val="List Paragraph"/>
    <w:basedOn w:val="Normal"/>
    <w:uiPriority w:val="34"/>
    <w:qFormat/>
    <w:rsid w:val="007B0E4F"/>
    <w:pPr>
      <w:ind w:left="720"/>
      <w:contextualSpacing/>
    </w:pPr>
  </w:style>
  <w:style w:type="character" w:customStyle="1" w:styleId="hgkelc">
    <w:name w:val="hgkelc"/>
    <w:basedOn w:val="DefaultParagraphFont"/>
    <w:rsid w:val="00AD276D"/>
  </w:style>
  <w:style w:type="character" w:styleId="HTMLCode">
    <w:name w:val="HTML Code"/>
    <w:basedOn w:val="DefaultParagraphFont"/>
    <w:uiPriority w:val="99"/>
    <w:semiHidden/>
    <w:unhideWhenUsed/>
    <w:rsid w:val="00D859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3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3DC"/>
    <w:rPr>
      <w:rFonts w:ascii="Courier New" w:eastAsia="Times New Roman" w:hAnsi="Courier New" w:cs="Courier New"/>
      <w:sz w:val="20"/>
      <w:szCs w:val="20"/>
    </w:rPr>
  </w:style>
  <w:style w:type="character" w:customStyle="1" w:styleId="nc">
    <w:name w:val="nc"/>
    <w:basedOn w:val="DefaultParagraphFont"/>
    <w:rsid w:val="001453DC"/>
  </w:style>
  <w:style w:type="character" w:customStyle="1" w:styleId="n">
    <w:name w:val="n"/>
    <w:basedOn w:val="DefaultParagraphFont"/>
    <w:rsid w:val="001453DC"/>
  </w:style>
  <w:style w:type="character" w:customStyle="1" w:styleId="o">
    <w:name w:val="o"/>
    <w:basedOn w:val="DefaultParagraphFont"/>
    <w:rsid w:val="001453DC"/>
  </w:style>
  <w:style w:type="character" w:customStyle="1" w:styleId="na">
    <w:name w:val="na"/>
    <w:basedOn w:val="DefaultParagraphFont"/>
    <w:rsid w:val="001453DC"/>
  </w:style>
  <w:style w:type="character" w:customStyle="1" w:styleId="k">
    <w:name w:val="k"/>
    <w:basedOn w:val="DefaultParagraphFont"/>
    <w:rsid w:val="001453DC"/>
  </w:style>
  <w:style w:type="character" w:customStyle="1" w:styleId="kc">
    <w:name w:val="kc"/>
    <w:basedOn w:val="DefaultParagraphFont"/>
    <w:rsid w:val="001453DC"/>
  </w:style>
  <w:style w:type="character" w:customStyle="1" w:styleId="c1">
    <w:name w:val="c1"/>
    <w:basedOn w:val="DefaultParagraphFont"/>
    <w:rsid w:val="001453DC"/>
  </w:style>
  <w:style w:type="character" w:customStyle="1" w:styleId="nd">
    <w:name w:val="nd"/>
    <w:basedOn w:val="DefaultParagraphFont"/>
    <w:rsid w:val="0049098B"/>
  </w:style>
  <w:style w:type="character" w:customStyle="1" w:styleId="kd">
    <w:name w:val="kd"/>
    <w:basedOn w:val="DefaultParagraphFont"/>
    <w:rsid w:val="0049098B"/>
  </w:style>
  <w:style w:type="character" w:customStyle="1" w:styleId="kt">
    <w:name w:val="kt"/>
    <w:basedOn w:val="DefaultParagraphFont"/>
    <w:rsid w:val="0049098B"/>
  </w:style>
  <w:style w:type="character" w:customStyle="1" w:styleId="nf">
    <w:name w:val="nf"/>
    <w:basedOn w:val="DefaultParagraphFont"/>
    <w:rsid w:val="0049098B"/>
  </w:style>
  <w:style w:type="character" w:styleId="Hyperlink">
    <w:name w:val="Hyperlink"/>
    <w:basedOn w:val="DefaultParagraphFont"/>
    <w:uiPriority w:val="99"/>
    <w:unhideWhenUsed/>
    <w:rsid w:val="004103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3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8F0F96"/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character" w:customStyle="1" w:styleId="gfgeditorthemetextunderline">
    <w:name w:val="gfgeditortheme__textunderline"/>
    <w:basedOn w:val="DefaultParagraphFont"/>
    <w:rsid w:val="008F0F96"/>
  </w:style>
  <w:style w:type="paragraph" w:styleId="NormalWeb">
    <w:name w:val="Normal (Web)"/>
    <w:basedOn w:val="Normal"/>
    <w:uiPriority w:val="99"/>
    <w:semiHidden/>
    <w:unhideWhenUsed/>
    <w:rsid w:val="008F0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rototype-design-pattern" TargetMode="External"/><Relationship Id="rId13" Type="http://schemas.openxmlformats.org/officeDocument/2006/relationships/hyperlink" Target="https://www.geeksforgeeks.org/composite-design-pattern" TargetMode="External"/><Relationship Id="rId18" Type="http://schemas.openxmlformats.org/officeDocument/2006/relationships/hyperlink" Target="https://www.geeksforgeeks.org/behavioral-design-patterns" TargetMode="External"/><Relationship Id="rId26" Type="http://schemas.openxmlformats.org/officeDocument/2006/relationships/hyperlink" Target="https://www.geeksforgeeks.org/strategy-pattern-set-1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eeksforgeeks.org/interpreter-design-pattern" TargetMode="External"/><Relationship Id="rId7" Type="http://schemas.openxmlformats.org/officeDocument/2006/relationships/hyperlink" Target="https://www.geeksforgeeks.org/singleton-design-pattern" TargetMode="External"/><Relationship Id="rId12" Type="http://schemas.openxmlformats.org/officeDocument/2006/relationships/hyperlink" Target="https://www.geeksforgeeks.org/bridge-design-pattern" TargetMode="External"/><Relationship Id="rId17" Type="http://schemas.openxmlformats.org/officeDocument/2006/relationships/hyperlink" Target="https://www.geeksforgeeks.org/proxy-design-pattern" TargetMode="External"/><Relationship Id="rId25" Type="http://schemas.openxmlformats.org/officeDocument/2006/relationships/hyperlink" Target="https://www.geeksforgeeks.org/state-design-patter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flyweight-design-pattern" TargetMode="External"/><Relationship Id="rId20" Type="http://schemas.openxmlformats.org/officeDocument/2006/relationships/hyperlink" Target="https://www.geeksforgeeks.org/command-pattern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abstract-factory-pattern" TargetMode="External"/><Relationship Id="rId11" Type="http://schemas.openxmlformats.org/officeDocument/2006/relationships/hyperlink" Target="https://www.geeksforgeeks.org/adapter-pattern" TargetMode="External"/><Relationship Id="rId24" Type="http://schemas.openxmlformats.org/officeDocument/2006/relationships/hyperlink" Target="https://www.geeksforgeeks.org/observer-pattern-set-1-introduction" TargetMode="External"/><Relationship Id="rId5" Type="http://schemas.openxmlformats.org/officeDocument/2006/relationships/hyperlink" Target="https://www.geeksforgeeks.org/factory-method-for-designing-pattern" TargetMode="External"/><Relationship Id="rId15" Type="http://schemas.openxmlformats.org/officeDocument/2006/relationships/hyperlink" Target="https://www.geeksforgeeks.org/facade-design-pattern-introduction" TargetMode="External"/><Relationship Id="rId23" Type="http://schemas.openxmlformats.org/officeDocument/2006/relationships/hyperlink" Target="https://www.geeksforgeeks.org/memento-design-pattern" TargetMode="External"/><Relationship Id="rId28" Type="http://schemas.openxmlformats.org/officeDocument/2006/relationships/hyperlink" Target="https://www.geeksforgeeks.org/visitor-design-pattern" TargetMode="External"/><Relationship Id="rId10" Type="http://schemas.openxmlformats.org/officeDocument/2006/relationships/hyperlink" Target="https://www.geeksforgeeks.org/structural-design-patterns" TargetMode="External"/><Relationship Id="rId19" Type="http://schemas.openxmlformats.org/officeDocument/2006/relationships/hyperlink" Target="https://www.geeksforgeeks.org/chain-responsibility-design-patt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builder-design-pattern" TargetMode="External"/><Relationship Id="rId14" Type="http://schemas.openxmlformats.org/officeDocument/2006/relationships/hyperlink" Target="https://www.geeksforgeeks.org/decorator-pattern" TargetMode="External"/><Relationship Id="rId22" Type="http://schemas.openxmlformats.org/officeDocument/2006/relationships/hyperlink" Target="https://www.geeksforgeeks.org/mediator-design-pattern" TargetMode="External"/><Relationship Id="rId27" Type="http://schemas.openxmlformats.org/officeDocument/2006/relationships/hyperlink" Target="https://www.geeksforgeeks.org/template-method-design-pattern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5320</TotalTime>
  <Pages>2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Rahimi</dc:creator>
  <cp:keywords/>
  <dc:description/>
  <cp:lastModifiedBy>Hossein Rahimi</cp:lastModifiedBy>
  <cp:revision>160</cp:revision>
  <dcterms:created xsi:type="dcterms:W3CDTF">2022-09-05T05:16:00Z</dcterms:created>
  <dcterms:modified xsi:type="dcterms:W3CDTF">2025-01-29T06:39:00Z</dcterms:modified>
</cp:coreProperties>
</file>