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038" w14:textId="2621AE34" w:rsidR="00726642" w:rsidRPr="00F81403" w:rsidRDefault="00071472" w:rsidP="0007147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71472">
        <w:rPr>
          <w:rFonts w:asciiTheme="majorBidi" w:hAnsiTheme="majorBidi" w:cstheme="majorBidi"/>
          <w:b/>
          <w:bCs/>
          <w:sz w:val="32"/>
          <w:szCs w:val="32"/>
        </w:rPr>
        <w:t>Bridge</w:t>
      </w:r>
    </w:p>
    <w:p w14:paraId="17B3F7A2" w14:textId="77777777" w:rsidR="00726642" w:rsidRDefault="00726642" w:rsidP="0072664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r w:rsidRPr="00EF4422">
        <w:rPr>
          <w:rFonts w:asciiTheme="majorBidi" w:hAnsiTheme="majorBidi" w:cstheme="majorBidi"/>
          <w:sz w:val="24"/>
          <w:szCs w:val="24"/>
        </w:rPr>
        <w:t>Structural</w:t>
      </w:r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587240F" w14:textId="2633DA9A" w:rsidR="006351E8" w:rsidRPr="006351E8" w:rsidRDefault="006351E8" w:rsidP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>The official definition for the Bridge design pattern introduced by Gang of Four (</w:t>
      </w:r>
      <w:proofErr w:type="spellStart"/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>GoF</w:t>
      </w:r>
      <w:proofErr w:type="spellEnd"/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>) is to decouple an abstraction from its implementation so that the two can vary independently.</w:t>
      </w:r>
    </w:p>
    <w:p w14:paraId="7F26035F" w14:textId="15A2E711" w:rsidR="006351E8" w:rsidRDefault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 xml:space="preserve">The implementation of bridge design pattern follows the notion to prefer </w:t>
      </w:r>
      <w:r w:rsidRPr="006351E8">
        <w:rPr>
          <w:rFonts w:ascii="Roboto" w:eastAsia="Times New Roman" w:hAnsi="Roboto" w:cs="Times New Roman"/>
          <w:sz w:val="27"/>
          <w:szCs w:val="27"/>
          <w:u w:val="single"/>
          <w:lang w:bidi="fa-IR"/>
        </w:rPr>
        <w:t>Composition</w:t>
      </w:r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 xml:space="preserve"> over </w:t>
      </w:r>
      <w:r w:rsidRPr="006351E8">
        <w:rPr>
          <w:rFonts w:ascii="Roboto" w:eastAsia="Times New Roman" w:hAnsi="Roboto" w:cs="Times New Roman"/>
          <w:sz w:val="27"/>
          <w:szCs w:val="27"/>
          <w:u w:val="single"/>
          <w:lang w:bidi="fa-IR"/>
        </w:rPr>
        <w:t>inheritance</w:t>
      </w:r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>.</w:t>
      </w:r>
    </w:p>
    <w:p w14:paraId="6356E0F4" w14:textId="77777777" w:rsidR="006351E8" w:rsidRPr="006351E8" w:rsidRDefault="006351E8" w:rsidP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6351E8">
        <w:rPr>
          <w:rFonts w:ascii="Roboto" w:eastAsia="Times New Roman" w:hAnsi="Roboto" w:cs="Times New Roman"/>
          <w:sz w:val="27"/>
          <w:szCs w:val="27"/>
          <w:lang w:bidi="fa-IR"/>
        </w:rPr>
        <w:t>Bridge design pattern can be used when both abstraction and implementation can have different hierarchies independently and we want to hide the implementation from the client application.</w:t>
      </w:r>
    </w:p>
    <w:p w14:paraId="5579BA4F" w14:textId="77777777" w:rsidR="006351E8" w:rsidRDefault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5F85C9A3" w14:textId="77777777" w:rsidR="006351E8" w:rsidRPr="006351E8" w:rsidRDefault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1E584402" w14:textId="77777777" w:rsidR="006351E8" w:rsidRDefault="006351E8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</w:p>
    <w:p w14:paraId="3EFA8144" w14:textId="705C41E1" w:rsidR="008149DD" w:rsidRDefault="006351E8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Roboto" w:eastAsia="Times New Roman" w:hAnsi="Roboto" w:cs="Times New Roman"/>
          <w:b/>
          <w:bCs/>
          <w:noProof/>
          <w:sz w:val="27"/>
          <w:szCs w:val="27"/>
          <w:lang w:bidi="fa-IR"/>
        </w:rPr>
        <w:drawing>
          <wp:inline distT="0" distB="0" distL="0" distR="0" wp14:anchorId="328D8DC1" wp14:editId="6DC53466">
            <wp:extent cx="6267450" cy="1848094"/>
            <wp:effectExtent l="0" t="0" r="0" b="0"/>
            <wp:docPr id="15143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64" cy="1856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A9F0E" w14:textId="77777777" w:rsidR="00BF12CB" w:rsidRDefault="00BF12CB" w:rsidP="00BF12CB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105EC732" w14:textId="77777777" w:rsidR="00B1727B" w:rsidRDefault="00B1727B" w:rsidP="00B1727B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5384499B" w14:textId="1CEF2B6B" w:rsidR="001162BF" w:rsidRPr="00344E4C" w:rsidRDefault="00397307" w:rsidP="006351E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5F7033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57A11527" w14:textId="2418962B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>Step 1</w:t>
      </w:r>
    </w:p>
    <w:p w14:paraId="03BEB184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18607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Color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5ACC069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1860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fill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331ADEF1" w14:textId="41E5ECB9" w:rsidR="00F71CBD" w:rsidRDefault="00F71CBD" w:rsidP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18607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4BAC897B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1D4D20AB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Blue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Color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2EB0C06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E391C17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fill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FF79D5B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"Color is Blue"</w:t>
      </w:r>
      <w:r>
        <w:rPr>
          <w:rFonts w:ascii="Consolas" w:hAnsi="Consolas" w:cs="Courier New"/>
          <w:color w:val="666600"/>
        </w:rPr>
        <w:t>;</w:t>
      </w:r>
    </w:p>
    <w:p w14:paraId="095CA7C5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74452EA" w14:textId="46DF862F" w:rsidR="00F71CBD" w:rsidRDefault="00F71CBD" w:rsidP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20991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6068BBCA" w14:textId="7A42CCFB" w:rsidR="00344E4C" w:rsidRPr="0076108F" w:rsidRDefault="00344E4C" w:rsidP="00344E4C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3</w:t>
      </w:r>
    </w:p>
    <w:p w14:paraId="327FD370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abstract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CDF2DCD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protected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Color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color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48ED0191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</w:p>
    <w:p w14:paraId="4761E753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//standard constructors</w:t>
      </w:r>
    </w:p>
    <w:p w14:paraId="11F43837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</w:p>
    <w:p w14:paraId="611D6062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abstract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C842D48" w14:textId="5FCDBA8E" w:rsidR="00F71CBD" w:rsidRDefault="00F71CBD" w:rsidP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752452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9F4AD36" w14:textId="2050009D" w:rsidR="00344E4C" w:rsidRPr="0076108F" w:rsidRDefault="00344E4C" w:rsidP="00344E4C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4</w:t>
      </w:r>
    </w:p>
    <w:p w14:paraId="588F04AA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Square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1B2DE14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5FE6375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Square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Color</w:t>
      </w:r>
      <w:r>
        <w:rPr>
          <w:rFonts w:ascii="Consolas" w:hAnsi="Consolas" w:cs="Courier New"/>
          <w:color w:val="000000"/>
        </w:rPr>
        <w:t xml:space="preserve"> color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B3A5034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super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color</w:t>
      </w:r>
      <w:r>
        <w:rPr>
          <w:rFonts w:ascii="Consolas" w:hAnsi="Consolas" w:cs="Courier New"/>
          <w:color w:val="666600"/>
        </w:rPr>
        <w:t>);</w:t>
      </w:r>
    </w:p>
    <w:p w14:paraId="1723BD6D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126AC9A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3B87E04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67C732C5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draw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FF3AF2B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"Square drawn.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color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fill</w:t>
      </w:r>
      <w:proofErr w:type="spellEnd"/>
      <w:proofErr w:type="gramEnd"/>
      <w:r>
        <w:rPr>
          <w:rFonts w:ascii="Consolas" w:hAnsi="Consolas" w:cs="Courier New"/>
          <w:color w:val="666600"/>
        </w:rPr>
        <w:t>();</w:t>
      </w:r>
    </w:p>
    <w:p w14:paraId="2293EB46" w14:textId="77777777" w:rsidR="00F71CBD" w:rsidRDefault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D1FF624" w14:textId="1F8D5451" w:rsidR="00784242" w:rsidRPr="00691BBC" w:rsidRDefault="00F71CBD" w:rsidP="00F71C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0050314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3FBF32D" w14:textId="77777777" w:rsidR="00F71CBD" w:rsidRDefault="00F71CBD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hAnsi="var(--ff-lato)"/>
          <w:b/>
          <w:bCs/>
          <w:color w:val="000000"/>
        </w:rPr>
        <w:br w:type="page"/>
      </w:r>
    </w:p>
    <w:p w14:paraId="2DDDAD36" w14:textId="3EA250A1" w:rsidR="00F71CBD" w:rsidRPr="0076108F" w:rsidRDefault="00F71CBD" w:rsidP="00F71CBD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lastRenderedPageBreak/>
        <w:t xml:space="preserve">Step </w:t>
      </w:r>
      <w:r>
        <w:rPr>
          <w:rFonts w:ascii="var(--ff-lato)" w:hAnsi="var(--ff-lato)"/>
          <w:b w:val="0"/>
          <w:bCs w:val="0"/>
          <w:color w:val="000000"/>
        </w:rPr>
        <w:t>5</w:t>
      </w:r>
    </w:p>
    <w:p w14:paraId="5C25C017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BridgePatternTest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F471F14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6800B3F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93C4695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square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Square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Red</w:t>
      </w:r>
      <w:r>
        <w:rPr>
          <w:rFonts w:ascii="Consolas" w:hAnsi="Consolas" w:cs="Courier New"/>
          <w:color w:val="666600"/>
        </w:rPr>
        <w:t>());</w:t>
      </w:r>
    </w:p>
    <w:p w14:paraId="686C7BAC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  <w:t xml:space="preserve">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square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24D16282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</w:r>
      <w:r>
        <w:rPr>
          <w:rFonts w:ascii="Consolas" w:hAnsi="Consolas" w:cs="Courier New"/>
          <w:color w:val="000000"/>
        </w:rPr>
        <w:tab/>
      </w:r>
    </w:p>
    <w:p w14:paraId="0FBCD3B8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  <w:t xml:space="preserve"> </w:t>
      </w:r>
      <w:r>
        <w:rPr>
          <w:rFonts w:ascii="Consolas" w:hAnsi="Consolas" w:cs="Courier New"/>
          <w:color w:val="660066"/>
        </w:rPr>
        <w:t>Shape</w:t>
      </w:r>
      <w:r>
        <w:rPr>
          <w:rFonts w:ascii="Consolas" w:hAnsi="Consolas" w:cs="Courier New"/>
          <w:color w:val="000000"/>
        </w:rPr>
        <w:t xml:space="preserve"> triangle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Triangle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Blue</w:t>
      </w:r>
      <w:r>
        <w:rPr>
          <w:rFonts w:ascii="Consolas" w:hAnsi="Consolas" w:cs="Courier New"/>
          <w:color w:val="666600"/>
        </w:rPr>
        <w:t>());</w:t>
      </w:r>
    </w:p>
    <w:p w14:paraId="5A13000D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ab/>
        <w:t xml:space="preserve">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triangle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draw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25F5D422" w14:textId="77777777" w:rsidR="00FB3810" w:rsidRDefault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D1040E6" w14:textId="2F0D05C9" w:rsidR="00FB3810" w:rsidRDefault="00FB3810" w:rsidP="00FB38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1377947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2540F59" w14:textId="77777777" w:rsidR="00F71CBD" w:rsidRDefault="00F71CBD" w:rsidP="00784242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278E1449" w14:textId="77777777" w:rsidR="00F71CBD" w:rsidRDefault="00F71CBD" w:rsidP="00F71CBD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C77517">
        <w:rPr>
          <w:rFonts w:ascii="Roboto" w:eastAsia="Times New Roman" w:hAnsi="Roboto" w:cs="Times New Roman"/>
          <w:sz w:val="27"/>
          <w:szCs w:val="27"/>
          <w:lang w:bidi="fa-IR"/>
        </w:rPr>
        <w:t>Output</w:t>
      </w:r>
      <w:r>
        <w:rPr>
          <w:rFonts w:ascii="Roboto" w:eastAsia="Times New Roman" w:hAnsi="Roboto" w:cs="Times New Roman"/>
          <w:sz w:val="27"/>
          <w:szCs w:val="27"/>
          <w:lang w:bidi="fa-IR"/>
        </w:rPr>
        <w:t>:</w:t>
      </w:r>
    </w:p>
    <w:p w14:paraId="7F3C0F71" w14:textId="77777777" w:rsidR="00FB3810" w:rsidRDefault="00FB3810" w:rsidP="00A01459">
      <w:pPr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</w:pPr>
      <w:r w:rsidRPr="00FB3810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  <w:t>Square drawn. Color is Red</w:t>
      </w:r>
    </w:p>
    <w:p w14:paraId="580E9700" w14:textId="761D42D8" w:rsidR="00F71CBD" w:rsidRDefault="00FB3810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 w:rsidRPr="00FB3810">
        <w:rPr>
          <w:rFonts w:ascii="Consolas" w:eastAsia="Times New Roman" w:hAnsi="Consolas" w:cs="Courier New"/>
          <w:spacing w:val="2"/>
          <w:sz w:val="21"/>
          <w:szCs w:val="21"/>
          <w:bdr w:val="none" w:sz="0" w:space="0" w:color="auto" w:frame="1"/>
          <w:lang w:bidi="fa-IR"/>
        </w:rPr>
        <w:t>Triangle drawn. Color is Blue</w:t>
      </w:r>
    </w:p>
    <w:p w14:paraId="6A959B69" w14:textId="77777777" w:rsidR="00F71CBD" w:rsidRDefault="00F71CBD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423F220E" w14:textId="42C3BF7B" w:rsidR="00784242" w:rsidRDefault="00784242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553736BA" w14:textId="520AAC13" w:rsidR="008149DD" w:rsidRPr="00F71CBD" w:rsidRDefault="00F71CBD" w:rsidP="00BF12CB">
      <w:pPr>
        <w:rPr>
          <w:rStyle w:val="Hyperlink"/>
        </w:rPr>
      </w:pPr>
      <w:hyperlink r:id="rId7" w:history="1">
        <w:r w:rsidRPr="00F71CBD">
          <w:rPr>
            <w:rStyle w:val="Hyperlink"/>
            <w:sz w:val="28"/>
            <w:szCs w:val="28"/>
            <w:lang w:bidi="fa-IR"/>
          </w:rPr>
          <w:t>https://www.baeldung.com/java-bridge-pattern</w:t>
        </w:r>
      </w:hyperlink>
    </w:p>
    <w:p w14:paraId="0F3360D7" w14:textId="3CF957A5" w:rsidR="00F71CBD" w:rsidRDefault="00F71CBD" w:rsidP="00BF12CB">
      <w:pPr>
        <w:rPr>
          <w:sz w:val="28"/>
          <w:szCs w:val="28"/>
          <w:lang w:bidi="fa-IR"/>
        </w:rPr>
      </w:pPr>
      <w:hyperlink r:id="rId8" w:history="1">
        <w:r w:rsidRPr="00B10D1A">
          <w:rPr>
            <w:rStyle w:val="Hyperlink"/>
            <w:sz w:val="28"/>
            <w:szCs w:val="28"/>
            <w:lang w:bidi="fa-IR"/>
          </w:rPr>
          <w:t>https://www.digitalocean.com/community/tutorials/bridge-design-pattern-java</w:t>
        </w:r>
      </w:hyperlink>
    </w:p>
    <w:p w14:paraId="3A44F998" w14:textId="77777777" w:rsidR="00F71CBD" w:rsidRPr="00BF12CB" w:rsidRDefault="00F71CBD" w:rsidP="00BF12CB">
      <w:pPr>
        <w:rPr>
          <w:sz w:val="28"/>
          <w:szCs w:val="28"/>
          <w:rtl/>
          <w:lang w:bidi="fa-IR"/>
        </w:rPr>
      </w:pPr>
    </w:p>
    <w:sectPr w:rsidR="00F71CBD" w:rsidRPr="00BF12CB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DC0"/>
    <w:multiLevelType w:val="multilevel"/>
    <w:tmpl w:val="6AD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82E5C"/>
    <w:multiLevelType w:val="multilevel"/>
    <w:tmpl w:val="80F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22BA1"/>
    <w:multiLevelType w:val="multilevel"/>
    <w:tmpl w:val="D43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9C70ED"/>
    <w:multiLevelType w:val="multilevel"/>
    <w:tmpl w:val="1B9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4294B"/>
    <w:multiLevelType w:val="multilevel"/>
    <w:tmpl w:val="993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06D67"/>
    <w:multiLevelType w:val="multilevel"/>
    <w:tmpl w:val="CC3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2"/>
  </w:num>
  <w:num w:numId="4" w16cid:durableId="2078549066">
    <w:abstractNumId w:val="0"/>
  </w:num>
  <w:num w:numId="5" w16cid:durableId="1183590841">
    <w:abstractNumId w:val="7"/>
  </w:num>
  <w:num w:numId="6" w16cid:durableId="1379433459">
    <w:abstractNumId w:val="5"/>
  </w:num>
  <w:num w:numId="7" w16cid:durableId="515118125">
    <w:abstractNumId w:val="3"/>
  </w:num>
  <w:num w:numId="8" w16cid:durableId="1973368088">
    <w:abstractNumId w:val="10"/>
  </w:num>
  <w:num w:numId="9" w16cid:durableId="466898484">
    <w:abstractNumId w:val="2"/>
  </w:num>
  <w:num w:numId="10" w16cid:durableId="1397822900">
    <w:abstractNumId w:val="11"/>
  </w:num>
  <w:num w:numId="11" w16cid:durableId="203369709">
    <w:abstractNumId w:val="6"/>
  </w:num>
  <w:num w:numId="12" w16cid:durableId="1261525826">
    <w:abstractNumId w:val="9"/>
  </w:num>
  <w:num w:numId="13" w16cid:durableId="1350721446">
    <w:abstractNumId w:val="8"/>
    <w:lvlOverride w:ilvl="0">
      <w:startOverride w:val="1"/>
    </w:lvlOverride>
  </w:num>
  <w:num w:numId="14" w16cid:durableId="1259942412">
    <w:abstractNumId w:val="8"/>
    <w:lvlOverride w:ilvl="0">
      <w:startOverride w:val="2"/>
    </w:lvlOverride>
  </w:num>
  <w:num w:numId="15" w16cid:durableId="849569035">
    <w:abstractNumId w:val="8"/>
    <w:lvlOverride w:ilvl="0">
      <w:startOverride w:val="3"/>
    </w:lvlOverride>
  </w:num>
  <w:num w:numId="16" w16cid:durableId="1362559733">
    <w:abstractNumId w:val="8"/>
    <w:lvlOverride w:ilvl="0">
      <w:startOverride w:val="4"/>
    </w:lvlOverride>
  </w:num>
  <w:num w:numId="17" w16cid:durableId="1199120133">
    <w:abstractNumId w:val="13"/>
    <w:lvlOverride w:ilvl="0">
      <w:startOverride w:val="1"/>
    </w:lvlOverride>
  </w:num>
  <w:num w:numId="18" w16cid:durableId="197545722">
    <w:abstractNumId w:val="13"/>
    <w:lvlOverride w:ilvl="0">
      <w:startOverride w:val="2"/>
    </w:lvlOverride>
  </w:num>
  <w:num w:numId="19" w16cid:durableId="874005301">
    <w:abstractNumId w:val="13"/>
    <w:lvlOverride w:ilvl="0">
      <w:startOverride w:val="3"/>
    </w:lvlOverride>
  </w:num>
  <w:num w:numId="20" w16cid:durableId="678125037">
    <w:abstractNumId w:val="13"/>
    <w:lvlOverride w:ilvl="0">
      <w:startOverride w:val="4"/>
    </w:lvlOverride>
  </w:num>
  <w:num w:numId="21" w16cid:durableId="1966305174">
    <w:abstractNumId w:val="13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44FAE"/>
    <w:rsid w:val="00051A57"/>
    <w:rsid w:val="00055B05"/>
    <w:rsid w:val="00071472"/>
    <w:rsid w:val="000744CF"/>
    <w:rsid w:val="00092AE5"/>
    <w:rsid w:val="00094A10"/>
    <w:rsid w:val="000C7494"/>
    <w:rsid w:val="000E382A"/>
    <w:rsid w:val="00100ED5"/>
    <w:rsid w:val="001162BF"/>
    <w:rsid w:val="001218EF"/>
    <w:rsid w:val="001453DC"/>
    <w:rsid w:val="00162B46"/>
    <w:rsid w:val="00167497"/>
    <w:rsid w:val="00170CB6"/>
    <w:rsid w:val="0017117F"/>
    <w:rsid w:val="00172529"/>
    <w:rsid w:val="0019056F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44E4C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067C1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6AE7"/>
    <w:rsid w:val="005C4656"/>
    <w:rsid w:val="005D734A"/>
    <w:rsid w:val="005F0A8A"/>
    <w:rsid w:val="005F7033"/>
    <w:rsid w:val="0060702A"/>
    <w:rsid w:val="00613A04"/>
    <w:rsid w:val="00623C9E"/>
    <w:rsid w:val="00633698"/>
    <w:rsid w:val="006351E8"/>
    <w:rsid w:val="00640210"/>
    <w:rsid w:val="00655552"/>
    <w:rsid w:val="00662915"/>
    <w:rsid w:val="00691BBC"/>
    <w:rsid w:val="00695B21"/>
    <w:rsid w:val="006B2419"/>
    <w:rsid w:val="0070143D"/>
    <w:rsid w:val="00714898"/>
    <w:rsid w:val="0072012C"/>
    <w:rsid w:val="00726642"/>
    <w:rsid w:val="00730607"/>
    <w:rsid w:val="0074051A"/>
    <w:rsid w:val="0076108F"/>
    <w:rsid w:val="007654CD"/>
    <w:rsid w:val="00784242"/>
    <w:rsid w:val="007B0E4F"/>
    <w:rsid w:val="007E33C8"/>
    <w:rsid w:val="007F2226"/>
    <w:rsid w:val="007F2DD1"/>
    <w:rsid w:val="007F56DB"/>
    <w:rsid w:val="00803010"/>
    <w:rsid w:val="00807312"/>
    <w:rsid w:val="008149DD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459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1727B"/>
    <w:rsid w:val="00B32818"/>
    <w:rsid w:val="00B36876"/>
    <w:rsid w:val="00B94253"/>
    <w:rsid w:val="00BC062E"/>
    <w:rsid w:val="00BC1187"/>
    <w:rsid w:val="00BF12CB"/>
    <w:rsid w:val="00BF31B3"/>
    <w:rsid w:val="00C32451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6D6E"/>
    <w:rsid w:val="00F06659"/>
    <w:rsid w:val="00F23D6B"/>
    <w:rsid w:val="00F3695C"/>
    <w:rsid w:val="00F6411B"/>
    <w:rsid w:val="00F71CBD"/>
    <w:rsid w:val="00F74893"/>
    <w:rsid w:val="00F81403"/>
    <w:rsid w:val="00F87A25"/>
    <w:rsid w:val="00F9582E"/>
    <w:rsid w:val="00FB1F3C"/>
    <w:rsid w:val="00FB3810"/>
    <w:rsid w:val="00FB6BBC"/>
    <w:rsid w:val="00FB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1">
    <w:name w:val="heading 1"/>
    <w:basedOn w:val="Normal"/>
    <w:next w:val="Normal"/>
    <w:link w:val="Heading1Char"/>
    <w:uiPriority w:val="9"/>
    <w:qFormat/>
    <w:rsid w:val="00B172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B1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4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bridge-design-pattern-jav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aeldung.com/java-bridge-patter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5725</TotalTime>
  <Pages>4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180</cp:revision>
  <dcterms:created xsi:type="dcterms:W3CDTF">2022-09-05T05:16:00Z</dcterms:created>
  <dcterms:modified xsi:type="dcterms:W3CDTF">2025-03-25T10:32:00Z</dcterms:modified>
</cp:coreProperties>
</file>