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4A9B" w14:textId="5E013FE6" w:rsidR="006E6A85" w:rsidRPr="00813640" w:rsidRDefault="008136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p</m:t>
              </m:r>
            </m:sub>
          </m:sSub>
          <m:r>
            <w:rPr>
              <w:rFonts w:ascii="Cambria Math" w:eastAsia="Times New Roman" w:hAnsi="Cambria Math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t,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</m:oMath>
      </m:oMathPara>
    </w:p>
    <w:p w14:paraId="065C1012" w14:textId="5AA6DBE8" w:rsidR="00CC35E9" w:rsidRDefault="00CC35E9" w:rsidP="00CC35E9">
      <w:pPr>
        <w:rPr>
          <w:rFonts w:eastAsiaTheme="minorEastAsia"/>
        </w:rPr>
      </w:pPr>
      <w:r>
        <w:rPr>
          <w:rFonts w:eastAsiaTheme="minorEastAsia"/>
        </w:rPr>
        <w:t>Function must return a</w:t>
      </w:r>
      <w:r>
        <w:rPr>
          <w:rFonts w:eastAsiaTheme="minorEastAsia"/>
        </w:rPr>
        <w:t xml:space="preserve"> </w:t>
      </w:r>
      <w:r w:rsidR="00125D64">
        <w:rPr>
          <w:rFonts w:eastAsiaTheme="minorEastAsia"/>
        </w:rPr>
        <w:t>velocity</w:t>
      </w:r>
      <w:r>
        <w:rPr>
          <w:rFonts w:eastAsiaTheme="minorEastAsia"/>
        </w:rPr>
        <w:t xml:space="preserve"> vector</w:t>
      </w:r>
    </w:p>
    <w:p w14:paraId="5D8890EE" w14:textId="7640B5C7" w:rsidR="00813640" w:rsidRDefault="00813640">
      <w:pPr>
        <w:rPr>
          <w:rFonts w:eastAsiaTheme="minorEastAsia"/>
        </w:rPr>
      </w:pPr>
    </w:p>
    <w:p w14:paraId="2B8A9B37" w14:textId="7F7153A2" w:rsidR="00813640" w:rsidRDefault="00813640">
      <w:pPr>
        <w:rPr>
          <w:rFonts w:eastAsiaTheme="minorEastAsia"/>
        </w:rPr>
      </w:pPr>
    </w:p>
    <w:p w14:paraId="39A27912" w14:textId="290B6DE6" w:rsidR="00813640" w:rsidRDefault="00813640">
      <w:pPr>
        <w:rPr>
          <w:rFonts w:eastAsiaTheme="minorEastAsia"/>
        </w:rPr>
      </w:pPr>
    </w:p>
    <w:p w14:paraId="3683D989" w14:textId="77777777" w:rsidR="00813640" w:rsidRDefault="00813640">
      <w:pPr>
        <w:rPr>
          <w:rFonts w:eastAsiaTheme="minorEastAsia"/>
        </w:rPr>
      </w:pPr>
    </w:p>
    <w:p w14:paraId="6326D0A4" w14:textId="7CC59785" w:rsidR="00813640" w:rsidRDefault="008136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AM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14:paraId="2F369BC1" w14:textId="77777777" w:rsidR="00813640" w:rsidRDefault="00813640" w:rsidP="00813640">
      <w:pPr>
        <w:rPr>
          <w:rFonts w:eastAsiaTheme="minorEastAsia"/>
        </w:rPr>
      </w:pPr>
    </w:p>
    <w:p w14:paraId="5D01F57B" w14:textId="1B178D43" w:rsidR="00813640" w:rsidRDefault="00813640" w:rsidP="008136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D</m:t>
                  </m:r>
                </m:sub>
              </m:sSub>
            </m:e>
          </m:d>
        </m:oMath>
      </m:oMathPara>
    </w:p>
    <w:p w14:paraId="2D81DAB6" w14:textId="77777777" w:rsidR="00813640" w:rsidRDefault="00813640" w:rsidP="00813640">
      <w:pPr>
        <w:rPr>
          <w:rFonts w:eastAsiaTheme="minorEastAsia"/>
        </w:rPr>
      </w:pPr>
    </w:p>
    <w:p w14:paraId="3AEE3204" w14:textId="406F7EDC" w:rsidR="00813640" w:rsidRDefault="00813640" w:rsidP="008136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>
            <m:rPr>
              <m:sty m:val="bi"/>
            </m:rPr>
            <w:rPr>
              <w:rFonts w:ascii="Cambria Math" w:eastAsia="Times New Roman" w:hAnsi="Cambria Math"/>
            </w:rPr>
            <m:t>g</m:t>
          </m:r>
          <m:r>
            <m:rPr>
              <m:sty m:val="p"/>
            </m:rP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="Times New Roman" w:hAnsi="Cambria Math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t,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</m:oMath>
      </m:oMathPara>
    </w:p>
    <w:p w14:paraId="59715D70" w14:textId="6A06538D" w:rsidR="00813640" w:rsidRDefault="003A618A">
      <w:pPr>
        <w:rPr>
          <w:rFonts w:eastAsiaTheme="minorEastAsia"/>
        </w:rPr>
      </w:pPr>
      <w:r>
        <w:rPr>
          <w:rFonts w:eastAsiaTheme="minorEastAsia"/>
        </w:rPr>
        <w:t>Function must return an acceleration</w:t>
      </w:r>
    </w:p>
    <w:p w14:paraId="0FC02B22" w14:textId="77777777" w:rsidR="003A618A" w:rsidRDefault="003A618A">
      <w:pPr>
        <w:rPr>
          <w:rFonts w:eastAsiaTheme="minorEastAsia"/>
        </w:rPr>
      </w:pPr>
    </w:p>
    <w:p w14:paraId="28BBCCCF" w14:textId="47ACD9C5" w:rsidR="00813640" w:rsidRDefault="00813640">
      <w:pPr>
        <w:rPr>
          <w:rFonts w:eastAsiaTheme="minorEastAsia"/>
        </w:rPr>
      </w:pPr>
    </w:p>
    <w:p w14:paraId="4D2B39BA" w14:textId="253D9E4A" w:rsidR="00813640" w:rsidRPr="00125D64" w:rsidRDefault="00125D64">
      <w:pPr>
        <w:rPr>
          <w:rFonts w:eastAsiaTheme="minorEastAsia"/>
        </w:rPr>
      </w:pPr>
      <w:r>
        <w:rPr>
          <w:rFonts w:eastAsiaTheme="minorEastAsia"/>
        </w:rPr>
        <w:t xml:space="preserve">Function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P) P is particle class instance of particle being calculated</w:t>
      </w:r>
    </w:p>
    <w:p w14:paraId="0990D8C5" w14:textId="245CC567" w:rsidR="00813640" w:rsidRDefault="00813640">
      <w:pPr>
        <w:rPr>
          <w:rFonts w:eastAsiaTheme="minorEastAsia"/>
        </w:rPr>
      </w:pPr>
    </w:p>
    <w:p w14:paraId="160DC5E1" w14:textId="1D6F65DE" w:rsidR="00B53DB2" w:rsidRDefault="00B53DB2">
      <w:pPr>
        <w:rPr>
          <w:rFonts w:eastAsiaTheme="minorEastAsia"/>
        </w:rPr>
      </w:pPr>
      <w:r>
        <w:rPr>
          <w:rFonts w:eastAsiaTheme="minorEastAsia"/>
        </w:rPr>
        <w:t>What we know at this point:</w:t>
      </w:r>
    </w:p>
    <w:p w14:paraId="55A3BAF5" w14:textId="64F6351E" w:rsidR="00B53DB2" w:rsidRPr="00DF20C5" w:rsidRDefault="00B53D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1414351" w14:textId="0FC047D4" w:rsidR="00DF20C5" w:rsidRDefault="00DF20C5">
      <w:pPr>
        <w:rPr>
          <w:rFonts w:eastAsiaTheme="minorEastAsia"/>
        </w:rPr>
      </w:pPr>
    </w:p>
    <w:p w14:paraId="5E905BD7" w14:textId="7FBBB39B" w:rsidR="00DF20C5" w:rsidRDefault="00DF20C5">
      <w:pPr>
        <w:rPr>
          <w:rFonts w:eastAsiaTheme="minorEastAsia"/>
        </w:rPr>
      </w:pPr>
      <w:r>
        <w:rPr>
          <w:rFonts w:eastAsiaTheme="minorEastAsia"/>
        </w:rPr>
        <w:t>Calculate:</w:t>
      </w:r>
    </w:p>
    <w:p w14:paraId="07AED2E0" w14:textId="12DDD303" w:rsidR="00807CE6" w:rsidRPr="003C19A4" w:rsidRDefault="00807CE6" w:rsidP="00807CE6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2F4D2CF" w14:textId="0AB72949" w:rsidR="003C19A4" w:rsidRDefault="003C19A4" w:rsidP="0080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301C452" w14:textId="2B7A8A0C" w:rsidR="00EF729B" w:rsidRDefault="00EF729B" w:rsidP="00EF72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acc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753FF44" w14:textId="6834C69B" w:rsidR="00DF20C5" w:rsidRDefault="00DF20C5">
      <w:pPr>
        <w:rPr>
          <w:rFonts w:eastAsiaTheme="minorEastAsia"/>
        </w:rPr>
      </w:pPr>
    </w:p>
    <w:p w14:paraId="571C9EC3" w14:textId="170EC042" w:rsidR="00844498" w:rsidRDefault="006B0D38" w:rsidP="008444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a1</m:t>
              </m:r>
            </m:sub>
          </m:sSub>
        </m:oMath>
      </m:oMathPara>
    </w:p>
    <w:p w14:paraId="4BB41734" w14:textId="79C5530A" w:rsidR="00EF729B" w:rsidRDefault="00A36E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9C43792" w14:textId="48300C99" w:rsidR="006B0D38" w:rsidRDefault="006B0D38" w:rsidP="006B0D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acc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7B5C5BD" w14:textId="77777777" w:rsidR="00EA407B" w:rsidRDefault="00EA407B" w:rsidP="00EA407B">
      <w:pPr>
        <w:rPr>
          <w:rFonts w:eastAsiaTheme="minorEastAsia"/>
        </w:rPr>
      </w:pPr>
    </w:p>
    <w:p w14:paraId="436FD494" w14:textId="5C529895" w:rsidR="00EA407B" w:rsidRDefault="00206A7D" w:rsidP="00EA4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43B0157" w14:textId="3FB5676A" w:rsidR="00EA407B" w:rsidRDefault="00EA407B" w:rsidP="00EA4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56AF3CB2" w14:textId="6CDB9550" w:rsidR="00EA407B" w:rsidRDefault="00EA407B" w:rsidP="00EA4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acc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56D0646" w14:textId="77777777" w:rsidR="00A021BF" w:rsidRDefault="00A021BF" w:rsidP="00A021BF">
      <w:pPr>
        <w:rPr>
          <w:rFonts w:eastAsiaTheme="minorEastAsia"/>
        </w:rPr>
      </w:pPr>
    </w:p>
    <w:p w14:paraId="1296772F" w14:textId="7BCC7953" w:rsidR="00A021BF" w:rsidRDefault="001C6844" w:rsidP="00A021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167120D" w14:textId="268DE008" w:rsidR="00A021BF" w:rsidRDefault="00A021BF" w:rsidP="00A021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30FD7D3" w14:textId="6A18B3EA" w:rsidR="00A021BF" w:rsidRDefault="00A021BF" w:rsidP="00A021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acc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33E6B84" w14:textId="50BB17E9" w:rsidR="00A851AA" w:rsidRDefault="00A851AA">
      <w:pPr>
        <w:rPr>
          <w:rFonts w:eastAsiaTheme="minorEastAsia"/>
        </w:rPr>
      </w:pPr>
    </w:p>
    <w:p w14:paraId="349121CF" w14:textId="5A88F4F7" w:rsidR="00654F0A" w:rsidRDefault="00654F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040FA3D9" w14:textId="578742A8" w:rsidR="00654F0A" w:rsidRPr="00654F0A" w:rsidRDefault="00654F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B150596" w14:textId="77777777" w:rsidR="00654F0A" w:rsidRPr="00654F0A" w:rsidRDefault="00654F0A">
      <w:pPr>
        <w:rPr>
          <w:rFonts w:eastAsiaTheme="minorEastAsia"/>
        </w:rPr>
      </w:pPr>
    </w:p>
    <w:sectPr w:rsidR="00654F0A" w:rsidRPr="00654F0A" w:rsidSect="003140E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40"/>
    <w:rsid w:val="00003572"/>
    <w:rsid w:val="00014D5A"/>
    <w:rsid w:val="00110E4D"/>
    <w:rsid w:val="00125D64"/>
    <w:rsid w:val="0018212F"/>
    <w:rsid w:val="001C6844"/>
    <w:rsid w:val="00206A7D"/>
    <w:rsid w:val="002C586B"/>
    <w:rsid w:val="003140E9"/>
    <w:rsid w:val="003A618A"/>
    <w:rsid w:val="003C19A4"/>
    <w:rsid w:val="006034AF"/>
    <w:rsid w:val="00654F0A"/>
    <w:rsid w:val="006B0D38"/>
    <w:rsid w:val="006B327B"/>
    <w:rsid w:val="006E6A85"/>
    <w:rsid w:val="007A272E"/>
    <w:rsid w:val="00807CE6"/>
    <w:rsid w:val="00813640"/>
    <w:rsid w:val="00844498"/>
    <w:rsid w:val="00862E2C"/>
    <w:rsid w:val="00871AC8"/>
    <w:rsid w:val="00942ECD"/>
    <w:rsid w:val="00A021BF"/>
    <w:rsid w:val="00A36E5C"/>
    <w:rsid w:val="00A47216"/>
    <w:rsid w:val="00A851AA"/>
    <w:rsid w:val="00AA1285"/>
    <w:rsid w:val="00B53DB2"/>
    <w:rsid w:val="00B56638"/>
    <w:rsid w:val="00C03D78"/>
    <w:rsid w:val="00CC35E9"/>
    <w:rsid w:val="00CF6305"/>
    <w:rsid w:val="00DB4910"/>
    <w:rsid w:val="00DF20C5"/>
    <w:rsid w:val="00E9065F"/>
    <w:rsid w:val="00EA407B"/>
    <w:rsid w:val="00E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D204"/>
  <w15:chartTrackingRefBased/>
  <w15:docId w15:val="{444632AC-360E-48F9-BD59-3EBD5B42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2F"/>
    <w:pPr>
      <w:spacing w:before="160" w:after="0"/>
    </w:pPr>
    <w:rPr>
      <w:rFonts w:cstheme="minorBidi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E2C"/>
    <w:pPr>
      <w:keepNext/>
      <w:keepLines/>
      <w:outlineLvl w:val="0"/>
    </w:pPr>
    <w:rPr>
      <w:rFonts w:eastAsiaTheme="majorEastAsia" w:cstheme="majorBidi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E2C"/>
    <w:pPr>
      <w:keepNext/>
      <w:keepLines/>
      <w:outlineLvl w:val="1"/>
    </w:pPr>
    <w:rPr>
      <w:rFonts w:eastAsiaTheme="majorEastAsia" w:cstheme="majorBidi"/>
      <w:color w:val="4472C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2C"/>
    <w:pPr>
      <w:keepNext/>
      <w:keepLines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B327B"/>
    <w:rPr>
      <w:rFonts w:cs="Times New Roman"/>
      <w:iCs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B327B"/>
    <w:pPr>
      <w:spacing w:after="200" w:line="240" w:lineRule="auto"/>
    </w:pPr>
    <w:rPr>
      <w:i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2E2C"/>
    <w:rPr>
      <w:rFonts w:eastAsiaTheme="majorEastAsia"/>
      <w:color w:val="4472C4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E2C"/>
    <w:rPr>
      <w:rFonts w:eastAsiaTheme="majorEastAsia"/>
      <w:color w:val="4472C4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2C"/>
    <w:rPr>
      <w:rFonts w:eastAsiaTheme="majorEastAsia"/>
      <w:color w:val="1F3763" w:themeColor="accent1" w:themeShade="7F"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125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R Oaks</dc:creator>
  <cp:keywords/>
  <dc:description/>
  <cp:lastModifiedBy>Wayne R Oaks</cp:lastModifiedBy>
  <cp:revision>1</cp:revision>
  <dcterms:created xsi:type="dcterms:W3CDTF">2022-08-05T13:28:00Z</dcterms:created>
  <dcterms:modified xsi:type="dcterms:W3CDTF">2022-08-07T19:15:00Z</dcterms:modified>
</cp:coreProperties>
</file>