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BLUEPRINT FORENSE</w:t>
      </w:r>
    </w:p>
    <w:p>
      <w:pPr>
        <w:jc w:val="center"/>
      </w:pPr>
      <w:r>
        <w:rPr>
          <w:rFonts w:ascii="Arial" w:cs="Arial" w:eastAsia="Arial" w:hAnsi="Arial"/>
          <w:b/>
          <w:bCs/>
          <w:color w:val="00B050"/>
          <w:sz w:val="44"/>
          <w:szCs w:val="44"/>
        </w:rPr>
        <w:t xml:space="preserve">REGRAS DE NEGOCIO VITAO360</w:t>
      </w:r>
    </w:p>
    <w:p>
      <w:pPr>
        <w:spacing w:after="4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7B2FF2"/>
          <w:sz w:val="32"/>
          <w:szCs w:val="32"/>
        </w:rPr>
        <w:t xml:space="preserve">O ARQUIVO MAE DE TODAS AS MAES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Inventario completo para recriar atendimentos sinteticos ultra-realistas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Vendas | Inatividades | Prospeccoes | Perdas | Problemas | Suporte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VITAO ALIMENTOS | CRM VITAO360 V11 | Fevereiro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METRICAS FUNDAMENTAIS DO NEGOCIO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Numeros reais extraidos dos dados 2025 que governam TODA a geracao de atendimentos.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1.1 Equacao da Venda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contatos por venda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10-11 contatos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Painel Atividades 2025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Pre-venda (ate fechar)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contatos / 7 dias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Jornada D-7 a D0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Pos-venda (obrigatorio)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contatos / 10 dias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D+1 a D+10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jornada completa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contatos / 17 dias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Painel Atividades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Mensagens por venda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 msgs 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analytics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 conversao geral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9.0% (contato-&gt;venda)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10.634 atend / 957 vendas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 conversao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18.5% (jornada-&gt;venda)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5.425 conversas / 957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rate (pipeline engajado)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64%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Q4/2025 validado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Vendas/dia por consultor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 vendas/dia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metodos convergem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Contatos/dia por consultor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contatos/dia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operacional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Clientes unicos/dia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~25 clientes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contatos / ~1.6 por cli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Split Venda vs Suporte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 / 40%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slots venda + 16 suporte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simultaneo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15-20 deals ativos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consultor</w:t>
            </w:r>
          </w:p>
        </w:tc>
      </w:tr>
    </w:tbl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1.2 Canais de Comunicacao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98.3%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SEMPRE SIM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Presente em TODO contato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Ligacao (tentativa)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49.7%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50/50 aleatorio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ou 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Ligacao ATENDIDA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 das tentativas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80% NAO atendem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LIG=SIM: 80% NAO, 20% SIM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Ligacao 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LIG=NAO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LIG_ATENDIDA = N/A</w:t>
            </w:r>
          </w:p>
        </w:tc>
      </w:tr>
    </w:tbl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1.3 Distribuicao por Tipo de Cliente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1800"/>
        <w:gridCol w:w="1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VENDAS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CADASTRO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SUPORTE POS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NOVO/PROSPECT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SIM [OBR]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ATIVO/RECOMPRA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INATIVO/RESGATE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JORNADAS COMPLETAS DE ATENDIMENTO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Cada jornada eh um template de atendimentos que DEVE ser seguido para gerar dados realistas. D0 = data da venda (trabalhar de tras pra frente). Dias sao UTEIS (seg-sex).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REGRA DE OURO: Toda venda OBRIGATORIAMENTE tem ORCAMENTO antes. Novos tem CADASTRO. Todos tem MKT pos-venda.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JORNADA: CLIENTE NOVO / PROSPECT (43% das vendas)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900"/>
        <w:gridCol w:w="900"/>
        <w:gridCol w:w="900"/>
        <w:gridCol w:w="1100"/>
        <w:gridCol w:w="2400"/>
        <w:gridCol w:w="3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WHATSAPP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LIG.ATEND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ACAO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CONTATO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MODELO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Primeiro contato com prospect - apresentacao VITAO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apos primeiro contato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Tentativa de retomar conversa - ligacao nao atendida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 UP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pediu retornar em 7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Retomada apos follow-up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demonstrou interesse - passou catalogo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2"/>
                <w:sz w:val="18"/>
                <w:szCs w:val="18"/>
              </w:rPr>
              <w:t xml:space="preserve">ORCAMENTO [OBR]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Orcamento enviado para analise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2"/>
                <w:sz w:val="18"/>
                <w:szCs w:val="18"/>
              </w:rPr>
              <w:t xml:space="preserve">CADASTRO [OBR]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 aprovado - cliente novo no Mercos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VENDA / PEDIDO [OBR]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VENDA FINALIZADA - Primeiro pedido R$XXX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POS-VENDA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D+2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ENVIO DE MATERIAL - MKT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de marketing enviado (catalogo + tabela)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D+5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CONTATOS PASSIVO / SUPORTE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pediu boleto / rastreio entrega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D+10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 (SUCESSO DO CLIENTE)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 VENDA / RELACIONAMENTO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Verificacao pos-venda: recebeu tudo? Satisfeito?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Contatos pre-venda: 8-10 | Ciclo: 10-15 dias | Suporte pos-venda: 30% das vendas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Tipo: PROSPECCAO NOVOS CLIENTES | Cliente nunca comprou ou &gt;180 dias inativo. Ciclo mais longo, requer CADASTRO obrigatorio.</w:t>
      </w:r>
    </w:p>
    <w:p>
      <w:pPr>
        <w:spacing w:after="4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JORNADA: CLIENTE ATIVO / RECOMPRA (31% das vendas)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900"/>
        <w:gridCol w:w="900"/>
        <w:gridCol w:w="900"/>
        <w:gridCol w:w="1100"/>
        <w:gridCol w:w="2400"/>
        <w:gridCol w:w="3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WHATSAPP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LIG.ATEND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ACAO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CONTATO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MODELO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Contato com cliente ativo - oferta reposicao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recompra - ligacao nao atendida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2"/>
                <w:sz w:val="18"/>
                <w:szCs w:val="18"/>
              </w:rPr>
              <w:t xml:space="preserve">ORCAMENTO [OBR]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Orcamento enviado - itens habituais + novidades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VENDA / PEDIDO [OBR]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VENDA FINALIZADA - Recompra R$XXX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POS-VENDA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D+2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ENVIO DE MATERIAL - MKT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MKT enviado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D+7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CONTATOS PASSIVO / SUPORTE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NF-e enviada / rastreio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Contatos pre-venda: 3-5 | Ciclo: 5-10 dias | Suporte pos-venda: 20% das vendas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Tipo: ATENDIMENTO CLIENTES ATIVOS | Cliente comprou nos ultimos 0-50 dias. Processo agil, SEM cadastro.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JORNADA: CLIENTE INATIVO / RESGATE (26% das vendas)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900"/>
        <w:gridCol w:w="900"/>
        <w:gridCol w:w="900"/>
        <w:gridCol w:w="1100"/>
        <w:gridCol w:w="2400"/>
        <w:gridCol w:w="3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WHATSAPP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LIG.ATEND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ACAO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CONTATO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MODELO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INATIVOS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Tentativa de reativacao - ligacao nao atendida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INATIVOS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reativacao por WhatsApp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INATIVOS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Insistencia para reativar - sem resposta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 UP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INATIVOS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pediu retornar em 7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INATIVOS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Retomada - cliente demonstrou interesse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2"/>
                <w:sz w:val="18"/>
                <w:szCs w:val="18"/>
              </w:rPr>
              <w:t xml:space="preserve">ORCAMENTO [OBR]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INATIVOS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Orcamento enviado - condicoes especiais reativacao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VENDA / PEDIDO [OBR]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INATIVOS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VENDA FINALIZADA - Cliente reativado R$XXX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POS-VENDA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D+2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ENVIO DE MATERIAL - MKT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MKT enviado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D+8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CONTATOS PASSIVO / SUPORTE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 sobre entrega/satisfacao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Contatos pre-venda: 5-8 | Ciclo: 7-12 dias | Suporte pos-venda: 15% das vendas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Tipo: ATENDIMENTO CLIENTES INATIVOS | Cliente comprou ha 60-180+ dias. Mais esforco que ativo, SEM cadastro.</w:t>
      </w:r>
    </w:p>
    <w:p>
      <w:pPr>
        <w:spacing w:after="4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JORNADA: NAO-VENDA / PERDA (taxa real: ~81% dos prospects)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900"/>
        <w:gridCol w:w="900"/>
        <w:gridCol w:w="900"/>
        <w:gridCol w:w="1100"/>
        <w:gridCol w:w="2400"/>
        <w:gridCol w:w="3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WHATSAPP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LIG.ATEND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ACAO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CONTATO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MODELO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Primeiro contato - apresentacao VITAO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sem resposta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 RESPONDE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nao responde - 3a tentativa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 ATENDE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Ultima tentativa - sem retorno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 UP 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 NOVOS 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Reagendar para daqui 15 dias / Classificar como frio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Contatos pre-venda: 4-6 | Ciclo: 10-20 dias | Suporte pos-venda: 0% das vendas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Tipo: PROSPECCAO / ATENDIMENTO | Cliente nao converteu. Gera atendimentos SEM venda ao final. Essencial para realismo.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JORNADA: INATIVIDADE SEM RETORNO (cliente que sumiu)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900"/>
        <w:gridCol w:w="900"/>
        <w:gridCol w:w="900"/>
        <w:gridCol w:w="1100"/>
        <w:gridCol w:w="2400"/>
        <w:gridCol w:w="3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WHATSAPP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LIG.ATEND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ACAO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CONTATO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MODELO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INATIVOS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Tentativa reativacao - cliente inativo ha X dias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 RESPONDE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INATIVOS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resposta no WhatsApp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RECUSOU LIGACAO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INATIVOS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recusou ligacao / ignorou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RELACIONAMENTO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 CLIENTES INATIVOS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Classificado como nutricao - reagendar trimestre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Contatos pre-venda: 3-4 | Ciclo: 15-30 dias | Suporte pos-venda: 0% das vendas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Tipo: ATENDIMENTO CLIENTES INATIVOS | Cliente parou de comprar e nao responde. Gera tentativas ate classificar como perda.</w:t>
      </w:r>
    </w:p>
    <w:p>
      <w:pPr>
        <w:spacing w:after="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MOTOR DE REGRAS: SITUACAO x RESULTADO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Cada combinacao SITUACAO + RESULTADO gera automaticamente: ESTAGIO FUNIL, TIPO CLIENTE, FASE, TEMPERATURA, ACAO FUTURA, FOLLOW-UP, GRUPO DASH.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3.1 Situacao -&gt; Classificacao Base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2700"/>
        <w:gridCol w:w="10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ESTAGIO FUNIL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 PADRAO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 / RECOMPRA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LIGACAO - OFERECER REPOSICAO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#00B050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INAT.RECENTE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ATENCAO / SALVAR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LIGACAO - REATIVAR URGENTE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#ED7D31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INAT.ANTIGO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PERDA / NUTRICAO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LIGACAO - REATIVACAO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#C00000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2"/>
                <w:sz w:val="18"/>
                <w:szCs w:val="18"/>
              </w:rPr>
              <w:t xml:space="preserve">PROSPECT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LEADS / PROSPECTS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1o CONTATO - APRESENTAR VITAO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#F2F2F2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4o</w:t>
            </w:r>
          </w:p>
        </w:tc>
      </w:tr>
    </w:tbl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3.2 Resultado -&gt; Follow-up + Temperatura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500"/>
        <w:gridCol w:w="1500"/>
        <w:gridCol w:w="1500"/>
        <w:gridCol w:w="1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FOLLOW-UP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ESTAGIO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VENDA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dias uteis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QUALIFICACAO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ORCAMENTO [OBR]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dia util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CADASTRO [OBR NOVOS]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dias uteis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QUALIFICACAO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VENDA / PEDIDO [OBR]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dias uteis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 SIT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 UP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dias uteis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 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NUTRICAO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 UP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dias uteis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 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NUTRICAO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RELACIONAMENTO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dias uteis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RELACIONAMENTO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 (SUCESSO CLIENTE)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dias uteis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RELACIONAMENTO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 ATENDE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dia util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RECUPERACAO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TENTATIVA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 RESPONDE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dia util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RECUPERACAO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TENTATIVA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RECUSOU LIGACAO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dias uteis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RECUPERACAO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TENTATIVA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PERDA / FECHOU LOJA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PERDIDO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</w:tbl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3.3 Tipo de Venda por Situacao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VENDA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CONTATO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RECOMPRA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ATEND. CLI. ATIVOS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INAT.RECENTE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ATEND. CLI. INATIVOS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INAT.ANTIGO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REATIVACAO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ATEND. CLI. INATIVOS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1a COMPRA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PROSP. NOVOS CLI.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TAXONOMIA DE PROBLEMAS E DEMANDAS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27 tipos de problemas mapeados + 25 tipos de demandas. Cada um gera atendimentos especificos de SUPORTE.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4.1 Problemas por Gravidade (geram atendimento SUPORTE)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500"/>
        <w:gridCol w:w="2000"/>
        <w:gridCol w:w="16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TAXA CHURN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CASOS DOC.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MODELO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Protesto indevido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casos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Titulo protestado indevidamente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ESCALAR DIRETOR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Produto avariado/derretido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80-90%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casos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Chocolate derreteu na entrega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REPOSICAO IMEDIATA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Atraso entrega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80-90%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casos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Pedido atrasou X dias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RASTREAR + PRAZO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insatisfeito extremo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caso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nao quer mais contato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ENCERRAR CICLO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Pagamento falhou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70-80%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caso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pagamento nao funciona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GERAR NOVO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Produto errado enviado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70-80%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caso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Veio produto diferente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TROCA IMEDIATA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 sumiu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60-70%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casos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Login/acesso ecommerce perdido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RECRIAR ACESSO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travado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casos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Mercos fora do ar / erro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 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 vendeu no PDV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40-50%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casos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Produto nao girou na loja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CS: SELL OUT</w:t>
            </w:r>
          </w:p>
        </w:tc>
      </w:tr>
    </w:tbl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4.2 Demandas Operacionais (geram atendimento ATIVO/RECEPTIVO)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000"/>
        <w:gridCol w:w="2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DEMANDA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Prospectar novos clientes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Acompanhar pedidos pendentes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ATENDIMENTO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Mandar mensagem retencao 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RELACIONAMENTO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Fazer rastreios / acompanhar 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Cobranca de titulos devedores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Solicitacao de boletos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Resolucao NFD (notas divergentes)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 produto/laudos/tabelas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D22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Solicitar material ao trade/MKT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CADENCIAS E FREQUENCIAS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5.1 Cadencia por Status (periodicidade de contato)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CAD. VIP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CONTATOS/MES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CAMPEOES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2x/semana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3x/semana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10% receita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1x/semana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2x/semana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Compra regular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1x/15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1x/semana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0-50 dias sem compra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INAT.RECENTES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51-180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INAT.ANTIGOS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1x/trimestre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&gt;180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PROSPECTS NOVOS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2x/semana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3x/semana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Primeiras 2 sem criticas</w:t>
            </w:r>
          </w:p>
        </w:tc>
      </w:tr>
    </w:tbl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5.2 Movimentacao Mensal de Funil (dados reais 2025)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1400"/>
        <w:gridCol w:w="1400"/>
        <w:gridCol w:w="1200"/>
        <w:gridCol w:w="120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PROSP&gt;NOV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INAT.R&gt;ATIV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INAT.A&gt;ATIV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MUD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POSIT.TOTAL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NOVOS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REATV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21%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TOTAL 2025: 439 prospects viraram novos | 121 inativos reativados | 560 mudancas de funil</w:t>
      </w:r>
    </w:p>
    <w:p>
      <w:pPr>
        <w:spacing w:after="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REGRAS INVIOLAVEIS (NUNCA QUEBRAR)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6.1 Arquitetura de Duas Bases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REGRA #1: VALOR FINANCEIRO SO EXISTE NA BASE_VENDAS. O LOG/DRAFT2 NUNCA contem valores.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Violacao desta regra causou inflacao de 742% (R$664K -&gt; R$3.62M) nas primeiras 100 iteracoes.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6.2 Sequencia Obrigatoria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REGRA #2: Toda venda TEM orcamento ANTES. Todo cliente novo TEM cadastro ANTES.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Nao existe venda sem orcamento. Nao existe cliente novo sem cadastro. Sem excecao.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6.3 Dias Uteis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REGRA #3: Nenhum atendimento em sabado/domingo. Todas datas sao dias uteis.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6.4 Rastreabilidade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REGRA #4: Zero fabricacao. Cada registro tem fonte identificavel.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Fontes: MERCOS_ORIGINAL, MERCOS_INFERIDO, DESKRIO, VENDAS, INFERIDO_PREVENDA, SINTETICO (com flag).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6.5 CNPJ como Chave Primaria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REGRA #5: CNPJ normalizado (14 digitos sem pontuacao) eh a UNICA chave de cruzamento.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6.6 Proibicoes Absolutas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1) Inventar vendas que nao existem no relatorio de vendas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2) Criar clientes ficticios nao presentes na carteira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3) Distribuir vendas aleatoriamente sem respeitar proporcoes reais de positivacao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4) Gerar vendas sem historico completo de atendimentos (funil inteiro)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5) Colocar valores financeiros no LOG (so na BASE_VENDAS)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6) Usar padroes genericos sem considerar tipo de cliente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7) Pular etapas obrigatorias (orcamento, cadastro, MKT pos-venda)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8) Criar atendimentos em finais de semana</w:t>
      </w:r>
    </w:p>
    <w:p>
      <w:pPr>
        <w:spacing w:after="4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BANCO DE NOTAS REALISTAS POR RESULTADO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Cada RESULTADO tem um banco de notas variadas para evitar repeticao.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7.1 EM ATENDIMENTO (contatos intermediarios)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"Primeiro contato - apresentacao catalogo VITAO"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"Follow-up apos envio de catalogo - aguardando retorno"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"Cliente pediu mais informacoes sobre linha de granolas"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"Retomada apos follow-up - cliente demonstrou interesse"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"Tentativa de retomar conversa - ligacao nao atendida"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"Cliente viu produtos no site, quer saber condicoes"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"Contato para oferecer promocao sazonal"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7.2 VENDA / PEDIDO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"VENDA FINALIZADA - Pedido #XXX via Mercos - R$X.XXX"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"Pedido confirmado via ecommerce - faturamento boleto"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"Recompra mensal - itens habituais + 2 novidades"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"Cliente reativado! Primeiro pedido em X meses"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7.3 SUPORTE (pos-venda)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"Boleto enviado via WhatsApp - vencimento em 7 dias"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"Rastreio compartilhado - previsao entrega D+5"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"NF-e enviada por email - pedido #XXX"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"Material de marketing enviado - catalogo + tabela precos"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"Cliente perguntou prazo entrega - informado D+5"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"Duvida sobre produto: validade, composicao, laudo"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7.4 NAO RESPONDE / NAO ATENDE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"Cliente nao responde WhatsApp - 3a tentativa"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"Ligacao nao atendida - deixar recado"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"Sem retorno ha 5 dias - reagendar semana que vem"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"Cliente visualizou mensagem mas nao respondeu"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7.5 PROBLEMAS (geram SUPORTE extra)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"URGENTE: Produto chegou avariado - solicitar reposicao"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"CRITICO: Cliente protestado indevidamente - escalar diretor"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"Atraso entrega 5 dias - Jadlog nao tem previsao"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"Link pagamento falhou 2x - gerando novo link fracionado"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"Ruptura estoque drageados - informar previsao producao"</w:t>
      </w:r>
    </w:p>
    <w:p>
      <w:pPr>
        <w:spacing w:after="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COMO USAR ESTE BLUEPRINT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Este documento eh a referencia UNICA para gerar atendimentos sinteticos. O algoritmo deve: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1) Para cada VENDA no relatorio: identificar SITUACAO do cliente (ATIVO/INATIVO/PROSPECT)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2) Selecionar a JORNADA correspondente (Secao 2)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3) Trabalhar DE TRAS PRA FRENTE: D0 = data da venda, gerar atendimentos anteriores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4) Aplicar MOTOR DE REGRAS (Secao 3) para preencher colunas automaticas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5) Adicionar POS-VENDA obrigatorio (MKT + suporte proporcional)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6) Para clientes SEM VENDA: gerar JORNADA DE PERDA ou INATIVIDADE (Secao 2.4/2.5)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7) Respeitar CANAIS (Secao 1.2): WhatsApp sempre SIM, Ligacao 50/50, 80% nao atende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8) Usar NOTAS variadas (Secao 7) - nunca repetir a mesma nota sequencialmente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9) Validar REGRAS INVIOLAVEIS (Secao 6) antes de entregar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10) Aplicar CADENCIAS (Secao 5) para volume mensal realista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B050"/>
          <w:sz w:val="20"/>
          <w:szCs w:val="20"/>
        </w:rPr>
        <w:t xml:space="preserve">RESULTADO ESPERADO: ~9.100 atendimentos/ano para 957 vendas = media 9.5 contatos/venda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B050"/>
          <w:sz w:val="20"/>
          <w:szCs w:val="20"/>
        </w:rPr>
        <w:t xml:space="preserve">Com 502 clientes, incluindo nao-vendas: ~12.000-15.000 registros totais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Gerado: 16/02/2026 | VITAO360 V11 | Blueprint Forense v1.0</w:t>
      </w:r>
    </w:p>
    <w:sectPr>
      <w:headerReference w:type="default" r:id="rId6"/>
      <w:footerReference w:type="default" r:id="rId7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VITAO ALIMENTOS | Documento Confidencial |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/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BLUEPRINT FORENSE | REGRAS DE NEGOCIO VITAO360 V11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B0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2026-02-16T20:07:22.334Z</dcterms:created>
  <dcterms:modified xsi:type="dcterms:W3CDTF">2026-02-16T20:07:22.335Z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