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F5496"/>
          <w:sz w:val="48"/>
          <w:szCs w:val="48"/>
        </w:rPr>
        <w:t xml:space="preserve">SPEC TÉCNICA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LAYOUT UNIFICADO — DRAFT 2 / AGENDA / LOG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CRM INTELIGENTE VITAO 360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Versao 1.0 | Fevereiro 2026 | Documento de Governanca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B050"/>
          <w:sz w:val="28"/>
          <w:szCs w:val="28"/>
        </w:rPr>
        <w:t xml:space="preserve">43 COLUNAS | 7 BLOCOS | CICLO FECHADO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AZUL = Sistema Popula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VERDE = Consultor Preenche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BRANCO = Automatico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AMARELO = Gestao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FILOSOFIA E ARQUITETURA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Este documento define o layout unificado que substitui as abas DRAFT 2 (31 colunas) e AGENDA (30 colunas) por uma estrutura unica de 43 colunas em 7 blocos logicos. A mesma estrutura serve como LOG de atendimentos passados e como AGENDA de atendimentos futuros.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1.1 Principio Fundamental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Uma unica aba imutavel que cresce infinitamente para baixo. O layout de colunas NUNCA muda. Novos registros sao sempre adicionados como novas linhas. A CARTEIRA puxa inteligencia do DRAFT 2 e gera a proxima AGENDA no mesmo formato.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1.2 Ciclo Fechado de Retroalimentacao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CARTEIRA calcula variaveis automaticas (BRANCO) e popula colunas AZUIS da AGENDA. Consultor executa e preenche colunas VERDES. Gestor revisa e preenche colunas AMARELAS. Resultado e colado no DRAFT 2. CARTEIRA recalcula baseado no novo registro. Proxima AGENDA sai melhor que a anterior.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1.3 Origem das Fontes (3 mundos unificados)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DRAFT 2 (V11)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Espinha dorsal: consultor, resultado, follow-up, MERCOS, grupo DASH, nota do 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AGENDA (V11)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Inteligencia: temperatura, acao sugerida, proxima acao, sinaleiro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MANUAL 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Contexto comercial: COD SAP, telefone, curva ABC, valor ult pedido, ciclo medio, no compras, tipo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UNIFICADO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Melhor dos 3 mundos: identificacao completa + inteligencia profunda + execucao + resultado + controle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LAYOUT UNIFICADO — 43 COLUNAS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1 — CONTEXTO DO ATENDIMENTO (cols 1-4)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AZUL (sistema popula). Quando, quem e qual turno.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do atendimento (planejado ou realizado)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SEMANA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S01..S52 — =WEEKNUM(DATA). Para filtro 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CONSULTOR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 DITZEL / LARISSA PADILHA / JULIO GADRET / DAIANE STAVICKI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MANHA (ATIVO + INAT.REC) / TARDE (INAT.ANT + PROSPECT)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2 — IDENTIFICACAO DO CLIENTE (cols 5-10)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AZUL (sistema popula). Quem e o cliente — dados cadastrais.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CNPJ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digitos sem pontuacao. Chave primaria universal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COD SAP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63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Codigo SAP (de DRAFT 3 / BASE SAP)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NOME FANTASIA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 comercial (UPPER, sem acento)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 (2 letras). Usado para territorio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REDE / GRUPO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Rede/franquia normalizada (FITLAND, CIA DA SAUDE, etc)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TELEFONE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Formato 55+DDD+NUM. Padrao Deskrio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3 — INTELIGENCIA COMERCIAL (cols 11-24)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AZUL (sistema popula). O que o sistema sabe sobre o cliente no momento do atendimento. Este e o bloco mais rico — junta dados de compra, funil, maturidade e sinaleiro.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SITUACAO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ATIVO / INAT.REC / INAT.ANT / PROSPECT. Cor na celula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DIAS SEM COMPRA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Direto da carteira Mercos. Atualiza semanalmente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CICLO 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Ciclo medio de recompra em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CURVA ABC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39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(&gt;=R$2k) / B (&gt;=R$500) / C (&lt;R$500)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VALOR ULT 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Valor do ultimo pedido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 ULT 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do ultimo pedido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COMPRAS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 de compras historicas do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VENDA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NOVO (0-1 compras) / RECOMPRA (2+ ATIVO) / RESGATE (2+ INAT.REC) / REATIVACAO (2+ INAT.ANT)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ESTAGIO FUNIL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44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CS-RECOMPRA / ATENCAO-SALVAR / PERDA-NUTRICAO. Calculado na CARTEIRA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CLIENTE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NOVO / EM DESENVOLVIMENTO / RECORRENTE / FIDELIZADO. Regra por no compras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52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PROSPECCAO / CADASTRO / ORCAMENTO / VENDA / POS-VENDA / SUPORTE / NAO ATENDE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TEMPERATURA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54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QUENTE / MORNO / FRIO. Recalcula automaticamente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SINALEIRO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62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VERDE / AMARELO / VERMELHO / ROXO. Saude geral do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SINALEIRO META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PROJECAO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% atingimento meta individual (da aba PROJECAO)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4 — ACAO PLANEJADA (cols 25-27)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AZUL (sistema sugere) + VERDE (consultor ajusta). O que o sistema recomenda fazer e o consultor pode customizar.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ACAO SUGERIDA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 col 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Gerada pelo sistema. ATIVO: OFERECER REPOSICAO / INAT.REC: REATIVAR URGENTE / INAT.ANT: REATIVACAO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PROX. ACAO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 pode ajustar a acao planejada (verde)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ACAO DETALHADA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Detalhamento livre do plano de acao (verde)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5 — EXECUCAO DO ATENDIMENTO (cols 28-32)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VERDE (consultor preenche). O que o consultor fez durante o atendimento.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TENTATIVA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da tentativa (1, 2, 3...). Acumula no CART col 59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ATENDIMENTO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LIGACAO MANHA / LIGACAO TARDE / VISITA / WHATSAPP / EMAIL / PRESENCIAL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WHATSAPP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SIM/NAO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Tentou WhatsApp?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LIGACAO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SIM/NAO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Tentou ligacao?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LIGACAO ATENDIDA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SIM/NAO/NA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Ligacao foi atendida? N/A se nao tentou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6 — RESULTADO DO ATENDIMENTO (cols 33-38)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VERDE (consultor preenche). O que aconteceu — resultado que retroalimenta a CARTEIRA.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DO CONTATO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WHATSAPP / LIGACAO / PRESENCIAL / OUTROS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VENDA / ORCAMENTO / FOLLOW-UP / SEM RESPOSTA / SUPORTE / EM ATENDIMENTO / NAO ATENDE / CADASTRO / PROBLEMA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FINANCEIRO / ESTOQUE / CONCORRENCIA / SEM DEMANDA / PROPRIETARIO INDISPONIVEL / NAO SE APLICA / OUTROS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FOLLOW-UP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do proximo follow-up agendado. Vai para CART col 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ACAO FUTURA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que fazer na proxima vez. Vai para CART col 47 + col 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 DO 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Observacao livre. Historico no LOG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BLOCO 7 — CONTROLE E GESTAO (cols 39-43)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Cor: AMARELO (gestao preenche pos-atendimento). Rastreabilidade e classificacao.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6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/ 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MERCOS ATUALIZADO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SIM/NAO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Registrou o atendimento no Mercos?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ACAO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PRE-VENDA / VENDA / POS-VENDA / SUPORTE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PROBLEMA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houve problema: FINANCEIRO / LOGISTICA / QUALIDADE / COMERCIAL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DEMANDA/TAREFA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Demanda gerada para RNC ou backoffice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GRUPO 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Classificacao para dashboard executivo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CICLO DE RETROALIMENTACAO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3.1 DRAFT 2 (VERDE) retorna para CARTEIRA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Cada registro colado no DRAFT 2 atualiza diretamente 6 campos da CARTEIRA do cliente correspondente (match por CNPJ):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"/>
        <w:gridCol w:w="12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DRAFT 2 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CARTEIRA 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ULTIMO RESULTADO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Atualiza status mais recente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VENDA: muda para POS-VENDA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TEMPERATURA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Recalcula QUENTE/MORNO/FRIO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ESTAGIO FUNIL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Recalcula posicao no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SINALEIRO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Recalcula saude geral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MOTIVO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Atualiza razao mais recente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FOLLOW-UP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PROX FOLLOWUP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Agenda proximo contato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ACAO FUTURA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47+60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ACAO FUTURA + PROX ACAO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 proxima acao sugerida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TENTATIVA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51+59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TENTATIVA +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Incrementa contador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 ULT ATENDIMENTO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Atualiza data mais recente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3.2 CARTEIRA recalcula automaticamente (BRANCO)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Apos receber os dados do DRAFT 2, a CARTEIRA recalcula as seguintes variaveis automaticamente. Estas variaveis alimentam as colunas AZUIS da proxima AGENDA: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CART 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DE CALCULO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PRIORIDADE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=f(SITUACAO, CURVA, DIAS_SEM_COMPRA, TEMPERATURA). Ranking de atendimento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CLIENTE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=f(No_COMPRAS, MESES_POSITIVADO). NOVO / EM DESENV / RECORRENTE / FIDELIZADO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ESTAGIO FUNIL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=f(SITUACAO, RESULTADO, DIAS). CS-RECOMPRA / ATENCAO-SALVAR / PERDA-NUTRICAO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 CLIENTE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=f(No_COMPRAS). NOVO(0-1) / EM DESENV(2-3) / RECORRENTE(4-6) / FIDELIZADO(7+)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=f(ULTIMO_RESULTADO). PROSPECCAO -&gt; CADASTRO -&gt; ORCAMENTO -&gt; VENDA -&gt; POS-VENDA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TEMPERATURA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=f(RESULTADO, DIAS, TENTATIVAS). QUENTE(venda/orcamento recente) / MORNO(follow-up ativo) / FRIO(3x sem resposta ou &gt;90 dias)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SINALEIRO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=f(SITUACAO, CURVA, TEMP, META). VERDE(saudavel) / AMARELO(atencao) / VERMELHO(risco) / ROXO(inativo)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3.3 Gatilhos de Recalculo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RESULTADO = VENDA: FASE muda para POS-VENDA, TEMPERATURA sobe para QUENTE, ESTAGIO muda para CS-RECOMPRA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RESULTADO = SEM RESPOSTA (3x consecutivas): TEMPERATURA cai para FRIO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DIAS SEM COMPRA &gt; CICLO MEDIO: SINALEIRO degrada (VERDE -&gt; AMARELO -&gt; VERMELHO)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FOLLOW-UP vencido (data &lt; hoje): PRIORIDADE sobe automaticamente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Nova venda no Mercos: SITUACAO muda para ATIVO, DIAS SEM COMPRA zera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FLUXO OPERACIONAL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4.1 Ciclo Semanal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SEXTA (Leandro): Exporta Carteira Mercos. CARTEIRA recalcula. Gera AGENDA da proxima semana (cols 1-27 preenchidas) usando o layout unificado de 43 colunas. Distribui por consultor (Manu SC/PR/RS, Larissa resto BR, Julio CIA SAUDE + FITLAND, Daiane redes/franquias).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SEGUNDA A QUINTA (Consultores): Executam agenda do dia. Preenchem cols 28-38 (verdes) diretamente na planilha. Devolvem no final do dia.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 NOITE (Leandro): Recebe planilhas devolvidas. Cola os registros no DRAFT 2. Preenche cols 39-43 (amarelas) se necessario. CARTEIRA recalcula automaticamente.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4.2 Territorios (imutavel)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TERRITORIO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 DITZEL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Regiao Sul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SC, PR, RS (sem rede especifica)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LARISSA PADILHA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Restante Brasil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os estados exceto SC/PR/RS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JULIO GADRET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Contas exclusivas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CIA DA SAUDE + FITLAND (todo Brasil)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DAIANE STAVICKI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Redes e franquias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Divina Terra, Biomundo, Mundo Verde, Tudo em Graos, Vida Leve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4.3 Regras por Situacao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ESTAGIO FUNIL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ACAO SUGERIDA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 / RECOMPRA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OFERECER REPOSICAO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#00B050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INAT.REC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ATENCAO / SALVAR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REATIVAR URGENTE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#FFC000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INAT.ANT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PERDA / NUTRICAO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REATIVACAO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#FF0000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C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PROSPECT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PROSPECCAO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MAPEAR + APRESENTAR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C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#7030A0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4.4 Limite de Atendimentos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MAXIMO: 40 atendimentos por consultor por dia. Prioridade de preenchimento: ATIVO &gt; INAT.REC &gt; INAT.ANT &gt; PROSPECT. Ordenacao dentro de cada grupo: por DIAS SEM COMPRA crescente.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PLANO DE MIGRACAO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5.1 O que muda no CRM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DRAFT 2 atual (31 colunas): Substituido pelo layout unificado de 43 colunas. Os 440 registros existentes serao migrados para o novo layout, com as 12 colunas novas preenchidas como vazio (dados historicos).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AGENDA atual (30 colunas, template vazio): Eliminada como aba fixa. Passa a ser gerada dinamicamente toda semana como output da CARTEIRA, no mesmo layout de 43 colunas.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CARTEIRA: Nenhuma alteracao estrutural. As formulas de retroalimentacao (cols 44-62) continuam funcionando — apenas o layout do DRAFT 2 de onde puxam muda.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5.2 Compatibilidade com dados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 DRAFT 2 ATUAL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 ATUAL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 NOVA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Mantido na mesma posicao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Moveu: col 2 -&gt; col 3 (SEMANA inserida)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 FANTASIA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Moveu: bloco IDENTIFICACAO reposicionado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CNPJ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Moveu: chave primaria no bloco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(NOVOS)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2,6,10,13-18,20,22-24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 colunas novas de inteligencia (SEMANA, COD SAP, TEL, CICLO, CURVA, VALOR, etc)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5.3 Checklist de Validacao Pos-Migracao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1. Verificar que os 440 registros existentes estao no layout novo (match por CNPJ + DATA)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2. Confirmar que CARTEIRA ainda puxa ULTIMO RESULTADO do DRAFT 2 (novo col 34)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3. Confirmar que CARTEIRA ainda puxa FOLLOW-UP do DRAFT 2 (novo col 36)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Confirmar que CARTEIRA ainda puxa ACAO FUTURA do DRAFT 2 (novo col 37)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5. Testar ciclo completo: gerar agenda -&gt; preencher -&gt; colar no DRAFT 2 -&gt; verificar CARTEIRA recalculou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6. Validar que dropdowns da aba REGRAS funcionam no novo layout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GOVERNANCA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6.1 Regras Imutaveis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 layout de 43 colunas e IMUTAVEL. Nenhuma coluna pode ser adicionada, removida ou reposicionada sem atualizacao deste documento. A ordem dos blocos (1-7) e a ordem das colunas dentro de cada bloco sao fixas.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CNPJ (col 5) e a chave primaria universal. Formato: 14 digitos sem pontuacao. Todas as operacoes de cruzamento usam esta chave.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Cores dos blocos sao fixas: AZUL (sistema), VERDE (consultor), BRANCO (automatico), AMARELO (gestao).</w:t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6.2 Modulos Impactados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DRAFT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SUBSTITUIDO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 cols -&gt; 43 cols. Layout unificado. 440 registros migrados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AGENDA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ELIMINADA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Deixa de ser aba fixa. Vira output semanal no formato DRAFT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CARTEIRA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AJUSTE LEVE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Formulas de retroalimentacao apontam para novas posicoes de coluna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SINALEIRO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NENHUM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Puxa da CARTEIRA, que continua funcionando igual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PROJECAO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NENHUM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Independente. Alimenta col 24 (SINALEIRO META) via VLOOKUP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APOSENTADO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DRAFT 2 unificado assume funcao de LOG (cresce infinitamente)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AJUSTE LEVE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Pivots e graficos apontam para novas posicoes de coluna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NENHUM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Dropdowns e validacoes continuam aplicaveis</w:t>
            </w:r>
          </w:p>
        </w:tc>
      </w:tr>
    </w:tbl>
    <w:p>
      <w:pPr>
        <w:spacing w:before="300" w:after="15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6.3 Versao e Historico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Versao 1.0 — Fevereiro 2026 — Criacao do layout unificado 43 colunas / 7 blocos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Aprovado por: Leandro Garcia (AI Solutions Engineer, VITAO Alimentos)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Proximo passo: Construcao da aba DRAFT 2 unificada no CRM V12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2026-02-16T22:26:22.726Z</dcterms:created>
  <dcterms:modified xsi:type="dcterms:W3CDTF">2026-02-16T22:26:22.727Z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