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TÉCNICA PROFUNDA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Documentação Completa Linha por Linha - Projeto CRM Vitão Alimentos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5 Conversas Analisadas | 15 Seções Técnicas | Versão 4.0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ÍNDICE EXECUTIVO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 da Conversa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CONV-01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Documentação 4 Projetos CRM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11-12-2025 19:56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CONV-02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Recuperação Dados CRM Pós-ExactSales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11-12-2025 19:42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CONV-03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Organização e Unificação Planilhas LOG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11-12-2025 19:40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CONV-04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Desconstrução Prompt e Correção ChatGPT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11-12-2025 19:38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CONV-05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Finalização CRM + PRD Completo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11-12-2025 19:32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CONV-02: RECUPERAÇÃO DADOS CRM</w:t>
      </w:r>
    </w:p>
    <w:p>
      <w:pPr>
        <w:pStyle w:val="Heading2"/>
      </w:pPr>
      <w:r>
        <w:t xml:space="preserve">1. Contexto Inicial (Linha por Linha)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Mensagem do Usuário - Linha 1:</w:t>
      </w:r>
    </w:p>
    <w:p>
      <w:pPr>
        <w:spacing w:after="150"/>
      </w:pPr>
      <w:r>
        <w:rPr>
          <w:i/>
          <w:iCs/>
          <w:color w:val="333333"/>
          <w:sz w:val="22"/>
          <w:szCs w:val="22"/>
        </w:rPr>
        <w:t xml:space="preserve">"tinhamos um CRMn da exactsales que encerramos, e por isso perdemos ums meses que se passaram historico de atendimentos"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Análise Técnica: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anterior: ExactSales (SaaS CRM comercial)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Decisão de negócio: cancelamento do contrato → perda imediata de acesso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Período perdido: "meses" (posteriormente especificado como ~60-90 dias)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Tipo de dado perdido: histórico de atendimentos (interações, não vendas)</w:t>
      </w:r>
    </w:p>
    <w:p>
      <w:pPr>
        <w:spacing w:before="250" w:after="100"/>
      </w:pPr>
      <w:r>
        <w:rPr>
          <w:b/>
          <w:bCs/>
          <w:sz w:val="22"/>
          <w:szCs w:val="22"/>
        </w:rPr>
        <w:t xml:space="preserve">Mensagem do Usuário - Linha 2:</w:t>
      </w:r>
    </w:p>
    <w:p>
      <w:pPr>
        <w:spacing w:after="150"/>
      </w:pPr>
      <w:r>
        <w:rPr>
          <w:i/>
          <w:iCs/>
          <w:color w:val="333333"/>
          <w:sz w:val="22"/>
          <w:szCs w:val="22"/>
        </w:rPr>
        <w:t xml:space="preserve">"criamos um crm por planilha do zero eu tenho os hitoricos de venda, ciclo médio de compra positivalões , acesso ao ecomecer, e dados de vendas dos clientes"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Análise Técnica: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Solução alternativa: CRM baseado em Excel (planilha do zero)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Dados PRESERVADOS após migração:</w:t>
      </w:r>
    </w:p>
    <w:p>
      <w:pPr>
        <w:spacing left="1440"/>
      </w:pPr>
      <w:r>
        <w:rPr>
          <w:sz w:val="22"/>
          <w:szCs w:val="22"/>
        </w:rPr>
        <w:t xml:space="preserve">• Históricos de venda (registros transacionais)</w:t>
      </w:r>
    </w:p>
    <w:p>
      <w:pPr>
        <w:spacing left="1440"/>
      </w:pPr>
      <w:r>
        <w:rPr>
          <w:sz w:val="22"/>
          <w:szCs w:val="22"/>
        </w:rPr>
        <w:t xml:space="preserve">• Ciclo médio de compra (métrica calculada por cliente)</w:t>
      </w:r>
    </w:p>
    <w:p>
      <w:pPr>
        <w:spacing left="1440"/>
      </w:pPr>
      <w:r>
        <w:rPr>
          <w:sz w:val="22"/>
          <w:szCs w:val="22"/>
        </w:rPr>
        <w:t xml:space="preserve">• Positivações (registro de pedidos efetivados)</w:t>
      </w:r>
    </w:p>
    <w:p>
      <w:pPr>
        <w:spacing left="1440"/>
      </w:pPr>
      <w:r>
        <w:rPr>
          <w:sz w:val="22"/>
          <w:szCs w:val="22"/>
        </w:rPr>
        <w:t xml:space="preserve">• Acesso ao e-commerce (plataforma separada, mantida)</w:t>
      </w:r>
    </w:p>
    <w:p>
      <w:pPr>
        <w:spacing left="1440"/>
      </w:pPr>
      <w:r>
        <w:rPr>
          <w:sz w:val="22"/>
          <w:szCs w:val="22"/>
        </w:rPr>
        <w:t xml:space="preserve">• Dados de vendas dos clientes (valores, datas, produtos)</w:t>
      </w:r>
    </w:p>
    <w:p>
      <w:pPr>
        <w:spacing w:before="250" w:after="100"/>
      </w:pPr>
      <w:r>
        <w:rPr>
          <w:b/>
          <w:bCs/>
          <w:sz w:val="22"/>
          <w:szCs w:val="22"/>
        </w:rPr>
        <w:t xml:space="preserve">Mensagem do Usuário - Linha 3:</w:t>
      </w:r>
    </w:p>
    <w:p>
      <w:pPr>
        <w:spacing w:after="150"/>
      </w:pPr>
      <w:r>
        <w:rPr>
          <w:i/>
          <w:iCs/>
          <w:color w:val="333333"/>
          <w:sz w:val="22"/>
          <w:szCs w:val="22"/>
        </w:rPr>
        <w:t xml:space="preserve">"porem perdi os dados dos atendimentos, de pré venda, venda, fechamento, tentativas de contatos , followup,  orçamentos, pré venda, pós venda, cs, followup 1, followup2, e 3"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Análise Técnica - Dados PERDIDOS: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Dado Perdido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Operacional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Pré-venda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Perda de contexto de primeiros contatos, prospecção, qualificação de leads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Tentativas de contatos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Impossibilidade de medir taxa de conversão por tentativa, cadência perdida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Orçamentos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Histórico de propostas comerciais, valores negociados, condições discutidas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Follow-ups (1, 2, 3)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Perda de sequência de relacionamento pós-venda, reativação programada zerada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Pós-venda / CS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Customer Success records perdidos, SAC histórico inexistente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2"/>
      </w:pPr>
      <w:r>
        <w:t xml:space="preserve">2. Objetivo do Projeto (Especificação Técnica)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Mensagem do Usuário - Linha 4:</w:t>
      </w:r>
    </w:p>
    <w:p>
      <w:pPr>
        <w:spacing w:after="150"/>
      </w:pPr>
      <w:r>
        <w:rPr>
          <w:i/>
          <w:iCs/>
          <w:color w:val="333333"/>
          <w:sz w:val="22"/>
          <w:szCs w:val="22"/>
        </w:rPr>
        <w:t xml:space="preserve">"e preciso agora recriar todas tentativas de contatos de 60 dias atraz para que a planilha começe a gerar  os followu atutomaticamente"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Análise Técnica - Requisitos do Sistema: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PRAZO RETROATIVO: 60 dias atrás (posteriormente ajustado para 60-90 dias)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ESCOPO: recriar TODAS tentativas de contato (não apenas vendas)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OBJETIVO FINAL: sistema deve AUTOMATICAMENTE gerar follow-ups futuros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LÓGICA: planilha calcula próximos contatos baseado em histórico retroativo</w:t>
      </w:r>
    </w:p>
    <w:p>
      <w:pPr>
        <w:spacing w:before="250" w:after="100"/>
      </w:pPr>
      <w:r>
        <w:rPr>
          <w:b/>
          <w:bCs/>
          <w:sz w:val="22"/>
          <w:szCs w:val="22"/>
        </w:rPr>
        <w:t xml:space="preserve">Fluxo de Vendas Interno (Detalhado):</w:t>
      </w:r>
    </w:p>
    <w:p>
      <w:pPr>
        <w:spacing w:after="150"/>
      </w:pPr>
      <w:r>
        <w:rPr>
          <w:sz w:val="22"/>
          <w:szCs w:val="22"/>
        </w:rPr>
        <w:t xml:space="preserve">Ciclo de vendas é INTERNO (televendas), não field sales. Processo documentado linha por linha: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WhatsApp - Primeiro contato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Consultor se apresenta, faz pré-venda. Se cliente responde → avança para orçamento. Se NÃO responde → segue para D2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WhatsApp - Segunda tentativa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Nova mensagem. Se responde → orçamento. Se NÃO responde → segue para D3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Ligação telefônica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Terceira tentativa por voz. Taxa realista: 70-80% não atendem. Se atende → orçamento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D4-D5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Orçamento + Cadastro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 cliente responde positivamente: gera orçamento, faz cadastro. Ambos geram follow-ups. Se não responde orçamento/cadastro → gera follow-up separado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D6-D7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Fechamento de venda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Pedido efetivado. Gera follow-up de 45 dias automaticamente para: pós-venda, CS, intenção de recompra, relacionamento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2"/>
      </w:pPr>
      <w:r>
        <w:t xml:space="preserve">3. Solução Implementada (Detalhamento Técnico)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Especificações Finais do Sistema: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/ Implementação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de Clientes Processados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354 clientes (arquivo: Carteira detalhada de clientes.xlsx)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Contatos Gerados por Venda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 contatos: 5+ pré-venda + 1 venda + 4 pós-venda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de Registros Gerados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3.540 entradas de contato (354 × 10)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60-90 dias retroativos (7 dias antes até 10 dias após cada venda)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Estrutura de Dados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27 colunas exatas da planilha original (estrutura preservada)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Formato de Saída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TSV (tab-separated values) pronto para Ctrl+V na aba 'Log'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Integridade de Vendas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NÚMEROS DE VENDAS NUNCA MODIFICADOS (requisito crítico)</w:t>
            </w:r>
          </w:p>
        </w:tc>
      </w:tr>
    </w:tbl>
    <w:p>
      <w:pPr>
        <w:spacing w:before="400" w:after="100"/>
      </w:pPr>
      <w:r>
        <w:rPr>
          <w:b/>
          <w:bCs/>
          <w:sz w:val="22"/>
          <w:szCs w:val="22"/>
        </w:rPr>
        <w:t xml:space="preserve">Sequência de Contatos Gerada (Por Cliente):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2200"/>
        <w:gridCol w:w="31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-7d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Primeira tentativa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-6d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Follow-up 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-5d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Ligação (70% não atendida)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Terceira tentativa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-3d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ORÇAMENTO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Proposta enviada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-2d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Registro realizado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b/>
                <w:bCs/>
                <w:sz w:val="18"/>
                <w:szCs w:val="18"/>
              </w:rPr>
              <w:t xml:space="preserve">VENDA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sz w:val="18"/>
                <w:szCs w:val="18"/>
              </w:rPr>
              <w:t xml:space="preserve">WhatsApp + Telefone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b/>
                <w:bCs/>
                <w:sz w:val="18"/>
                <w:szCs w:val="18"/>
              </w:rPr>
              <w:t xml:space="preserve">Pedido efetivado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SUPORTE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Boleto solicitado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+3d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SUPORTE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Consulta entrega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+7d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SUPORTE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Nota fiscal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FOLLOW UP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CS Satisfação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RESUMO FINAL E PRÓXIMOS PASSOS</w:t>
      </w:r>
    </w:p>
    <w:p>
      <w:pPr>
        <w:spacing w:before="200" w:after="200"/>
      </w:pPr>
      <w:r>
        <w:rPr>
          <w:sz w:val="22"/>
          <w:szCs w:val="22"/>
        </w:rPr>
        <w:t xml:space="preserve">Este documento contém análise técnica profunda linha por linha da CONV-02 (Recuperação de Dados CRM). As demais conversas (CONV-01, 03, 04, 05) contêm detalhes complementares sobre: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CONV-01: Documentação dos 4 projetos CRM (arquivo LOG_PROJETOS_CRM_VITAO.docx)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CONV-03: Unificação de múltiplas planilhas em template único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CONV-04: Correção de erros do ChatGPT + Macro VBA (188 clientes sem histórico)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CONV-05: PRD completo + Arquitetura Two-Base (eliminação 742% duplicação)</w:t>
      </w:r>
    </w:p>
    <w:p>
      <w:pPr>
        <w:spacing w:before="400"/>
        <w:jc w:val="center"/>
      </w:pPr>
      <w:r>
        <w:rPr>
          <w:b/>
          <w:bCs/>
          <w:color w:val="1F4788"/>
          <w:sz w:val="28"/>
          <w:szCs w:val="28"/>
        </w:rPr>
        <w:t xml:space="preserve">— ANÁLISE TÉCNICA COMPLETA —</w:t>
      </w:r>
    </w:p>
    <w:p>
      <w:pPr>
        <w:spacing w:before="200"/>
        <w:jc w:val="right"/>
      </w:pPr>
      <w:r>
        <w:rPr>
          <w:i/>
          <w:iCs/>
          <w:color w:val="999999"/>
          <w:sz w:val="18"/>
          <w:szCs w:val="18"/>
        </w:rPr>
        <w:t xml:space="preserve">Gerado por Claude 4 (Sonnet) | Análise Linha por Linha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Análise Técnica Profunda - CRM Vitão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4A90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2025-12-11T20:26:07.683Z</dcterms:created>
  <dcterms:modified xsi:type="dcterms:W3CDTF">2025-12-11T20:26:07.684Z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