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eading=h.ii3aud7vj7yr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VITAO 2025: PLANO OFICIAL DE TRANSFORMAÇÃO DO LOJISTA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sq13l7q0a9jx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ESTRATÉGIA DEFINITIVA  JUNHO - JULHO | </w:t>
        <w:br w:type="textWrapping"/>
        <w:t xml:space="preserve">PRONTA PARA IMPLEMENTAÇÃO IMEDIATA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MATERIAL CONFIDENCIAL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Uso exclusivo da Equipe Vitao</w:t>
      </w:r>
    </w:p>
    <w:p w:rsidR="00000000" w:rsidDel="00000000" w:rsidP="00000000" w:rsidRDefault="00000000" w:rsidRPr="00000000" w14:paraId="00000004">
      <w:pPr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34"/>
          <w:szCs w:val="34"/>
          <w:rtl w:val="0"/>
        </w:rPr>
        <w:t xml:space="preserve">AMBIÇÃO ESTRATÉGICA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Transformar o varejo de produtos naturais do Brasil, saindo do modelo transacional (venda de produtos) para o modelo transformacional (experiências memoráveis) que aumenta o faturamento do lojista em 40%, consolida a lealdade à marca e escala nossas vendas em 10x.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34"/>
          <w:szCs w:val="3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highlight w:val="white"/>
          <w:rtl w:val="0"/>
        </w:rPr>
        <w:t xml:space="preserve">INTELIGÊNCIA DE MERCADO: DESEJOS PROFUNDOS DO LOJISTA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6.7486719662434"/>
        <w:gridCol w:w="3344.3815695286894"/>
        <w:gridCol w:w="3344.3815695286894"/>
        <w:tblGridChange w:id="0">
          <w:tblGrid>
            <w:gridCol w:w="2336.7486719662434"/>
            <w:gridCol w:w="3344.3815695286894"/>
            <w:gridCol w:w="3344.381569528689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Desejo Profundo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Tradução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Como a Vitao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Transformação de identidade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"Ser visto como autoridade em saúde, não apenas vendedor"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Kits que transformam a loja em centro de experiências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Rota de escape 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"Faturar mais sem investir em estrutura"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Sistema pronto que aumenta ticket médio e fluxo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Alta convergência de vendas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"Produtos que vendem sozinhos no timing perfeito"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Kits pré-testados com alto giro + momento emocional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Mitigação de riscos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"Zero chance de prejuízo ou estoque parado"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Garantia tripla: experiencia, sucesso  e recorrencia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Resultado vs.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"Não quero aprender, quero que venda"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Tudo pronto para implementar, sem capacitação necessária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Exclusividade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"Oferecer algo que concorrentes não têm"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Limitação de 20 kits por região = exclusividade garantida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gtopcbu0903g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MATERIAL DE VENDAS COMPLETO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hr3ihjvcl0wn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LANDING PAGE PRINCIPAL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vitao.com.br/b2b/transformacao-lojista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Estrutura: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Hero section:</w:t>
      </w:r>
      <w:r w:rsidDel="00000000" w:rsidR="00000000" w:rsidRPr="00000000">
        <w:rPr>
          <w:rtl w:val="0"/>
        </w:rPr>
        <w:t xml:space="preserve"> Headline + vídeo 30s + botão "Quero transformar minha loja"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Seção 1:</w:t>
      </w:r>
      <w:r w:rsidDel="00000000" w:rsidR="00000000" w:rsidRPr="00000000">
        <w:rPr>
          <w:rtl w:val="0"/>
        </w:rPr>
        <w:t xml:space="preserve"> Os 3 kits detalhados com imagens, composição e benefícios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Seção 2:</w:t>
      </w:r>
      <w:r w:rsidDel="00000000" w:rsidR="00000000" w:rsidRPr="00000000">
        <w:rPr>
          <w:rtl w:val="0"/>
        </w:rPr>
        <w:t xml:space="preserve"> Garantia tripla (venda, troca, satisfação)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Seção 3:</w:t>
      </w:r>
      <w:r w:rsidDel="00000000" w:rsidR="00000000" w:rsidRPr="00000000">
        <w:rPr>
          <w:rtl w:val="0"/>
        </w:rPr>
        <w:t xml:space="preserve"> Depoimentos em vídeo de lojistas reais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Seção 4:</w:t>
      </w:r>
      <w:r w:rsidDel="00000000" w:rsidR="00000000" w:rsidRPr="00000000">
        <w:rPr>
          <w:rtl w:val="0"/>
        </w:rPr>
        <w:t xml:space="preserve"> Demonstração do valor - tabela comparativa (investimento vs. retorno)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Seção 5:</w:t>
      </w:r>
      <w:r w:rsidDel="00000000" w:rsidR="00000000" w:rsidRPr="00000000">
        <w:rPr>
          <w:rtl w:val="0"/>
        </w:rPr>
        <w:t xml:space="preserve"> FAQ dinâmico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Seção 6:</w:t>
      </w:r>
      <w:r w:rsidDel="00000000" w:rsidR="00000000" w:rsidRPr="00000000">
        <w:rPr>
          <w:rtl w:val="0"/>
        </w:rPr>
        <w:t xml:space="preserve"> Botão final + countdown de vagas disponíveis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505ygchr4wx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VÍDEO OFICIAL (30s)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Roteiro: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[CENA 1: LOJA COMUM - 0s-5s] "Sua loja está vendendo apenas produtos? Ou está criando experiências memoráveis?"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[CENA 2: KIT ROMANCE - 6s-12s] "Os Kits Transformadores Vitao entregam tudo pronto: produto premium, material visual completo e experiência digital exclusiva."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[CENA 3: LOJISTA REAL - 13s-20s] "Vendi todos os 25 kits em menos de uma semana. Os clientes não param de voltar pedindo mais!"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[CENA 4: KITS EXPOSTOS - 21s-25s] "Romance, Festa Junina, Fondue... Tudo com garantia de giro e exclusividade regional."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[CENA 5: CTA - 26s-30s] "Apenas 20 lojistas por região. Garanta sua vaga hoje."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9jv8ixiug7lv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APRESENTAÇÃO DE VENDAS - CONSULTORES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PDF interativo (20 slides)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Estrutura: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Abertura: Problema do lojista vs. Solução Vitao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Kits detalhados: um slide por kit com imagens e especificações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Garantias e condições comerciais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Estudo de caso: Loja X com resultados comprováveis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Condições especiais temporárias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Slides de objeções: respostas prontas para dúvidas comuns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Formulário de pedido integrado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likqztk3k5yr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CATÁLOGO DIGITAL INTERATIVO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PDF com links clickáveis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Conteúdo: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Apresentação institucional Vitao (1 página)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3 páginas por kit (produto, material PDV, experiência digital)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Tabela de preços e condições comerciais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Condições de frete e prazos de entrega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Formulário de pedido (QR Code)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288g0liek4pu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TREINAMENTO RELÂMPAGO EQUIPE COMERCIAL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u2sgpw3o75za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MÓDULO 1: ESTRUTURA LÁPIDE PARA STORYTELLING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(Baseado nos ensinamentos de Leandro Aguiari)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ocalização: Situar o lojista no contexto emocional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ção: Mostrar a transformação física com os kits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ensamento: Articular os novos pensamentos do consumidor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dentificação: Conectar com sentimentos do lojista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iálogo e </w:t>
      </w: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ngajamento: Promover interação natural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qort6pcochj6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MÓDULO 2: ARGUMENTÁRIO DE VENDAS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Abordagem inicial: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"Olá [Nome], a Vitao preparou algo revolucionário para lojistas que querem vender mais em junho.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Não estamos vendendo apenas chocolates e geleias. Estamos entregando experiências completas que transformam sua loja em destino emocional.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Lojistas que implementaram nossos kits tiveram aumento médio de 40% nas vendas nestas categorias.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Temos apenas 20 vagas por região. Posso mostrar como funciona?"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 à objeção "Está caro":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"Entendo sua preocupação com investimento. Vamos analisar o retorno?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Cada Kit tem margem média de 110% para você. Além disso, trazem clientes que compram outros produtos da loja.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 mais importante: temos garantia de giro. Se não vender, devolvemos seu dinheiro.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Na prática, seu único risco é não aproveitar a oportunidade enquanto seus concorrentes se destacam."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 à objeção "Preciso pensar":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"Claro! É uma decisão importante. Só lembre-se que as vagas são limitadas a 20 lojistas por região.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Para te ajudar a decidir, posso enviar o case da loja Natural Vida, que começou com 15 kits e precisou repor estoque em 5 dias.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Posso reservar sua vaga por 24h sem compromisso? Assim você tem tempo para pensar, mas não perde a oportunidade."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Fechamento sugerido: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"[Nome], vamos fazer o seguinte: vou reservar seu kit agora com as condições especiais e frete grátis.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Você tem 7 dias de garantia para testar. Se não for tudo que prometi, devolvemos seu investimento.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Mas tenho certeza que em 7 dias você já estará me ligando para fazer um pedido maior.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Posso contar com você nessa parceria?"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otmek1ubnyz3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DASHBOARD DE MÉTRICAS - PAINEL EXECUTIVO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pyc935b2dnf2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MÉTRICAS DE MARKETING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Taxa de abertura emails: Meta 30%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CTR emails: Meta 15%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Taxa de resposta WhatsApp: Meta 25%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Conversão landing page: Meta 10%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Visualização média vídeo: Meta 80%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ibay4j2e6j4r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MÉTRICAS COMERCIAIS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Número de lojistas ativos: Meta 1000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Ticket médio por pedido: Meta R$ 2.500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Taxa de conversão de ofertas: Meta 22%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Pedidos por consultor: Meta 50/semana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Taxa de objeção vencida: Meta 65%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mbapbdl5m0pm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MÉTRICAS DE OPERAÇÕES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Tempo médio de entrega: Meta 5 dias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Taxa de satisfação com produto: Meta 90%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Taxa de ativação dos materiais: Meta 85%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Uso dos QR codes: Meta 70% dos kits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Repost em redes sociais: Meta 40% dos lojistas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e2kf5c1q7l1o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MÉTRICAS DE SUCESSO DO CLIENTE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NPS lojistas: Meta 8+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Taxa de recompra em 30 dias: Meta 70%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Post-venda sem problemas: Meta 90%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Compartilhamento espontâneo: Meta 35%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Solicitação de novos kits: Meta 60%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u9anijk668wo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CLUBE DE LOJISTAS TRANSFORMADORES VITAO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Fidelizar lojistas ativos, promover senso de comunidade e exclusividade, aumentar LTV, e transformar clientes em evangelistas da marca.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Pré-requisitos para participação: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Compra mínima de 2 ciclos de kits sazonais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Implementação comprovada dos materiais (fotos da loja)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NPS de 8 ou superior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Benefícios exclusivos: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Grupo de WhatsApp VIP com conteúdo exclusivo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15% de desconto adicional em lançamentos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Acesso antecipado a novos kits (15 dias antes)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Material de PDV personalizado com nome da loja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Destaque nas redes sociais oficiais Vitao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Encontros virtuais trimestrais com especialistas em varejo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Programa de indicação premiada (indique outros lojistas)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3sjju373f4kh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 PLAYBOOK DE OTIMIZAÇÃO CONTÍNUA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ciclo mensal, será produzido um dossiê completo contendo: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 que funcionou: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Top 3 argumentos de venda com maior conversão</w:t>
      </w:r>
    </w:p>
    <w:p w:rsidR="00000000" w:rsidDel="00000000" w:rsidP="00000000" w:rsidRDefault="00000000" w:rsidRPr="00000000" w14:paraId="00000094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Canais com melhor performance (ROI)</w:t>
      </w:r>
    </w:p>
    <w:p w:rsidR="00000000" w:rsidDel="00000000" w:rsidP="00000000" w:rsidRDefault="00000000" w:rsidRPr="00000000" w14:paraId="00000095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Materiais com maior engajamento</w:t>
      </w:r>
    </w:p>
    <w:p w:rsidR="00000000" w:rsidDel="00000000" w:rsidP="00000000" w:rsidRDefault="00000000" w:rsidRPr="00000000" w14:paraId="00000096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Perfil de lojista com melhor resposta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 que não funcionou: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Argumentos com baixa conversão</w:t>
      </w:r>
    </w:p>
    <w:p w:rsidR="00000000" w:rsidDel="00000000" w:rsidP="00000000" w:rsidRDefault="00000000" w:rsidRPr="00000000" w14:paraId="00000099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Objeções não superadas</w:t>
      </w:r>
    </w:p>
    <w:p w:rsidR="00000000" w:rsidDel="00000000" w:rsidP="00000000" w:rsidRDefault="00000000" w:rsidRPr="00000000" w14:paraId="0000009A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Materiais com baixo engajamento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Perfil de lojista com baixa conversão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Learnings para próximo ciclo: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Ajustes de narrativa</w:t>
      </w:r>
    </w:p>
    <w:p w:rsidR="00000000" w:rsidDel="00000000" w:rsidP="00000000" w:rsidRDefault="00000000" w:rsidRPr="00000000" w14:paraId="0000009E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Modificações nos kits</w:t>
      </w:r>
    </w:p>
    <w:p w:rsidR="00000000" w:rsidDel="00000000" w:rsidP="00000000" w:rsidRDefault="00000000" w:rsidRPr="00000000" w14:paraId="0000009F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Novos gatilhos de conversão</w:t>
      </w:r>
    </w:p>
    <w:p w:rsidR="00000000" w:rsidDel="00000000" w:rsidP="00000000" w:rsidRDefault="00000000" w:rsidRPr="00000000" w14:paraId="000000A0">
      <w:pPr>
        <w:numPr>
          <w:ilvl w:val="1"/>
          <w:numId w:val="8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Otimização de cronograma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duzkiu1cktv3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 MANIFESTO FINAL - VITAO 2025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"Não estamos no negócio de produtos naturais. Estamos no negócio de transformação. Transformamos lojistas comuns em destinos de experiências. Transformamos consumidores comuns em defensores de saúde. E transformamos momentos comuns em memórias extraordinárias.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Nossa missão vai além de aumentar vendas. É sobre reinventar o conceito de varejo saudável no Brasil, tornando-o mais emocional, mais conectado e mais memorável.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Vitao não vende produtos. Vendemos histórias que aproximam pessoas através da alimentação consciente. E convidamos cada lojista a ser protagonista dessas histórias."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p14ttm9jnctj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SEU PRÓXIMO PASSO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está pronto para implementação imediata. Etapas recomendadas: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Validação executiva final até 01/05/2025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Apresentação para time de Marketing e Comercial: 02/05/2025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Envio para produção dos materiais: 03/05/2025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Início da Fase 0 (preparação): 05/05/2025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transformação do varejo natural brasileiro começa com este projeto. A única questão que resta é: estamos prontos para liderar esta revolução?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Documento preparado pela Diretoria de Marketing e Vendas - Vitao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Versão 1.0 - Abril 2025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YnJXGLPdKslIXHKdPw7RMVcuLg==">CgMxLjAyDmguaWkzYXVkN3ZqN3lyMg5oLnNxMTNsN3EwYTlqeDIOaC5ndG9wY2J1MDkwM2cyDmguaHIzaWhqdmNsMHduMg5oLjUwNXlnY2hyNHd4ODIOaC45anY4aXhpdWc3bHYyDmgubGlrcXp0azNrNXlyMg5oLjI4OGcwbGllazRwdTIOaC51MnNncHczbzc1emEyDmgucW9ydDZwY29jaGo2Mg5oLm90bWVrMXVibnl6MzIOaC5weWM5MzViMmRuZjIyDmguaWJheTRqMmU2ajRyMg5oLm1iYXBiZGw1bTBwbTIOaC5lMmtmNWMxcTdsMW8yDmgudTlhbmlqazY2OHdvMg5oLjNzamp1MzczZjRraDIOaC5kdXpraXUxY2t0djMyDmgucDE0dHRtOWpuY3RqOAByITFHaXk4YlpyXzFWbUtfdnF4M2NMTGR5TmtIOEE0anNQ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