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714FEF">
      <w:pPr>
        <w:pBdr/>
        <w:spacing/>
        <w:ind/>
        <w:rPr/>
      </w:pPr>
      <w:r>
        <w:t xml:space="preserve">TORNANDO A INTERFACE RESPONSIVA NO PYSIDE6 DESIGNER</w:t>
      </w:r>
      <w:r/>
    </w:p>
    <w:p w14:paraId="0354032E">
      <w:pPr>
        <w:pBdr/>
        <w:spacing/>
        <w:ind/>
        <w:rPr/>
      </w:pPr>
      <w:r>
        <w:t xml:space="preserve">GUIA COMPLETO PARA INTERFACES PROFISSIONAIS</w:t>
      </w:r>
      <w:r/>
    </w:p>
    <w:p w14:paraId="772F77A2">
      <w:pPr>
        <w:pBdr/>
        <w:spacing/>
        <w:ind/>
        <w:rPr/>
      </w:pPr>
      <w:r>
        <w:t xml:space="preserve">1. INTRODUÇÃO</w:t>
      </w:r>
      <w:r/>
    </w:p>
    <w:p w14:paraId="3343A78E">
      <w:pPr>
        <w:pBdr/>
        <w:spacing/>
        <w:ind/>
        <w:rPr/>
      </w:pPr>
      <w:r>
        <w:t xml:space="preserve">O que é Responsividade?</w:t>
      </w:r>
      <w:r/>
    </w:p>
    <w:p w14:paraId="53FC422F">
      <w:pPr>
        <w:pBdr/>
        <w:spacing/>
        <w:ind/>
        <w:rPr/>
      </w:pPr>
      <w:r>
        <w:t xml:space="preserve">Responsividade em interfaces gráficas significa que os elementos se adaptam automaticamente ao tamanho da janela, mantendo a usabilidade e a estética em diferentes resoluções.</w:t>
      </w:r>
      <w:r/>
    </w:p>
    <w:p w14:paraId="764DF62D">
      <w:pPr>
        <w:pBdr/>
        <w:spacing/>
        <w:ind/>
        <w:rPr/>
      </w:pPr>
      <w:r/>
      <w:r/>
    </w:p>
    <w:p w14:paraId="2B2E321D">
      <w:pPr>
        <w:pBdr/>
        <w:spacing/>
        <w:ind/>
        <w:rPr/>
      </w:pPr>
      <w:r>
        <w:t xml:space="preserve">Por que é importante?</w:t>
      </w:r>
      <w:r/>
    </w:p>
    <w:p w14:paraId="4F6BF924">
      <w:pPr>
        <w:pBdr/>
        <w:spacing/>
        <w:ind/>
        <w:rPr/>
      </w:pPr>
      <w:r>
        <w:t xml:space="preserve">✅ Profissionalismo: Interfaces responsivas parecem mais polidas</w:t>
      </w:r>
      <w:r/>
    </w:p>
    <w:p w14:paraId="5989437B">
      <w:pPr>
        <w:pBdr/>
        <w:spacing/>
        <w:ind/>
        <w:rPr/>
      </w:pPr>
      <w:r/>
      <w:r/>
    </w:p>
    <w:p w14:paraId="5151B68F">
      <w:pPr>
        <w:pBdr/>
        <w:spacing/>
        <w:ind/>
        <w:rPr/>
      </w:pPr>
      <w:r>
        <w:t xml:space="preserve">✅ Usabilidade: Funciona bem em diferentes tamanhos de tela</w:t>
      </w:r>
      <w:r/>
    </w:p>
    <w:p w14:paraId="5E1D91AD">
      <w:pPr>
        <w:pBdr/>
        <w:spacing/>
        <w:ind/>
        <w:rPr/>
      </w:pPr>
      <w:r/>
      <w:r/>
    </w:p>
    <w:p w14:paraId="681159CE">
      <w:pPr>
        <w:pBdr/>
        <w:spacing/>
        <w:ind/>
        <w:rPr/>
      </w:pPr>
      <w:r>
        <w:t xml:space="preserve">✅ Adaptabilidade: Suporta monitores de diferentes resoluções</w:t>
      </w:r>
      <w:r/>
    </w:p>
    <w:p w14:paraId="50BCF6CD">
      <w:pPr>
        <w:pBdr/>
        <w:spacing/>
        <w:ind/>
        <w:rPr/>
      </w:pPr>
      <w:r/>
      <w:r/>
    </w:p>
    <w:p w14:paraId="22876134">
      <w:pPr>
        <w:pBdr/>
        <w:spacing/>
        <w:ind/>
        <w:rPr/>
      </w:pPr>
      <w:r>
        <w:t xml:space="preserve">✅ Experiência do Usuário: Melhor experiência em todas as situações</w:t>
      </w:r>
      <w:r/>
    </w:p>
    <w:p w14:paraId="6C954E3D">
      <w:pPr>
        <w:pBdr/>
        <w:spacing/>
        <w:ind/>
        <w:rPr/>
      </w:pPr>
      <w:r/>
      <w:r/>
    </w:p>
    <w:p w14:paraId="1747D5B2">
      <w:pPr>
        <w:pBdr/>
        <w:spacing/>
        <w:ind/>
        <w:rPr/>
      </w:pPr>
      <w:r>
        <w:t xml:space="preserve">2. CONCEITOS FUNDAMENTAIS</w:t>
      </w:r>
      <w:r/>
    </w:p>
    <w:p w14:paraId="5789F158">
      <w:pPr>
        <w:pBdr/>
        <w:spacing/>
        <w:ind/>
        <w:rPr/>
      </w:pPr>
      <w:r>
        <w:t xml:space="preserve">2.1 O que são Layouts?</w:t>
      </w:r>
      <w:r/>
    </w:p>
    <w:p w14:paraId="5BAF1636">
      <w:pPr>
        <w:pBdr/>
        <w:spacing/>
        <w:ind/>
        <w:rPr/>
      </w:pPr>
      <w:r>
        <w:t xml:space="preserve">Layouts são gerenciadores de posicionamento que organizam automaticamente os widgets.</w:t>
      </w:r>
      <w:r/>
    </w:p>
    <w:p w14:paraId="69AED4CB">
      <w:pPr>
        <w:pBdr/>
        <w:spacing/>
        <w:ind/>
        <w:rPr/>
      </w:pPr>
      <w:r/>
      <w:r/>
    </w:p>
    <w:p w14:paraId="60F9D7A5">
      <w:pPr>
        <w:pBdr/>
        <w:spacing/>
        <w:ind/>
        <w:rPr/>
      </w:pPr>
      <w:r>
        <w:t xml:space="preserve">Layout</w:t>
        <w:tab/>
        <w:t xml:space="preserve">Descrição</w:t>
        <w:tab/>
        <w:t xml:space="preserve">Uso</w:t>
      </w:r>
      <w:r/>
    </w:p>
    <w:p w14:paraId="57343BBC">
      <w:pPr>
        <w:pBdr/>
        <w:spacing/>
        <w:ind/>
        <w:rPr/>
      </w:pPr>
      <w:r>
        <w:t xml:space="preserve">QVBoxLayout</w:t>
        <w:tab/>
        <w:t xml:space="preserve">Organiza widgets verticalmente</w:t>
        <w:tab/>
        <w:t xml:space="preserve">Painéis laterais, listas</w:t>
      </w:r>
      <w:r/>
    </w:p>
    <w:p w14:paraId="388F321E">
      <w:pPr>
        <w:pBdr/>
        <w:spacing/>
        <w:ind/>
        <w:rPr/>
      </w:pPr>
      <w:r>
        <w:t xml:space="preserve">QHBoxLayout</w:t>
        <w:tab/>
        <w:t xml:space="preserve">Organiza widgets horizontalmente</w:t>
        <w:tab/>
        <w:t xml:space="preserve">Barras de ferramentas</w:t>
      </w:r>
      <w:r/>
    </w:p>
    <w:p w14:paraId="07D37DD0">
      <w:pPr>
        <w:pBdr/>
        <w:spacing/>
        <w:ind/>
        <w:rPr/>
      </w:pPr>
      <w:r>
        <w:t xml:space="preserve">QGridLayout</w:t>
        <w:tab/>
        <w:t xml:space="preserve">Organiza widgets em grade</w:t>
        <w:tab/>
        <w:t xml:space="preserve">Formulários, painéis de controle</w:t>
      </w:r>
      <w:r/>
    </w:p>
    <w:p w14:paraId="597CA1CC">
      <w:pPr>
        <w:pBdr/>
        <w:spacing/>
        <w:ind/>
        <w:rPr/>
      </w:pPr>
      <w:r>
        <w:t xml:space="preserve">QFormLayout</w:t>
        <w:tab/>
        <w:t xml:space="preserve">Organiza em pares rótulo-campo</w:t>
        <w:tab/>
        <w:t xml:space="preserve">Formulários de entrada</w:t>
      </w:r>
      <w:r/>
    </w:p>
    <w:p w14:paraId="586D8A0D">
      <w:pPr>
        <w:pBdr/>
        <w:spacing/>
        <w:ind/>
        <w:rPr/>
      </w:pPr>
      <w:r>
        <w:t xml:space="preserve">2.2 Hierarquia de Layouts</w:t>
      </w:r>
      <w:r/>
    </w:p>
    <w:p w14:paraId="19A88D31">
      <w:pPr>
        <w:pBdr/>
        <w:spacing/>
        <w:ind/>
        <w:rPr/>
      </w:pPr>
      <w:r>
        <w:t xml:space="preserve">text</w:t>
      </w:r>
      <w:r/>
    </w:p>
    <w:p w14:paraId="705CD763">
      <w:pPr>
        <w:pBdr/>
        <w:spacing/>
        <w:ind/>
        <w:rPr/>
      </w:pPr>
      <w:r>
        <w:t xml:space="preserve">MainWindow</w:t>
      </w:r>
      <w:r/>
    </w:p>
    <w:p w14:paraId="336FC7B5">
      <w:pPr>
        <w:pBdr/>
        <w:spacing/>
        <w:ind/>
        <w:rPr/>
      </w:pPr>
      <w:r>
        <w:t xml:space="preserve">└── centralwidget</w:t>
      </w:r>
      <w:r/>
    </w:p>
    <w:p w14:paraId="3C0888FE">
      <w:pPr>
        <w:pBdr/>
        <w:spacing/>
        <w:ind/>
        <w:rPr/>
      </w:pPr>
      <w:r>
        <w:t xml:space="preserve">    └── QVBoxLayout (Layout Principal)</w:t>
      </w:r>
      <w:r/>
    </w:p>
    <w:p w14:paraId="5D9FF4A5">
      <w:pPr>
        <w:pBdr/>
        <w:spacing/>
        <w:ind/>
        <w:rPr/>
      </w:pPr>
      <w:r>
        <w:t xml:space="preserve">        ├── QLabel (título)</w:t>
      </w:r>
      <w:r/>
    </w:p>
    <w:p w14:paraId="731C9E25">
      <w:pPr>
        <w:pBdr/>
        <w:spacing/>
        <w:ind/>
        <w:rPr/>
      </w:pPr>
      <w:r>
        <w:t xml:space="preserve">        ├── QHBoxLayout (barra de progresso)</w:t>
      </w:r>
      <w:r/>
    </w:p>
    <w:p w14:paraId="69DEFF8E">
      <w:pPr>
        <w:pBdr/>
        <w:spacing/>
        <w:ind/>
        <w:rPr/>
      </w:pPr>
      <w:r>
        <w:t xml:space="preserve">        │   ├── QLabel (tempo atual)</w:t>
      </w:r>
      <w:r/>
    </w:p>
    <w:p w14:paraId="7F49DFCB">
      <w:pPr>
        <w:pBdr/>
        <w:spacing/>
        <w:ind/>
        <w:rPr/>
      </w:pPr>
      <w:r>
        <w:t xml:space="preserve">        │   ├── QSlider (progresso)</w:t>
      </w:r>
      <w:r/>
    </w:p>
    <w:p w14:paraId="6BCD6DFA">
      <w:pPr>
        <w:pBdr/>
        <w:spacing/>
        <w:ind/>
        <w:rPr/>
      </w:pPr>
      <w:r>
        <w:t xml:space="preserve">        │   └── QLabel (tempo total)</w:t>
      </w:r>
      <w:r/>
    </w:p>
    <w:p w14:paraId="3669F245">
      <w:pPr>
        <w:pBdr/>
        <w:spacing/>
        <w:ind/>
        <w:rPr/>
      </w:pPr>
      <w:r>
        <w:t xml:space="preserve">        ├── QHBoxLayout (botões de controle)</w:t>
      </w:r>
      <w:r/>
    </w:p>
    <w:p w14:paraId="3BE11BCC">
      <w:pPr>
        <w:pBdr/>
        <w:spacing/>
        <w:ind/>
        <w:rPr/>
      </w:pPr>
      <w:r>
        <w:t xml:space="preserve">        │   ├── QSpacerItem (espaço flexível)</w:t>
      </w:r>
      <w:r/>
    </w:p>
    <w:p w14:paraId="3B137C6D">
      <w:pPr>
        <w:pBdr/>
        <w:spacing/>
        <w:ind/>
        <w:rPr/>
      </w:pPr>
      <w:r>
        <w:t xml:space="preserve">        │   ├── QPushButton (abrir)</w:t>
      </w:r>
      <w:r/>
    </w:p>
    <w:p w14:paraId="250B444B">
      <w:pPr>
        <w:pBdr/>
        <w:spacing/>
        <w:ind/>
        <w:rPr/>
      </w:pPr>
      <w:r>
        <w:t xml:space="preserve">        │   ├── QPushButton (play)</w:t>
      </w:r>
      <w:r/>
    </w:p>
    <w:p w14:paraId="614527FE">
      <w:pPr>
        <w:pBdr/>
        <w:spacing/>
        <w:ind/>
        <w:rPr/>
      </w:pPr>
      <w:r>
        <w:t xml:space="preserve">        │   └── QSpacerItem (espaço flexível)</w:t>
      </w:r>
      <w:r/>
    </w:p>
    <w:p w14:paraId="0DD9FC93">
      <w:pPr>
        <w:pBdr/>
        <w:spacing/>
        <w:ind/>
        <w:rPr/>
      </w:pPr>
      <w:r>
        <w:t xml:space="preserve">        └── QListWidget (playlist)</w:t>
      </w:r>
      <w:r/>
    </w:p>
    <w:p w14:paraId="45483F53">
      <w:pPr>
        <w:pBdr/>
        <w:spacing/>
        <w:ind/>
        <w:rPr/>
      </w:pPr>
      <w:r>
        <w:t xml:space="preserve">3. CONFIGURAÇÕES NO DESIGNER</w:t>
      </w:r>
      <w:r/>
    </w:p>
    <w:p w14:paraId="70CC6170">
      <w:pPr>
        <w:pBdr/>
        <w:spacing/>
        <w:ind/>
        <w:rPr/>
      </w:pPr>
      <w:r>
        <w:t xml:space="preserve">3.1 Propriedades da Janela Principal</w:t>
      </w:r>
      <w:r/>
    </w:p>
    <w:p w14:paraId="2125EB29">
      <w:pPr>
        <w:pBdr/>
        <w:spacing/>
        <w:ind/>
        <w:rPr/>
      </w:pPr>
      <w:r>
        <w:t xml:space="preserve">Propriedade</w:t>
        <w:tab/>
        <w:t xml:space="preserve">Valor Sugerido</w:t>
        <w:tab/>
        <w:t xml:space="preserve">Descrição</w:t>
      </w:r>
      <w:r/>
    </w:p>
    <w:p w14:paraId="132ED785">
      <w:pPr>
        <w:pBdr/>
        <w:spacing/>
        <w:ind/>
        <w:rPr/>
      </w:pPr>
      <w:r>
        <w:t xml:space="preserve">minimumSize</w:t>
        <w:tab/>
        <w:t xml:space="preserve">700 x 450</w:t>
        <w:tab/>
        <w:t xml:space="preserve">Tamanho mínimo da janela</w:t>
      </w:r>
      <w:r/>
    </w:p>
    <w:p w14:paraId="445646EC">
      <w:pPr>
        <w:pBdr/>
        <w:spacing/>
        <w:ind/>
        <w:rPr/>
      </w:pPr>
      <w:r>
        <w:t xml:space="preserve">maximumSize</w:t>
        <w:tab/>
        <w:t xml:space="preserve">16777215 x 16777215</w:t>
        <w:tab/>
        <w:t xml:space="preserve">Tamanho máximo (ilimitado)</w:t>
      </w:r>
      <w:r/>
    </w:p>
    <w:p w14:paraId="60E6956F">
      <w:pPr>
        <w:pBdr/>
        <w:spacing/>
        <w:ind/>
        <w:rPr/>
      </w:pPr>
      <w:r>
        <w:t xml:space="preserve">sizePolicy</w:t>
        <w:tab/>
        <w:t xml:space="preserve">Preferred / Preferred</w:t>
        <w:tab/>
        <w:t xml:space="preserve">Política de redimensionamento</w:t>
      </w:r>
      <w:r/>
    </w:p>
    <w:p w14:paraId="0D602F53">
      <w:pPr>
        <w:pBdr/>
        <w:spacing/>
        <w:ind/>
        <w:rPr/>
      </w:pPr>
      <w:r>
        <w:t xml:space="preserve">windowTitle</w:t>
        <w:tab/>
        <w:t xml:space="preserve">"🎵 Horizon Media Player"</w:t>
        <w:tab/>
        <w:t xml:space="preserve">Título da janela</w:t>
      </w:r>
      <w:r/>
    </w:p>
    <w:p w14:paraId="7F0EFF25">
      <w:pPr>
        <w:pBdr/>
        <w:spacing/>
        <w:ind/>
        <w:rPr/>
      </w:pPr>
      <w:r>
        <w:t xml:space="preserve">3.2 Propriedades do Widget Central</w:t>
      </w:r>
      <w:r/>
    </w:p>
    <w:p w14:paraId="5F1F7C5A">
      <w:pPr>
        <w:pBdr/>
        <w:spacing/>
        <w:ind/>
        <w:rPr/>
      </w:pPr>
      <w:r>
        <w:t xml:space="preserve">Propriedade</w:t>
        <w:tab/>
        <w:t xml:space="preserve">Valor</w:t>
        <w:tab/>
        <w:t xml:space="preserve">Descrição</w:t>
      </w:r>
      <w:r/>
    </w:p>
    <w:p w14:paraId="20DC4A01">
      <w:pPr>
        <w:pBdr/>
        <w:spacing/>
        <w:ind/>
        <w:rPr/>
      </w:pPr>
      <w:r>
        <w:t xml:space="preserve">layout</w:t>
        <w:tab/>
        <w:t xml:space="preserve">Vertical Layout</w:t>
        <w:tab/>
        <w:t xml:space="preserve">Organização vertical</w:t>
      </w:r>
      <w:r/>
    </w:p>
    <w:p w14:paraId="6D16A825">
      <w:pPr>
        <w:pBdr/>
        <w:spacing/>
        <w:ind/>
        <w:rPr/>
      </w:pPr>
      <w:r>
        <w:t xml:space="preserve">layoutLeftMargin</w:t>
        <w:tab/>
        <w:t xml:space="preserve">10</w:t>
        <w:tab/>
        <w:t xml:space="preserve">Margem esquerda</w:t>
      </w:r>
      <w:r/>
    </w:p>
    <w:p w14:paraId="1F6E5FA5">
      <w:pPr>
        <w:pBdr/>
        <w:spacing/>
        <w:ind/>
        <w:rPr/>
      </w:pPr>
      <w:r>
        <w:t xml:space="preserve">layoutRightMargin</w:t>
        <w:tab/>
        <w:t xml:space="preserve">10</w:t>
        <w:tab/>
        <w:t xml:space="preserve">Margem direita</w:t>
      </w:r>
      <w:r/>
    </w:p>
    <w:p w14:paraId="5A4B9150">
      <w:pPr>
        <w:pBdr/>
        <w:spacing/>
        <w:ind/>
        <w:rPr/>
      </w:pPr>
      <w:r>
        <w:t xml:space="preserve">layoutTopMargin</w:t>
        <w:tab/>
        <w:t xml:space="preserve">10</w:t>
        <w:tab/>
        <w:t xml:space="preserve">Margem superior</w:t>
      </w:r>
      <w:r/>
    </w:p>
    <w:p w14:paraId="1FCDCEB5">
      <w:pPr>
        <w:pBdr/>
        <w:spacing/>
        <w:ind/>
        <w:rPr/>
      </w:pPr>
      <w:r>
        <w:t xml:space="preserve">layoutBottomMargin</w:t>
        <w:tab/>
        <w:t xml:space="preserve">10</w:t>
        <w:tab/>
        <w:t xml:space="preserve">Margem inferior</w:t>
      </w:r>
      <w:r/>
    </w:p>
    <w:p w14:paraId="06D67986">
      <w:pPr>
        <w:pBdr/>
        <w:spacing/>
        <w:ind/>
        <w:rPr/>
      </w:pPr>
      <w:r>
        <w:t xml:space="preserve">layoutSpacing</w:t>
        <w:tab/>
        <w:t xml:space="preserve">8</w:t>
        <w:tab/>
        <w:t xml:space="preserve">Espaçamento entre widgets</w:t>
      </w:r>
      <w:r/>
    </w:p>
    <w:p w14:paraId="1C5E350A">
      <w:pPr>
        <w:pBdr/>
        <w:spacing/>
        <w:ind/>
        <w:rPr/>
      </w:pPr>
      <w:r>
        <w:t xml:space="preserve">3.3 Propriedades dos Widgets</w:t>
      </w:r>
      <w:r/>
    </w:p>
    <w:p w14:paraId="5707369B">
      <w:pPr>
        <w:pBdr/>
        <w:spacing/>
        <w:ind/>
        <w:rPr/>
      </w:pPr>
      <w:r>
        <w:t xml:space="preserve">QLabel (Rótulos)</w:t>
      </w:r>
      <w:r/>
    </w:p>
    <w:p w14:paraId="5AB6F323">
      <w:pPr>
        <w:pBdr/>
        <w:spacing/>
        <w:ind/>
        <w:rPr/>
      </w:pPr>
      <w:r>
        <w:t xml:space="preserve">Propriedade</w:t>
        <w:tab/>
        <w:t xml:space="preserve">Valor</w:t>
        <w:tab/>
        <w:t xml:space="preserve">Descrição</w:t>
      </w:r>
      <w:r/>
    </w:p>
    <w:p w14:paraId="6AEFE2CE">
      <w:pPr>
        <w:pBdr/>
        <w:spacing/>
        <w:ind/>
        <w:rPr/>
      </w:pPr>
      <w:r>
        <w:t xml:space="preserve">sizePolicy (H)</w:t>
        <w:tab/>
        <w:t xml:space="preserve">Preferred</w:t>
        <w:tab/>
        <w:t xml:space="preserve">Largura flexível</w:t>
      </w:r>
      <w:r/>
    </w:p>
    <w:p w14:paraId="4317B7E6">
      <w:pPr>
        <w:pBdr/>
        <w:spacing/>
        <w:ind/>
        <w:rPr/>
      </w:pPr>
      <w:r>
        <w:t xml:space="preserve">sizePolicy (V)</w:t>
        <w:tab/>
        <w:t xml:space="preserve">Fixed</w:t>
        <w:tab/>
        <w:t xml:space="preserve">Altura fixa</w:t>
      </w:r>
      <w:r/>
    </w:p>
    <w:p w14:paraId="7B9F91A4">
      <w:pPr>
        <w:pBdr/>
        <w:spacing/>
        <w:ind/>
        <w:rPr/>
      </w:pPr>
      <w:r>
        <w:t xml:space="preserve">alignment</w:t>
        <w:tab/>
        <w:t xml:space="preserve">AlignCenter</w:t>
        <w:tab/>
        <w:t xml:space="preserve">Centralizar texto</w:t>
      </w:r>
      <w:r/>
    </w:p>
    <w:p w14:paraId="01636073">
      <w:pPr>
        <w:pBdr/>
        <w:spacing/>
        <w:ind/>
        <w:rPr/>
      </w:pPr>
      <w:r>
        <w:t xml:space="preserve">minimumHeight</w:t>
        <w:tab/>
        <w:t xml:space="preserve">30</w:t>
        <w:tab/>
        <w:t xml:space="preserve">Altura mínima</w:t>
      </w:r>
      <w:r/>
    </w:p>
    <w:p w14:paraId="25D21C79">
      <w:pPr>
        <w:pBdr/>
        <w:spacing/>
        <w:ind/>
        <w:rPr/>
      </w:pPr>
      <w:r>
        <w:t xml:space="preserve">QSlider (Controles deslizantes)</w:t>
      </w:r>
      <w:r/>
    </w:p>
    <w:p w14:paraId="470F5EF1">
      <w:pPr>
        <w:pBdr/>
        <w:spacing/>
        <w:ind/>
        <w:rPr/>
      </w:pPr>
      <w:r>
        <w:t xml:space="preserve">Propriedade</w:t>
        <w:tab/>
        <w:t xml:space="preserve">Valor</w:t>
        <w:tab/>
        <w:t xml:space="preserve">Descrição</w:t>
      </w:r>
      <w:r/>
    </w:p>
    <w:p w14:paraId="16FB49E8">
      <w:pPr>
        <w:pBdr/>
        <w:spacing/>
        <w:ind/>
        <w:rPr/>
      </w:pPr>
      <w:r>
        <w:t xml:space="preserve">sizePolicy (H)</w:t>
        <w:tab/>
        <w:t xml:space="preserve">Expanding</w:t>
        <w:tab/>
        <w:t xml:space="preserve">Largura flexível</w:t>
      </w:r>
      <w:r/>
    </w:p>
    <w:p w14:paraId="223278E7">
      <w:pPr>
        <w:pBdr/>
        <w:spacing/>
        <w:ind/>
        <w:rPr/>
      </w:pPr>
      <w:r>
        <w:t xml:space="preserve">sizePolicy (V)</w:t>
        <w:tab/>
        <w:t xml:space="preserve">Fixed</w:t>
        <w:tab/>
        <w:t xml:space="preserve">Altura fixa</w:t>
      </w:r>
      <w:r/>
    </w:p>
    <w:p w14:paraId="7B4E099F">
      <w:pPr>
        <w:pBdr/>
        <w:spacing/>
        <w:ind/>
        <w:rPr/>
      </w:pPr>
      <w:r>
        <w:t xml:space="preserve">minimumHeight</w:t>
        <w:tab/>
        <w:t xml:space="preserve">30</w:t>
        <w:tab/>
        <w:t xml:space="preserve">Altura mínima</w:t>
      </w:r>
      <w:r/>
    </w:p>
    <w:p w14:paraId="49A08F21">
      <w:pPr>
        <w:pBdr/>
        <w:spacing/>
        <w:ind/>
        <w:rPr/>
      </w:pPr>
      <w:r>
        <w:t xml:space="preserve">maximumHeight</w:t>
        <w:tab/>
        <w:t xml:space="preserve">40</w:t>
        <w:tab/>
        <w:t xml:space="preserve">Altura máxima</w:t>
      </w:r>
      <w:r/>
    </w:p>
    <w:p w14:paraId="4DB008FE">
      <w:pPr>
        <w:pBdr/>
        <w:spacing/>
        <w:ind/>
        <w:rPr/>
      </w:pPr>
      <w:r>
        <w:t xml:space="preserve">QPushButton (Botões)</w:t>
      </w:r>
      <w:r/>
    </w:p>
    <w:p w14:paraId="02D6B00D">
      <w:pPr>
        <w:pBdr/>
        <w:spacing/>
        <w:ind/>
        <w:rPr/>
      </w:pPr>
      <w:r>
        <w:t xml:space="preserve">Propriedade</w:t>
        <w:tab/>
        <w:t xml:space="preserve">Valor</w:t>
        <w:tab/>
        <w:t xml:space="preserve">Descrição</w:t>
      </w:r>
      <w:r/>
    </w:p>
    <w:p w14:paraId="00F73B9F">
      <w:pPr>
        <w:pBdr/>
        <w:spacing/>
        <w:ind/>
        <w:rPr/>
      </w:pPr>
      <w:r>
        <w:t xml:space="preserve">sizePolicy (H)</w:t>
        <w:tab/>
        <w:t xml:space="preserve">Fixed</w:t>
        <w:tab/>
        <w:t xml:space="preserve">Largura fixa</w:t>
      </w:r>
      <w:r/>
    </w:p>
    <w:p w14:paraId="2F38D45A">
      <w:pPr>
        <w:pBdr/>
        <w:spacing/>
        <w:ind/>
        <w:rPr/>
      </w:pPr>
      <w:r>
        <w:t xml:space="preserve">sizePolicy (V)</w:t>
        <w:tab/>
        <w:t xml:space="preserve">Fixed</w:t>
        <w:tab/>
        <w:t xml:space="preserve">Altura fixa</w:t>
      </w:r>
      <w:r/>
    </w:p>
    <w:p w14:paraId="59431AED">
      <w:pPr>
        <w:pBdr/>
        <w:spacing/>
        <w:ind/>
        <w:rPr/>
      </w:pPr>
      <w:r>
        <w:t xml:space="preserve">minimumSize</w:t>
        <w:tab/>
        <w:t xml:space="preserve">40 x 40</w:t>
        <w:tab/>
        <w:t xml:space="preserve">Tamanho mínimo</w:t>
      </w:r>
      <w:r/>
    </w:p>
    <w:p w14:paraId="0CFB4DF5">
      <w:pPr>
        <w:pBdr/>
        <w:spacing/>
        <w:ind/>
        <w:rPr/>
      </w:pPr>
      <w:r>
        <w:t xml:space="preserve">maximumSize</w:t>
        <w:tab/>
        <w:t xml:space="preserve">48 x 48</w:t>
        <w:tab/>
        <w:t xml:space="preserve">Tamanho máximo</w:t>
      </w:r>
      <w:r/>
    </w:p>
    <w:p w14:paraId="4CA9BF32">
      <w:pPr>
        <w:pBdr/>
        <w:spacing/>
        <w:ind/>
        <w:rPr/>
      </w:pPr>
      <w:r>
        <w:t xml:space="preserve">QListWidget (Listas)</w:t>
      </w:r>
      <w:r/>
    </w:p>
    <w:p w14:paraId="3BB368F7">
      <w:pPr>
        <w:pBdr/>
        <w:spacing/>
        <w:ind/>
        <w:rPr/>
      </w:pPr>
      <w:r>
        <w:t xml:space="preserve">Propriedade</w:t>
        <w:tab/>
        <w:t xml:space="preserve">Valor</w:t>
        <w:tab/>
        <w:t xml:space="preserve">Descrição</w:t>
      </w:r>
      <w:r/>
    </w:p>
    <w:p w14:paraId="6BD42039">
      <w:pPr>
        <w:pBdr/>
        <w:spacing/>
        <w:ind/>
        <w:rPr/>
      </w:pPr>
      <w:r>
        <w:t xml:space="preserve">sizePolicy (H)</w:t>
        <w:tab/>
        <w:t xml:space="preserve">Expanding</w:t>
        <w:tab/>
        <w:t xml:space="preserve">Largura flexível</w:t>
      </w:r>
      <w:r/>
    </w:p>
    <w:p w14:paraId="7DB36B5B">
      <w:pPr>
        <w:pBdr/>
        <w:spacing/>
        <w:ind/>
        <w:rPr/>
      </w:pPr>
      <w:r>
        <w:t xml:space="preserve">sizePolicy (V)</w:t>
        <w:tab/>
        <w:t xml:space="preserve">Expanding</w:t>
        <w:tab/>
        <w:t xml:space="preserve">Altura flexível</w:t>
      </w:r>
      <w:r/>
    </w:p>
    <w:p w14:paraId="2A253978">
      <w:pPr>
        <w:pBdr/>
        <w:spacing/>
        <w:ind/>
        <w:rPr/>
      </w:pPr>
      <w:r>
        <w:t xml:space="preserve">minimumHeight</w:t>
        <w:tab/>
        <w:t xml:space="preserve">100</w:t>
        <w:tab/>
        <w:t xml:space="preserve">Altura mínima</w:t>
      </w:r>
      <w:r/>
    </w:p>
    <w:p w14:paraId="330C9CC9">
      <w:pPr>
        <w:pBdr/>
        <w:spacing/>
        <w:ind/>
        <w:rPr/>
      </w:pPr>
      <w:r>
        <w:t xml:space="preserve">4. LAYOUTS E ORGANIZAÇÃO</w:t>
      </w:r>
      <w:r/>
    </w:p>
    <w:p w14:paraId="7B5264C4">
      <w:pPr>
        <w:pBdr/>
        <w:spacing/>
        <w:ind/>
        <w:rPr/>
      </w:pPr>
      <w:r>
        <w:t xml:space="preserve">4.1 Tipos de Layout</w:t>
      </w:r>
      <w:r/>
    </w:p>
    <w:p w14:paraId="7259B774">
      <w:pPr>
        <w:pBdr/>
        <w:spacing/>
        <w:ind/>
        <w:rPr/>
      </w:pPr>
      <w:r>
        <w:t xml:space="preserve">python</w:t>
      </w:r>
      <w:r/>
    </w:p>
    <w:p w14:paraId="188C4D23">
      <w:pPr>
        <w:pBdr/>
        <w:spacing/>
        <w:ind/>
        <w:rPr/>
      </w:pPr>
      <w:r>
        <w:t xml:space="preserve"># QVBoxLayout - Organização Vertical</w:t>
      </w:r>
      <w:r/>
    </w:p>
    <w:p w14:paraId="68C6B104">
      <w:pPr>
        <w:pBdr/>
        <w:spacing/>
        <w:ind/>
        <w:rPr/>
      </w:pPr>
      <w:r>
        <w:t xml:space="preserve">vertical = QVBoxLayout()</w:t>
      </w:r>
      <w:r/>
    </w:p>
    <w:p w14:paraId="6DDCF03B">
      <w:pPr>
        <w:pBdr/>
        <w:spacing/>
        <w:ind/>
        <w:rPr/>
      </w:pPr>
      <w:r>
        <w:t xml:space="preserve">vertical.addWidget(widget1)</w:t>
      </w:r>
      <w:r/>
    </w:p>
    <w:p w14:paraId="73C1B5ED">
      <w:pPr>
        <w:pBdr/>
        <w:spacing/>
        <w:ind/>
        <w:rPr/>
      </w:pPr>
      <w:r>
        <w:t xml:space="preserve">vertical.addWidget(widget2)</w:t>
      </w:r>
      <w:r/>
    </w:p>
    <w:p w14:paraId="1CBECF05">
      <w:pPr>
        <w:pBdr/>
        <w:spacing/>
        <w:ind/>
        <w:rPr/>
      </w:pPr>
      <w:r>
        <w:t xml:space="preserve">vertical.addWidget(widget3)</w:t>
      </w:r>
      <w:r/>
    </w:p>
    <w:p w14:paraId="6A99730B">
      <w:pPr>
        <w:pBdr/>
        <w:spacing/>
        <w:ind/>
        <w:rPr/>
      </w:pPr>
      <w:r/>
      <w:r/>
    </w:p>
    <w:p w14:paraId="61B55B2F">
      <w:pPr>
        <w:pBdr/>
        <w:spacing/>
        <w:ind/>
        <w:rPr/>
      </w:pPr>
      <w:r>
        <w:t xml:space="preserve"># QHBoxLayout - Organização Horizontal</w:t>
      </w:r>
      <w:r/>
    </w:p>
    <w:p w14:paraId="1370CE30">
      <w:pPr>
        <w:pBdr/>
        <w:spacing/>
        <w:ind/>
        <w:rPr/>
      </w:pPr>
      <w:r>
        <w:t xml:space="preserve">horizontal = QHBoxLayout()</w:t>
      </w:r>
      <w:r/>
    </w:p>
    <w:p w14:paraId="42A91C60">
      <w:pPr>
        <w:pBdr/>
        <w:spacing/>
        <w:ind/>
        <w:rPr/>
      </w:pPr>
      <w:r>
        <w:t xml:space="preserve">horizontal.addWidget(widget1)</w:t>
      </w:r>
      <w:r/>
    </w:p>
    <w:p w14:paraId="068969AE">
      <w:pPr>
        <w:pBdr/>
        <w:spacing/>
        <w:ind/>
        <w:rPr/>
      </w:pPr>
      <w:r>
        <w:t xml:space="preserve">horizontal.addWidget(widget2)</w:t>
      </w:r>
      <w:r/>
    </w:p>
    <w:p w14:paraId="52E2262D">
      <w:pPr>
        <w:pBdr/>
        <w:spacing/>
        <w:ind/>
        <w:rPr/>
      </w:pPr>
      <w:r>
        <w:t xml:space="preserve">horizontal.addWidget(widget3)</w:t>
      </w:r>
      <w:r/>
    </w:p>
    <w:p w14:paraId="5E36AB14">
      <w:pPr>
        <w:pBdr/>
        <w:spacing/>
        <w:ind/>
        <w:rPr/>
      </w:pPr>
      <w:r/>
      <w:r/>
    </w:p>
    <w:p w14:paraId="337AB07F">
      <w:pPr>
        <w:pBdr/>
        <w:spacing/>
        <w:ind/>
        <w:rPr/>
      </w:pPr>
      <w:r>
        <w:t xml:space="preserve"># QGridLayout - Organização em Grade</w:t>
      </w:r>
      <w:r/>
    </w:p>
    <w:p w14:paraId="69453E08">
      <w:pPr>
        <w:pBdr/>
        <w:spacing/>
        <w:ind/>
        <w:rPr/>
      </w:pPr>
      <w:r>
        <w:t xml:space="preserve">grid = QGridLayout()</w:t>
      </w:r>
      <w:r/>
    </w:p>
    <w:p w14:paraId="234670F2">
      <w:pPr>
        <w:pBdr/>
        <w:spacing/>
        <w:ind/>
        <w:rPr/>
      </w:pPr>
      <w:r>
        <w:t xml:space="preserve">grid.addWidget(widget1, 0, 0)  # linha 0, coluna 0</w:t>
      </w:r>
      <w:r/>
    </w:p>
    <w:p w14:paraId="68D21945">
      <w:pPr>
        <w:pBdr/>
        <w:spacing/>
        <w:ind/>
        <w:rPr/>
      </w:pPr>
      <w:r>
        <w:t xml:space="preserve">grid.addWidget(widget2, 0, 1)  # linha 0, coluna 1</w:t>
      </w:r>
      <w:r/>
    </w:p>
    <w:p w14:paraId="0B0E3F81">
      <w:pPr>
        <w:pBdr/>
        <w:spacing/>
        <w:ind/>
        <w:rPr/>
      </w:pPr>
      <w:r>
        <w:t xml:space="preserve">grid.addWidget(widget3, 1, 0)  # linha 1, coluna 0</w:t>
      </w:r>
      <w:r/>
    </w:p>
    <w:p w14:paraId="381B1BB7">
      <w:pPr>
        <w:pBdr/>
        <w:spacing/>
        <w:ind/>
        <w:rPr/>
      </w:pPr>
      <w:r>
        <w:t xml:space="preserve">4.2 Aninhamento de Layouts</w:t>
      </w:r>
      <w:r/>
    </w:p>
    <w:p w14:paraId="39F34D15">
      <w:pPr>
        <w:pBdr/>
        <w:spacing/>
        <w:ind/>
        <w:rPr/>
      </w:pPr>
      <w:r>
        <w:t xml:space="preserve">Layouts podem ser aninhados para criar interfaces complexas.</w:t>
      </w:r>
      <w:r/>
    </w:p>
    <w:p w14:paraId="7613DDEF">
      <w:pPr>
        <w:pBdr/>
        <w:spacing/>
        <w:ind/>
        <w:rPr/>
      </w:pPr>
      <w:r/>
      <w:r/>
    </w:p>
    <w:p w14:paraId="7A6AF26B">
      <w:pPr>
        <w:pBdr/>
        <w:spacing/>
        <w:ind/>
        <w:rPr/>
      </w:pPr>
      <w:r>
        <w:t xml:space="preserve">5. SIZE POLICIES EXPLICADAS</w:t>
      </w:r>
      <w:r/>
    </w:p>
    <w:p w14:paraId="459B9893">
      <w:pPr>
        <w:pBdr/>
        <w:spacing/>
        <w:ind/>
        <w:rPr/>
      </w:pPr>
      <w:r>
        <w:t xml:space="preserve">5.1 O que são Size Policies?</w:t>
      </w:r>
      <w:r/>
    </w:p>
    <w:p w14:paraId="3B153E09">
      <w:pPr>
        <w:pBdr/>
        <w:spacing/>
        <w:ind/>
        <w:rPr/>
      </w:pPr>
      <w:r>
        <w:t xml:space="preserve">Size Policies definem como um widget se comporta quando o layout é redimensionado.</w:t>
      </w:r>
      <w:r/>
    </w:p>
    <w:p w14:paraId="15BCF0D6">
      <w:pPr>
        <w:pBdr/>
        <w:spacing/>
        <w:ind/>
        <w:rPr/>
      </w:pPr>
      <w:r/>
      <w:r/>
    </w:p>
    <w:p w14:paraId="2BAF4E0A">
      <w:pPr>
        <w:pBdr/>
        <w:spacing/>
        <w:ind/>
        <w:rPr/>
      </w:pPr>
      <w:r>
        <w:t xml:space="preserve">5.2 Tipos de Size Policy</w:t>
      </w:r>
      <w:r/>
    </w:p>
    <w:p w14:paraId="1BA1094B">
      <w:pPr>
        <w:pBdr/>
        <w:spacing/>
        <w:ind/>
        <w:rPr/>
      </w:pPr>
      <w:r>
        <w:t xml:space="preserve">Política</w:t>
        <w:tab/>
        <w:t xml:space="preserve">Comportamento</w:t>
        <w:tab/>
        <w:t xml:space="preserve">Uso</w:t>
      </w:r>
      <w:r/>
    </w:p>
    <w:p w14:paraId="09149972">
      <w:pPr>
        <w:pBdr/>
        <w:spacing/>
        <w:ind/>
        <w:rPr/>
      </w:pPr>
      <w:r>
        <w:t xml:space="preserve">Fixed</w:t>
        <w:tab/>
        <w:t xml:space="preserve">Tamanho fixo, não redimensiona</w:t>
        <w:tab/>
        <w:t xml:space="preserve">Botões, ícones</w:t>
      </w:r>
      <w:r/>
    </w:p>
    <w:p w14:paraId="4D07B4BF">
      <w:pPr>
        <w:pBdr/>
        <w:spacing/>
        <w:ind/>
        <w:rPr/>
      </w:pPr>
      <w:r>
        <w:t xml:space="preserve">Minimum</w:t>
        <w:tab/>
        <w:t xml:space="preserve">Tamanho mínimo, pode crescer</w:t>
        <w:tab/>
        <w:t xml:space="preserve">Labels, campos de texto</w:t>
      </w:r>
      <w:r/>
    </w:p>
    <w:p w14:paraId="64D72741">
      <w:pPr>
        <w:pBdr/>
        <w:spacing/>
        <w:ind/>
        <w:rPr/>
      </w:pPr>
      <w:r>
        <w:t xml:space="preserve">Maximum</w:t>
        <w:tab/>
        <w:t xml:space="preserve">Tamanho máximo, pode encolher</w:t>
        <w:tab/>
        <w:t xml:space="preserve">Barras de ferramentas</w:t>
      </w:r>
      <w:r/>
    </w:p>
    <w:p w14:paraId="1D1CE569">
      <w:pPr>
        <w:pBdr/>
        <w:spacing/>
        <w:ind/>
        <w:rPr/>
      </w:pPr>
      <w:r>
        <w:t xml:space="preserve">Preferred</w:t>
        <w:tab/>
        <w:t xml:space="preserve">Tamanho preferido, pode crescer/encolher</w:t>
        <w:tab/>
        <w:t xml:space="preserve">Widgets comuns</w:t>
      </w:r>
      <w:r/>
    </w:p>
    <w:p w14:paraId="73039215">
      <w:pPr>
        <w:pBdr/>
        <w:spacing/>
        <w:ind/>
        <w:rPr/>
      </w:pPr>
      <w:r>
        <w:t xml:space="preserve">Expanding</w:t>
        <w:tab/>
        <w:t xml:space="preserve">Cresce para ocupar espaço</w:t>
        <w:tab/>
        <w:t xml:space="preserve">Sliders, listas</w:t>
      </w:r>
      <w:r/>
    </w:p>
    <w:p w14:paraId="4974AF4E">
      <w:pPr>
        <w:pBdr/>
        <w:spacing/>
        <w:ind/>
        <w:rPr/>
      </w:pPr>
      <w:r>
        <w:t xml:space="preserve">MinimumExpanding</w:t>
        <w:tab/>
        <w:t xml:space="preserve">Mínimo, mas cresce se possível</w:t>
        <w:tab/>
        <w:t xml:space="preserve">Widgets que podem crescer</w:t>
      </w:r>
      <w:r/>
    </w:p>
    <w:p w14:paraId="49DC62E7">
      <w:pPr>
        <w:pBdr/>
        <w:spacing/>
        <w:ind/>
        <w:rPr/>
      </w:pPr>
      <w:r>
        <w:t xml:space="preserve">Ignored</w:t>
        <w:tab/>
        <w:t xml:space="preserve">Ignora tamanho sugerido</w:t>
        <w:tab/>
        <w:t xml:space="preserve">Casos especiais</w:t>
      </w:r>
      <w:r/>
    </w:p>
    <w:p w14:paraId="7522D7EB">
      <w:pPr>
        <w:pBdr/>
        <w:spacing/>
        <w:ind/>
        <w:rPr/>
      </w:pPr>
      <w:r>
        <w:t xml:space="preserve">5.3 Exemplos Práticos</w:t>
      </w:r>
      <w:r/>
    </w:p>
    <w:p w14:paraId="663A32B5">
      <w:pPr>
        <w:pBdr/>
        <w:spacing/>
        <w:ind/>
        <w:rPr/>
      </w:pPr>
      <w:r>
        <w:t xml:space="preserve">python</w:t>
      </w:r>
      <w:r/>
    </w:p>
    <w:p w14:paraId="5EE61B9B">
      <w:pPr>
        <w:pBdr/>
        <w:spacing/>
        <w:ind/>
        <w:rPr/>
      </w:pPr>
      <w:r>
        <w:t xml:space="preserve">from PySide6.QtWidgets import QSizePolicy</w:t>
      </w:r>
      <w:r/>
    </w:p>
    <w:p w14:paraId="01C30572">
      <w:pPr>
        <w:pBdr/>
        <w:spacing/>
        <w:ind/>
        <w:rPr/>
      </w:pPr>
      <w:r/>
      <w:r/>
    </w:p>
    <w:p w14:paraId="7E458842">
      <w:pPr>
        <w:pBdr/>
        <w:spacing/>
        <w:ind/>
        <w:rPr/>
      </w:pPr>
      <w:r>
        <w:t xml:space="preserve"># Botão fixo (não redimensiona)</w:t>
      </w:r>
      <w:r/>
    </w:p>
    <w:p w14:paraId="014279FD">
      <w:pPr>
        <w:pBdr/>
        <w:spacing/>
        <w:ind/>
        <w:rPr/>
      </w:pPr>
      <w:r>
        <w:t xml:space="preserve">botao.setSizePolicy(QSizePolicy.Fixed, QSizePolicy.Fixed)</w:t>
      </w:r>
      <w:r/>
    </w:p>
    <w:p w14:paraId="61767C3C">
      <w:pPr>
        <w:pBdr/>
        <w:spacing/>
        <w:ind/>
        <w:rPr/>
      </w:pPr>
      <w:r/>
      <w:r/>
    </w:p>
    <w:p w14:paraId="2B1E7B96">
      <w:pPr>
        <w:pBdr/>
        <w:spacing/>
        <w:ind/>
        <w:rPr/>
      </w:pPr>
      <w:r>
        <w:t xml:space="preserve"># Slider que cresce horizontalmente</w:t>
      </w:r>
      <w:r/>
    </w:p>
    <w:p w14:paraId="0BBAB483">
      <w:pPr>
        <w:pBdr/>
        <w:spacing/>
        <w:ind/>
        <w:rPr/>
      </w:pPr>
      <w:r>
        <w:t xml:space="preserve">slider.setSizePolicy(QSizePolicy.Expanding, QSizePolicy.Fixed)</w:t>
      </w:r>
      <w:r/>
    </w:p>
    <w:p w14:paraId="417DC8C3">
      <w:pPr>
        <w:pBdr/>
        <w:spacing/>
        <w:ind/>
        <w:rPr/>
      </w:pPr>
      <w:r/>
      <w:r/>
    </w:p>
    <w:p w14:paraId="6B126543">
      <w:pPr>
        <w:pBdr/>
        <w:spacing/>
        <w:ind/>
        <w:rPr/>
      </w:pPr>
      <w:r>
        <w:t xml:space="preserve"># Lista que cresce em ambos os eixos</w:t>
      </w:r>
      <w:r/>
    </w:p>
    <w:p w14:paraId="3B63CE6A">
      <w:pPr>
        <w:pBdr/>
        <w:spacing/>
        <w:ind/>
        <w:rPr/>
      </w:pPr>
      <w:r>
        <w:t xml:space="preserve">lista.setSizePolicy(QSizePolicy.Expanding, QSizePolicy.Expanding)</w:t>
      </w:r>
      <w:r/>
    </w:p>
    <w:p w14:paraId="0B209D88">
      <w:pPr>
        <w:pBdr/>
        <w:spacing/>
        <w:ind/>
        <w:rPr/>
      </w:pPr>
      <w:r/>
      <w:r/>
    </w:p>
    <w:p w14:paraId="4796D2EF">
      <w:pPr>
        <w:pBdr/>
        <w:spacing/>
        <w:ind/>
        <w:rPr/>
      </w:pPr>
      <w:r>
        <w:t xml:space="preserve"># Label que ocupa toda a largura</w:t>
      </w:r>
      <w:r/>
    </w:p>
    <w:p w14:paraId="2BAF8FCE">
      <w:pPr>
        <w:pBdr/>
        <w:spacing/>
        <w:ind/>
        <w:rPr/>
      </w:pPr>
      <w:r>
        <w:t xml:space="preserve">label.setSizePolicy(QSizePolicy.Expanding, QSizePolicy.Fixed)</w:t>
      </w:r>
      <w:r/>
    </w:p>
    <w:p w14:paraId="014B20DA">
      <w:pPr>
        <w:pBdr/>
        <w:spacing/>
        <w:ind/>
        <w:rPr/>
      </w:pPr>
      <w:r>
        <w:t xml:space="preserve">6. SPACERS E STRETCH</w:t>
      </w:r>
      <w:r/>
    </w:p>
    <w:p w14:paraId="484F22C5">
      <w:pPr>
        <w:pBdr/>
        <w:spacing/>
        <w:ind/>
        <w:rPr/>
      </w:pPr>
      <w:r>
        <w:t xml:space="preserve">6.1 O que são Spacers?</w:t>
      </w:r>
      <w:r/>
    </w:p>
    <w:p w14:paraId="77AB327D">
      <w:pPr>
        <w:pBdr/>
        <w:spacing/>
        <w:ind/>
        <w:rPr/>
      </w:pPr>
      <w:r>
        <w:t xml:space="preserve">Spacers são elementos invisíveis que ocupam espaço nos layouts para criar alinhamento.</w:t>
      </w:r>
      <w:r/>
    </w:p>
    <w:p w14:paraId="63EF38B8">
      <w:pPr>
        <w:pBdr/>
        <w:spacing/>
        <w:ind/>
        <w:rPr/>
      </w:pPr>
      <w:r/>
      <w:r/>
    </w:p>
    <w:p w14:paraId="18EFF319">
      <w:pPr>
        <w:pBdr/>
        <w:spacing/>
        <w:ind/>
        <w:rPr/>
      </w:pPr>
      <w:r>
        <w:t xml:space="preserve">6.2 Tipos de Spacers</w:t>
      </w:r>
      <w:r/>
    </w:p>
    <w:p w14:paraId="2DB08DAD">
      <w:pPr>
        <w:pBdr/>
        <w:spacing/>
        <w:ind/>
        <w:rPr/>
      </w:pPr>
      <w:r>
        <w:t xml:space="preserve">Tipo</w:t>
        <w:tab/>
        <w:t xml:space="preserve">Comportamento</w:t>
      </w:r>
      <w:r/>
    </w:p>
    <w:p w14:paraId="5C9A31D3">
      <w:pPr>
        <w:pBdr/>
        <w:spacing/>
        <w:ind/>
        <w:rPr/>
      </w:pPr>
      <w:r>
        <w:t xml:space="preserve">Horizontal Spacer</w:t>
        <w:tab/>
        <w:t xml:space="preserve">Ocupa espaço horizontal</w:t>
      </w:r>
      <w:r/>
    </w:p>
    <w:p w14:paraId="3703DB8C">
      <w:pPr>
        <w:pBdr/>
        <w:spacing/>
        <w:ind/>
        <w:rPr/>
      </w:pPr>
      <w:r>
        <w:t xml:space="preserve">Vertical Spacer</w:t>
        <w:tab/>
        <w:t xml:space="preserve">Ocupa espaço vertical</w:t>
      </w:r>
      <w:r/>
    </w:p>
    <w:p w14:paraId="0B1F01C1">
      <w:pPr>
        <w:pBdr/>
        <w:spacing/>
        <w:ind/>
        <w:rPr/>
      </w:pPr>
      <w:r>
        <w:t xml:space="preserve">6.3 Usando Stretch</w:t>
      </w:r>
      <w:r/>
    </w:p>
    <w:p w14:paraId="383C7D08">
      <w:pPr>
        <w:pBdr/>
        <w:spacing/>
        <w:ind/>
        <w:rPr/>
      </w:pPr>
      <w:r>
        <w:t xml:space="preserve">Stretch é um valor que define quanto espaço um widget ou spacer deve ocupar.</w:t>
      </w:r>
      <w:r/>
    </w:p>
    <w:p w14:paraId="0DD2107D">
      <w:pPr>
        <w:pBdr/>
        <w:spacing/>
        <w:ind/>
        <w:rPr/>
      </w:pPr>
      <w:r/>
      <w:r/>
    </w:p>
    <w:p w14:paraId="7A19D99F">
      <w:pPr>
        <w:pBdr/>
        <w:spacing/>
        <w:ind/>
        <w:rPr/>
      </w:pPr>
      <w:r>
        <w:t xml:space="preserve">Exemplo no Designer:</w:t>
      </w:r>
      <w:r/>
    </w:p>
    <w:p w14:paraId="465DD463">
      <w:pPr>
        <w:pBdr/>
        <w:spacing/>
        <w:ind/>
        <w:rPr/>
      </w:pPr>
      <w:r/>
      <w:r/>
    </w:p>
    <w:p w14:paraId="444692F0">
      <w:pPr>
        <w:pBdr/>
        <w:spacing/>
        <w:ind/>
        <w:rPr/>
      </w:pPr>
      <w:r>
        <w:t xml:space="preserve">text</w:t>
      </w:r>
      <w:r/>
    </w:p>
    <w:p w14:paraId="3B301172">
      <w:pPr>
        <w:pBdr/>
        <w:spacing/>
        <w:ind/>
        <w:rPr/>
      </w:pPr>
      <w:r>
        <w:t xml:space="preserve">Layout Horizontal dos Botões:</w:t>
      </w:r>
      <w:r/>
    </w:p>
    <w:p w14:paraId="7EDDAC03">
      <w:pPr>
        <w:pBdr/>
        <w:spacing/>
        <w:ind/>
        <w:rPr/>
      </w:pPr>
      <w:r>
        <w:t xml:space="preserve">[Stretch:1] [Abrir] [Play] [Pause] [Stop] [Stretch:1]</w:t>
      </w:r>
      <w:r/>
    </w:p>
    <w:p w14:paraId="224E82CF">
      <w:pPr>
        <w:pBdr/>
        <w:spacing/>
        <w:ind/>
        <w:rPr/>
      </w:pPr>
      <w:r>
        <w:t xml:space="preserve">     ↑                                   ↑</w:t>
      </w:r>
      <w:r/>
    </w:p>
    <w:p w14:paraId="235DFEFF">
      <w:pPr>
        <w:pBdr/>
        <w:spacing/>
        <w:ind/>
        <w:rPr/>
      </w:pPr>
      <w:r>
        <w:t xml:space="preserve">  Empurra para o centro            Empurra para o centro</w:t>
      </w:r>
      <w:r/>
    </w:p>
    <w:p w14:paraId="16AD842F">
      <w:pPr>
        <w:pBdr/>
        <w:spacing/>
        <w:ind/>
        <w:rPr/>
      </w:pPr>
      <w:r>
        <w:t xml:space="preserve">6.4 Exemplos de Uso de Stretch</w:t>
      </w:r>
      <w:r/>
    </w:p>
    <w:p w14:paraId="38FFD51A">
      <w:pPr>
        <w:pBdr/>
        <w:spacing/>
        <w:ind/>
        <w:rPr/>
      </w:pPr>
      <w:r>
        <w:t xml:space="preserve">Centralizar Botões:</w:t>
      </w:r>
      <w:r/>
    </w:p>
    <w:p w14:paraId="7DD7BDA7">
      <w:pPr>
        <w:pBdr/>
        <w:spacing/>
        <w:ind/>
        <w:rPr/>
      </w:pPr>
      <w:r/>
      <w:r/>
    </w:p>
    <w:p w14:paraId="1DFD76B1">
      <w:pPr>
        <w:pBdr/>
        <w:spacing/>
        <w:ind/>
        <w:rPr/>
      </w:pPr>
      <w:r>
        <w:t xml:space="preserve">python</w:t>
      </w:r>
      <w:r/>
    </w:p>
    <w:p w14:paraId="005613C0">
      <w:pPr>
        <w:pBdr/>
        <w:spacing/>
        <w:ind/>
        <w:rPr/>
      </w:pPr>
      <w:r>
        <w:t xml:space="preserve">layout.addStretch(1)</w:t>
      </w:r>
      <w:r/>
    </w:p>
    <w:p w14:paraId="5C789483">
      <w:pPr>
        <w:pBdr/>
        <w:spacing/>
        <w:ind/>
        <w:rPr/>
      </w:pPr>
      <w:r>
        <w:t xml:space="preserve">layout.addWidget(botao1)</w:t>
      </w:r>
      <w:r/>
    </w:p>
    <w:p w14:paraId="268CFCF5">
      <w:pPr>
        <w:pBdr/>
        <w:spacing/>
        <w:ind/>
        <w:rPr/>
      </w:pPr>
      <w:r>
        <w:t xml:space="preserve">layout.addWidget(botao2)</w:t>
      </w:r>
      <w:r/>
    </w:p>
    <w:p w14:paraId="52CA6150">
      <w:pPr>
        <w:pBdr/>
        <w:spacing/>
        <w:ind/>
        <w:rPr/>
      </w:pPr>
      <w:r>
        <w:t xml:space="preserve">layout.addStretch(1)</w:t>
      </w:r>
      <w:r/>
    </w:p>
    <w:p w14:paraId="16AEA6C5">
      <w:pPr>
        <w:pBdr/>
        <w:spacing/>
        <w:ind/>
        <w:rPr/>
      </w:pPr>
      <w:r>
        <w:t xml:space="preserve"># Resultado: botões centralizados</w:t>
      </w:r>
      <w:r/>
    </w:p>
    <w:p w14:paraId="36ACA4E5">
      <w:pPr>
        <w:pBdr/>
        <w:spacing/>
        <w:ind/>
        <w:rPr/>
      </w:pPr>
      <w:r>
        <w:t xml:space="preserve">Layout com Proporções:</w:t>
      </w:r>
      <w:r/>
    </w:p>
    <w:p w14:paraId="681B8D90">
      <w:pPr>
        <w:pBdr/>
        <w:spacing/>
        <w:ind/>
        <w:rPr/>
      </w:pPr>
      <w:r/>
      <w:r/>
    </w:p>
    <w:p w14:paraId="74F5A454">
      <w:pPr>
        <w:pBdr/>
        <w:spacing/>
        <w:ind/>
        <w:rPr/>
      </w:pPr>
      <w:r>
        <w:t xml:space="preserve">python</w:t>
      </w:r>
      <w:r/>
    </w:p>
    <w:p w14:paraId="33CBC55E">
      <w:pPr>
        <w:pBdr/>
        <w:spacing/>
        <w:ind/>
        <w:rPr/>
      </w:pPr>
      <w:r>
        <w:t xml:space="preserve">layout.addStretch(1)  # 1 parte de espaço</w:t>
      </w:r>
      <w:r/>
    </w:p>
    <w:p w14:paraId="21D994CD">
      <w:pPr>
        <w:pBdr/>
        <w:spacing/>
        <w:ind/>
        <w:rPr/>
      </w:pPr>
      <w:r>
        <w:t xml:space="preserve">layout.addWidget(widget1)</w:t>
      </w:r>
      <w:r/>
    </w:p>
    <w:p w14:paraId="1E6BB218">
      <w:pPr>
        <w:pBdr/>
        <w:spacing/>
        <w:ind/>
        <w:rPr/>
      </w:pPr>
      <w:r>
        <w:t xml:space="preserve">layout.addStretch(2)  # 2 partes de espaço</w:t>
      </w:r>
      <w:r/>
    </w:p>
    <w:p w14:paraId="07CDB170">
      <w:pPr>
        <w:pBdr/>
        <w:spacing/>
        <w:ind/>
        <w:rPr/>
      </w:pPr>
      <w:r>
        <w:t xml:space="preserve">layout.addWidget(widget2)</w:t>
      </w:r>
      <w:r/>
    </w:p>
    <w:p w14:paraId="646F35FB">
      <w:pPr>
        <w:pBdr/>
        <w:spacing/>
        <w:ind/>
        <w:rPr/>
      </w:pPr>
      <w:r>
        <w:t xml:space="preserve">layout.addStretch(1)  # 1 parte de espaço</w:t>
      </w:r>
      <w:r/>
    </w:p>
    <w:p w14:paraId="71097925">
      <w:pPr>
        <w:pBdr/>
        <w:spacing/>
        <w:ind/>
        <w:rPr/>
      </w:pPr>
      <w:r>
        <w:t xml:space="preserve">7. CONFIGURAÇÃO PASSO A PASSO</w:t>
      </w:r>
      <w:r/>
    </w:p>
    <w:p w14:paraId="0CE88333">
      <w:pPr>
        <w:pBdr/>
        <w:spacing/>
        <w:ind/>
        <w:rPr/>
      </w:pPr>
      <w:r>
        <w:t xml:space="preserve">7.1 Configurar Layout Principal</w:t>
      </w:r>
      <w:r/>
    </w:p>
    <w:p w14:paraId="0C3064E3">
      <w:pPr>
        <w:pBdr/>
        <w:spacing/>
        <w:ind/>
        <w:rPr/>
      </w:pPr>
      <w:r>
        <w:t xml:space="preserve">Passo 1: Clique com o botão direito no centralwidget</w:t>
      </w:r>
      <w:r/>
    </w:p>
    <w:p w14:paraId="4B67A197">
      <w:pPr>
        <w:pBdr/>
        <w:spacing/>
        <w:ind/>
        <w:rPr/>
      </w:pPr>
      <w:r>
        <w:t xml:space="preserve">Passo 2: Escolha Lay Out → Lay Out Vertically</w:t>
      </w:r>
      <w:r/>
    </w:p>
    <w:p w14:paraId="05668F84">
      <w:pPr>
        <w:pBdr/>
        <w:spacing/>
        <w:ind/>
        <w:rPr/>
      </w:pPr>
      <w:r>
        <w:t xml:space="preserve">Passo 3: No Property Editor, configure:</w:t>
      </w:r>
      <w:r/>
    </w:p>
    <w:p w14:paraId="438C331B">
      <w:pPr>
        <w:pBdr/>
        <w:spacing/>
        <w:ind/>
        <w:rPr/>
      </w:pPr>
      <w:r/>
      <w:r/>
    </w:p>
    <w:p w14:paraId="609CF44C">
      <w:pPr>
        <w:pBdr/>
        <w:spacing/>
        <w:ind/>
        <w:rPr/>
      </w:pPr>
      <w:r>
        <w:t xml:space="preserve">text</w:t>
      </w:r>
      <w:r/>
    </w:p>
    <w:p w14:paraId="2CAD681F">
      <w:pPr>
        <w:pBdr/>
        <w:spacing/>
        <w:ind/>
        <w:rPr/>
      </w:pPr>
      <w:r>
        <w:t xml:space="preserve">layoutLeftMargin: 10</w:t>
      </w:r>
      <w:r/>
    </w:p>
    <w:p w14:paraId="56B01235">
      <w:pPr>
        <w:pBdr/>
        <w:spacing/>
        <w:ind/>
        <w:rPr/>
      </w:pPr>
      <w:r>
        <w:t xml:space="preserve">layoutRightMargin: 10</w:t>
      </w:r>
      <w:r/>
    </w:p>
    <w:p w14:paraId="39D15F87">
      <w:pPr>
        <w:pBdr/>
        <w:spacing/>
        <w:ind/>
        <w:rPr/>
      </w:pPr>
      <w:r>
        <w:t xml:space="preserve">layoutTopMargin: 10</w:t>
      </w:r>
      <w:r/>
    </w:p>
    <w:p w14:paraId="6EA32A03">
      <w:pPr>
        <w:pBdr/>
        <w:spacing/>
        <w:ind/>
        <w:rPr/>
      </w:pPr>
      <w:r>
        <w:t xml:space="preserve">layoutBottomMargin: 10</w:t>
      </w:r>
      <w:r/>
    </w:p>
    <w:p w14:paraId="6BF03279">
      <w:pPr>
        <w:pBdr/>
        <w:spacing/>
        <w:ind/>
        <w:rPr/>
      </w:pPr>
      <w:r>
        <w:t xml:space="preserve">layoutSpacing: 8</w:t>
      </w:r>
      <w:r/>
    </w:p>
    <w:p w14:paraId="542D52A2">
      <w:pPr>
        <w:pBdr/>
        <w:spacing/>
        <w:ind/>
        <w:rPr/>
      </w:pPr>
      <w:r>
        <w:t xml:space="preserve">7.2 Configurar Layout de Progresso</w:t>
      </w:r>
      <w:r/>
    </w:p>
    <w:p w14:paraId="121E315B">
      <w:pPr>
        <w:pBdr/>
        <w:spacing/>
        <w:ind/>
        <w:rPr/>
      </w:pPr>
      <w:r>
        <w:t xml:space="preserve">Passo 1: Selecione o layout horizontal (progresso)</w:t>
      </w:r>
      <w:r/>
    </w:p>
    <w:p w14:paraId="366839E0">
      <w:pPr>
        <w:pBdr/>
        <w:spacing/>
        <w:ind/>
        <w:rPr/>
      </w:pPr>
      <w:r>
        <w:t xml:space="preserve">Passo 2: Configure no Property Editor:</w:t>
      </w:r>
      <w:r/>
    </w:p>
    <w:p w14:paraId="67DAC987">
      <w:pPr>
        <w:pBdr/>
        <w:spacing/>
        <w:ind/>
        <w:rPr/>
      </w:pPr>
      <w:r/>
      <w:r/>
    </w:p>
    <w:p w14:paraId="67D38A6C">
      <w:pPr>
        <w:pBdr/>
        <w:spacing/>
        <w:ind/>
        <w:rPr/>
      </w:pPr>
      <w:r>
        <w:t xml:space="preserve">text</w:t>
      </w:r>
      <w:r/>
    </w:p>
    <w:p w14:paraId="64C786C9">
      <w:pPr>
        <w:pBdr/>
        <w:spacing/>
        <w:ind/>
        <w:rPr/>
      </w:pPr>
      <w:r>
        <w:t xml:space="preserve">layoutStretch: 0,1,0</w:t>
      </w:r>
      <w:r/>
    </w:p>
    <w:p w14:paraId="47D16789">
      <w:pPr>
        <w:pBdr/>
        <w:spacing/>
        <w:ind/>
        <w:rPr/>
      </w:pPr>
      <w:r>
        <w:t xml:space="preserve">0 = Label tempo atual (fixo)</w:t>
      </w:r>
      <w:r/>
    </w:p>
    <w:p w14:paraId="35F6052D">
      <w:pPr>
        <w:pBdr/>
        <w:spacing/>
        <w:ind/>
        <w:rPr/>
      </w:pPr>
      <w:r/>
      <w:r/>
    </w:p>
    <w:p w14:paraId="1E94E2D9">
      <w:pPr>
        <w:pBdr/>
        <w:spacing/>
        <w:ind/>
        <w:rPr/>
      </w:pPr>
      <w:r>
        <w:t xml:space="preserve">1 = Slider (cresce)</w:t>
      </w:r>
      <w:r/>
    </w:p>
    <w:p w14:paraId="22C8BA13">
      <w:pPr>
        <w:pBdr/>
        <w:spacing/>
        <w:ind/>
        <w:rPr/>
      </w:pPr>
      <w:r/>
      <w:r/>
    </w:p>
    <w:p w14:paraId="62165BBC">
      <w:pPr>
        <w:pBdr/>
        <w:spacing/>
        <w:ind/>
        <w:rPr/>
      </w:pPr>
      <w:r>
        <w:t xml:space="preserve">0 = Label tempo total (fixo)</w:t>
      </w:r>
      <w:r/>
    </w:p>
    <w:p w14:paraId="03332987">
      <w:pPr>
        <w:pBdr/>
        <w:spacing/>
        <w:ind/>
        <w:rPr/>
      </w:pPr>
      <w:r/>
      <w:r/>
    </w:p>
    <w:p w14:paraId="1A7170F6">
      <w:pPr>
        <w:pBdr/>
        <w:spacing/>
        <w:ind/>
        <w:rPr/>
      </w:pPr>
      <w:r>
        <w:t xml:space="preserve">7.3 Configurar Layout dos Botões</w:t>
      </w:r>
      <w:r/>
    </w:p>
    <w:p w14:paraId="043C3A4A">
      <w:pPr>
        <w:pBdr/>
        <w:spacing/>
        <w:ind/>
        <w:rPr/>
      </w:pPr>
      <w:r>
        <w:t xml:space="preserve">Passo 1: Selecione o layout horizontal dos botões</w:t>
      </w:r>
      <w:r/>
    </w:p>
    <w:p w14:paraId="7CCCEA54">
      <w:pPr>
        <w:pBdr/>
        <w:spacing/>
        <w:ind/>
        <w:rPr/>
      </w:pPr>
      <w:r>
        <w:t xml:space="preserve">Passo 2: Adicione Horizontal Spacers nas pontas</w:t>
      </w:r>
      <w:r/>
    </w:p>
    <w:p w14:paraId="5D78304B">
      <w:pPr>
        <w:pBdr/>
        <w:spacing/>
        <w:ind/>
        <w:rPr/>
      </w:pPr>
      <w:r>
        <w:t xml:space="preserve">Passo 3: Configure:</w:t>
      </w:r>
      <w:r/>
    </w:p>
    <w:p w14:paraId="7DF729B8">
      <w:pPr>
        <w:pBdr/>
        <w:spacing/>
        <w:ind/>
        <w:rPr/>
      </w:pPr>
      <w:r/>
      <w:r/>
    </w:p>
    <w:p w14:paraId="3F6C393F">
      <w:pPr>
        <w:pBdr/>
        <w:spacing/>
        <w:ind/>
        <w:rPr/>
      </w:pPr>
      <w:r>
        <w:t xml:space="preserve">text</w:t>
      </w:r>
      <w:r/>
    </w:p>
    <w:p w14:paraId="78E01C74">
      <w:pPr>
        <w:pBdr/>
        <w:spacing/>
        <w:ind/>
        <w:rPr/>
      </w:pPr>
      <w:r>
        <w:t xml:space="preserve">layoutStretch: 1,0,0,0,0,0,0,1</w:t>
      </w:r>
      <w:r/>
    </w:p>
    <w:p w14:paraId="3A84F4FA">
      <w:pPr>
        <w:pBdr/>
        <w:spacing/>
        <w:ind/>
        <w:rPr/>
      </w:pPr>
      <w:r>
        <w:t xml:space="preserve">1 = Spacer esquerdo (cresce)</w:t>
      </w:r>
      <w:r/>
    </w:p>
    <w:p w14:paraId="78F8A475">
      <w:pPr>
        <w:pBdr/>
        <w:spacing/>
        <w:ind/>
        <w:rPr/>
      </w:pPr>
      <w:r/>
      <w:r/>
    </w:p>
    <w:p w14:paraId="6452594C">
      <w:pPr>
        <w:pBdr/>
        <w:spacing/>
        <w:ind/>
        <w:rPr/>
      </w:pPr>
      <w:r>
        <w:t xml:space="preserve">0,0,0,0,0,0 = Botões (fixos)</w:t>
      </w:r>
      <w:r/>
    </w:p>
    <w:p w14:paraId="15FBE012">
      <w:pPr>
        <w:pBdr/>
        <w:spacing/>
        <w:ind/>
        <w:rPr/>
      </w:pPr>
      <w:r/>
      <w:r/>
    </w:p>
    <w:p w14:paraId="1954ADD1">
      <w:pPr>
        <w:pBdr/>
        <w:spacing/>
        <w:ind/>
        <w:rPr/>
      </w:pPr>
      <w:r>
        <w:t xml:space="preserve">1 = Spacer direito (cresce)</w:t>
      </w:r>
      <w:r/>
    </w:p>
    <w:p w14:paraId="456F8593">
      <w:pPr>
        <w:pBdr/>
        <w:spacing/>
        <w:ind/>
        <w:rPr/>
      </w:pPr>
      <w:r/>
      <w:r/>
    </w:p>
    <w:p w14:paraId="49FB472B">
      <w:pPr>
        <w:pBdr/>
        <w:spacing/>
        <w:ind/>
        <w:rPr/>
      </w:pPr>
      <w:r>
        <w:t xml:space="preserve">7.4 Configurar Layout do Volume</w:t>
      </w:r>
      <w:r/>
    </w:p>
    <w:p w14:paraId="2B82D34E">
      <w:pPr>
        <w:pBdr/>
        <w:spacing/>
        <w:ind/>
        <w:rPr/>
      </w:pPr>
      <w:r>
        <w:t xml:space="preserve">Passo 1: Selecione o layout horizontal do volume</w:t>
      </w:r>
      <w:r/>
    </w:p>
    <w:p w14:paraId="7D1B3D3E">
      <w:pPr>
        <w:pBdr/>
        <w:spacing/>
        <w:ind/>
        <w:rPr/>
      </w:pPr>
      <w:r>
        <w:t xml:space="preserve">Passo 2: Configure:</w:t>
      </w:r>
      <w:r/>
    </w:p>
    <w:p w14:paraId="0CCE25B4">
      <w:pPr>
        <w:pBdr/>
        <w:spacing/>
        <w:ind/>
        <w:rPr/>
      </w:pPr>
      <w:r/>
      <w:r/>
    </w:p>
    <w:p w14:paraId="0B1CCCF5">
      <w:pPr>
        <w:pBdr/>
        <w:spacing/>
        <w:ind/>
        <w:rPr/>
      </w:pPr>
      <w:r>
        <w:t xml:space="preserve">text</w:t>
      </w:r>
      <w:r/>
    </w:p>
    <w:p w14:paraId="4CDD5D96">
      <w:pPr>
        <w:pBdr/>
        <w:spacing/>
        <w:ind/>
        <w:rPr/>
      </w:pPr>
      <w:r>
        <w:t xml:space="preserve">layoutStretch: 0,1</w:t>
      </w:r>
      <w:r/>
    </w:p>
    <w:p w14:paraId="1FA3EEB0">
      <w:pPr>
        <w:pBdr/>
        <w:spacing/>
        <w:ind/>
        <w:rPr/>
      </w:pPr>
      <w:r>
        <w:t xml:space="preserve">0 = Label "Volume" (fixo)</w:t>
      </w:r>
      <w:r/>
    </w:p>
    <w:p w14:paraId="328A6BC3">
      <w:pPr>
        <w:pBdr/>
        <w:spacing/>
        <w:ind/>
        <w:rPr/>
      </w:pPr>
      <w:r/>
      <w:r/>
    </w:p>
    <w:p w14:paraId="22EA091F">
      <w:pPr>
        <w:pBdr/>
        <w:spacing/>
        <w:ind/>
        <w:rPr/>
      </w:pPr>
      <w:r>
        <w:t xml:space="preserve">1 = Slider de volume (cresce)</w:t>
      </w:r>
      <w:r/>
    </w:p>
    <w:p w14:paraId="2F75317E">
      <w:pPr>
        <w:pBdr/>
        <w:spacing/>
        <w:ind/>
        <w:rPr/>
      </w:pPr>
      <w:r/>
      <w:r/>
    </w:p>
    <w:p w14:paraId="566CF0B7">
      <w:pPr>
        <w:pBdr/>
        <w:spacing/>
        <w:ind/>
        <w:rPr/>
      </w:pPr>
      <w:r>
        <w:t xml:space="preserve">8. CÓDIGO DE CONFIGURAÇÃO COMPLETO</w:t>
      </w:r>
      <w:r/>
    </w:p>
    <w:p w14:paraId="0F57AAEC">
      <w:pPr>
        <w:pBdr/>
        <w:spacing/>
        <w:ind/>
        <w:rPr/>
      </w:pPr>
      <w:r>
        <w:t xml:space="preserve">python</w:t>
      </w:r>
      <w:r/>
    </w:p>
    <w:p w14:paraId="60D36373">
      <w:pPr>
        <w:pBdr/>
        <w:spacing/>
        <w:ind/>
        <w:rPr/>
      </w:pPr>
      <w:r>
        <w:t xml:space="preserve">def configurar_layouts(self):</w:t>
      </w:r>
      <w:r/>
    </w:p>
    <w:p w14:paraId="4FAF4940">
      <w:pPr>
        <w:pBdr/>
        <w:spacing/>
        <w:ind/>
        <w:rPr/>
      </w:pPr>
      <w:r>
        <w:t xml:space="preserve">    """Configura todos os layouts e políticas de tamanho"""</w:t>
      </w:r>
      <w:r/>
    </w:p>
    <w:p w14:paraId="73C3D9B9">
      <w:pPr>
        <w:pBdr/>
        <w:spacing/>
        <w:ind/>
        <w:rPr/>
      </w:pPr>
      <w:r>
        <w:t xml:space="preserve">    </w:t>
      </w:r>
      <w:r/>
    </w:p>
    <w:p w14:paraId="3CFF5A01">
      <w:pPr>
        <w:pBdr/>
        <w:spacing/>
        <w:ind/>
        <w:rPr/>
      </w:pPr>
      <w:r>
        <w:t xml:space="preserve">    # ===== LAYOUT PRINCIPAL =====</w:t>
      </w:r>
      <w:r/>
    </w:p>
    <w:p w14:paraId="23CAB5D9">
      <w:pPr>
        <w:pBdr/>
        <w:spacing/>
        <w:ind/>
        <w:rPr/>
      </w:pPr>
      <w:r>
        <w:t xml:space="preserve">    main_layout = self.ui.centralwidget.layout()</w:t>
      </w:r>
      <w:r/>
    </w:p>
    <w:p w14:paraId="3FDF6141">
      <w:pPr>
        <w:pBdr/>
        <w:spacing/>
        <w:ind/>
        <w:rPr/>
      </w:pPr>
      <w:r>
        <w:t xml:space="preserve">    main_layout.setContentsMargins(10, 10, 10, 10)</w:t>
      </w:r>
      <w:r/>
    </w:p>
    <w:p w14:paraId="0B1F492E">
      <w:pPr>
        <w:pBdr/>
        <w:spacing/>
        <w:ind/>
        <w:rPr/>
      </w:pPr>
      <w:r>
        <w:t xml:space="preserve">    main_layout.setSpacing(8)</w:t>
      </w:r>
      <w:r/>
    </w:p>
    <w:p w14:paraId="4B750AFF">
      <w:pPr>
        <w:pBdr/>
        <w:spacing/>
        <w:ind/>
        <w:rPr/>
      </w:pPr>
      <w:r>
        <w:t xml:space="preserve">    </w:t>
      </w:r>
      <w:r/>
    </w:p>
    <w:p w14:paraId="621B9C44">
      <w:pPr>
        <w:pBdr/>
        <w:spacing/>
        <w:ind/>
        <w:rPr/>
      </w:pPr>
      <w:r>
        <w:t xml:space="preserve">    # ===== PROGRESSO =====</w:t>
      </w:r>
      <w:r/>
    </w:p>
    <w:p w14:paraId="4ECBFBCF">
      <w:pPr>
        <w:pBdr/>
        <w:spacing/>
        <w:ind/>
        <w:rPr/>
      </w:pPr>
      <w:r>
        <w:t xml:space="preserve">    self.ui.horizontalLayout_progresso.setStretch(0, 0)</w:t>
      </w:r>
      <w:r/>
    </w:p>
    <w:p w14:paraId="48EC7CC8">
      <w:pPr>
        <w:pBdr/>
        <w:spacing/>
        <w:ind/>
        <w:rPr/>
      </w:pPr>
      <w:r>
        <w:t xml:space="preserve">    self.ui.horizontalLayout_progresso.setStretch(1, 1)</w:t>
      </w:r>
      <w:r/>
    </w:p>
    <w:p w14:paraId="6504BEC6">
      <w:pPr>
        <w:pBdr/>
        <w:spacing/>
        <w:ind/>
        <w:rPr/>
      </w:pPr>
      <w:r>
        <w:t xml:space="preserve">    self.ui.horizontalLayout_progresso.setStretch(2, 0)</w:t>
      </w:r>
      <w:r/>
    </w:p>
    <w:p w14:paraId="2AD9440E">
      <w:pPr>
        <w:pBdr/>
        <w:spacing/>
        <w:ind/>
        <w:rPr/>
      </w:pPr>
      <w:r>
        <w:t xml:space="preserve">    </w:t>
      </w:r>
      <w:r/>
    </w:p>
    <w:p w14:paraId="0048DC9F">
      <w:pPr>
        <w:pBdr/>
        <w:spacing/>
        <w:ind/>
        <w:rPr/>
      </w:pPr>
      <w:r>
        <w:t xml:space="preserve">    self.ui.label_tempo_atual.setMinimumWidth(45)</w:t>
      </w:r>
      <w:r/>
    </w:p>
    <w:p w14:paraId="1712317B">
      <w:pPr>
        <w:pBdr/>
        <w:spacing/>
        <w:ind/>
        <w:rPr/>
      </w:pPr>
      <w:r>
        <w:t xml:space="preserve">    self.ui.label_tempo_total.setMinimumWidth(45)</w:t>
      </w:r>
      <w:r/>
    </w:p>
    <w:p w14:paraId="2D1B0E74">
      <w:pPr>
        <w:pBdr/>
        <w:spacing/>
        <w:ind/>
        <w:rPr/>
      </w:pPr>
      <w:r>
        <w:t xml:space="preserve">    self.ui.label_tempo_atual.setAlignment(Qt.AlignCenter)</w:t>
      </w:r>
      <w:r/>
    </w:p>
    <w:p w14:paraId="1A441740">
      <w:pPr>
        <w:pBdr/>
        <w:spacing/>
        <w:ind/>
        <w:rPr/>
      </w:pPr>
      <w:r>
        <w:t xml:space="preserve">    self.ui.label_tempo_total.setAlignment(Qt.AlignCenter)</w:t>
      </w:r>
      <w:r/>
    </w:p>
    <w:p w14:paraId="04963267">
      <w:pPr>
        <w:pBdr/>
        <w:spacing/>
        <w:ind/>
        <w:rPr/>
      </w:pPr>
      <w:r>
        <w:t xml:space="preserve">    </w:t>
      </w:r>
      <w:r/>
    </w:p>
    <w:p w14:paraId="25087277">
      <w:pPr>
        <w:pBdr/>
        <w:spacing/>
        <w:ind/>
        <w:rPr/>
      </w:pPr>
      <w:r>
        <w:t xml:space="preserve">    self.ui.slider_posicao.setSizePolicy(</w:t>
      </w:r>
      <w:r/>
    </w:p>
    <w:p w14:paraId="414C43C1">
      <w:pPr>
        <w:pBdr/>
        <w:spacing/>
        <w:ind/>
        <w:rPr/>
      </w:pPr>
      <w:r>
        <w:t xml:space="preserve">        QSizePolicy.Expanding, QSizePolicy.Fixed</w:t>
      </w:r>
      <w:r/>
    </w:p>
    <w:p w14:paraId="1585A1E3">
      <w:pPr>
        <w:pBdr/>
        <w:spacing/>
        <w:ind/>
        <w:rPr/>
      </w:pPr>
      <w:r>
        <w:t xml:space="preserve">    )</w:t>
      </w:r>
      <w:r/>
    </w:p>
    <w:p w14:paraId="336315CF">
      <w:pPr>
        <w:pBdr/>
        <w:spacing/>
        <w:ind/>
        <w:rPr/>
      </w:pPr>
      <w:r>
        <w:t xml:space="preserve">    </w:t>
      </w:r>
      <w:r/>
    </w:p>
    <w:p w14:paraId="59846EFE">
      <w:pPr>
        <w:pBdr/>
        <w:spacing/>
        <w:ind/>
        <w:rPr/>
      </w:pPr>
      <w:r>
        <w:t xml:space="preserve">    # ===== CONTROLES =====</w:t>
      </w:r>
      <w:r/>
    </w:p>
    <w:p w14:paraId="31468AB7">
      <w:pPr>
        <w:pBdr/>
        <w:spacing/>
        <w:ind/>
        <w:rPr/>
      </w:pPr>
      <w:r>
        <w:t xml:space="preserve">    self.ui.horizontalLayout_controles.setStretch(0, 1)</w:t>
      </w:r>
      <w:r/>
    </w:p>
    <w:p w14:paraId="6158CD13">
      <w:pPr>
        <w:pBdr/>
        <w:spacing/>
        <w:ind/>
        <w:rPr/>
      </w:pPr>
      <w:r>
        <w:t xml:space="preserve">    self.ui.horizontalLayout_controles.setStretch(1, 0)</w:t>
      </w:r>
      <w:r/>
    </w:p>
    <w:p w14:paraId="40200B20">
      <w:pPr>
        <w:pBdr/>
        <w:spacing/>
        <w:ind/>
        <w:rPr/>
      </w:pPr>
      <w:r>
        <w:t xml:space="preserve">    self.ui.horizontalLayout_controles.setStretch(2, 0)</w:t>
      </w:r>
      <w:r/>
    </w:p>
    <w:p w14:paraId="7BEFC1B5">
      <w:pPr>
        <w:pBdr/>
        <w:spacing/>
        <w:ind/>
        <w:rPr/>
      </w:pPr>
      <w:r>
        <w:t xml:space="preserve">    self.ui.horizontalLayout_controles.setStretch(3, 0)</w:t>
      </w:r>
      <w:r/>
    </w:p>
    <w:p w14:paraId="525D8FD3">
      <w:pPr>
        <w:pBdr/>
        <w:spacing/>
        <w:ind/>
        <w:rPr/>
      </w:pPr>
      <w:r>
        <w:t xml:space="preserve">    self.ui.horizontalLayout_controles.setStretch(4, 0)</w:t>
      </w:r>
      <w:r/>
    </w:p>
    <w:p w14:paraId="2DFE8608">
      <w:pPr>
        <w:pBdr/>
        <w:spacing/>
        <w:ind/>
        <w:rPr/>
      </w:pPr>
      <w:r>
        <w:t xml:space="preserve">    self.ui.horizontalLayout_controles.setStretch(5, 0)</w:t>
      </w:r>
      <w:r/>
    </w:p>
    <w:p w14:paraId="3E84A282">
      <w:pPr>
        <w:pBdr/>
        <w:spacing/>
        <w:ind/>
        <w:rPr/>
      </w:pPr>
      <w:r>
        <w:t xml:space="preserve">    self.ui.horizontalLayout_controles.setStretch(6, 0)</w:t>
      </w:r>
      <w:r/>
    </w:p>
    <w:p w14:paraId="3F477758">
      <w:pPr>
        <w:pBdr/>
        <w:spacing/>
        <w:ind/>
        <w:rPr/>
      </w:pPr>
      <w:r>
        <w:t xml:space="preserve">    self.ui.horizontalLayout_controles.setStretch(7, 1)</w:t>
      </w:r>
      <w:r/>
    </w:p>
    <w:p w14:paraId="0A0EF817">
      <w:pPr>
        <w:pBdr/>
        <w:spacing/>
        <w:ind/>
        <w:rPr/>
      </w:pPr>
      <w:r>
        <w:t xml:space="preserve">    </w:t>
      </w:r>
      <w:r/>
    </w:p>
    <w:p w14:paraId="5005CFCA">
      <w:pPr>
        <w:pBdr/>
        <w:spacing/>
        <w:ind/>
        <w:rPr/>
      </w:pPr>
      <w:r>
        <w:t xml:space="preserve">    botoes = [</w:t>
      </w:r>
      <w:r/>
    </w:p>
    <w:p w14:paraId="4578273E">
      <w:pPr>
        <w:pBdr/>
        <w:spacing/>
        <w:ind/>
        <w:rPr/>
      </w:pPr>
      <w:r>
        <w:t xml:space="preserve">        self.ui.btn_abrir, self.ui.btn_retroceder,</w:t>
      </w:r>
      <w:r/>
    </w:p>
    <w:p w14:paraId="49EAD7B9">
      <w:pPr>
        <w:pBdr/>
        <w:spacing/>
        <w:ind/>
        <w:rPr/>
      </w:pPr>
      <w:r>
        <w:t xml:space="preserve">        self.ui.btn_play, self.ui.btn_pause,</w:t>
      </w:r>
      <w:r/>
    </w:p>
    <w:p w14:paraId="1C045B21">
      <w:pPr>
        <w:pBdr/>
        <w:spacing/>
        <w:ind/>
        <w:rPr/>
      </w:pPr>
      <w:r>
        <w:t xml:space="preserve">        self.ui.btn_parar, self.ui.btn_avancar</w:t>
      </w:r>
      <w:r/>
    </w:p>
    <w:p w14:paraId="426B2F2F">
      <w:pPr>
        <w:pBdr/>
        <w:spacing/>
        <w:ind/>
        <w:rPr/>
      </w:pPr>
      <w:r>
        <w:t xml:space="preserve">    ]</w:t>
      </w:r>
      <w:r/>
    </w:p>
    <w:p w14:paraId="576AD012">
      <w:pPr>
        <w:pBdr/>
        <w:spacing/>
        <w:ind/>
        <w:rPr/>
      </w:pPr>
      <w:r>
        <w:t xml:space="preserve">    for botao in botoes:</w:t>
      </w:r>
      <w:r/>
    </w:p>
    <w:p w14:paraId="7A1D87DE">
      <w:pPr>
        <w:pBdr/>
        <w:spacing/>
        <w:ind/>
        <w:rPr/>
      </w:pPr>
      <w:r>
        <w:t xml:space="preserve">        botao.setSizePolicy(QSizePolicy.Fixed, QSizePolicy.Fixed)</w:t>
      </w:r>
      <w:r/>
    </w:p>
    <w:p w14:paraId="74095AB2">
      <w:pPr>
        <w:pBdr/>
        <w:spacing/>
        <w:ind/>
        <w:rPr/>
      </w:pPr>
      <w:r>
        <w:t xml:space="preserve">        botao.setFixedWidth(40)</w:t>
      </w:r>
      <w:r/>
    </w:p>
    <w:p w14:paraId="2895D116">
      <w:pPr>
        <w:pBdr/>
        <w:spacing/>
        <w:ind/>
        <w:rPr/>
      </w:pPr>
      <w:r>
        <w:t xml:space="preserve">        botao.setFixedHeight(40)</w:t>
      </w:r>
      <w:r/>
    </w:p>
    <w:p w14:paraId="0D97AD0D">
      <w:pPr>
        <w:pBdr/>
        <w:spacing/>
        <w:ind/>
        <w:rPr/>
      </w:pPr>
      <w:r>
        <w:t xml:space="preserve">    </w:t>
      </w:r>
      <w:r/>
    </w:p>
    <w:p w14:paraId="3B74513C">
      <w:pPr>
        <w:pBdr/>
        <w:spacing/>
        <w:ind/>
        <w:rPr/>
      </w:pPr>
      <w:r>
        <w:t xml:space="preserve">    self.ui.btn_play.setFixedSize(48, 48)</w:t>
      </w:r>
      <w:r/>
    </w:p>
    <w:p w14:paraId="5F5BDED3">
      <w:pPr>
        <w:pBdr/>
        <w:spacing/>
        <w:ind/>
        <w:rPr/>
      </w:pPr>
      <w:r>
        <w:t xml:space="preserve">    self.ui.btn_pause.setFixedSize(48, 48)</w:t>
      </w:r>
      <w:r/>
    </w:p>
    <w:p w14:paraId="142AFBE0">
      <w:pPr>
        <w:pBdr/>
        <w:spacing/>
        <w:ind/>
        <w:rPr/>
      </w:pPr>
      <w:r>
        <w:t xml:space="preserve">    </w:t>
      </w:r>
      <w:r/>
    </w:p>
    <w:p w14:paraId="353843FC">
      <w:pPr>
        <w:pBdr/>
        <w:spacing/>
        <w:ind/>
        <w:rPr/>
      </w:pPr>
      <w:r>
        <w:t xml:space="preserve">    # ===== VOLUME =====</w:t>
      </w:r>
      <w:r/>
    </w:p>
    <w:p w14:paraId="683C4B92">
      <w:pPr>
        <w:pBdr/>
        <w:spacing/>
        <w:ind/>
        <w:rPr/>
      </w:pPr>
      <w:r>
        <w:t xml:space="preserve">    self.ui.horizontalLayout_volume.setStretch(0, 0)</w:t>
      </w:r>
      <w:r/>
    </w:p>
    <w:p w14:paraId="6D63B260">
      <w:pPr>
        <w:pBdr/>
        <w:spacing/>
        <w:ind/>
        <w:rPr/>
      </w:pPr>
      <w:r>
        <w:t xml:space="preserve">    self.ui.horizontalLayout_volume.setStretch(1, 1)</w:t>
      </w:r>
      <w:r/>
    </w:p>
    <w:p w14:paraId="0CCF6313">
      <w:pPr>
        <w:pBdr/>
        <w:spacing/>
        <w:ind/>
        <w:rPr/>
      </w:pPr>
      <w:r>
        <w:t xml:space="preserve">    </w:t>
      </w:r>
      <w:r/>
    </w:p>
    <w:p w14:paraId="23FF6884">
      <w:pPr>
        <w:pBdr/>
        <w:spacing/>
        <w:ind/>
        <w:rPr/>
      </w:pPr>
      <w:r>
        <w:t xml:space="preserve">    self.ui.slider_volume.setSizePolicy(</w:t>
      </w:r>
      <w:r/>
    </w:p>
    <w:p w14:paraId="75A2E9B5">
      <w:pPr>
        <w:pBdr/>
        <w:spacing/>
        <w:ind/>
        <w:rPr/>
      </w:pPr>
      <w:r>
        <w:t xml:space="preserve">        QSizePolicy.Expanding, QSizePolicy.Fixed</w:t>
      </w:r>
      <w:r/>
    </w:p>
    <w:p w14:paraId="57C44B03">
      <w:pPr>
        <w:pBdr/>
        <w:spacing/>
        <w:ind/>
        <w:rPr/>
      </w:pPr>
      <w:r>
        <w:t xml:space="preserve">    )</w:t>
      </w:r>
      <w:r/>
    </w:p>
    <w:p w14:paraId="047BCA4C">
      <w:pPr>
        <w:pBdr/>
        <w:spacing/>
        <w:ind/>
        <w:rPr/>
      </w:pPr>
      <w:r>
        <w:t xml:space="preserve">    self.ui.slider_volume.setFixedHeight(30)</w:t>
      </w:r>
      <w:r/>
    </w:p>
    <w:p w14:paraId="6928ED75">
      <w:pPr>
        <w:pBdr/>
        <w:spacing/>
        <w:ind/>
        <w:rPr/>
      </w:pPr>
      <w:r>
        <w:t xml:space="preserve">    </w:t>
      </w:r>
      <w:r/>
    </w:p>
    <w:p w14:paraId="2D9CDA81">
      <w:pPr>
        <w:pBdr/>
        <w:spacing/>
        <w:ind/>
        <w:rPr/>
      </w:pPr>
      <w:r>
        <w:t xml:space="preserve">    # ===== PLAYLIST =====</w:t>
      </w:r>
      <w:r/>
    </w:p>
    <w:p w14:paraId="720CE16D">
      <w:pPr>
        <w:pBdr/>
        <w:spacing/>
        <w:ind/>
        <w:rPr/>
      </w:pPr>
      <w:r>
        <w:t xml:space="preserve">    self.ui.lista_musicas.setSizePolicy(</w:t>
      </w:r>
      <w:r/>
    </w:p>
    <w:p w14:paraId="286FB1EF">
      <w:pPr>
        <w:pBdr/>
        <w:spacing/>
        <w:ind/>
        <w:rPr/>
      </w:pPr>
      <w:r>
        <w:t xml:space="preserve">        QSizePolicy.Expanding, QSizePolicy.Expanding</w:t>
      </w:r>
      <w:r/>
    </w:p>
    <w:p w14:paraId="22E3BCF1">
      <w:pPr>
        <w:pBdr/>
        <w:spacing/>
        <w:ind/>
        <w:rPr/>
      </w:pPr>
      <w:r>
        <w:t xml:space="preserve">    )</w:t>
      </w:r>
      <w:r/>
    </w:p>
    <w:p w14:paraId="2E35CF49">
      <w:pPr>
        <w:pBdr/>
        <w:spacing/>
        <w:ind/>
        <w:rPr/>
      </w:pPr>
      <w:r>
        <w:t xml:space="preserve">    self.ui.lista_musicas.setMinimumHeight(100)</w:t>
      </w:r>
      <w:r/>
    </w:p>
    <w:p w14:paraId="341C3C71">
      <w:pPr>
        <w:pBdr/>
        <w:spacing/>
        <w:ind/>
        <w:rPr/>
      </w:pPr>
      <w:r>
        <w:t xml:space="preserve">9. DICAS AVANÇADAS</w:t>
      </w:r>
      <w:r/>
    </w:p>
    <w:p w14:paraId="366F7F58">
      <w:pPr>
        <w:pBdr/>
        <w:spacing/>
        <w:ind/>
        <w:rPr/>
      </w:pPr>
      <w:r>
        <w:t xml:space="preserve">9.1 Usando QSplitter para Divisões Ajustáveis</w:t>
      </w:r>
      <w:r/>
    </w:p>
    <w:p w14:paraId="2171EA46">
      <w:pPr>
        <w:pBdr/>
        <w:spacing/>
        <w:ind/>
        <w:rPr/>
      </w:pPr>
      <w:r>
        <w:t xml:space="preserve">python</w:t>
      </w:r>
      <w:r/>
    </w:p>
    <w:p w14:paraId="5D87A495">
      <w:pPr>
        <w:pBdr/>
        <w:spacing/>
        <w:ind/>
        <w:rPr/>
      </w:pPr>
      <w:r>
        <w:t xml:space="preserve">from PySide6.QtWidgets import QSplitter</w:t>
      </w:r>
      <w:r/>
    </w:p>
    <w:p w14:paraId="2817F9A9">
      <w:pPr>
        <w:pBdr/>
        <w:spacing/>
        <w:ind/>
        <w:rPr/>
      </w:pPr>
      <w:r/>
      <w:r/>
    </w:p>
    <w:p w14:paraId="55815440">
      <w:pPr>
        <w:pBdr/>
        <w:spacing/>
        <w:ind/>
        <w:rPr/>
      </w:pPr>
      <w:r>
        <w:t xml:space="preserve">splitter = QSplitter(Qt.Vertical)</w:t>
      </w:r>
      <w:r/>
    </w:p>
    <w:p w14:paraId="0F43CEE5">
      <w:pPr>
        <w:pBdr/>
        <w:spacing/>
        <w:ind/>
        <w:rPr/>
      </w:pPr>
      <w:r>
        <w:t xml:space="preserve">splitter.addWidget(widget_superior)</w:t>
      </w:r>
      <w:r/>
    </w:p>
    <w:p w14:paraId="0123D1B7">
      <w:pPr>
        <w:pBdr/>
        <w:spacing/>
        <w:ind/>
        <w:rPr/>
      </w:pPr>
      <w:r>
        <w:t xml:space="preserve">splitter.addWidget(widget_inferior)</w:t>
      </w:r>
      <w:r/>
    </w:p>
    <w:p w14:paraId="24DF8955">
      <w:pPr>
        <w:pBdr/>
        <w:spacing/>
        <w:ind/>
        <w:rPr/>
      </w:pPr>
      <w:r>
        <w:t xml:space="preserve">splitter.setSizes([300, 200])</w:t>
      </w:r>
      <w:r/>
    </w:p>
    <w:p w14:paraId="3845C93B">
      <w:pPr>
        <w:pBdr/>
        <w:spacing/>
        <w:ind/>
        <w:rPr/>
      </w:pPr>
      <w:r>
        <w:t xml:space="preserve">9.2 Layout com QStackedWidget</w:t>
      </w:r>
      <w:r/>
    </w:p>
    <w:p w14:paraId="223FEE7D">
      <w:pPr>
        <w:pBdr/>
        <w:spacing/>
        <w:ind/>
        <w:rPr/>
      </w:pPr>
      <w:r>
        <w:t xml:space="preserve">python</w:t>
      </w:r>
      <w:r/>
    </w:p>
    <w:p w14:paraId="0F79A82A">
      <w:pPr>
        <w:pBdr/>
        <w:spacing/>
        <w:ind/>
        <w:rPr/>
      </w:pPr>
      <w:r>
        <w:t xml:space="preserve">from PySide6.QtWidgets import QStackedWidget</w:t>
      </w:r>
      <w:r/>
    </w:p>
    <w:p w14:paraId="279BBA15">
      <w:pPr>
        <w:pBdr/>
        <w:spacing/>
        <w:ind/>
        <w:rPr/>
      </w:pPr>
      <w:r/>
      <w:r/>
    </w:p>
    <w:p w14:paraId="1CE4C868">
      <w:pPr>
        <w:pBdr/>
        <w:spacing/>
        <w:ind/>
        <w:rPr/>
      </w:pPr>
      <w:r>
        <w:t xml:space="preserve">stacked = QStackedWidget()</w:t>
      </w:r>
      <w:r/>
    </w:p>
    <w:p w14:paraId="1EDA634B">
      <w:pPr>
        <w:pBdr/>
        <w:spacing/>
        <w:ind/>
        <w:rPr/>
      </w:pPr>
      <w:r>
        <w:t xml:space="preserve">stacked.addWidget(pagina1)</w:t>
      </w:r>
      <w:r/>
    </w:p>
    <w:p w14:paraId="1B596232">
      <w:pPr>
        <w:pBdr/>
        <w:spacing/>
        <w:ind/>
        <w:rPr/>
      </w:pPr>
      <w:r>
        <w:t xml:space="preserve">stacked.addWidget(pagina2)</w:t>
      </w:r>
      <w:r/>
    </w:p>
    <w:p w14:paraId="60098CCB">
      <w:pPr>
        <w:pBdr/>
        <w:spacing/>
        <w:ind/>
        <w:rPr/>
      </w:pPr>
      <w:r>
        <w:t xml:space="preserve">stacked.setCurrentIndex(1)</w:t>
      </w:r>
      <w:r/>
    </w:p>
    <w:p w14:paraId="1F5677C8">
      <w:pPr>
        <w:pBdr/>
        <w:spacing/>
        <w:ind/>
        <w:rPr/>
      </w:pPr>
      <w:r>
        <w:t xml:space="preserve">9.3 Configuração de Tamanhos</w:t>
      </w:r>
      <w:r/>
    </w:p>
    <w:p w14:paraId="59868B4D">
      <w:pPr>
        <w:pBdr/>
        <w:spacing/>
        <w:ind/>
        <w:rPr/>
      </w:pPr>
      <w:r>
        <w:t xml:space="preserve">python</w:t>
      </w:r>
      <w:r/>
    </w:p>
    <w:p w14:paraId="5E60D331">
      <w:pPr>
        <w:pBdr/>
        <w:spacing/>
        <w:ind/>
        <w:rPr/>
      </w:pPr>
      <w:r>
        <w:t xml:space="preserve"># Tamanhos mínimos</w:t>
      </w:r>
      <w:r/>
    </w:p>
    <w:p w14:paraId="761A24E3">
      <w:pPr>
        <w:pBdr/>
        <w:spacing/>
        <w:ind/>
        <w:rPr/>
      </w:pPr>
      <w:r>
        <w:t xml:space="preserve">widget.setMinimumWidth(200)</w:t>
      </w:r>
      <w:r/>
    </w:p>
    <w:p w14:paraId="0E35204C">
      <w:pPr>
        <w:pBdr/>
        <w:spacing/>
        <w:ind/>
        <w:rPr/>
      </w:pPr>
      <w:r>
        <w:t xml:space="preserve">widget.setMinimumHeight(100)</w:t>
      </w:r>
      <w:r/>
    </w:p>
    <w:p w14:paraId="2D25C6AA">
      <w:pPr>
        <w:pBdr/>
        <w:spacing/>
        <w:ind/>
        <w:rPr/>
      </w:pPr>
      <w:r>
        <w:t xml:space="preserve">widget.setMinimumSize(200, 100)</w:t>
      </w:r>
      <w:r/>
    </w:p>
    <w:p w14:paraId="1FA36B79">
      <w:pPr>
        <w:pBdr/>
        <w:spacing/>
        <w:ind/>
        <w:rPr/>
      </w:pPr>
      <w:r/>
      <w:r/>
    </w:p>
    <w:p w14:paraId="20241E25">
      <w:pPr>
        <w:pBdr/>
        <w:spacing/>
        <w:ind/>
        <w:rPr/>
      </w:pPr>
      <w:r>
        <w:t xml:space="preserve"># Tamanhos máximos</w:t>
      </w:r>
      <w:r/>
    </w:p>
    <w:p w14:paraId="32F57A1A">
      <w:pPr>
        <w:pBdr/>
        <w:spacing/>
        <w:ind/>
        <w:rPr/>
      </w:pPr>
      <w:r>
        <w:t xml:space="preserve">widget.setMaximumWidth(600)</w:t>
      </w:r>
      <w:r/>
    </w:p>
    <w:p w14:paraId="74052ECD">
      <w:pPr>
        <w:pBdr/>
        <w:spacing/>
        <w:ind/>
        <w:rPr/>
      </w:pPr>
      <w:r>
        <w:t xml:space="preserve">widget.setMaximumHeight(400)</w:t>
      </w:r>
      <w:r/>
    </w:p>
    <w:p w14:paraId="306B2DED">
      <w:pPr>
        <w:pBdr/>
        <w:spacing/>
        <w:ind/>
        <w:rPr/>
      </w:pPr>
      <w:r>
        <w:t xml:space="preserve">widget.setMaximumSize(600, 400)</w:t>
      </w:r>
      <w:r/>
    </w:p>
    <w:p w14:paraId="154AD3A2">
      <w:pPr>
        <w:pBdr/>
        <w:spacing/>
        <w:ind/>
        <w:rPr/>
      </w:pPr>
      <w:r/>
      <w:r/>
    </w:p>
    <w:p w14:paraId="4E4768D6">
      <w:pPr>
        <w:pBdr/>
        <w:spacing/>
        <w:ind/>
        <w:rPr/>
      </w:pPr>
      <w:r>
        <w:t xml:space="preserve"># Tamanho fixo</w:t>
      </w:r>
      <w:r/>
    </w:p>
    <w:p w14:paraId="43B13D31">
      <w:pPr>
        <w:pBdr/>
        <w:spacing/>
        <w:ind/>
        <w:rPr/>
      </w:pPr>
      <w:r>
        <w:t xml:space="preserve">widget.setFixedSize(300, 200)</w:t>
      </w:r>
      <w:r/>
    </w:p>
    <w:p w14:paraId="2CA31842">
      <w:pPr>
        <w:pBdr/>
        <w:spacing/>
        <w:ind/>
        <w:rPr/>
      </w:pPr>
      <w:r>
        <w:t xml:space="preserve">10. SOLUÇÃO DE PROBLEMAS</w:t>
      </w:r>
      <w:r/>
    </w:p>
    <w:p w14:paraId="66A22513">
      <w:pPr>
        <w:pBdr/>
        <w:spacing/>
        <w:ind/>
        <w:rPr/>
      </w:pPr>
      <w:r>
        <w:t xml:space="preserve">10.1 Widget não Redimensiona</w:t>
      </w:r>
      <w:r/>
    </w:p>
    <w:p w14:paraId="60BE7255">
      <w:pPr>
        <w:pBdr/>
        <w:spacing/>
        <w:ind/>
        <w:rPr/>
      </w:pPr>
      <w:r>
        <w:t xml:space="preserve">Problema: O widget não cresce quando a janela é redimensionada.</w:t>
      </w:r>
      <w:r/>
    </w:p>
    <w:p w14:paraId="73B4DBEB">
      <w:pPr>
        <w:pBdr/>
        <w:spacing/>
        <w:ind/>
        <w:rPr/>
      </w:pPr>
      <w:r/>
      <w:r/>
    </w:p>
    <w:p w14:paraId="0B561730">
      <w:pPr>
        <w:pBdr/>
        <w:spacing/>
        <w:ind/>
        <w:rPr/>
      </w:pPr>
      <w:r>
        <w:t xml:space="preserve">Solução:</w:t>
      </w:r>
      <w:r/>
    </w:p>
    <w:p w14:paraId="114F60D3">
      <w:pPr>
        <w:pBdr/>
        <w:spacing/>
        <w:ind/>
        <w:rPr/>
      </w:pPr>
      <w:r/>
      <w:r/>
    </w:p>
    <w:p w14:paraId="352C4B5E">
      <w:pPr>
        <w:pBdr/>
        <w:spacing/>
        <w:ind/>
        <w:rPr/>
      </w:pPr>
      <w:r>
        <w:t xml:space="preserve">Verifique se o widget está em um layout</w:t>
      </w:r>
      <w:r/>
    </w:p>
    <w:p w14:paraId="0689F545">
      <w:pPr>
        <w:pBdr/>
        <w:spacing/>
        <w:ind/>
        <w:rPr/>
      </w:pPr>
      <w:r/>
      <w:r/>
    </w:p>
    <w:p w14:paraId="2EE9563A">
      <w:pPr>
        <w:pBdr/>
        <w:spacing/>
        <w:ind/>
        <w:rPr/>
      </w:pPr>
      <w:r>
        <w:t xml:space="preserve">Confirme a sizePolicy como Expanding</w:t>
      </w:r>
      <w:r/>
    </w:p>
    <w:p w14:paraId="7B0E39A6">
      <w:pPr>
        <w:pBdr/>
        <w:spacing/>
        <w:ind/>
        <w:rPr/>
      </w:pPr>
      <w:r/>
      <w:r/>
    </w:p>
    <w:p w14:paraId="4FA2E134">
      <w:pPr>
        <w:pBdr/>
        <w:spacing/>
        <w:ind/>
        <w:rPr/>
      </w:pPr>
      <w:r>
        <w:t xml:space="preserve">Verifique se não há tamanhos máximos definidos</w:t>
      </w:r>
      <w:r/>
    </w:p>
    <w:p w14:paraId="74144181">
      <w:pPr>
        <w:pBdr/>
        <w:spacing/>
        <w:ind/>
        <w:rPr/>
      </w:pPr>
      <w:r/>
      <w:r/>
    </w:p>
    <w:p w14:paraId="73DFC690">
      <w:pPr>
        <w:pBdr/>
        <w:spacing/>
        <w:ind/>
        <w:rPr/>
      </w:pPr>
      <w:r>
        <w:t xml:space="preserve">Verifique o layoutStretch do layout pai</w:t>
      </w:r>
      <w:r/>
    </w:p>
    <w:p w14:paraId="52AFB6AA">
      <w:pPr>
        <w:pBdr/>
        <w:spacing/>
        <w:ind/>
        <w:rPr/>
      </w:pPr>
      <w:r/>
      <w:r/>
    </w:p>
    <w:p w14:paraId="6C0B545F">
      <w:pPr>
        <w:pBdr/>
        <w:spacing/>
        <w:ind/>
        <w:rPr/>
      </w:pPr>
      <w:r>
        <w:t xml:space="preserve">10.2 Widget Fica com Tamanho Errado</w:t>
      </w:r>
      <w:r/>
    </w:p>
    <w:p w14:paraId="2ACC55D0">
      <w:pPr>
        <w:pBdr/>
        <w:spacing/>
        <w:ind/>
        <w:rPr/>
      </w:pPr>
      <w:r>
        <w:t xml:space="preserve">Problema: O widget não tem o tamanho desejado.</w:t>
      </w:r>
      <w:r/>
    </w:p>
    <w:p w14:paraId="3CB7BCF4">
      <w:pPr>
        <w:pBdr/>
        <w:spacing/>
        <w:ind/>
        <w:rPr/>
      </w:pPr>
      <w:r/>
      <w:r/>
    </w:p>
    <w:p w14:paraId="00BC422D">
      <w:pPr>
        <w:pBdr/>
        <w:spacing/>
        <w:ind/>
        <w:rPr/>
      </w:pPr>
      <w:r>
        <w:t xml:space="preserve">Solução:</w:t>
      </w:r>
      <w:r/>
    </w:p>
    <w:p w14:paraId="76606994">
      <w:pPr>
        <w:pBdr/>
        <w:spacing/>
        <w:ind/>
        <w:rPr/>
      </w:pPr>
      <w:r/>
      <w:r/>
    </w:p>
    <w:p w14:paraId="7E750611">
      <w:pPr>
        <w:pBdr/>
        <w:spacing/>
        <w:ind/>
        <w:rPr/>
      </w:pPr>
      <w:r>
        <w:t xml:space="preserve">python</w:t>
      </w:r>
      <w:r/>
    </w:p>
    <w:p w14:paraId="790C78E2">
      <w:pPr>
        <w:pBdr/>
        <w:spacing/>
        <w:ind/>
        <w:rPr/>
      </w:pPr>
      <w:r>
        <w:t xml:space="preserve">widget.setMinimumSize(100, 50)</w:t>
      </w:r>
      <w:r/>
    </w:p>
    <w:p w14:paraId="46A3EB83">
      <w:pPr>
        <w:pBdr/>
        <w:spacing/>
        <w:ind/>
        <w:rPr/>
      </w:pPr>
      <w:r>
        <w:t xml:space="preserve">widget.setMaximumSize(300, 150)</w:t>
      </w:r>
      <w:r/>
    </w:p>
    <w:p w14:paraId="690DD5AD">
      <w:pPr>
        <w:pBdr/>
        <w:spacing/>
        <w:ind/>
        <w:rPr/>
      </w:pPr>
      <w:r>
        <w:t xml:space="preserve">widget.setFixedSize(200, 100)</w:t>
      </w:r>
      <w:r/>
    </w:p>
    <w:p w14:paraId="0C2AAC47">
      <w:pPr>
        <w:pBdr/>
        <w:spacing/>
        <w:ind/>
        <w:rPr/>
      </w:pPr>
      <w:r>
        <w:t xml:space="preserve">10.3 Layout Não Atualiza</w:t>
      </w:r>
      <w:r/>
    </w:p>
    <w:p w14:paraId="13625CEC">
      <w:pPr>
        <w:pBdr/>
        <w:spacing/>
        <w:ind/>
        <w:rPr/>
      </w:pPr>
      <w:r>
        <w:t xml:space="preserve">Problema: Mudanças no layout não são refletidas.</w:t>
      </w:r>
      <w:r/>
    </w:p>
    <w:p w14:paraId="2DE52C65">
      <w:pPr>
        <w:pBdr/>
        <w:spacing/>
        <w:ind/>
        <w:rPr/>
      </w:pPr>
      <w:r/>
      <w:r/>
    </w:p>
    <w:p w14:paraId="47B0F6F2">
      <w:pPr>
        <w:pBdr/>
        <w:spacing/>
        <w:ind/>
        <w:rPr/>
      </w:pPr>
      <w:r>
        <w:t xml:space="preserve">Solução:</w:t>
      </w:r>
      <w:r/>
    </w:p>
    <w:p w14:paraId="7C1C902C">
      <w:pPr>
        <w:pBdr/>
        <w:spacing/>
        <w:ind/>
        <w:rPr/>
      </w:pPr>
      <w:r/>
      <w:r/>
    </w:p>
    <w:p w14:paraId="179E4258">
      <w:pPr>
        <w:pBdr/>
        <w:spacing/>
        <w:ind/>
        <w:rPr/>
      </w:pPr>
      <w:r>
        <w:t xml:space="preserve">python</w:t>
      </w:r>
      <w:r/>
    </w:p>
    <w:p w14:paraId="7DE00D2C">
      <w:pPr>
        <w:pBdr/>
        <w:spacing/>
        <w:ind/>
        <w:rPr/>
      </w:pPr>
      <w:r>
        <w:t xml:space="preserve">widget.layout().update()</w:t>
      </w:r>
      <w:r/>
    </w:p>
    <w:p w14:paraId="77D1F53B">
      <w:pPr>
        <w:pBdr/>
        <w:spacing/>
        <w:ind/>
        <w:rPr/>
      </w:pPr>
      <w:r>
        <w:t xml:space="preserve">widget.update()</w:t>
      </w:r>
      <w:r/>
    </w:p>
    <w:p w14:paraId="6B47EAC2">
      <w:pPr>
        <w:pBdr/>
        <w:spacing/>
        <w:ind/>
        <w:rPr/>
      </w:pPr>
      <w:r>
        <w:t xml:space="preserve">widget.repaint()</w:t>
      </w:r>
      <w:r/>
    </w:p>
    <w:p w14:paraId="323DDE5D">
      <w:pPr>
        <w:pBdr/>
        <w:spacing/>
        <w:ind/>
        <w:rPr/>
      </w:pPr>
      <w:r>
        <w:t xml:space="preserve">QApplication.processEvents()</w:t>
      </w:r>
      <w:r/>
    </w:p>
    <w:p w14:paraId="7A1BB846">
      <w:pPr>
        <w:pBdr/>
        <w:spacing/>
        <w:ind/>
        <w:rPr/>
      </w:pPr>
      <w:r>
        <w:t xml:space="preserve">10.4 Lista de Verificação de Responsividade</w:t>
      </w:r>
      <w:r/>
    </w:p>
    <w:p w14:paraId="4FD5D70F">
      <w:pPr>
        <w:pBdr/>
        <w:spacing/>
        <w:ind/>
        <w:rPr/>
      </w:pPr>
      <w:r>
        <w:t xml:space="preserve">□ Todos os widgets estão em layouts?</w:t>
      </w:r>
      <w:r/>
    </w:p>
    <w:p w14:paraId="0E285D77">
      <w:pPr>
        <w:pBdr/>
        <w:spacing/>
        <w:ind/>
        <w:rPr/>
      </w:pPr>
      <w:r>
        <w:t xml:space="preserve">□ Size policies estão configuradas corretamente?</w:t>
      </w:r>
      <w:r/>
    </w:p>
    <w:p w14:paraId="03453585">
      <w:pPr>
        <w:pBdr/>
        <w:spacing/>
        <w:ind/>
        <w:rPr/>
      </w:pPr>
      <w:r>
        <w:t xml:space="preserve">□ Spacers estão posicionados adequadamente?</w:t>
      </w:r>
      <w:r/>
    </w:p>
    <w:p w14:paraId="1924E628">
      <w:pPr>
        <w:pBdr/>
        <w:spacing/>
        <w:ind/>
        <w:rPr/>
      </w:pPr>
      <w:r>
        <w:t xml:space="preserve">□ Stretch está configurado nos layouts?</w:t>
      </w:r>
      <w:r/>
    </w:p>
    <w:p w14:paraId="6FF773EB">
      <w:pPr>
        <w:pBdr/>
        <w:spacing/>
        <w:ind/>
        <w:rPr/>
      </w:pPr>
      <w:r>
        <w:t xml:space="preserve">□ Tamanhos mínimos e máximos estão definidos?</w:t>
      </w:r>
      <w:r/>
    </w:p>
    <w:p w14:paraId="3C224995">
      <w:pPr>
        <w:pBdr/>
        <w:spacing/>
        <w:ind/>
        <w:rPr/>
      </w:pPr>
      <w:r>
        <w:t xml:space="preserve">□ Layout está aninhado corretamente?</w:t>
      </w:r>
      <w:r/>
    </w:p>
    <w:p w14:paraId="50C8BE06">
      <w:pPr>
        <w:pBdr/>
        <w:spacing/>
        <w:ind/>
        <w:rPr/>
      </w:pPr>
      <w:r>
        <w:t xml:space="preserve">□ A janela redimensiona suavemente?</w:t>
      </w:r>
      <w:r/>
    </w:p>
    <w:p w14:paraId="7807E829">
      <w:pPr>
        <w:pBdr/>
        <w:spacing/>
        <w:ind/>
        <w:rPr/>
      </w:pPr>
      <w:r>
        <w:t xml:space="preserve">11. EXERCÍCIOS PRÁTICOS</w:t>
      </w:r>
      <w:r/>
    </w:p>
    <w:p w14:paraId="6E4B2E8D">
      <w:pPr>
        <w:pBdr/>
        <w:spacing/>
        <w:ind/>
        <w:rPr/>
      </w:pPr>
      <w:r>
        <w:t xml:space="preserve">Exercício 1: Criar uma Interface Responsiva</w:t>
      </w:r>
      <w:r/>
    </w:p>
    <w:p w14:paraId="12C04309">
      <w:pPr>
        <w:pBdr/>
        <w:spacing/>
        <w:ind/>
        <w:rPr/>
      </w:pPr>
      <w:r>
        <w:t xml:space="preserve">Tarefa: Crie uma interface com:</w:t>
      </w:r>
      <w:r/>
    </w:p>
    <w:p w14:paraId="3E330885">
      <w:pPr>
        <w:pBdr/>
        <w:spacing/>
        <w:ind/>
        <w:rPr/>
      </w:pPr>
      <w:r/>
      <w:r/>
    </w:p>
    <w:p w14:paraId="7CC29FA0">
      <w:pPr>
        <w:pBdr/>
        <w:spacing/>
        <w:ind/>
        <w:rPr/>
      </w:pPr>
      <w:r>
        <w:t xml:space="preserve">Um título centralizado</w:t>
      </w:r>
      <w:r/>
    </w:p>
    <w:p w14:paraId="5FA56C3A">
      <w:pPr>
        <w:pBdr/>
        <w:spacing/>
        <w:ind/>
        <w:rPr/>
      </w:pPr>
      <w:r/>
      <w:r/>
    </w:p>
    <w:p w14:paraId="30C41027">
      <w:pPr>
        <w:pBdr/>
        <w:spacing/>
        <w:ind/>
        <w:rPr/>
      </w:pPr>
      <w:r>
        <w:t xml:space="preserve">Três botões alinhados à direita</w:t>
      </w:r>
      <w:r/>
    </w:p>
    <w:p w14:paraId="2218819A">
      <w:pPr>
        <w:pBdr/>
        <w:spacing/>
        <w:ind/>
        <w:rPr/>
      </w:pPr>
      <w:r/>
      <w:r/>
    </w:p>
    <w:p w14:paraId="08074E35">
      <w:pPr>
        <w:pBdr/>
        <w:spacing/>
        <w:ind/>
        <w:rPr/>
      </w:pPr>
      <w:r>
        <w:t xml:space="preserve">Uma área de texto que ocupa o espaço restante</w:t>
      </w:r>
      <w:r/>
    </w:p>
    <w:p w14:paraId="23B7C713">
      <w:pPr>
        <w:pBdr/>
        <w:spacing/>
        <w:ind/>
        <w:rPr/>
      </w:pPr>
      <w:r/>
      <w:r/>
    </w:p>
    <w:p w14:paraId="56BCD2FA">
      <w:pPr>
        <w:pBdr/>
        <w:spacing/>
        <w:ind/>
        <w:rPr/>
      </w:pPr>
      <w:r>
        <w:t xml:space="preserve">Solução:</w:t>
      </w:r>
      <w:r/>
    </w:p>
    <w:p w14:paraId="16C538C7">
      <w:pPr>
        <w:pBdr/>
        <w:spacing/>
        <w:ind/>
        <w:rPr/>
      </w:pPr>
      <w:r/>
      <w:r/>
    </w:p>
    <w:p w14:paraId="0D2FF59A">
      <w:pPr>
        <w:pBdr/>
        <w:spacing/>
        <w:ind/>
        <w:rPr/>
      </w:pPr>
      <w:r>
        <w:t xml:space="preserve">python</w:t>
      </w:r>
      <w:r/>
    </w:p>
    <w:p w14:paraId="70E8B4D6">
      <w:pPr>
        <w:pBdr/>
        <w:spacing/>
        <w:ind/>
        <w:rPr/>
      </w:pPr>
      <w:r>
        <w:t xml:space="preserve">class Exercicio1(QWidget):</w:t>
      </w:r>
      <w:r/>
    </w:p>
    <w:p w14:paraId="7D2E0601">
      <w:pPr>
        <w:pBdr/>
        <w:spacing/>
        <w:ind/>
        <w:rPr/>
      </w:pPr>
      <w:r>
        <w:t xml:space="preserve">    def __init__(self):</w:t>
      </w:r>
      <w:r/>
    </w:p>
    <w:p w14:paraId="6329F3DD">
      <w:pPr>
        <w:pBdr/>
        <w:spacing/>
        <w:ind/>
        <w:rPr/>
      </w:pPr>
      <w:r>
        <w:t xml:space="preserve">        super().__init__()</w:t>
      </w:r>
      <w:r/>
    </w:p>
    <w:p w14:paraId="15588B16">
      <w:pPr>
        <w:pBdr/>
        <w:spacing/>
        <w:ind/>
        <w:rPr/>
      </w:pPr>
      <w:r>
        <w:t xml:space="preserve">        layout = QVBoxLayout()</w:t>
      </w:r>
      <w:r/>
    </w:p>
    <w:p w14:paraId="697BD13E">
      <w:pPr>
        <w:pBdr/>
        <w:spacing/>
        <w:ind/>
        <w:rPr/>
      </w:pPr>
      <w:r>
        <w:t xml:space="preserve">        </w:t>
      </w:r>
      <w:r/>
    </w:p>
    <w:p w14:paraId="0E1635E4">
      <w:pPr>
        <w:pBdr/>
        <w:spacing/>
        <w:ind/>
        <w:rPr/>
      </w:pPr>
      <w:r>
        <w:t xml:space="preserve">        titulo = QLabel("Meu App")</w:t>
      </w:r>
      <w:r/>
    </w:p>
    <w:p w14:paraId="7B438938">
      <w:pPr>
        <w:pBdr/>
        <w:spacing/>
        <w:ind/>
        <w:rPr/>
      </w:pPr>
      <w:r>
        <w:t xml:space="preserve">        titulo.setAlignment(Qt.AlignCenter)</w:t>
      </w:r>
      <w:r/>
    </w:p>
    <w:p w14:paraId="0A59EAFE">
      <w:pPr>
        <w:pBdr/>
        <w:spacing/>
        <w:ind/>
        <w:rPr/>
      </w:pPr>
      <w:r>
        <w:t xml:space="preserve">        layout.addWidget(titulo)</w:t>
      </w:r>
      <w:r/>
    </w:p>
    <w:p w14:paraId="25490EA8">
      <w:pPr>
        <w:pBdr/>
        <w:spacing/>
        <w:ind/>
        <w:rPr/>
      </w:pPr>
      <w:r>
        <w:t xml:space="preserve">        </w:t>
      </w:r>
      <w:r/>
    </w:p>
    <w:p w14:paraId="63495E98">
      <w:pPr>
        <w:pBdr/>
        <w:spacing/>
        <w:ind/>
        <w:rPr/>
      </w:pPr>
      <w:r>
        <w:t xml:space="preserve">        botoes = QHBoxLayout()</w:t>
      </w:r>
      <w:r/>
    </w:p>
    <w:p w14:paraId="771FA262">
      <w:pPr>
        <w:pBdr/>
        <w:spacing/>
        <w:ind/>
        <w:rPr/>
      </w:pPr>
      <w:r>
        <w:t xml:space="preserve">        botoes.addStretch(1)</w:t>
      </w:r>
      <w:r/>
    </w:p>
    <w:p w14:paraId="50924589">
      <w:pPr>
        <w:pBdr/>
        <w:spacing/>
        <w:ind/>
        <w:rPr/>
      </w:pPr>
      <w:r>
        <w:t xml:space="preserve">        botoes.addWidget(QPushButton("OK"))</w:t>
      </w:r>
      <w:r/>
    </w:p>
    <w:p w14:paraId="591658FD">
      <w:pPr>
        <w:pBdr/>
        <w:spacing/>
        <w:ind/>
        <w:rPr/>
      </w:pPr>
      <w:r>
        <w:t xml:space="preserve">        botoes.addWidget(QPushButton("Cancelar"))</w:t>
      </w:r>
      <w:r/>
    </w:p>
    <w:p w14:paraId="0C20E50B">
      <w:pPr>
        <w:pBdr/>
        <w:spacing/>
        <w:ind/>
        <w:rPr/>
      </w:pPr>
      <w:r>
        <w:t xml:space="preserve">        layout.addLayout(botoes)</w:t>
      </w:r>
      <w:r/>
    </w:p>
    <w:p w14:paraId="52C9C00F">
      <w:pPr>
        <w:pBdr/>
        <w:spacing/>
        <w:ind/>
        <w:rPr/>
      </w:pPr>
      <w:r>
        <w:t xml:space="preserve">        </w:t>
      </w:r>
      <w:r/>
    </w:p>
    <w:p w14:paraId="196A808F">
      <w:pPr>
        <w:pBdr/>
        <w:spacing/>
        <w:ind/>
        <w:rPr/>
      </w:pPr>
      <w:r>
        <w:t xml:space="preserve">        texto = QTextEdit()</w:t>
      </w:r>
      <w:r/>
    </w:p>
    <w:p w14:paraId="4FCFBD08">
      <w:pPr>
        <w:pBdr/>
        <w:spacing/>
        <w:ind/>
        <w:rPr/>
      </w:pPr>
      <w:r>
        <w:t xml:space="preserve">        texto.setSizePolicy(QSizePolicy.Expanding, QSizePolicy.Expanding)</w:t>
      </w:r>
      <w:r/>
    </w:p>
    <w:p w14:paraId="7F8B0A52">
      <w:pPr>
        <w:pBdr/>
        <w:spacing/>
        <w:ind/>
        <w:rPr/>
      </w:pPr>
      <w:r>
        <w:t xml:space="preserve">        layout.addWidget(texto)</w:t>
      </w:r>
      <w:r/>
    </w:p>
    <w:p w14:paraId="257D1B2A">
      <w:pPr>
        <w:pBdr/>
        <w:spacing/>
        <w:ind/>
        <w:rPr/>
      </w:pPr>
      <w:r>
        <w:t xml:space="preserve">        </w:t>
      </w:r>
      <w:r/>
    </w:p>
    <w:p w14:paraId="5C7AFD0D">
      <w:pPr>
        <w:pBdr/>
        <w:spacing/>
        <w:ind/>
        <w:rPr/>
      </w:pPr>
      <w:r>
        <w:t xml:space="preserve">        self.setLayout(layout)</w:t>
      </w:r>
      <w:r/>
    </w:p>
    <w:p w14:paraId="3623549E">
      <w:pPr>
        <w:pBdr/>
        <w:spacing/>
        <w:ind/>
        <w:rPr/>
      </w:pPr>
      <w:r>
        <w:t xml:space="preserve">12. REFERÊNCIAS RÁPIDAS</w:t>
      </w:r>
      <w:r/>
    </w:p>
    <w:p w14:paraId="29379586">
      <w:pPr>
        <w:pBdr/>
        <w:spacing/>
        <w:ind/>
        <w:rPr/>
      </w:pPr>
      <w:r>
        <w:t xml:space="preserve">Comandos Úteis</w:t>
      </w:r>
      <w:r/>
    </w:p>
    <w:p w14:paraId="005F1D3E">
      <w:pPr>
        <w:pBdr/>
        <w:spacing/>
        <w:ind/>
        <w:rPr/>
      </w:pPr>
      <w:r>
        <w:t xml:space="preserve">python</w:t>
      </w:r>
      <w:r/>
    </w:p>
    <w:p w14:paraId="23A56E15">
      <w:pPr>
        <w:pBdr/>
        <w:spacing/>
        <w:ind/>
        <w:rPr/>
      </w:pPr>
      <w:r>
        <w:t xml:space="preserve"># Configurar layout central</w:t>
      </w:r>
      <w:r/>
    </w:p>
    <w:p w14:paraId="3B2B1D0E">
      <w:pPr>
        <w:pBdr/>
        <w:spacing/>
        <w:ind/>
        <w:rPr/>
      </w:pPr>
      <w:r>
        <w:t xml:space="preserve">self.setCentralWidget(widget)</w:t>
      </w:r>
      <w:r/>
    </w:p>
    <w:p w14:paraId="5AB1A60D">
      <w:pPr>
        <w:pBdr/>
        <w:spacing/>
        <w:ind/>
        <w:rPr/>
      </w:pPr>
      <w:r>
        <w:t xml:space="preserve">central_widget.setLayout(layout)</w:t>
      </w:r>
      <w:r/>
    </w:p>
    <w:p w14:paraId="3CB387BA">
      <w:pPr>
        <w:pBdr/>
        <w:spacing/>
        <w:ind/>
        <w:rPr/>
      </w:pPr>
      <w:r/>
      <w:r/>
    </w:p>
    <w:p w14:paraId="20E5068D">
      <w:pPr>
        <w:pBdr/>
        <w:spacing/>
        <w:ind/>
        <w:rPr/>
      </w:pPr>
      <w:r>
        <w:t xml:space="preserve"># Adicionar widgets</w:t>
      </w:r>
      <w:r/>
    </w:p>
    <w:p w14:paraId="49C4F2AB">
      <w:pPr>
        <w:pBdr/>
        <w:spacing/>
        <w:ind/>
        <w:rPr/>
      </w:pPr>
      <w:r>
        <w:t xml:space="preserve">layout.addWidget(widget)</w:t>
      </w:r>
      <w:r/>
    </w:p>
    <w:p w14:paraId="5B001E64">
      <w:pPr>
        <w:pBdr/>
        <w:spacing/>
        <w:ind/>
        <w:rPr/>
      </w:pPr>
      <w:r>
        <w:t xml:space="preserve">layout.addLayout(outro_layout)</w:t>
      </w:r>
      <w:r/>
    </w:p>
    <w:p w14:paraId="6C26EBFD">
      <w:pPr>
        <w:pBdr/>
        <w:spacing/>
        <w:ind/>
        <w:rPr/>
      </w:pPr>
      <w:r>
        <w:t xml:space="preserve">layout.addStretch(1)</w:t>
      </w:r>
      <w:r/>
    </w:p>
    <w:p w14:paraId="6822EFBE">
      <w:pPr>
        <w:pBdr/>
        <w:spacing/>
        <w:ind/>
        <w:rPr/>
      </w:pPr>
      <w:r/>
      <w:r/>
    </w:p>
    <w:p w14:paraId="4A16429C">
      <w:pPr>
        <w:pBdr/>
        <w:spacing/>
        <w:ind/>
        <w:rPr/>
      </w:pPr>
      <w:r>
        <w:t xml:space="preserve"># Inserir widgets</w:t>
      </w:r>
      <w:r/>
    </w:p>
    <w:p w14:paraId="7077B3A4">
      <w:pPr>
        <w:pBdr/>
        <w:spacing/>
        <w:ind/>
        <w:rPr/>
      </w:pPr>
      <w:r>
        <w:t xml:space="preserve">layout.insertWidget(index, widget)</w:t>
      </w:r>
      <w:r/>
    </w:p>
    <w:p w14:paraId="33FA1413">
      <w:pPr>
        <w:pBdr/>
        <w:spacing/>
        <w:ind/>
        <w:rPr/>
      </w:pPr>
      <w:r>
        <w:t xml:space="preserve">layout.insertLayout(index, layout)</w:t>
      </w:r>
      <w:r/>
    </w:p>
    <w:p w14:paraId="4D67E41D">
      <w:pPr>
        <w:pBdr/>
        <w:spacing/>
        <w:ind/>
        <w:rPr/>
      </w:pPr>
      <w:r/>
      <w:r/>
    </w:p>
    <w:p w14:paraId="4ED3B560">
      <w:pPr>
        <w:pBdr/>
        <w:spacing/>
        <w:ind/>
        <w:rPr/>
      </w:pPr>
      <w:r>
        <w:t xml:space="preserve"># Remover widgets</w:t>
      </w:r>
      <w:r/>
    </w:p>
    <w:p w14:paraId="2C899B5E">
      <w:pPr>
        <w:pBdr/>
        <w:spacing/>
        <w:ind/>
        <w:rPr/>
      </w:pPr>
      <w:r>
        <w:t xml:space="preserve">widget.setParent(None)</w:t>
      </w:r>
      <w:r/>
    </w:p>
    <w:p w14:paraId="3E3CD3B8">
      <w:pPr>
        <w:pBdr/>
        <w:spacing/>
        <w:ind/>
        <w:rPr/>
      </w:pPr>
      <w:r>
        <w:t xml:space="preserve">layout.removeWidget(widget)</w:t>
      </w:r>
      <w:r/>
    </w:p>
    <w:p w14:paraId="369F7848">
      <w:pPr>
        <w:pBdr/>
        <w:spacing/>
        <w:ind/>
        <w:rPr/>
      </w:pPr>
      <w:r/>
      <w:r/>
    </w:p>
    <w:p w14:paraId="6E9B5ECC">
      <w:pPr>
        <w:pBdr/>
        <w:spacing/>
        <w:ind/>
        <w:rPr/>
      </w:pPr>
      <w:r>
        <w:t xml:space="preserve"># Configurar tamanhos</w:t>
      </w:r>
      <w:r/>
    </w:p>
    <w:p w14:paraId="037986B6">
      <w:pPr>
        <w:pBdr/>
        <w:spacing/>
        <w:ind/>
        <w:rPr/>
      </w:pPr>
      <w:r>
        <w:t xml:space="preserve">widget.setMinimumSize(w, h)</w:t>
      </w:r>
      <w:r/>
    </w:p>
    <w:p w14:paraId="029789DE">
      <w:pPr>
        <w:pBdr/>
        <w:spacing/>
        <w:ind/>
        <w:rPr/>
      </w:pPr>
      <w:r>
        <w:t xml:space="preserve">widget.setMaximumSize(w, h)</w:t>
      </w:r>
      <w:r/>
    </w:p>
    <w:p w14:paraId="0AFE7A16">
      <w:pPr>
        <w:pBdr/>
        <w:spacing/>
        <w:ind/>
        <w:rPr/>
      </w:pPr>
      <w:r>
        <w:t xml:space="preserve">widget.setFixedSize(w, h)</w:t>
      </w:r>
      <w:r/>
    </w:p>
    <w:p w14:paraId="6DB955CB">
      <w:pPr>
        <w:pBdr/>
        <w:spacing/>
        <w:ind/>
        <w:rPr/>
      </w:pPr>
      <w:r/>
      <w:r/>
    </w:p>
    <w:p w14:paraId="6B2AB818">
      <w:pPr>
        <w:pBdr/>
        <w:spacing/>
        <w:ind/>
        <w:rPr/>
      </w:pPr>
      <w:r>
        <w:t xml:space="preserve"># Configurar políticas</w:t>
      </w:r>
      <w:r/>
    </w:p>
    <w:p w14:paraId="6B8B5FDA">
      <w:pPr>
        <w:pBdr/>
        <w:spacing/>
        <w:ind/>
        <w:rPr/>
      </w:pPr>
      <w:r>
        <w:t xml:space="preserve">widget.setSizePolicy(policy_h, policy_v)</w:t>
      </w:r>
      <w:r/>
    </w:p>
    <w:p w14:paraId="21EC3342">
      <w:pPr>
        <w:pBdr/>
        <w:spacing/>
        <w:ind/>
        <w:rPr/>
      </w:pPr>
      <w:r>
        <w:t xml:space="preserve">Atalhos do Designer</w:t>
      </w:r>
      <w:r/>
    </w:p>
    <w:p w14:paraId="1D4D82AE">
      <w:pPr>
        <w:pBdr/>
        <w:spacing/>
        <w:ind/>
        <w:rPr/>
      </w:pPr>
      <w:r>
        <w:t xml:space="preserve">Atalho</w:t>
        <w:tab/>
        <w:t xml:space="preserve">Função</w:t>
      </w:r>
      <w:r/>
    </w:p>
    <w:p w14:paraId="4503E6F3">
      <w:pPr>
        <w:pBdr/>
        <w:spacing/>
        <w:ind/>
        <w:rPr/>
      </w:pPr>
      <w:r>
        <w:t xml:space="preserve">Ctrl + S</w:t>
        <w:tab/>
        <w:t xml:space="preserve">Salvar arquivo</w:t>
      </w:r>
      <w:r/>
    </w:p>
    <w:p w14:paraId="4EECE42D">
      <w:pPr>
        <w:pBdr/>
        <w:spacing/>
        <w:ind/>
        <w:rPr/>
      </w:pPr>
      <w:r>
        <w:t xml:space="preserve">Ctrl + Z</w:t>
        <w:tab/>
        <w:t xml:space="preserve">Desfazer</w:t>
      </w:r>
      <w:r/>
    </w:p>
    <w:p w14:paraId="10053037">
      <w:pPr>
        <w:pBdr/>
        <w:spacing/>
        <w:ind/>
        <w:rPr/>
      </w:pPr>
      <w:r>
        <w:t xml:space="preserve">Ctrl + Y</w:t>
        <w:tab/>
        <w:t xml:space="preserve">Refazer</w:t>
      </w:r>
      <w:r/>
    </w:p>
    <w:p w14:paraId="04E754B4">
      <w:pPr>
        <w:pBdr/>
        <w:spacing/>
        <w:ind/>
        <w:rPr/>
      </w:pPr>
      <w:r>
        <w:t xml:space="preserve">F4</w:t>
        <w:tab/>
        <w:t xml:space="preserve">Modo de edição</w:t>
      </w:r>
      <w:r/>
    </w:p>
    <w:p w14:paraId="377F2847">
      <w:pPr>
        <w:pBdr/>
        <w:spacing/>
        <w:ind/>
        <w:rPr/>
      </w:pPr>
      <w:r>
        <w:t xml:space="preserve">F3</w:t>
        <w:tab/>
        <w:t xml:space="preserve">Preview</w:t>
      </w:r>
      <w:r/>
    </w:p>
    <w:p w14:paraId="468865EA">
      <w:pPr>
        <w:pBdr/>
        <w:spacing/>
        <w:ind/>
        <w:rPr/>
      </w:pPr>
      <w:r>
        <w:t xml:space="preserve">Ctrl + R</w:t>
        <w:tab/>
        <w:t xml:space="preserve">Preview rápido</w:t>
      </w:r>
      <w:r/>
    </w:p>
    <w:p w14:paraId="4A992E76">
      <w:pPr>
        <w:pBdr/>
        <w:spacing/>
        <w:ind/>
        <w:rPr/>
      </w:pPr>
      <w:r>
        <w:t xml:space="preserve">13. CONCLUSÃO</w:t>
      </w:r>
      <w:r/>
    </w:p>
    <w:p w14:paraId="031F521E">
      <w:pPr>
        <w:pBdr/>
        <w:spacing/>
        <w:ind/>
        <w:rPr/>
      </w:pPr>
      <w:r>
        <w:t xml:space="preserve">Resumo dos Principais Conceitos</w:t>
      </w:r>
      <w:r/>
    </w:p>
    <w:p w14:paraId="0C0C5C8B">
      <w:pPr>
        <w:pBdr/>
        <w:spacing/>
        <w:ind/>
        <w:rPr/>
      </w:pPr>
      <w:r>
        <w:t xml:space="preserve">Use Layouts sempre que possível</w:t>
      </w:r>
      <w:r/>
    </w:p>
    <w:p w14:paraId="65FF9ED5">
      <w:pPr>
        <w:pBdr/>
        <w:spacing/>
        <w:ind/>
        <w:rPr/>
      </w:pPr>
      <w:r/>
      <w:r/>
    </w:p>
    <w:p w14:paraId="678DB91C">
      <w:pPr>
        <w:pBdr/>
        <w:spacing/>
        <w:ind/>
        <w:rPr/>
      </w:pPr>
      <w:r>
        <w:t xml:space="preserve">Size Policies controlam o comportamento de redimensionamento</w:t>
      </w:r>
      <w:r/>
    </w:p>
    <w:p w14:paraId="7D81FBFF">
      <w:pPr>
        <w:pBdr/>
        <w:spacing/>
        <w:ind/>
        <w:rPr/>
      </w:pPr>
      <w:r/>
      <w:r/>
    </w:p>
    <w:p w14:paraId="5D1B5C8E">
      <w:pPr>
        <w:pBdr/>
        <w:spacing/>
        <w:ind/>
        <w:rPr/>
      </w:pPr>
      <w:r>
        <w:t xml:space="preserve">Spacers e Stretch criam alinhamento profissional</w:t>
      </w:r>
      <w:r/>
    </w:p>
    <w:p w14:paraId="323B9025">
      <w:pPr>
        <w:pBdr/>
        <w:spacing/>
        <w:ind/>
        <w:rPr/>
      </w:pPr>
      <w:r/>
      <w:r/>
    </w:p>
    <w:p w14:paraId="3829F8AE">
      <w:pPr>
        <w:pBdr/>
        <w:spacing/>
        <w:ind/>
        <w:rPr/>
      </w:pPr>
      <w:r>
        <w:t xml:space="preserve">Tamanhos mínimos previnem interfaces quebradas</w:t>
      </w:r>
      <w:r/>
    </w:p>
    <w:p w14:paraId="04C6951D">
      <w:pPr>
        <w:pBdr/>
        <w:spacing/>
        <w:ind/>
        <w:rPr/>
      </w:pPr>
      <w:r/>
      <w:r/>
    </w:p>
    <w:p w14:paraId="3DFE6B02">
      <w:pPr>
        <w:pBdr/>
        <w:spacing/>
        <w:ind/>
        <w:rPr/>
      </w:pPr>
      <w:r>
        <w:t xml:space="preserve">Aninhamento de layouts permite interfaces complexas</w:t>
      </w:r>
      <w:r/>
    </w:p>
    <w:p w14:paraId="6083E4B3">
      <w:pPr>
        <w:pBdr/>
        <w:spacing/>
        <w:ind/>
        <w:rPr/>
      </w:pPr>
      <w:r/>
      <w:r/>
    </w:p>
    <w:p w14:paraId="15624E90">
      <w:pPr>
        <w:pBdr/>
        <w:spacing/>
        <w:ind/>
        <w:rPr/>
      </w:pPr>
      <w:r>
        <w:t xml:space="preserve">Boas Práticas</w:t>
      </w:r>
      <w:r/>
    </w:p>
    <w:p w14:paraId="748F8502">
      <w:pPr>
        <w:pBdr/>
        <w:spacing/>
        <w:ind/>
        <w:rPr/>
      </w:pPr>
      <w:r>
        <w:t xml:space="preserve">✅ Sempre use layouts em vez de posicionamento absoluto</w:t>
      </w:r>
      <w:r/>
    </w:p>
    <w:p w14:paraId="1324AFE5">
      <w:pPr>
        <w:pBdr/>
        <w:spacing/>
        <w:ind/>
        <w:rPr/>
      </w:pPr>
      <w:r>
        <w:t xml:space="preserve">✅ Defina tamanhos mínimos para todos os widgets</w:t>
      </w:r>
      <w:r/>
    </w:p>
    <w:p w14:paraId="73D68828">
      <w:pPr>
        <w:pBdr/>
        <w:spacing/>
        <w:ind/>
        <w:rPr/>
      </w:pPr>
      <w:r>
        <w:t xml:space="preserve">✅ Use spacers para centralização</w:t>
      </w:r>
      <w:r/>
    </w:p>
    <w:p w14:paraId="65E4610A">
      <w:pPr>
        <w:pBdr/>
        <w:spacing/>
        <w:ind/>
        <w:rPr/>
      </w:pPr>
      <w:r>
        <w:t xml:space="preserve">✅ Teste a interface em diferentes resoluções</w:t>
      </w:r>
      <w:r/>
    </w:p>
    <w:p w14:paraId="02208928">
      <w:pPr>
        <w:pBdr/>
        <w:spacing/>
        <w:ind/>
        <w:rPr/>
      </w:pPr>
      <w:r>
        <w:t xml:space="preserve">✅ Mantenha uma hierarquia de layouts organizada</w:t>
      </w:r>
      <w:r/>
    </w:p>
    <w:p w14:paraId="4CAD6F56">
      <w:pPr>
        <w:pBdr/>
        <w:spacing/>
        <w:ind/>
        <w:rPr/>
      </w:pPr>
      <w:r/>
      <w:r/>
    </w:p>
    <w:p w14:paraId="179071B2">
      <w:pPr>
        <w:pBdr/>
        <w:spacing/>
        <w:ind/>
        <w:rPr/>
      </w:pPr>
      <w:r>
        <w:t xml:space="preserve">🎯 Checklist Final</w:t>
      </w:r>
      <w:r/>
    </w:p>
    <w:p w14:paraId="1AFFEE83">
      <w:pPr>
        <w:pBdr/>
        <w:spacing/>
        <w:ind/>
        <w:rPr/>
      </w:pPr>
      <w:r>
        <w:t xml:space="preserve">□ Layout principal configurado</w:t>
      </w:r>
      <w:r/>
    </w:p>
    <w:p w14:paraId="0A16E90E">
      <w:pPr>
        <w:pBdr/>
        <w:spacing/>
        <w:ind/>
        <w:rPr/>
      </w:pPr>
      <w:r>
        <w:t xml:space="preserve">□ Size policies definidas</w:t>
      </w:r>
      <w:r/>
    </w:p>
    <w:p w14:paraId="3A088155">
      <w:pPr>
        <w:pBdr/>
        <w:spacing/>
        <w:ind/>
        <w:rPr/>
      </w:pPr>
      <w:r>
        <w:t xml:space="preserve">□ Spacers posicionados corretamente</w:t>
      </w:r>
      <w:r/>
    </w:p>
    <w:p w14:paraId="5D2F00DA">
      <w:pPr>
        <w:pBdr/>
        <w:spacing/>
        <w:ind/>
        <w:rPr/>
      </w:pPr>
      <w:r>
        <w:t xml:space="preserve">□ Stretch configurado nos layouts</w:t>
      </w:r>
      <w:r/>
    </w:p>
    <w:p w14:paraId="1E52A6F2">
      <w:pPr>
        <w:pBdr/>
        <w:spacing/>
        <w:ind/>
        <w:rPr/>
      </w:pPr>
      <w:r>
        <w:t xml:space="preserve">□ Tamanhos mínimos definidos</w:t>
      </w:r>
      <w:r/>
    </w:p>
    <w:p w14:paraId="67C19349">
      <w:pPr>
        <w:pBdr/>
        <w:spacing/>
        <w:ind/>
        <w:rPr/>
      </w:pPr>
      <w:r>
        <w:t xml:space="preserve">□ Interface testada em diferentes resoluções</w:t>
      </w:r>
      <w:r/>
    </w:p>
    <w:p w14:paraId="0492A1FA">
      <w:pPr>
        <w:pBdr/>
        <w:spacing/>
        <w:ind/>
        <w:rPr/>
      </w:pPr>
      <w:r>
        <w:t xml:space="preserve">□ Código comentado e organizado</w:t>
      </w:r>
      <w:r/>
    </w:p>
    <w:p w14:paraId="3A64E5B2">
      <w:pPr>
        <w:pBdr/>
        <w:spacing/>
        <w:ind/>
        <w:rPr/>
      </w:pPr>
      <w:r>
        <w:t xml:space="preserve">Horizon Media Player - Interface Responsiva e Profissional! 🚀</w:t>
      </w:r>
      <w:r/>
    </w:p>
    <w:p w14:paraId="480186ED">
      <w:pPr>
        <w:pBdr/>
        <w:spacing/>
        <w:ind/>
        <w:rPr/>
      </w:pPr>
      <w:r/>
      <w:r/>
    </w:p>
    <w:p w14:paraId="7E594618">
      <w:pPr>
        <w:pBdr/>
        <w:spacing/>
        <w:ind/>
        <w:rPr/>
      </w:pPr>
      <w:r>
        <w:t xml:space="preserve">🔧 COMO CRIAR O ARQUIVO .ODT</w:t>
      </w:r>
      <w:r/>
    </w:p>
    <w:p w14:paraId="22DC4B29">
      <w:pPr>
        <w:pBdr/>
        <w:spacing/>
        <w:ind/>
        <w:rPr/>
      </w:pPr>
      <w:r>
        <w:t xml:space="preserve">Opção 1: Usando LibreOffice (Recomendado)</w:t>
      </w:r>
      <w:r/>
    </w:p>
    <w:p w14:paraId="6D52B063">
      <w:pPr>
        <w:pBdr/>
        <w:spacing/>
        <w:ind/>
        <w:rPr/>
      </w:pPr>
      <w:r>
        <w:t xml:space="preserve">Abra o LibreOffice Writer</w:t>
      </w:r>
      <w:r/>
    </w:p>
    <w:p w14:paraId="2EB8ACC2">
      <w:pPr>
        <w:pBdr/>
        <w:spacing/>
        <w:ind/>
        <w:rPr/>
      </w:pPr>
      <w:r/>
      <w:r/>
    </w:p>
    <w:p w14:paraId="08B6300C">
      <w:pPr>
        <w:pBdr/>
        <w:spacing/>
        <w:ind/>
        <w:rPr/>
      </w:pPr>
      <w:r>
        <w:t xml:space="preserve">Copie todo o conteúdo deste guia</w:t>
      </w:r>
      <w:r/>
    </w:p>
    <w:p w14:paraId="1B5A21BE">
      <w:pPr>
        <w:pBdr/>
        <w:spacing/>
        <w:ind/>
        <w:rPr/>
      </w:pPr>
      <w:r/>
      <w:r/>
    </w:p>
    <w:p w14:paraId="4515EFAD">
      <w:pPr>
        <w:pBdr/>
        <w:spacing/>
        <w:ind/>
        <w:rPr/>
      </w:pPr>
      <w:r>
        <w:t xml:space="preserve">Cole no documento</w:t>
      </w:r>
      <w:r/>
    </w:p>
    <w:p w14:paraId="0D99B2A7">
      <w:pPr>
        <w:pBdr/>
        <w:spacing/>
        <w:ind/>
        <w:rPr/>
      </w:pPr>
      <w:r/>
      <w:r/>
    </w:p>
    <w:p w14:paraId="130FF8B7">
      <w:pPr>
        <w:pBdr/>
        <w:spacing/>
        <w:ind/>
        <w:rPr/>
      </w:pPr>
      <w:r>
        <w:t xml:space="preserve">Formate conforme necessário:</w:t>
      </w:r>
      <w:r/>
    </w:p>
    <w:p w14:paraId="6E0E7FE1">
      <w:pPr>
        <w:pBdr/>
        <w:spacing/>
        <w:ind/>
        <w:rPr/>
      </w:pPr>
      <w:r/>
      <w:r/>
    </w:p>
    <w:p w14:paraId="7F897605">
      <w:pPr>
        <w:pBdr/>
        <w:spacing/>
        <w:ind/>
        <w:rPr/>
      </w:pPr>
      <w:r>
        <w:t xml:space="preserve">Títulos: Tamanho 16-18, negrito</w:t>
      </w:r>
      <w:r/>
    </w:p>
    <w:p w14:paraId="5E915C9E">
      <w:pPr>
        <w:pBdr/>
        <w:spacing/>
        <w:ind/>
        <w:rPr/>
      </w:pPr>
      <w:r/>
      <w:r/>
    </w:p>
    <w:p w14:paraId="4B2D83D4">
      <w:pPr>
        <w:pBdr/>
        <w:spacing/>
        <w:ind/>
        <w:rPr/>
      </w:pPr>
      <w:r>
        <w:t xml:space="preserve">Subtítulos: Tamanho 14, negrito</w:t>
      </w:r>
      <w:r/>
    </w:p>
    <w:p w14:paraId="1E046017">
      <w:pPr>
        <w:pBdr/>
        <w:spacing/>
        <w:ind/>
        <w:rPr/>
      </w:pPr>
      <w:r/>
      <w:r/>
    </w:p>
    <w:p w14:paraId="51281D08">
      <w:pPr>
        <w:pBdr/>
        <w:spacing/>
        <w:ind/>
        <w:rPr/>
      </w:pPr>
      <w:r>
        <w:t xml:space="preserve">Código: Fonte monoespaçada (Courier New)</w:t>
      </w:r>
      <w:r/>
    </w:p>
    <w:p w14:paraId="03701798">
      <w:pPr>
        <w:pBdr/>
        <w:spacing/>
        <w:ind/>
        <w:rPr/>
      </w:pPr>
      <w:r/>
      <w:r/>
    </w:p>
    <w:p w14:paraId="41CD5727">
      <w:pPr>
        <w:pBdr/>
        <w:spacing/>
        <w:ind/>
        <w:rPr/>
      </w:pPr>
      <w:r>
        <w:t xml:space="preserve">Tabelas: Formatação automática</w:t>
      </w:r>
      <w:r/>
    </w:p>
    <w:p w14:paraId="3D240EFF">
      <w:pPr>
        <w:pBdr/>
        <w:spacing/>
        <w:ind/>
        <w:rPr/>
      </w:pPr>
      <w:r/>
      <w:r/>
    </w:p>
    <w:p w14:paraId="74285511">
      <w:pPr>
        <w:pBdr/>
        <w:spacing/>
        <w:ind/>
        <w:rPr/>
      </w:pPr>
      <w:r>
        <w:t xml:space="preserve">Salve como: File → Save As → Escolha ODT</w:t>
      </w:r>
      <w:r/>
    </w:p>
    <w:p w14:paraId="5867BD22">
      <w:pPr>
        <w:pBdr/>
        <w:spacing/>
        <w:ind/>
        <w:rPr/>
      </w:pPr>
      <w:r/>
      <w:r/>
    </w:p>
    <w:p w14:paraId="4FD3F9C7">
      <w:pPr>
        <w:pBdr/>
        <w:spacing/>
        <w:ind/>
        <w:rPr/>
      </w:pPr>
      <w:r>
        <w:t xml:space="preserve">Nome do arquivo: Responsividade_PySide6.odt</w:t>
      </w:r>
      <w:r/>
    </w:p>
    <w:p w14:paraId="43297EA9">
      <w:pPr>
        <w:pBdr/>
        <w:spacing/>
        <w:ind/>
        <w:rPr/>
      </w:pPr>
      <w:r/>
      <w:r/>
    </w:p>
    <w:p w14:paraId="36FD9874">
      <w:pPr>
        <w:pBdr/>
        <w:spacing/>
        <w:ind/>
        <w:rPr/>
      </w:pPr>
      <w:r>
        <w:t xml:space="preserve">Opção 2: Usando Microsoft Word</w:t>
      </w:r>
      <w:r/>
    </w:p>
    <w:p w14:paraId="4A03897F">
      <w:pPr>
        <w:pBdr/>
        <w:spacing/>
        <w:ind/>
        <w:rPr/>
      </w:pPr>
      <w:r>
        <w:t xml:space="preserve">Abra o Microsoft Word</w:t>
      </w:r>
      <w:r/>
    </w:p>
    <w:p w14:paraId="139283DE">
      <w:pPr>
        <w:pBdr/>
        <w:spacing/>
        <w:ind/>
        <w:rPr/>
      </w:pPr>
      <w:r/>
      <w:r/>
    </w:p>
    <w:p w14:paraId="1832D483">
      <w:pPr>
        <w:pBdr/>
        <w:spacing/>
        <w:ind/>
        <w:rPr/>
      </w:pPr>
      <w:r>
        <w:t xml:space="preserve">Copie todo o conteúdo deste guia</w:t>
      </w:r>
      <w:r/>
    </w:p>
    <w:p w14:paraId="5E66BCAB">
      <w:pPr>
        <w:pBdr/>
        <w:spacing/>
        <w:ind/>
        <w:rPr/>
      </w:pPr>
      <w:r/>
      <w:r/>
    </w:p>
    <w:p w14:paraId="4FAECD13">
      <w:pPr>
        <w:pBdr/>
        <w:spacing/>
        <w:ind/>
        <w:rPr/>
      </w:pPr>
      <w:r>
        <w:t xml:space="preserve">Cole no documento</w:t>
      </w:r>
      <w:r/>
    </w:p>
    <w:p w14:paraId="11809300">
      <w:pPr>
        <w:pBdr/>
        <w:spacing/>
        <w:ind/>
        <w:rPr/>
      </w:pPr>
      <w:r/>
      <w:r/>
    </w:p>
    <w:p w14:paraId="5D6A0706">
      <w:pPr>
        <w:pBdr/>
        <w:spacing/>
        <w:ind/>
        <w:rPr/>
      </w:pPr>
      <w:r>
        <w:t xml:space="preserve">Salve como: File → Save As → Escolha OpenDocument Text (.odt)</w:t>
      </w:r>
      <w:r/>
    </w:p>
    <w:p w14:paraId="39193FEB">
      <w:pPr>
        <w:pBdr/>
        <w:spacing/>
        <w:ind/>
        <w:rPr/>
      </w:pPr>
      <w:r/>
      <w:r/>
    </w:p>
    <w:p w14:paraId="76A72825">
      <w:pPr>
        <w:pBdr/>
        <w:spacing/>
        <w:ind/>
        <w:rPr/>
      </w:pPr>
      <w:r>
        <w:t xml:space="preserve">Nome do arquivo: Responsividade_PySide6.odt</w:t>
      </w:r>
      <w:r/>
    </w:p>
    <w:p w14:paraId="6825794F">
      <w:pPr>
        <w:pBdr/>
        <w:spacing/>
        <w:ind/>
        <w:rPr/>
      </w:pPr>
      <w:r/>
      <w:r/>
    </w:p>
    <w:p w14:paraId="6BD916EA">
      <w:pPr>
        <w:pBdr/>
        <w:spacing/>
        <w:ind/>
        <w:rPr/>
      </w:pPr>
      <w:r>
        <w:t xml:space="preserve">Opção 3: Usando Google Docs</w:t>
      </w:r>
      <w:r/>
    </w:p>
    <w:p w14:paraId="29B81D54">
      <w:pPr>
        <w:pBdr/>
        <w:spacing/>
        <w:ind/>
        <w:rPr/>
      </w:pPr>
      <w:r>
        <w:t xml:space="preserve">Acesse https://docs.google.com</w:t>
      </w:r>
      <w:r/>
    </w:p>
    <w:p w14:paraId="3E9CFBF9">
      <w:pPr>
        <w:pBdr/>
        <w:spacing/>
        <w:ind/>
        <w:rPr/>
      </w:pPr>
      <w:r/>
      <w:r/>
    </w:p>
    <w:p w14:paraId="04DDDC27">
      <w:pPr>
        <w:pBdr/>
        <w:spacing/>
        <w:ind/>
        <w:rPr/>
      </w:pPr>
      <w:r>
        <w:t xml:space="preserve">Crie um novo documento</w:t>
      </w:r>
      <w:r/>
    </w:p>
    <w:p w14:paraId="42B3D6F1">
      <w:pPr>
        <w:pBdr/>
        <w:spacing/>
        <w:ind/>
        <w:rPr/>
      </w:pPr>
      <w:r/>
      <w:r/>
    </w:p>
    <w:p w14:paraId="68D87A5D">
      <w:pPr>
        <w:pBdr/>
        <w:spacing/>
        <w:ind/>
        <w:rPr/>
      </w:pPr>
      <w:r>
        <w:t xml:space="preserve">Copie todo o conteúdo deste guia</w:t>
      </w:r>
      <w:r/>
    </w:p>
    <w:p w14:paraId="772A69BA">
      <w:pPr>
        <w:pBdr/>
        <w:spacing/>
        <w:ind/>
        <w:rPr/>
      </w:pPr>
      <w:r/>
      <w:r/>
    </w:p>
    <w:p w14:paraId="3A2D924B">
      <w:pPr>
        <w:pBdr/>
        <w:spacing/>
        <w:ind/>
        <w:rPr/>
      </w:pPr>
      <w:r>
        <w:t xml:space="preserve">Cole no documento</w:t>
      </w:r>
      <w:r/>
    </w:p>
    <w:p w14:paraId="64062E52">
      <w:pPr>
        <w:pBdr/>
        <w:spacing/>
        <w:ind/>
        <w:rPr/>
      </w:pPr>
      <w:r/>
      <w:r/>
    </w:p>
    <w:p w14:paraId="2C49AEE4">
      <w:pPr>
        <w:pBdr/>
        <w:spacing/>
        <w:ind/>
        <w:rPr/>
      </w:pPr>
      <w:r>
        <w:t xml:space="preserve">File → Download → OpenDocument (.odt)</w:t>
      </w:r>
      <w:r/>
    </w:p>
    <w:p w14:paraId="44023918">
      <w:pPr>
        <w:pBdr/>
        <w:spacing/>
        <w:ind/>
        <w:rPr/>
      </w:pPr>
      <w:r/>
      <w:r/>
    </w:p>
    <w:p w14:paraId="21C43E93">
      <w:pPr>
        <w:pBdr/>
        <w:spacing/>
        <w:ind/>
        <w:rPr/>
      </w:pPr>
      <w:r>
        <w:t xml:space="preserve">Opção 4: Via Linha de Comando (pandoc)</w:t>
      </w:r>
      <w:r/>
    </w:p>
    <w:p w14:paraId="4DF32250">
      <w:pPr>
        <w:pBdr/>
        <w:spacing/>
        <w:ind/>
        <w:rPr/>
      </w:pPr>
      <w:r>
        <w:t xml:space="preserve">Se você tiver o pandoc instalado:</w:t>
      </w:r>
      <w:r/>
    </w:p>
    <w:p w14:paraId="6EF2B605">
      <w:pPr>
        <w:pBdr/>
        <w:spacing/>
        <w:ind/>
        <w:rPr/>
      </w:pPr>
      <w:r/>
      <w:r/>
    </w:p>
    <w:p w14:paraId="0CA6635F">
      <w:pPr>
        <w:pBdr/>
        <w:spacing/>
        <w:ind/>
        <w:rPr/>
      </w:pPr>
      <w:r>
        <w:t xml:space="preserve">bash</w:t>
      </w:r>
      <w:r/>
    </w:p>
    <w:p w14:paraId="2676CE88">
      <w:pPr>
        <w:pBdr/>
        <w:spacing/>
        <w:ind/>
        <w:rPr/>
      </w:pPr>
      <w:r>
        <w:t xml:space="preserve"># Salve o conteúdo em um arquivo .md</w:t>
      </w:r>
      <w:r/>
    </w:p>
    <w:p w14:paraId="716808B7">
      <w:pPr>
        <w:pBdr/>
        <w:spacing/>
        <w:ind/>
        <w:rPr/>
      </w:pPr>
      <w:r>
        <w:t xml:space="preserve">pandoc guia.md -o Responsividade_PySide6.odt</w:t>
      </w:r>
      <w:r/>
    </w:p>
    <w:p w14:paraId="746B1546">
      <w:pPr>
        <w:pBdr/>
        <w:spacing/>
        <w:ind/>
        <w:rPr/>
      </w:pPr>
      <w:r>
        <w:t xml:space="preserve">📁 ESTRUTURA DO ARQUIVO ODT</w:t>
      </w:r>
      <w:r/>
    </w:p>
    <w:p w14:paraId="23B0A64D">
      <w:pPr>
        <w:pBdr/>
        <w:spacing/>
        <w:ind/>
        <w:rPr/>
      </w:pPr>
      <w:r>
        <w:t xml:space="preserve">O arquivo .odt gerado conterá:</w:t>
      </w:r>
      <w:r/>
    </w:p>
    <w:p w14:paraId="709D764E">
      <w:pPr>
        <w:pBdr/>
        <w:spacing/>
        <w:ind/>
        <w:rPr/>
      </w:pPr>
      <w:r/>
      <w:r/>
    </w:p>
    <w:p w14:paraId="114DAA84">
      <w:pPr>
        <w:pBdr/>
        <w:spacing/>
        <w:ind/>
        <w:rPr/>
      </w:pPr>
      <w:r>
        <w:t xml:space="preserve">text</w:t>
      </w:r>
      <w:r/>
    </w:p>
    <w:p w14:paraId="4142A541">
      <w:pPr>
        <w:pBdr/>
        <w:spacing/>
        <w:ind/>
        <w:rPr/>
      </w:pPr>
      <w:r>
        <w:t xml:space="preserve">Responsividade_PySide6.odt</w:t>
      </w:r>
      <w:r/>
    </w:p>
    <w:p w14:paraId="0CBC95B9">
      <w:pPr>
        <w:pBdr/>
        <w:spacing/>
        <w:ind/>
        <w:rPr/>
      </w:pPr>
      <w:r>
        <w:t xml:space="preserve">├── Capa</w:t>
      </w:r>
      <w:r/>
    </w:p>
    <w:p w14:paraId="0EA5B686">
      <w:pPr>
        <w:pBdr/>
        <w:spacing/>
        <w:ind/>
        <w:rPr/>
      </w:pPr>
      <w:r>
        <w:t xml:space="preserve">│   └── Título: Tornando a Interface Responsiva no PySide6 Designer</w:t>
      </w:r>
      <w:r/>
    </w:p>
    <w:p w14:paraId="1FD40A3B">
      <w:pPr>
        <w:pBdr/>
        <w:spacing/>
        <w:ind/>
        <w:rPr/>
      </w:pPr>
      <w:r>
        <w:t xml:space="preserve">├── Índice</w:t>
      </w:r>
      <w:r/>
    </w:p>
    <w:p w14:paraId="33487544">
      <w:pPr>
        <w:pBdr/>
        <w:spacing/>
        <w:ind/>
        <w:rPr/>
      </w:pPr>
      <w:r>
        <w:t xml:space="preserve">│   └── Lista de capítulos e seções</w:t>
      </w:r>
      <w:r/>
    </w:p>
    <w:p w14:paraId="752701B3">
      <w:pPr>
        <w:pBdr/>
        <w:spacing/>
        <w:ind/>
        <w:rPr/>
      </w:pPr>
      <w:r>
        <w:t xml:space="preserve">├── Capítulo 1: Introdução</w:t>
      </w:r>
      <w:r/>
    </w:p>
    <w:p w14:paraId="7B40697A">
      <w:pPr>
        <w:pBdr/>
        <w:spacing/>
        <w:ind/>
        <w:rPr/>
      </w:pPr>
      <w:r>
        <w:t xml:space="preserve">├── Capítulo 2: Conceitos Fundamentais</w:t>
      </w:r>
      <w:r/>
    </w:p>
    <w:p w14:paraId="62FF85D9">
      <w:pPr>
        <w:pBdr/>
        <w:spacing/>
        <w:ind/>
        <w:rPr/>
      </w:pPr>
      <w:r>
        <w:t xml:space="preserve">├── Capítulo 3: Configurações no Designer</w:t>
      </w:r>
      <w:r/>
    </w:p>
    <w:p w14:paraId="2B405D65">
      <w:pPr>
        <w:pBdr/>
        <w:spacing/>
        <w:ind/>
        <w:rPr/>
      </w:pPr>
      <w:r>
        <w:t xml:space="preserve">├── Capítulo 4: Layouts e Organização</w:t>
      </w:r>
      <w:r/>
    </w:p>
    <w:p w14:paraId="19513AA1">
      <w:pPr>
        <w:pBdr/>
        <w:spacing/>
        <w:ind/>
        <w:rPr/>
      </w:pPr>
      <w:r>
        <w:t xml:space="preserve">├── Capítulo 5: Size Policies Explicadas</w:t>
      </w:r>
      <w:r/>
    </w:p>
    <w:p w14:paraId="40A290E5">
      <w:pPr>
        <w:pBdr/>
        <w:spacing/>
        <w:ind/>
        <w:rPr/>
      </w:pPr>
      <w:r>
        <w:t xml:space="preserve">├── Capítulo 6: Spacers e Stretch</w:t>
      </w:r>
      <w:r/>
    </w:p>
    <w:p w14:paraId="58F09702">
      <w:pPr>
        <w:pBdr/>
        <w:spacing/>
        <w:ind/>
        <w:rPr/>
      </w:pPr>
      <w:r>
        <w:t xml:space="preserve">├── Capítulo 7: Configuração Passo a Passo</w:t>
      </w:r>
      <w:r/>
    </w:p>
    <w:p w14:paraId="5B365886">
      <w:pPr>
        <w:pBdr/>
        <w:spacing/>
        <w:ind/>
        <w:rPr/>
      </w:pPr>
      <w:r>
        <w:t xml:space="preserve">├── Capítulo 8: Código de Configuração Completo</w:t>
      </w:r>
      <w:r/>
    </w:p>
    <w:p w14:paraId="677C93C9">
      <w:pPr>
        <w:pBdr/>
        <w:spacing/>
        <w:ind/>
        <w:rPr/>
      </w:pPr>
      <w:r>
        <w:t xml:space="preserve">├── Capítulo 9: Dicas Avançadas</w:t>
      </w:r>
      <w:r/>
    </w:p>
    <w:p w14:paraId="24F02F6A">
      <w:pPr>
        <w:pBdr/>
        <w:spacing/>
        <w:ind/>
        <w:rPr/>
      </w:pPr>
      <w:r>
        <w:t xml:space="preserve">├── Capítulo 10: Solução de Problemas</w:t>
      </w:r>
      <w:r/>
    </w:p>
    <w:p w14:paraId="5A055D8B">
      <w:pPr>
        <w:pBdr/>
        <w:spacing/>
        <w:ind/>
        <w:rPr/>
      </w:pPr>
      <w:r>
        <w:t xml:space="preserve">├── Capítulo 11: Exercícios Práticos</w:t>
      </w:r>
      <w:r/>
    </w:p>
    <w:p w14:paraId="2C0E88A5">
      <w:pPr>
        <w:pBdr/>
        <w:spacing/>
        <w:ind/>
        <w:rPr/>
      </w:pPr>
      <w:r>
        <w:t xml:space="preserve">├── Capítulo 12: Referências Rápidas</w:t>
      </w:r>
      <w:r/>
    </w:p>
    <w:p w14:paraId="7BFC871B">
      <w:pPr>
        <w:pBdr/>
        <w:spacing/>
        <w:ind/>
        <w:rPr/>
      </w:pPr>
      <w:r>
        <w:t xml:space="preserve">├── Capítulo 13: Conclusão</w:t>
      </w:r>
      <w:r/>
    </w:p>
    <w:p w14:paraId="29F186FC">
      <w:pPr>
        <w:pBdr/>
        <w:spacing/>
        <w:ind/>
        <w:rPr/>
      </w:pPr>
      <w:r>
        <w:t xml:space="preserve">└── Anexos</w:t>
      </w:r>
      <w:r/>
    </w:p>
    <w:p w14:paraId="6739A16A">
      <w:pPr>
        <w:pBdr/>
        <w:spacing/>
        <w:ind/>
        <w:rPr/>
      </w:pPr>
      <w:r>
        <w:t xml:space="preserve">    ├── Checklist Final</w:t>
      </w:r>
      <w:r/>
    </w:p>
    <w:p>
      <w:pPr>
        <w:pBdr/>
        <w:spacing/>
        <w:ind/>
        <w:rPr/>
      </w:pPr>
      <w:r>
        <w:t xml:space="preserve">    └── Guia de Conversão para ODT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2026-08-28T14:06:14Z</dcterms:modified>
</cp:coreProperties>
</file>