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4260" w14:textId="528F622E" w:rsidR="00A0695E" w:rsidRDefault="00606220">
      <w:proofErr w:type="spellStart"/>
      <w:r>
        <w:t>DynaMaps</w:t>
      </w:r>
      <w:proofErr w:type="spellEnd"/>
      <w:r>
        <w:t xml:space="preserve"> References:</w:t>
      </w:r>
    </w:p>
    <w:p w14:paraId="61B66955" w14:textId="2DF3CDED" w:rsidR="00606220" w:rsidRDefault="00606220"/>
    <w:p w14:paraId="7D2FD416" w14:textId="17FB307D" w:rsidR="00606220" w:rsidRDefault="00606220">
      <w:r>
        <w:t>BIM After Dark. Live</w:t>
      </w:r>
    </w:p>
    <w:p w14:paraId="1A7FE914" w14:textId="6B056AD4" w:rsidR="00606220" w:rsidRDefault="00606220">
      <w:hyperlink r:id="rId4" w:history="1">
        <w:r w:rsidRPr="000967C9">
          <w:rPr>
            <w:rStyle w:val="Hyperlink"/>
          </w:rPr>
          <w:t>https://www.youtube.com/watch?v=GGu8wFvKsuQ&amp;t=1s</w:t>
        </w:r>
      </w:hyperlink>
    </w:p>
    <w:p w14:paraId="3A5D516C" w14:textId="1D6738AD" w:rsidR="00606220" w:rsidRDefault="00606220"/>
    <w:p w14:paraId="1BF5F52E" w14:textId="7FE4B521" w:rsidR="00606220" w:rsidRDefault="00606220">
      <w:proofErr w:type="spellStart"/>
      <w:r>
        <w:t>DynaMaps</w:t>
      </w:r>
      <w:proofErr w:type="spellEnd"/>
      <w:r>
        <w:t xml:space="preserve"> Page</w:t>
      </w:r>
      <w:r>
        <w:br/>
      </w:r>
      <w:hyperlink r:id="rId5" w:history="1">
        <w:r w:rsidRPr="000967C9">
          <w:rPr>
            <w:rStyle w:val="Hyperlink"/>
          </w:rPr>
          <w:t>https://dynamobim.org/dynamaps/</w:t>
        </w:r>
      </w:hyperlink>
    </w:p>
    <w:p w14:paraId="2D2C6269" w14:textId="14F7724B" w:rsidR="00606220" w:rsidRDefault="00606220"/>
    <w:p w14:paraId="73E86762" w14:textId="43FA0039" w:rsidR="00606220" w:rsidRDefault="00606220">
      <w:r>
        <w:t>Data-Shapes Page:</w:t>
      </w:r>
    </w:p>
    <w:p w14:paraId="68E77208" w14:textId="444522A1" w:rsidR="00606220" w:rsidRDefault="00606220">
      <w:hyperlink r:id="rId6" w:history="1">
        <w:r w:rsidRPr="000967C9">
          <w:rPr>
            <w:rStyle w:val="Hyperlink"/>
          </w:rPr>
          <w:t>https://data-shapes.io/2019/06/07/getting-all-site-geometry-inside-dynamo-with-dynamaps/</w:t>
        </w:r>
      </w:hyperlink>
    </w:p>
    <w:p w14:paraId="3479E5C6" w14:textId="1678BA35" w:rsidR="00606220" w:rsidRDefault="00606220"/>
    <w:p w14:paraId="308C4A83" w14:textId="77777777" w:rsidR="00606220" w:rsidRDefault="00606220"/>
    <w:sectPr w:rsidR="0060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20"/>
    <w:rsid w:val="002D7676"/>
    <w:rsid w:val="00606220"/>
    <w:rsid w:val="00A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9DF8"/>
  <w15:chartTrackingRefBased/>
  <w15:docId w15:val="{D2FF488D-EF45-4494-BF0A-4147DBA9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-shapes.io/2019/06/07/getting-all-site-geometry-inside-dynamo-with-dynamaps/" TargetMode="External"/><Relationship Id="rId5" Type="http://schemas.openxmlformats.org/officeDocument/2006/relationships/hyperlink" Target="https://dynamobim.org/dynamaps/" TargetMode="External"/><Relationship Id="rId4" Type="http://schemas.openxmlformats.org/officeDocument/2006/relationships/hyperlink" Target="https://www.youtube.com/watch?v=GGu8wFvKsuQ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Blackburn</dc:creator>
  <cp:keywords/>
  <dc:description/>
  <cp:lastModifiedBy>Eric Blackburn</cp:lastModifiedBy>
  <cp:revision>1</cp:revision>
  <dcterms:created xsi:type="dcterms:W3CDTF">2021-02-11T18:58:00Z</dcterms:created>
  <dcterms:modified xsi:type="dcterms:W3CDTF">2021-02-11T19:02:00Z</dcterms:modified>
</cp:coreProperties>
</file>