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76D02" w14:textId="77777777" w:rsidR="00CC50A3" w:rsidRPr="007236C3" w:rsidRDefault="00CC50A3" w:rsidP="00CC50A3">
      <w:pPr>
        <w:jc w:val="both"/>
        <w:rPr>
          <w:b/>
          <w:bCs/>
        </w:rPr>
      </w:pPr>
      <w:r w:rsidRPr="007236C3">
        <w:rPr>
          <w:b/>
          <w:bCs/>
        </w:rPr>
        <w:t>RISSA GRACIA 310123012786</w:t>
      </w:r>
    </w:p>
    <w:p w14:paraId="2646A762" w14:textId="77777777" w:rsidR="00CC50A3" w:rsidRPr="007236C3" w:rsidRDefault="00CC50A3" w:rsidP="00CC50A3">
      <w:pPr>
        <w:jc w:val="both"/>
        <w:rPr>
          <w:b/>
          <w:bCs/>
        </w:rPr>
      </w:pPr>
      <w:r w:rsidRPr="007236C3">
        <w:rPr>
          <w:b/>
          <w:bCs/>
        </w:rPr>
        <w:t>LINDA MUTHIA AFRILIANI 310123012780</w:t>
      </w:r>
    </w:p>
    <w:p w14:paraId="339DCF33" w14:textId="77777777" w:rsidR="00CC50A3" w:rsidRPr="007236C3" w:rsidRDefault="00CC50A3" w:rsidP="00CC50A3">
      <w:pPr>
        <w:jc w:val="both"/>
        <w:rPr>
          <w:b/>
          <w:bCs/>
        </w:rPr>
      </w:pPr>
      <w:r w:rsidRPr="007236C3">
        <w:rPr>
          <w:b/>
          <w:bCs/>
        </w:rPr>
        <w:t>YESAYA MARSEL JESEN 310123012786</w:t>
      </w:r>
    </w:p>
    <w:p w14:paraId="13817C86" w14:textId="57C62272" w:rsidR="00CC50A3" w:rsidRPr="007236C3" w:rsidRDefault="00CC50A3" w:rsidP="00CC50A3">
      <w:pPr>
        <w:jc w:val="both"/>
        <w:rPr>
          <w:b/>
          <w:bCs/>
        </w:rPr>
      </w:pPr>
      <w:r w:rsidRPr="007236C3">
        <w:rPr>
          <w:b/>
          <w:bCs/>
        </w:rPr>
        <w:t>Tugas Dekomposisi.</w:t>
      </w:r>
    </w:p>
    <w:p w14:paraId="071322F9" w14:textId="77777777" w:rsidR="00CC50A3" w:rsidRPr="007236C3" w:rsidRDefault="00CC50A3" w:rsidP="00CC50A3">
      <w:pPr>
        <w:jc w:val="both"/>
        <w:rPr>
          <w:b/>
          <w:bCs/>
        </w:rPr>
      </w:pPr>
      <w:r w:rsidRPr="007236C3">
        <w:rPr>
          <w:b/>
          <w:bCs/>
        </w:rPr>
        <w:t>Dekomposisi untuk aplikasi butik, dibagi ke dalam beberapa komponen utama:</w:t>
      </w:r>
    </w:p>
    <w:p w14:paraId="04315BEA" w14:textId="77777777" w:rsidR="00CC50A3" w:rsidRPr="00CC50A3" w:rsidRDefault="00CC50A3" w:rsidP="00CC50A3">
      <w:pPr>
        <w:jc w:val="both"/>
        <w:rPr>
          <w:b/>
          <w:bCs/>
        </w:rPr>
      </w:pPr>
    </w:p>
    <w:p w14:paraId="749FCEFC" w14:textId="77777777" w:rsidR="00CC50A3" w:rsidRPr="00CC50A3" w:rsidRDefault="00CC50A3" w:rsidP="00CC50A3">
      <w:pPr>
        <w:jc w:val="both"/>
        <w:rPr>
          <w:b/>
          <w:bCs/>
        </w:rPr>
      </w:pPr>
      <w:r w:rsidRPr="00CC50A3">
        <w:rPr>
          <w:b/>
          <w:bCs/>
        </w:rPr>
        <w:t>1. Pengguna (User)</w:t>
      </w:r>
    </w:p>
    <w:p w14:paraId="31D4957B" w14:textId="77777777" w:rsidR="00CC50A3" w:rsidRDefault="00CC50A3" w:rsidP="00CC50A3">
      <w:pPr>
        <w:jc w:val="both"/>
      </w:pPr>
      <w:r>
        <w:t>Registrasi dan Login</w:t>
      </w:r>
    </w:p>
    <w:p w14:paraId="53DC3099" w14:textId="77777777" w:rsidR="00CC50A3" w:rsidRDefault="00CC50A3" w:rsidP="00CC50A3">
      <w:pPr>
        <w:jc w:val="both"/>
      </w:pPr>
      <w:r>
        <w:t>Autentikasi pengguna</w:t>
      </w:r>
    </w:p>
    <w:p w14:paraId="506FC914" w14:textId="77777777" w:rsidR="00CC50A3" w:rsidRPr="00CC50A3" w:rsidRDefault="00CC50A3" w:rsidP="00CC50A3">
      <w:pPr>
        <w:jc w:val="both"/>
        <w:rPr>
          <w:b/>
          <w:bCs/>
        </w:rPr>
      </w:pPr>
      <w:r w:rsidRPr="00CC50A3">
        <w:rPr>
          <w:b/>
          <w:bCs/>
        </w:rPr>
        <w:t>2. Katalog Produk</w:t>
      </w:r>
    </w:p>
    <w:p w14:paraId="6B81E9B7" w14:textId="77777777" w:rsidR="00CC50A3" w:rsidRDefault="00CC50A3" w:rsidP="00CC50A3">
      <w:pPr>
        <w:jc w:val="both"/>
      </w:pPr>
      <w:r>
        <w:t>Manajemen Produk</w:t>
      </w:r>
    </w:p>
    <w:p w14:paraId="218CFC34" w14:textId="77777777" w:rsidR="00CC50A3" w:rsidRDefault="00CC50A3" w:rsidP="00CC50A3">
      <w:pPr>
        <w:jc w:val="both"/>
      </w:pPr>
      <w:r>
        <w:t>Kategori produk (pakaian, aksesori, dll.)</w:t>
      </w:r>
    </w:p>
    <w:p w14:paraId="420342C3" w14:textId="77777777" w:rsidR="008A36C7" w:rsidRDefault="008A36C7" w:rsidP="00CC50A3">
      <w:pPr>
        <w:jc w:val="both"/>
        <w:rPr>
          <w:strike/>
        </w:rPr>
      </w:pPr>
    </w:p>
    <w:p w14:paraId="277C2879" w14:textId="77959F0A" w:rsidR="00CC50A3" w:rsidRPr="00CC50A3" w:rsidRDefault="00CC50A3" w:rsidP="00CC50A3">
      <w:pPr>
        <w:jc w:val="both"/>
        <w:rPr>
          <w:b/>
          <w:bCs/>
        </w:rPr>
      </w:pPr>
      <w:r w:rsidRPr="00CC50A3">
        <w:rPr>
          <w:b/>
          <w:bCs/>
        </w:rPr>
        <w:t>3. Keranjang Belanja</w:t>
      </w:r>
    </w:p>
    <w:p w14:paraId="0C81CB06" w14:textId="77777777" w:rsidR="00CC50A3" w:rsidRDefault="00CC50A3" w:rsidP="00CC50A3">
      <w:pPr>
        <w:jc w:val="both"/>
      </w:pPr>
      <w:r>
        <w:t>Melihat Total Pembayaran</w:t>
      </w:r>
    </w:p>
    <w:p w14:paraId="6A565AD3" w14:textId="77777777" w:rsidR="00CC50A3" w:rsidRDefault="00CC50A3" w:rsidP="00CC50A3">
      <w:pPr>
        <w:jc w:val="both"/>
      </w:pPr>
      <w:r>
        <w:t>Penerapan Diskon/Kode Promo</w:t>
      </w:r>
    </w:p>
    <w:p w14:paraId="30255AC0" w14:textId="77777777" w:rsidR="008A36C7" w:rsidRDefault="008A36C7" w:rsidP="00CC50A3">
      <w:pPr>
        <w:jc w:val="both"/>
      </w:pPr>
    </w:p>
    <w:p w14:paraId="0DE752F5" w14:textId="77777777" w:rsidR="00CC50A3" w:rsidRPr="00CC50A3" w:rsidRDefault="00CC50A3" w:rsidP="00CC50A3">
      <w:pPr>
        <w:jc w:val="both"/>
        <w:rPr>
          <w:b/>
          <w:bCs/>
        </w:rPr>
      </w:pPr>
      <w:r w:rsidRPr="00CC50A3">
        <w:rPr>
          <w:b/>
          <w:bCs/>
        </w:rPr>
        <w:t>4. Proses Pembayaran</w:t>
      </w:r>
    </w:p>
    <w:p w14:paraId="7E662F9B" w14:textId="77777777" w:rsidR="00CC50A3" w:rsidRDefault="00CC50A3" w:rsidP="00CC50A3">
      <w:pPr>
        <w:jc w:val="both"/>
      </w:pPr>
      <w:r>
        <w:t>Metode Pembayaran</w:t>
      </w:r>
    </w:p>
    <w:p w14:paraId="313D4CC3" w14:textId="77777777" w:rsidR="00CC50A3" w:rsidRDefault="00CC50A3" w:rsidP="00CC50A3">
      <w:pPr>
        <w:jc w:val="both"/>
      </w:pPr>
      <w:r>
        <w:t>Kartu kredit/debit</w:t>
      </w:r>
    </w:p>
    <w:p w14:paraId="17B6ADA2" w14:textId="77777777" w:rsidR="00CC50A3" w:rsidRDefault="00CC50A3" w:rsidP="00CC50A3">
      <w:pPr>
        <w:jc w:val="both"/>
      </w:pPr>
      <w:r>
        <w:t>E-wallet</w:t>
      </w:r>
    </w:p>
    <w:p w14:paraId="562FDCB1" w14:textId="77777777" w:rsidR="00CC50A3" w:rsidRDefault="00CC50A3" w:rsidP="00CC50A3">
      <w:pPr>
        <w:jc w:val="both"/>
      </w:pPr>
      <w:r>
        <w:t>Transfer bank</w:t>
      </w:r>
    </w:p>
    <w:p w14:paraId="05325F07" w14:textId="77777777" w:rsidR="00CC50A3" w:rsidRDefault="00CC50A3" w:rsidP="00CC50A3">
      <w:pPr>
        <w:jc w:val="both"/>
      </w:pPr>
      <w:r>
        <w:t>Konfirmasi Pembayaran</w:t>
      </w:r>
    </w:p>
    <w:p w14:paraId="1CB52597" w14:textId="77777777" w:rsidR="00CC50A3" w:rsidRDefault="00CC50A3" w:rsidP="00CC50A3">
      <w:pPr>
        <w:jc w:val="both"/>
      </w:pPr>
      <w:r>
        <w:t>Riwayat transaksi</w:t>
      </w:r>
    </w:p>
    <w:p w14:paraId="284EC579" w14:textId="77777777" w:rsidR="008A36C7" w:rsidRDefault="008A36C7" w:rsidP="00CC50A3">
      <w:pPr>
        <w:jc w:val="both"/>
      </w:pPr>
    </w:p>
    <w:p w14:paraId="3B608172" w14:textId="77777777" w:rsidR="00CC50A3" w:rsidRPr="00CC50A3" w:rsidRDefault="00CC50A3" w:rsidP="00CC50A3">
      <w:pPr>
        <w:jc w:val="both"/>
        <w:rPr>
          <w:b/>
          <w:bCs/>
        </w:rPr>
      </w:pPr>
      <w:r w:rsidRPr="00CC50A3">
        <w:rPr>
          <w:b/>
          <w:bCs/>
        </w:rPr>
        <w:t>9. Dukungan Pelanggan</w:t>
      </w:r>
    </w:p>
    <w:p w14:paraId="03364E01" w14:textId="77777777" w:rsidR="00CC50A3" w:rsidRDefault="00CC50A3" w:rsidP="00CC50A3">
      <w:pPr>
        <w:jc w:val="both"/>
      </w:pPr>
      <w:r>
        <w:t>FAQ</w:t>
      </w:r>
    </w:p>
    <w:p w14:paraId="79FDA789" w14:textId="5726371C" w:rsidR="00CC50A3" w:rsidRPr="006B5C34" w:rsidRDefault="00CC50A3" w:rsidP="00CC50A3">
      <w:pPr>
        <w:jc w:val="both"/>
        <w:rPr>
          <w:strike/>
        </w:rPr>
      </w:pPr>
    </w:p>
    <w:sectPr w:rsidR="00CC50A3" w:rsidRPr="006B5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A3"/>
    <w:rsid w:val="00182A7C"/>
    <w:rsid w:val="00202A1F"/>
    <w:rsid w:val="003C0FD6"/>
    <w:rsid w:val="00515C8F"/>
    <w:rsid w:val="00656E35"/>
    <w:rsid w:val="006B5C34"/>
    <w:rsid w:val="007236C3"/>
    <w:rsid w:val="008A36C7"/>
    <w:rsid w:val="00965428"/>
    <w:rsid w:val="00B24756"/>
    <w:rsid w:val="00CC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BA01"/>
  <w15:chartTrackingRefBased/>
  <w15:docId w15:val="{0E2A9D72-08C5-4191-B29C-6DDE3FF2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Yesaya Marsel Jesen</dc:creator>
  <cp:keywords/>
  <dc:description/>
  <cp:lastModifiedBy>rissa gracia</cp:lastModifiedBy>
  <cp:revision>7</cp:revision>
  <dcterms:created xsi:type="dcterms:W3CDTF">2024-10-23T23:45:00Z</dcterms:created>
  <dcterms:modified xsi:type="dcterms:W3CDTF">2024-10-31T00:51:00Z</dcterms:modified>
</cp:coreProperties>
</file>