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Projektowanie oprogramowania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 biznesowy “świata rzeczywistego” w języku klienta - aplikacja “Hot-El”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Opis zasobów ludzkich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Klienci</w:t>
        <w:br w:type="textWrapping"/>
        <w:t xml:space="preserve">Klienci mogą przeglądać i wybierać oferty hoteli dostępnych w systemie. Będą mogli również rezerwować w wybranym terminie pokoje i usługi, płacąc zaliczki przez serwis PayPal. Klienci będą ograniczeni do jednej rezerwacji w danym terminie. W trakcie pobytu w hotelach, po potwierdzeniu przez pracownika, klienci będą mogli zamówić dodatkowe usługi doliczane do całego kosztu pobytu. Wszelkie zmiany będą zablokowane dla klienta 7 dni przed rozpoczęciem rezerwacji, chyba że oferta stanowiła inaczej i będą mogły być zmieniane tylko przez pracownika za jego zgodą. Anulowanie rezerwacji będzie możliwe tylko w ciągu 3 dni od jej złożenia.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Pracownicy</w:t>
        <w:br w:type="textWrapping"/>
        <w:t xml:space="preserve">Pracownicy będą mieli podgląd do wszystkich rezerwacji zarejestrowanych przez klientów. Będą mogli potwierdzić rozpoczęcie pobytu gdy klient pojawi się w hotelu. Pracownicy będą natychmiast informowani o usługach zamówionych przez klientów przebywających w hotelu, będą również mogli przekierować daną usługę do innego pracownika lub działu. Pracownicy będą również wystawiali faktury i podsumowania pobytu i jego kosztów. Pracownicy mogą zgłaszać nowe prace do wykonania, posiłki do przygotowania, alarmy i inne użytkowe informacje dla pozostałych pracowników.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Przepisy</w:t>
        <w:br w:type="textWrapping"/>
        <w:t xml:space="preserve">Klienci podczas rezerwacji muszą się kierować regulaminem rezerwacji danego hotelu.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Dane techniczne</w:t>
        <w:br w:type="textWrapping"/>
        <w:t xml:space="preserve">System należy zrealizować przy pomocy frameworków Angular.JS oraz Electron, gdyż system będzie wspierany przez firmę obsługujący te technologie. Administratorzy hoteli wykorzystujących system będą w bezpośrednim kontakcie z w/w firmą.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wymagań funkcjonalnych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 konta klienta jako zasobu Systemu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 konta pracownika jako zasobu hotelu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 usług jako zasobu hotelu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 rezerwacji jako zasobu Systemu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 prac jako zasobu hotelu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 regulaminu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 ofert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 Menu kuchni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Podsumowanie kosztów pobytu klienta w hotelu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 danych pokoi w hotelu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 uprawnień pracownikom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wymagań niefunkcjonalnych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Czy jest wymagany dostęp do Internetu dla osób przebywających na terenie hotelu, z dostępem do jego sieci?</w:t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