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B0CE92" w14:textId="77777777" w:rsidR="006A7EA8" w:rsidRDefault="006A7EA8"/>
    <w:sectPr w:rsidR="006A7EA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7822"/>
    <w:rsid w:val="00637822"/>
    <w:rsid w:val="006A7E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5E19944"/>
  <w15:chartTrackingRefBased/>
  <w15:docId w15:val="{C28004CF-F782-4078-AD54-0968FB7A89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vi-V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Binhthng">
    <w:name w:val="Normal"/>
    <w:qFormat/>
  </w:style>
  <w:style w:type="character" w:default="1" w:styleId="Phngmcinhcuaoanvn">
    <w:name w:val="Default Paragraph Font"/>
    <w:uiPriority w:val="1"/>
    <w:semiHidden/>
    <w:unhideWhenUsed/>
  </w:style>
  <w:style w:type="table" w:default="1" w:styleId="BangThngthng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hng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SAFSA" wne:name="Project.NewMacros.fsafs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hacker</dc:creator>
  <cp:keywords/>
  <dc:description/>
  <cp:lastModifiedBy>hacker</cp:lastModifiedBy>
  <cp:revision>1</cp:revision>
  <dcterms:created xsi:type="dcterms:W3CDTF">2024-12-29T13:08:00Z</dcterms:created>
  <dcterms:modified xsi:type="dcterms:W3CDTF">2024-12-29T13:09:00Z</dcterms:modified>
</cp:coreProperties>
</file>