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D15F0" w14:textId="71F97D6E" w:rsidR="00F917A0" w:rsidRDefault="00F917A0" w:rsidP="00F917A0">
      <w:r>
        <w:t>em单位被定义为当前字体大小。例如，如果你在body元素上设置一个字体大小，那么在body元素内的任何子元素的em值都等于这个字体大小</w:t>
      </w:r>
      <w:r>
        <w:rPr>
          <w:rFonts w:hint="eastAsia"/>
        </w:rPr>
        <w:t>。</w:t>
      </w:r>
    </w:p>
    <w:p w14:paraId="0B4DD821" w14:textId="44692482" w:rsidR="00F917A0" w:rsidRDefault="00F917A0" w:rsidP="00F917A0"/>
    <w:p w14:paraId="65F5681D" w14:textId="77777777" w:rsidR="00F917A0" w:rsidRPr="00F917A0" w:rsidRDefault="00F917A0" w:rsidP="00F917A0">
      <w:r w:rsidRPr="00F917A0">
        <w:rPr>
          <w:rFonts w:hint="eastAsia"/>
        </w:rPr>
        <w:t>&lt;body&gt; </w:t>
      </w:r>
    </w:p>
    <w:p w14:paraId="53706D33" w14:textId="77777777" w:rsidR="00F917A0" w:rsidRPr="00F917A0" w:rsidRDefault="00F917A0" w:rsidP="00F917A0">
      <w:r w:rsidRPr="00F917A0">
        <w:rPr>
          <w:rFonts w:hint="eastAsia"/>
        </w:rPr>
        <w:t>&lt;div class="test"&gt;Test&lt;/div&gt; </w:t>
      </w:r>
    </w:p>
    <w:p w14:paraId="529D8737" w14:textId="77777777" w:rsidR="00F917A0" w:rsidRPr="00F917A0" w:rsidRDefault="00F917A0" w:rsidP="00F917A0">
      <w:r w:rsidRPr="00F917A0">
        <w:rPr>
          <w:rFonts w:hint="eastAsia"/>
        </w:rPr>
        <w:t>&lt;/body&gt; </w:t>
      </w:r>
    </w:p>
    <w:p w14:paraId="7A48798A" w14:textId="77777777" w:rsidR="00F917A0" w:rsidRPr="00F917A0" w:rsidRDefault="00F917A0" w:rsidP="00F917A0">
      <w:r w:rsidRPr="00F917A0">
        <w:rPr>
          <w:rFonts w:hint="eastAsia"/>
        </w:rPr>
        <w:t xml:space="preserve">body { font-size: 14px; } </w:t>
      </w:r>
    </w:p>
    <w:p w14:paraId="10AA63C0" w14:textId="00593B66" w:rsidR="00F917A0" w:rsidRDefault="00F917A0" w:rsidP="00F917A0">
      <w:pPr>
        <w:rPr>
          <w:rFonts w:hint="eastAsia"/>
        </w:rPr>
      </w:pPr>
      <w:r w:rsidRPr="00F917A0">
        <w:rPr>
          <w:rFonts w:hint="eastAsia"/>
        </w:rPr>
        <w:t>div { font-size: 1.2em; // calculated at 14px * 1.2, or 16.8px }</w:t>
      </w:r>
      <w:r>
        <w:rPr>
          <w:rFonts w:hint="eastAsia"/>
        </w:rPr>
        <w:t xml:space="preserve"> </w:t>
      </w:r>
    </w:p>
    <w:p w14:paraId="0D6804FE" w14:textId="324DB704" w:rsidR="00F917A0" w:rsidRDefault="00F917A0" w:rsidP="00F917A0">
      <w:r>
        <w:t>rem中的"r"代表"root"；这等同于font-size基于根元素进行设置；在大多数情况下根元素为html元素。</w:t>
      </w:r>
    </w:p>
    <w:p w14:paraId="6A72DA95" w14:textId="77777777" w:rsidR="00F917A0" w:rsidRDefault="00F917A0" w:rsidP="00F917A0">
      <w:pPr>
        <w:rPr>
          <w:rFonts w:hint="eastAsia"/>
        </w:rPr>
      </w:pPr>
    </w:p>
    <w:p w14:paraId="1C8CF0E2" w14:textId="77777777" w:rsidR="00F917A0" w:rsidRDefault="00F917A0" w:rsidP="00F917A0">
      <w:r>
        <w:t xml:space="preserve">html { font-size: 14px; } </w:t>
      </w:r>
    </w:p>
    <w:p w14:paraId="2E7D5331" w14:textId="55059930" w:rsidR="00F917A0" w:rsidRDefault="00F917A0" w:rsidP="00F917A0">
      <w:r>
        <w:t>div { font-size: 1.2rem; }</w:t>
      </w:r>
    </w:p>
    <w:p w14:paraId="52D2B94D" w14:textId="77777777" w:rsidR="00F917A0" w:rsidRDefault="00F917A0" w:rsidP="00F917A0"/>
    <w:p w14:paraId="66675626" w14:textId="355FF71A" w:rsidR="0043746E" w:rsidRDefault="00F917A0" w:rsidP="00F917A0">
      <w:r>
        <w:t>rem不是只对定义字体大小有用。比如，你可以使用rem把整个网格系统或者UI样式库基于HTML根元素的字体大小上,然后在特定的地方使用em比例缩放。这将带给你更加可预测的字体大小和比例缩放。</w:t>
      </w:r>
    </w:p>
    <w:p w14:paraId="3D9778C9" w14:textId="770196C6" w:rsidR="00F917A0" w:rsidRDefault="00F917A0" w:rsidP="00F917A0"/>
    <w:p w14:paraId="13022F61" w14:textId="55E0630B" w:rsidR="00F917A0" w:rsidRDefault="00F917A0" w:rsidP="00F917A0"/>
    <w:p w14:paraId="1C448FCA" w14:textId="0D4CF65A" w:rsidR="00F917A0" w:rsidRDefault="00F917A0" w:rsidP="00F917A0"/>
    <w:p w14:paraId="5C93967D" w14:textId="3F9EE579" w:rsidR="00F917A0" w:rsidRDefault="00F917A0" w:rsidP="00F917A0">
      <w:r>
        <w:t>vh等于viewport高度的1/100.例如，如果浏览器的高是900px,1vh求得的值为9px。同理，如果显示窗口宽度为750px,1vw求得的值为7.5px。</w:t>
      </w:r>
    </w:p>
    <w:p w14:paraId="4DD61AAA" w14:textId="29C9BF14" w:rsidR="00F917A0" w:rsidRDefault="00F917A0" w:rsidP="00F917A0"/>
    <w:p w14:paraId="3BB43B81" w14:textId="5B6622F0" w:rsidR="00F917A0" w:rsidRDefault="00F917A0" w:rsidP="00F917A0">
      <w:pPr>
        <w:rPr>
          <w:rFonts w:hint="eastAsia"/>
        </w:rPr>
      </w:pPr>
      <w:r>
        <w:rPr>
          <w:rFonts w:hint="eastAsia"/>
        </w:rPr>
        <w:t>ch</w:t>
      </w:r>
      <w:r>
        <w:t xml:space="preserve"> </w:t>
      </w:r>
      <w:r>
        <w:rPr>
          <w:rFonts w:hint="eastAsia"/>
        </w:rPr>
        <w:t>给定一个等宽字体的字体，一个</w:t>
      </w:r>
      <w:r>
        <w:t>N个字符单位宽的盒子，比如width：40ch;,可以一直容纳一个有40个字符的应用那个特定字体的字符串</w:t>
      </w:r>
      <w:r>
        <w:rPr>
          <w:rFonts w:hint="eastAsia"/>
        </w:rPr>
        <w:t>。</w:t>
      </w:r>
    </w:p>
    <w:p w14:paraId="6C917AC1" w14:textId="77777777" w:rsidR="00F917A0" w:rsidRDefault="00F917A0" w:rsidP="00F917A0">
      <w:pPr>
        <w:rPr>
          <w:rFonts w:hint="eastAsia"/>
        </w:rPr>
      </w:pPr>
    </w:p>
    <w:sectPr w:rsidR="00F91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8E"/>
    <w:rsid w:val="00600D8E"/>
    <w:rsid w:val="007E3F61"/>
    <w:rsid w:val="00F80F0C"/>
    <w:rsid w:val="00F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8BEE"/>
  <w15:chartTrackingRefBased/>
  <w15:docId w15:val="{74A4AA84-165E-4C99-9E8D-9DCDA19B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F917A0"/>
  </w:style>
  <w:style w:type="character" w:customStyle="1" w:styleId="title">
    <w:name w:val="title"/>
    <w:basedOn w:val="a0"/>
    <w:rsid w:val="00F917A0"/>
  </w:style>
  <w:style w:type="character" w:customStyle="1" w:styleId="attribute">
    <w:name w:val="attribute"/>
    <w:basedOn w:val="a0"/>
    <w:rsid w:val="00F917A0"/>
  </w:style>
  <w:style w:type="character" w:customStyle="1" w:styleId="value">
    <w:name w:val="value"/>
    <w:basedOn w:val="a0"/>
    <w:rsid w:val="00F917A0"/>
  </w:style>
  <w:style w:type="character" w:styleId="a3">
    <w:name w:val="Hyperlink"/>
    <w:basedOn w:val="a0"/>
    <w:uiPriority w:val="99"/>
    <w:semiHidden/>
    <w:unhideWhenUsed/>
    <w:rsid w:val="00F91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彪</dc:creator>
  <cp:keywords/>
  <dc:description/>
  <cp:lastModifiedBy>杨 彪</cp:lastModifiedBy>
  <cp:revision>2</cp:revision>
  <dcterms:created xsi:type="dcterms:W3CDTF">2021-01-28T23:19:00Z</dcterms:created>
  <dcterms:modified xsi:type="dcterms:W3CDTF">2021-01-28T23:26:00Z</dcterms:modified>
</cp:coreProperties>
</file>