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41AB0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:first-letter</w:t>
      </w:r>
      <w:r w:rsidRPr="00A80362">
        <w:tab/>
        <w:t>p:first-letter</w:t>
      </w:r>
      <w:r w:rsidRPr="00A80362">
        <w:tab/>
        <w:t>选择每一个&lt;p&gt;元素的第一个字母</w:t>
      </w:r>
    </w:p>
    <w:p w14:paraId="7C70A4E1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:first-line</w:t>
      </w:r>
      <w:r w:rsidRPr="00A80362">
        <w:tab/>
        <w:t>p:first-line</w:t>
      </w:r>
      <w:r w:rsidRPr="00A80362">
        <w:tab/>
        <w:t>选择每一个&lt;p&gt;元素的第一行</w:t>
      </w:r>
    </w:p>
    <w:p w14:paraId="08724EDE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:first-child</w:t>
      </w:r>
      <w:r w:rsidRPr="00A80362">
        <w:tab/>
        <w:t>p:first-child</w:t>
      </w:r>
      <w:r w:rsidRPr="00A80362">
        <w:tab/>
        <w:t>。</w:t>
      </w:r>
      <w:r w:rsidRPr="00A80362">
        <w:tab/>
        <w:t>指定只有当&lt;p&gt;元素是其父级的第一</w:t>
      </w:r>
      <w:proofErr w:type="gramStart"/>
      <w:r w:rsidRPr="00A80362">
        <w:t>个子级</w:t>
      </w:r>
      <w:proofErr w:type="gramEnd"/>
      <w:r w:rsidRPr="00A80362">
        <w:t>的样式</w:t>
      </w:r>
    </w:p>
    <w:p w14:paraId="24484955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:before</w:t>
      </w:r>
      <w:r w:rsidRPr="00A80362">
        <w:tab/>
        <w:t>p:before</w:t>
      </w:r>
      <w:r w:rsidRPr="00A80362">
        <w:tab/>
        <w:t>在每个&lt;p&gt;元素之前插入内容</w:t>
      </w:r>
    </w:p>
    <w:p w14:paraId="0431FB94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:after</w:t>
      </w:r>
      <w:r w:rsidRPr="00A80362">
        <w:tab/>
        <w:t>p:after</w:t>
      </w:r>
      <w:r w:rsidRPr="00A80362">
        <w:tab/>
        <w:t>在每个&lt;p&gt;元素之后插入内容</w:t>
      </w:r>
    </w:p>
    <w:p w14:paraId="0C8D0B00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:lang(language)</w:t>
      </w:r>
      <w:r w:rsidRPr="00A80362">
        <w:tab/>
        <w:t>p:lang(it)</w:t>
      </w:r>
      <w:r w:rsidRPr="00A80362">
        <w:tab/>
        <w:t>选择一个lang属性的</w:t>
      </w:r>
      <w:proofErr w:type="gramStart"/>
      <w:r w:rsidRPr="00A80362">
        <w:t>起始值</w:t>
      </w:r>
      <w:proofErr w:type="gramEnd"/>
      <w:r w:rsidRPr="00A80362">
        <w:t>="it"的所有&lt;p&gt;元素</w:t>
      </w:r>
    </w:p>
    <w:p w14:paraId="19EBB540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element1~element2</w:t>
      </w:r>
      <w:r w:rsidRPr="00A80362">
        <w:tab/>
      </w:r>
      <w:r w:rsidRPr="00A80362">
        <w:tab/>
      </w:r>
      <w:proofErr w:type="spellStart"/>
      <w:r w:rsidRPr="00A80362">
        <w:t>p~ul</w:t>
      </w:r>
      <w:proofErr w:type="spellEnd"/>
      <w:r w:rsidRPr="00A80362">
        <w:t xml:space="preserve"> </w:t>
      </w:r>
      <w:r w:rsidRPr="00A80362">
        <w:tab/>
        <w:t>选择p元素之后的每一个ul元</w:t>
      </w:r>
    </w:p>
    <w:p w14:paraId="02951F36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:first-of-type</w:t>
      </w:r>
      <w:r w:rsidRPr="00A80362">
        <w:tab/>
        <w:t>p:first-of-type</w:t>
      </w:r>
      <w:r w:rsidRPr="00A80362">
        <w:tab/>
        <w:t>选择每个p元素是其父级的第一个p元素</w:t>
      </w:r>
    </w:p>
    <w:p w14:paraId="2DDB0E9E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:last-of-type</w:t>
      </w:r>
      <w:r w:rsidRPr="00A80362">
        <w:tab/>
        <w:t>p:last-of-type</w:t>
      </w:r>
      <w:r w:rsidRPr="00A80362">
        <w:tab/>
        <w:t>选择每个p元素是其父级的最后一个p元素</w:t>
      </w:r>
    </w:p>
    <w:p w14:paraId="47CC9F7D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:only-of-type</w:t>
      </w:r>
      <w:r w:rsidRPr="00A80362">
        <w:tab/>
        <w:t>p:only-of-type</w:t>
      </w:r>
      <w:r w:rsidRPr="00A80362">
        <w:tab/>
        <w:t>选择每个p元素是其父级的唯一p元素</w:t>
      </w:r>
    </w:p>
    <w:p w14:paraId="100F51F5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:only-child</w:t>
      </w:r>
      <w:r w:rsidRPr="00A80362">
        <w:tab/>
        <w:t>p:only-child</w:t>
      </w:r>
      <w:r w:rsidRPr="00A80362">
        <w:tab/>
        <w:t>选择每个p元素是其父级的唯一子元素</w:t>
      </w:r>
    </w:p>
    <w:p w14:paraId="36C7EBC9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:nth-child(n)</w:t>
      </w:r>
      <w:r w:rsidRPr="00A80362">
        <w:tab/>
        <w:t>p:nth-child(2)</w:t>
      </w:r>
      <w:r w:rsidRPr="00A80362">
        <w:tab/>
        <w:t>选择每个p元素是其父级的第二个子元素</w:t>
      </w:r>
    </w:p>
    <w:p w14:paraId="2EAD584F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:nth-last-child(n)</w:t>
      </w:r>
      <w:r w:rsidRPr="00A80362">
        <w:tab/>
        <w:t>p:nth-last-child(2)</w:t>
      </w:r>
      <w:r w:rsidRPr="00A80362">
        <w:tab/>
        <w:t>选择每个p元素的是其父级的第二个子元素，从最后一个子项计数</w:t>
      </w:r>
    </w:p>
    <w:p w14:paraId="4B21A3D1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:nth-of-type(n)</w:t>
      </w:r>
      <w:r w:rsidRPr="00A80362">
        <w:tab/>
        <w:t>p:nth-of-type(2)</w:t>
      </w:r>
      <w:r w:rsidRPr="00A80362">
        <w:tab/>
        <w:t>选择每个p元素是其父级的第二个p元素</w:t>
      </w:r>
    </w:p>
    <w:p w14:paraId="64966FF3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:nth-last-of-type(n)</w:t>
      </w:r>
      <w:r w:rsidRPr="00A80362">
        <w:tab/>
        <w:t>p:nth-last-of-type(2)</w:t>
      </w:r>
      <w:r w:rsidRPr="00A80362">
        <w:tab/>
        <w:t>选择每个p元素的是其父级的第二个p元素，从最后一个子项计数</w:t>
      </w:r>
    </w:p>
    <w:p w14:paraId="3E201745" w14:textId="7562754B" w:rsidR="0043746E" w:rsidRDefault="00A80362" w:rsidP="00A80362">
      <w:pPr>
        <w:ind w:firstLine="113"/>
      </w:pPr>
      <w:proofErr w:type="gramStart"/>
      <w:r w:rsidRPr="00A80362">
        <w:t>:last</w:t>
      </w:r>
      <w:proofErr w:type="gramEnd"/>
      <w:r w:rsidRPr="00A80362">
        <w:t>-child</w:t>
      </w:r>
    </w:p>
    <w:p w14:paraId="5D3AB575" w14:textId="3050230B" w:rsidR="00A80362" w:rsidRDefault="00A80362" w:rsidP="00A80362">
      <w:pPr>
        <w:ind w:firstLine="113"/>
      </w:pPr>
    </w:p>
    <w:p w14:paraId="23D0C381" w14:textId="77777777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:link</w:t>
      </w:r>
      <w:r w:rsidRPr="00A80362">
        <w:tab/>
        <w:t>a:link</w:t>
      </w:r>
      <w:r w:rsidRPr="00A80362">
        <w:tab/>
        <w:t>选择所有</w:t>
      </w:r>
      <w:proofErr w:type="gramStart"/>
      <w:r w:rsidRPr="00A80362">
        <w:t>未访问</w:t>
      </w:r>
      <w:proofErr w:type="gramEnd"/>
      <w:r w:rsidRPr="00A80362">
        <w:t>链接</w:t>
      </w:r>
    </w:p>
    <w:p w14:paraId="1AE8EEB4" w14:textId="77777777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:visited</w:t>
      </w:r>
      <w:r w:rsidRPr="00A80362">
        <w:tab/>
        <w:t>a:visited</w:t>
      </w:r>
      <w:r w:rsidRPr="00A80362">
        <w:tab/>
        <w:t>选择所有访问过的链接</w:t>
      </w:r>
    </w:p>
    <w:p w14:paraId="751A23C3" w14:textId="77777777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:active</w:t>
      </w:r>
      <w:r w:rsidRPr="00A80362">
        <w:tab/>
        <w:t>a:active</w:t>
      </w:r>
      <w:r w:rsidRPr="00A80362">
        <w:tab/>
        <w:t>选择活动链接</w:t>
      </w:r>
    </w:p>
    <w:p w14:paraId="06DAEEC6" w14:textId="77777777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:hover</w:t>
      </w:r>
      <w:r w:rsidRPr="00A80362">
        <w:tab/>
        <w:t>a:hover</w:t>
      </w:r>
      <w:r w:rsidRPr="00A80362">
        <w:tab/>
        <w:t>选择鼠标在链接上面时</w:t>
      </w:r>
    </w:p>
    <w:p w14:paraId="1806CA05" w14:textId="77777777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[attribute^=value]</w:t>
      </w:r>
      <w:r w:rsidRPr="00A80362">
        <w:tab/>
        <w:t>a[</w:t>
      </w:r>
      <w:proofErr w:type="spellStart"/>
      <w:r w:rsidRPr="00A80362">
        <w:t>src</w:t>
      </w:r>
      <w:proofErr w:type="spellEnd"/>
      <w:r w:rsidRPr="00A80362">
        <w:t>^="https"]</w:t>
      </w:r>
      <w:r w:rsidRPr="00A80362">
        <w:tab/>
        <w:t>选择每一个</w:t>
      </w:r>
      <w:proofErr w:type="spellStart"/>
      <w:r w:rsidRPr="00A80362">
        <w:t>src</w:t>
      </w:r>
      <w:proofErr w:type="spellEnd"/>
      <w:r w:rsidRPr="00A80362">
        <w:t>属性的值以"https"开头的元素</w:t>
      </w:r>
    </w:p>
    <w:p w14:paraId="5780DC1C" w14:textId="77777777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[attribute$=value]</w:t>
      </w:r>
      <w:r w:rsidRPr="00A80362">
        <w:tab/>
        <w:t>a[</w:t>
      </w:r>
      <w:proofErr w:type="spellStart"/>
      <w:r w:rsidRPr="00A80362">
        <w:t>src</w:t>
      </w:r>
      <w:proofErr w:type="spellEnd"/>
      <w:r w:rsidRPr="00A80362">
        <w:t>$=".pdf"]</w:t>
      </w:r>
      <w:r w:rsidRPr="00A80362">
        <w:tab/>
        <w:t>选择每一个</w:t>
      </w:r>
      <w:proofErr w:type="spellStart"/>
      <w:r w:rsidRPr="00A80362">
        <w:t>src</w:t>
      </w:r>
      <w:proofErr w:type="spellEnd"/>
      <w:r w:rsidRPr="00A80362">
        <w:t>属性的值以".pdf"结尾的元素</w:t>
      </w:r>
    </w:p>
    <w:p w14:paraId="05890427" w14:textId="36CE5B50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[attribute*=value]</w:t>
      </w:r>
      <w:r w:rsidRPr="00A80362">
        <w:tab/>
        <w:t>a[</w:t>
      </w:r>
      <w:proofErr w:type="spellStart"/>
      <w:r w:rsidRPr="00A80362">
        <w:t>src</w:t>
      </w:r>
      <w:proofErr w:type="spellEnd"/>
      <w:r w:rsidRPr="00A80362">
        <w:t>*="</w:t>
      </w:r>
      <w:proofErr w:type="spellStart"/>
      <w:r w:rsidRPr="00A80362">
        <w:t>runoob</w:t>
      </w:r>
      <w:proofErr w:type="spellEnd"/>
      <w:r w:rsidRPr="00A80362">
        <w:t>"]</w:t>
      </w:r>
      <w:r w:rsidRPr="00A80362">
        <w:tab/>
        <w:t>选择每一个</w:t>
      </w:r>
      <w:proofErr w:type="spellStart"/>
      <w:r w:rsidRPr="00A80362">
        <w:t>src</w:t>
      </w:r>
      <w:proofErr w:type="spellEnd"/>
      <w:r w:rsidRPr="00A80362">
        <w:t>属性的值包含子字符"</w:t>
      </w:r>
      <w:proofErr w:type="spellStart"/>
      <w:r w:rsidRPr="00A80362">
        <w:t>runoob</w:t>
      </w:r>
      <w:proofErr w:type="spellEnd"/>
      <w:r w:rsidRPr="00A80362">
        <w:t>的元素</w:t>
      </w:r>
    </w:p>
    <w:p w14:paraId="0D5D3929" w14:textId="5A29DD78" w:rsidR="00A80362" w:rsidRDefault="00C8096C" w:rsidP="00A80362">
      <w:r>
        <w:t>D</w:t>
      </w:r>
      <w:r>
        <w:rPr>
          <w:rFonts w:hint="eastAsia"/>
        </w:rPr>
        <w:t>i</w:t>
      </w:r>
      <w:r>
        <w:t>splay</w:t>
      </w:r>
    </w:p>
    <w:p w14:paraId="2AE89C77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none</w:t>
      </w:r>
      <w:r w:rsidRPr="00532BAE">
        <w:tab/>
        <w:t>此元素不会被显示。</w:t>
      </w:r>
    </w:p>
    <w:p w14:paraId="38C741D2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block</w:t>
      </w:r>
      <w:r w:rsidRPr="00532BAE">
        <w:tab/>
        <w:t>此元素将显示</w:t>
      </w:r>
      <w:proofErr w:type="gramStart"/>
      <w:r w:rsidRPr="00532BAE">
        <w:t>为块级元素</w:t>
      </w:r>
      <w:proofErr w:type="gramEnd"/>
      <w:r w:rsidRPr="00532BAE">
        <w:t>，此元素前后会带有换行符。</w:t>
      </w:r>
    </w:p>
    <w:p w14:paraId="4F34EA4B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inline</w:t>
      </w:r>
      <w:r w:rsidRPr="00532BAE">
        <w:tab/>
        <w:t>默认。此元素会被显示为内联元素，元素前后没有换行符。</w:t>
      </w:r>
    </w:p>
    <w:p w14:paraId="3C0D2F0A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inline-block</w:t>
      </w:r>
      <w:r w:rsidRPr="00532BAE">
        <w:tab/>
        <w:t>行内块元素。（CSS2.1 新增的值）</w:t>
      </w:r>
    </w:p>
    <w:p w14:paraId="60D26CC5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list-item</w:t>
      </w:r>
      <w:r w:rsidRPr="00532BAE">
        <w:tab/>
        <w:t>此元素会作为列表显示。</w:t>
      </w:r>
    </w:p>
    <w:p w14:paraId="03A3AF1E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run-in</w:t>
      </w:r>
      <w:r w:rsidRPr="00532BAE">
        <w:tab/>
        <w:t>此元素会根据上下文</w:t>
      </w:r>
      <w:proofErr w:type="gramStart"/>
      <w:r w:rsidRPr="00532BAE">
        <w:t>作为块级元素</w:t>
      </w:r>
      <w:proofErr w:type="gramEnd"/>
      <w:r w:rsidRPr="00532BAE">
        <w:t>或内联元素显示。</w:t>
      </w:r>
    </w:p>
    <w:p w14:paraId="3981B471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compact</w:t>
      </w:r>
      <w:r w:rsidRPr="00532BAE">
        <w:tab/>
        <w:t>CSS 中有值 compact，不过由于缺乏广泛支持，已经从 CSS2.1 中删除。</w:t>
      </w:r>
    </w:p>
    <w:p w14:paraId="3FF422C6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marker</w:t>
      </w:r>
      <w:r w:rsidRPr="00532BAE">
        <w:tab/>
        <w:t>CSS 中有值 marker，不过由于缺乏广泛支持，已经从 CSS2.1 中删除。</w:t>
      </w:r>
    </w:p>
    <w:p w14:paraId="13E6E9F6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table</w:t>
      </w:r>
      <w:r w:rsidRPr="00532BAE">
        <w:tab/>
        <w:t>此元素会</w:t>
      </w:r>
      <w:proofErr w:type="gramStart"/>
      <w:r w:rsidRPr="00532BAE">
        <w:t>作为块级表格</w:t>
      </w:r>
      <w:proofErr w:type="gramEnd"/>
      <w:r w:rsidRPr="00532BAE">
        <w:t>来显示（类似 &lt;table&gt;），表格前后带有换行符。</w:t>
      </w:r>
    </w:p>
    <w:p w14:paraId="1CAA48A7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inline-table</w:t>
      </w:r>
      <w:r w:rsidRPr="00532BAE">
        <w:tab/>
        <w:t>此元素会作为内联表格来显示（类似 &lt;table&gt;），表格前后没有换行符。</w:t>
      </w:r>
    </w:p>
    <w:p w14:paraId="2FFC5A79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inherit</w:t>
      </w:r>
      <w:r w:rsidRPr="00532BAE">
        <w:tab/>
        <w:t>规定应该从父元素继承 display 属性的值。</w:t>
      </w:r>
    </w:p>
    <w:p w14:paraId="548884FE" w14:textId="293A2F08" w:rsidR="00532BAE" w:rsidRDefault="00532BAE" w:rsidP="00A80362"/>
    <w:p w14:paraId="382B04EC" w14:textId="6568A25B" w:rsidR="00A44332" w:rsidRDefault="00A44332" w:rsidP="00A80362"/>
    <w:p w14:paraId="41076938" w14:textId="787266F1" w:rsidR="00A44332" w:rsidRDefault="00A44332" w:rsidP="00A80362">
      <w:proofErr w:type="spellStart"/>
      <w:proofErr w:type="gramStart"/>
      <w:r>
        <w:t>Display:flex</w:t>
      </w:r>
      <w:proofErr w:type="spellEnd"/>
      <w:proofErr w:type="gramEnd"/>
    </w:p>
    <w:p w14:paraId="29702CC4" w14:textId="77777777" w:rsidR="00A44332" w:rsidRPr="00A44332" w:rsidRDefault="00A44332" w:rsidP="00A443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Flex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Flexible Box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的缩写，意为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弹性布局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，用来为盒状模型提供最大的灵活性。行内元素也可以使用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Flex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布局。</w:t>
      </w:r>
      <w:r w:rsidRPr="00A443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r w:rsidRPr="00A44332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A443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44332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inline</w:t>
      </w:r>
      <w:r w:rsidRPr="00A44332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 w:rsidRPr="00A44332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57E412F3" w14:textId="28F8E674" w:rsidR="00A44332" w:rsidRDefault="00A44332" w:rsidP="00A803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采用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布局的元素，称为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容器（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flex container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），简称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容器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。它的所有子元素自动成为容器成员，称为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项目（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flex item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），简称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项目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652C3170" w14:textId="77777777" w:rsidR="00A44332" w:rsidRDefault="00A44332" w:rsidP="00A4433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容器默认存在两根轴：水平的主轴（</w:t>
      </w:r>
      <w:r>
        <w:rPr>
          <w:rFonts w:ascii="Helvetica" w:hAnsi="Helvetica" w:cs="Helvetica"/>
          <w:color w:val="333333"/>
          <w:sz w:val="21"/>
          <w:szCs w:val="21"/>
        </w:rPr>
        <w:t>main axis</w:t>
      </w:r>
      <w:r>
        <w:rPr>
          <w:rFonts w:ascii="Helvetica" w:hAnsi="Helvetica" w:cs="Helvetica"/>
          <w:color w:val="333333"/>
          <w:sz w:val="21"/>
          <w:szCs w:val="21"/>
        </w:rPr>
        <w:t>）和垂直的交叉轴（</w:t>
      </w:r>
      <w:r>
        <w:rPr>
          <w:rFonts w:ascii="Helvetica" w:hAnsi="Helvetica" w:cs="Helvetica"/>
          <w:color w:val="333333"/>
          <w:sz w:val="21"/>
          <w:szCs w:val="21"/>
        </w:rPr>
        <w:t>cross axis</w:t>
      </w:r>
      <w:r>
        <w:rPr>
          <w:rFonts w:ascii="Helvetica" w:hAnsi="Helvetica" w:cs="Helvetica"/>
          <w:color w:val="333333"/>
          <w:sz w:val="21"/>
          <w:szCs w:val="21"/>
        </w:rPr>
        <w:t>）。主轴的开始位置（与边框的交叉点）叫做</w:t>
      </w:r>
      <w:r>
        <w:rPr>
          <w:rFonts w:ascii="Helvetica" w:hAnsi="Helvetica" w:cs="Helvetica"/>
          <w:color w:val="333333"/>
          <w:sz w:val="21"/>
          <w:szCs w:val="21"/>
        </w:rPr>
        <w:t>main start</w:t>
      </w:r>
      <w:r>
        <w:rPr>
          <w:rFonts w:ascii="Helvetica" w:hAnsi="Helvetica" w:cs="Helvetica"/>
          <w:color w:val="333333"/>
          <w:sz w:val="21"/>
          <w:szCs w:val="21"/>
        </w:rPr>
        <w:t>，结束位置叫做</w:t>
      </w:r>
      <w:r>
        <w:rPr>
          <w:rFonts w:ascii="Helvetica" w:hAnsi="Helvetica" w:cs="Helvetica"/>
          <w:color w:val="333333"/>
          <w:sz w:val="21"/>
          <w:szCs w:val="21"/>
        </w:rPr>
        <w:t>main end</w:t>
      </w:r>
      <w:r>
        <w:rPr>
          <w:rFonts w:ascii="Helvetica" w:hAnsi="Helvetica" w:cs="Helvetica"/>
          <w:color w:val="333333"/>
          <w:sz w:val="21"/>
          <w:szCs w:val="21"/>
        </w:rPr>
        <w:t>；交叉轴的开始位置叫做</w:t>
      </w:r>
      <w:r>
        <w:rPr>
          <w:rFonts w:ascii="Helvetica" w:hAnsi="Helvetica" w:cs="Helvetica"/>
          <w:color w:val="333333"/>
          <w:sz w:val="21"/>
          <w:szCs w:val="21"/>
        </w:rPr>
        <w:t>cross start</w:t>
      </w:r>
      <w:r>
        <w:rPr>
          <w:rFonts w:ascii="Helvetica" w:hAnsi="Helvetica" w:cs="Helvetica"/>
          <w:color w:val="333333"/>
          <w:sz w:val="21"/>
          <w:szCs w:val="21"/>
        </w:rPr>
        <w:t>，结束位置叫做</w:t>
      </w:r>
      <w:r>
        <w:rPr>
          <w:rFonts w:ascii="Helvetica" w:hAnsi="Helvetica" w:cs="Helvetica"/>
          <w:color w:val="333333"/>
          <w:sz w:val="21"/>
          <w:szCs w:val="21"/>
        </w:rPr>
        <w:t>cross end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6B7177EB" w14:textId="77777777" w:rsidR="00A44332" w:rsidRDefault="00A44332" w:rsidP="00A44332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项目默认沿主轴排列。单个项目占据的主轴空间叫做</w:t>
      </w:r>
      <w:r>
        <w:rPr>
          <w:rFonts w:ascii="Helvetica" w:hAnsi="Helvetica" w:cs="Helvetica"/>
          <w:color w:val="333333"/>
          <w:sz w:val="21"/>
          <w:szCs w:val="21"/>
        </w:rPr>
        <w:t>main size</w:t>
      </w:r>
      <w:r>
        <w:rPr>
          <w:rFonts w:ascii="Helvetica" w:hAnsi="Helvetica" w:cs="Helvetica"/>
          <w:color w:val="333333"/>
          <w:sz w:val="21"/>
          <w:szCs w:val="21"/>
        </w:rPr>
        <w:t>，占据的交叉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轴空间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叫做</w:t>
      </w:r>
      <w:r>
        <w:rPr>
          <w:rFonts w:ascii="Helvetica" w:hAnsi="Helvetica" w:cs="Helvetica"/>
          <w:color w:val="333333"/>
          <w:sz w:val="21"/>
          <w:szCs w:val="21"/>
        </w:rPr>
        <w:t>cross size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6FADC69B" w14:textId="6F22471E" w:rsidR="00A44332" w:rsidRDefault="00A44332" w:rsidP="00A803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以下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个属性设置在容器上。</w:t>
      </w:r>
    </w:p>
    <w:p w14:paraId="1653BEC9" w14:textId="77777777" w:rsidR="00A44332" w:rsidRPr="00A44332" w:rsidRDefault="00A44332" w:rsidP="00A44332">
      <w:pPr>
        <w:widowControl/>
        <w:numPr>
          <w:ilvl w:val="0"/>
          <w:numId w:val="1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flex-direction</w:t>
      </w:r>
    </w:p>
    <w:p w14:paraId="25CACF95" w14:textId="77777777" w:rsidR="00A44332" w:rsidRPr="00A44332" w:rsidRDefault="00A44332" w:rsidP="00A44332">
      <w:pPr>
        <w:widowControl/>
        <w:numPr>
          <w:ilvl w:val="0"/>
          <w:numId w:val="1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flex-wrap</w:t>
      </w:r>
    </w:p>
    <w:p w14:paraId="708A4132" w14:textId="77777777" w:rsidR="00A44332" w:rsidRPr="00A44332" w:rsidRDefault="00A44332" w:rsidP="00A44332">
      <w:pPr>
        <w:widowControl/>
        <w:numPr>
          <w:ilvl w:val="0"/>
          <w:numId w:val="1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flex-flow</w:t>
      </w:r>
    </w:p>
    <w:p w14:paraId="02F4129B" w14:textId="77777777" w:rsidR="00A44332" w:rsidRPr="00A44332" w:rsidRDefault="00A44332" w:rsidP="00A44332">
      <w:pPr>
        <w:widowControl/>
        <w:numPr>
          <w:ilvl w:val="0"/>
          <w:numId w:val="1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justify-content</w:t>
      </w:r>
    </w:p>
    <w:p w14:paraId="687A6619" w14:textId="77777777" w:rsidR="00A44332" w:rsidRPr="00A44332" w:rsidRDefault="00A44332" w:rsidP="00A44332">
      <w:pPr>
        <w:widowControl/>
        <w:numPr>
          <w:ilvl w:val="0"/>
          <w:numId w:val="1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align-items</w:t>
      </w:r>
    </w:p>
    <w:p w14:paraId="3AABCA37" w14:textId="77777777" w:rsidR="00A44332" w:rsidRPr="00A44332" w:rsidRDefault="00A44332" w:rsidP="00A44332">
      <w:pPr>
        <w:widowControl/>
        <w:numPr>
          <w:ilvl w:val="0"/>
          <w:numId w:val="1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align-content</w:t>
      </w:r>
    </w:p>
    <w:p w14:paraId="2E75E006" w14:textId="77777777" w:rsidR="00A44332" w:rsidRPr="00A44332" w:rsidRDefault="00A44332" w:rsidP="00A443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flex-direction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属性决定主轴的方向（即项目的排列方向）。</w:t>
      </w:r>
      <w:r w:rsidRPr="00A443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 w:rsidRPr="00A44332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direction</w:t>
      </w:r>
      <w:r w:rsidRPr="00A44332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A443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row </w:t>
      </w:r>
      <w:r w:rsidRPr="00A44332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row</w:t>
      </w:r>
      <w:r w:rsidRPr="00A44332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reverse </w:t>
      </w:r>
      <w:r w:rsidRPr="00A44332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column </w:t>
      </w:r>
      <w:r w:rsidRPr="00A44332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column</w:t>
      </w:r>
      <w:r w:rsidRPr="00A44332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reverse</w:t>
      </w:r>
      <w:r w:rsidRPr="00A44332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6E5453A7" w14:textId="77777777" w:rsidR="00A44332" w:rsidRPr="00A44332" w:rsidRDefault="00A44332" w:rsidP="00A44332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row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（默认值）：主轴为水平方向，起点在左端。</w:t>
      </w:r>
    </w:p>
    <w:p w14:paraId="341A2747" w14:textId="77777777" w:rsidR="00A44332" w:rsidRPr="00A44332" w:rsidRDefault="00A44332" w:rsidP="00A44332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row-reverse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：主轴为水平方向，起点在右端。</w:t>
      </w:r>
    </w:p>
    <w:p w14:paraId="6A61A123" w14:textId="77777777" w:rsidR="00A44332" w:rsidRPr="00A44332" w:rsidRDefault="00A44332" w:rsidP="00A44332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column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：主轴为垂直方向，起点在上沿。</w:t>
      </w:r>
    </w:p>
    <w:p w14:paraId="3E6FAD75" w14:textId="77777777" w:rsidR="00A44332" w:rsidRPr="00A44332" w:rsidRDefault="00A44332" w:rsidP="00A44332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column-reverse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：主轴为垂直方向，起点在下沿。</w:t>
      </w:r>
    </w:p>
    <w:p w14:paraId="110F36B3" w14:textId="15D1EB67" w:rsidR="00A44332" w:rsidRPr="00A44332" w:rsidRDefault="00A44332" w:rsidP="00A8036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默认情况下，项目都排在一条线（又称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轴线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）上。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flex-wrap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属性定义，如果一条轴线排不下，如何换行。</w:t>
      </w:r>
    </w:p>
    <w:p w14:paraId="2BFBDD3C" w14:textId="77777777" w:rsidR="00A44332" w:rsidRPr="00A44332" w:rsidRDefault="00A44332" w:rsidP="00A443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wrap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nowrap</w:t>
      </w:r>
      <w:proofErr w:type="spellEnd"/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wrap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wrap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78DFB5F" w14:textId="490100F6" w:rsidR="00A44332" w:rsidRDefault="00A44332" w:rsidP="00A803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nowrap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（默认）：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换行。</w:t>
      </w:r>
    </w:p>
    <w:p w14:paraId="468EC704" w14:textId="695F1C19" w:rsidR="00A44332" w:rsidRDefault="00A44332" w:rsidP="00A803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wrap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：换行，第一行在上方。</w:t>
      </w:r>
    </w:p>
    <w:p w14:paraId="00C5C9DF" w14:textId="5FAFF830" w:rsidR="00A44332" w:rsidRDefault="00A44332" w:rsidP="00A803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wrap-reverse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：换行，第一行在下方。</w:t>
      </w:r>
    </w:p>
    <w:p w14:paraId="7CD141E9" w14:textId="7991421A" w:rsidR="00A44332" w:rsidRDefault="00A44332" w:rsidP="00A803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flex-flow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flex-direction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flex-wrap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属性的简写形式，默认值为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row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nowrap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。默认值为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row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nowrap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7AB9F3EF" w14:textId="77777777" w:rsidR="00A44332" w:rsidRPr="00A44332" w:rsidRDefault="00A44332" w:rsidP="00A443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direction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wrap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&gt;;</w:t>
      </w:r>
    </w:p>
    <w:p w14:paraId="54A1E93D" w14:textId="77777777" w:rsidR="00A44332" w:rsidRPr="00A44332" w:rsidRDefault="00A44332" w:rsidP="00A8036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14:paraId="1FB8FE41" w14:textId="56A23CEB" w:rsidR="00A44332" w:rsidRDefault="00A44332" w:rsidP="00A8036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justify-content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属性定义了项目在主轴上的对齐方式。</w:t>
      </w:r>
    </w:p>
    <w:p w14:paraId="37AD84FE" w14:textId="77777777" w:rsidR="00A44332" w:rsidRPr="00A44332" w:rsidRDefault="00A44332" w:rsidP="00A443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justify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content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start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between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around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0B817B01" w14:textId="77777777" w:rsidR="00A44332" w:rsidRPr="00A44332" w:rsidRDefault="00A44332" w:rsidP="00A44332">
      <w:pPr>
        <w:widowControl/>
        <w:numPr>
          <w:ilvl w:val="0"/>
          <w:numId w:val="3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flex-start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（默认值）：左对齐</w:t>
      </w:r>
    </w:p>
    <w:p w14:paraId="01587C41" w14:textId="77777777" w:rsidR="00A44332" w:rsidRPr="00A44332" w:rsidRDefault="00A44332" w:rsidP="00A44332">
      <w:pPr>
        <w:widowControl/>
        <w:numPr>
          <w:ilvl w:val="0"/>
          <w:numId w:val="3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flex-end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：右对齐</w:t>
      </w:r>
    </w:p>
    <w:p w14:paraId="3AA38781" w14:textId="77777777" w:rsidR="00A44332" w:rsidRPr="00A44332" w:rsidRDefault="00A44332" w:rsidP="00A44332">
      <w:pPr>
        <w:widowControl/>
        <w:numPr>
          <w:ilvl w:val="0"/>
          <w:numId w:val="3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center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居中</w:t>
      </w:r>
    </w:p>
    <w:p w14:paraId="2E923B0E" w14:textId="77777777" w:rsidR="00A44332" w:rsidRPr="00A44332" w:rsidRDefault="00A44332" w:rsidP="00A44332">
      <w:pPr>
        <w:widowControl/>
        <w:numPr>
          <w:ilvl w:val="0"/>
          <w:numId w:val="3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space-between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：两端对齐，项目之间的间隔都相等。</w:t>
      </w:r>
    </w:p>
    <w:p w14:paraId="3AF04933" w14:textId="77777777" w:rsidR="00A44332" w:rsidRPr="00A44332" w:rsidRDefault="00A44332" w:rsidP="00A44332">
      <w:pPr>
        <w:widowControl/>
        <w:numPr>
          <w:ilvl w:val="0"/>
          <w:numId w:val="3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space-around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：每个项目两侧的间隔相等。所以，项目之间的间隔比项目与边框的间隔大一倍。</w:t>
      </w:r>
    </w:p>
    <w:p w14:paraId="6CA3DE4C" w14:textId="6B19934A" w:rsidR="00A44332" w:rsidRDefault="00A44332" w:rsidP="00A4433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align-items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属性定义项目在交叉轴上如何对齐。</w:t>
      </w:r>
    </w:p>
    <w:p w14:paraId="370EF1B2" w14:textId="77777777" w:rsidR="00A44332" w:rsidRPr="00A44332" w:rsidRDefault="00A44332" w:rsidP="00A443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align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items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start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baseline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stretch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063E69AE" w14:textId="77777777" w:rsidR="00A44332" w:rsidRPr="00A44332" w:rsidRDefault="00A44332" w:rsidP="00A44332">
      <w:pPr>
        <w:widowControl/>
        <w:numPr>
          <w:ilvl w:val="0"/>
          <w:numId w:val="4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flex-start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：交叉轴的起点对齐。</w:t>
      </w:r>
    </w:p>
    <w:p w14:paraId="2368EACA" w14:textId="77777777" w:rsidR="00A44332" w:rsidRPr="00A44332" w:rsidRDefault="00A44332" w:rsidP="00A44332">
      <w:pPr>
        <w:widowControl/>
        <w:numPr>
          <w:ilvl w:val="0"/>
          <w:numId w:val="4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flex-end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：交叉轴的终点对齐。</w:t>
      </w:r>
    </w:p>
    <w:p w14:paraId="0B04122A" w14:textId="77777777" w:rsidR="00A44332" w:rsidRPr="00A44332" w:rsidRDefault="00A44332" w:rsidP="00A44332">
      <w:pPr>
        <w:widowControl/>
        <w:numPr>
          <w:ilvl w:val="0"/>
          <w:numId w:val="4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center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：交叉轴的中点对齐。</w:t>
      </w:r>
    </w:p>
    <w:p w14:paraId="36399360" w14:textId="77777777" w:rsidR="00A44332" w:rsidRPr="00A44332" w:rsidRDefault="00A44332" w:rsidP="00A44332">
      <w:pPr>
        <w:widowControl/>
        <w:numPr>
          <w:ilvl w:val="0"/>
          <w:numId w:val="4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 xml:space="preserve">baseline: 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项目的第一行文字的基线对齐。</w:t>
      </w:r>
    </w:p>
    <w:p w14:paraId="59D7939A" w14:textId="77777777" w:rsidR="00A44332" w:rsidRPr="00A44332" w:rsidRDefault="00A44332" w:rsidP="00A44332">
      <w:pPr>
        <w:widowControl/>
        <w:numPr>
          <w:ilvl w:val="0"/>
          <w:numId w:val="4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stretch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（默认值）：如果项目未设置高度或设为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auto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，将占满整个容器的高度。</w:t>
      </w:r>
    </w:p>
    <w:p w14:paraId="128541A7" w14:textId="7ED1F09C" w:rsidR="00A44332" w:rsidRDefault="00A44332" w:rsidP="00A4433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align-content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属性定义了多根轴线的对齐方式。如果项目只有一根轴线，该属性不起作用。</w:t>
      </w:r>
    </w:p>
    <w:p w14:paraId="686B8D3D" w14:textId="77777777" w:rsidR="00A44332" w:rsidRPr="00A44332" w:rsidRDefault="00A44332" w:rsidP="00A4433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align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content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start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between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space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around 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443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stretch</w:t>
      </w:r>
      <w:r w:rsidRPr="00A4433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B95FBF2" w14:textId="77777777" w:rsidR="00A44332" w:rsidRPr="00A44332" w:rsidRDefault="00A44332" w:rsidP="00A44332">
      <w:pPr>
        <w:widowControl/>
        <w:numPr>
          <w:ilvl w:val="0"/>
          <w:numId w:val="5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flex-start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：与交叉轴的起点对齐。</w:t>
      </w:r>
    </w:p>
    <w:p w14:paraId="03EF512E" w14:textId="77777777" w:rsidR="00A44332" w:rsidRPr="00A44332" w:rsidRDefault="00A44332" w:rsidP="00A44332">
      <w:pPr>
        <w:widowControl/>
        <w:numPr>
          <w:ilvl w:val="0"/>
          <w:numId w:val="5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flex-end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：与交叉轴的终点对齐。</w:t>
      </w:r>
    </w:p>
    <w:p w14:paraId="0F09F229" w14:textId="77777777" w:rsidR="00A44332" w:rsidRPr="00A44332" w:rsidRDefault="00A44332" w:rsidP="00A44332">
      <w:pPr>
        <w:widowControl/>
        <w:numPr>
          <w:ilvl w:val="0"/>
          <w:numId w:val="5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center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：与交叉轴的中点对齐。</w:t>
      </w:r>
    </w:p>
    <w:p w14:paraId="0B9BB4F6" w14:textId="77777777" w:rsidR="00A44332" w:rsidRPr="00A44332" w:rsidRDefault="00A44332" w:rsidP="00A44332">
      <w:pPr>
        <w:widowControl/>
        <w:numPr>
          <w:ilvl w:val="0"/>
          <w:numId w:val="5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space-between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：与交叉轴两端对齐，轴线之间的间隔平均分布。</w:t>
      </w:r>
    </w:p>
    <w:p w14:paraId="6F79FF55" w14:textId="77777777" w:rsidR="00A44332" w:rsidRPr="00A44332" w:rsidRDefault="00A44332" w:rsidP="00A44332">
      <w:pPr>
        <w:widowControl/>
        <w:numPr>
          <w:ilvl w:val="0"/>
          <w:numId w:val="5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space-around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：每根轴线两侧的间隔都相等。所以，轴线之间的间隔比轴线与边框的间隔大一倍。</w:t>
      </w:r>
    </w:p>
    <w:p w14:paraId="36454209" w14:textId="00D90E3A" w:rsidR="00A44332" w:rsidRDefault="00A44332" w:rsidP="00A44332">
      <w:pPr>
        <w:widowControl/>
        <w:numPr>
          <w:ilvl w:val="0"/>
          <w:numId w:val="5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stretch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（默认值）：轴线占满整个交叉轴。</w:t>
      </w:r>
    </w:p>
    <w:p w14:paraId="22037EF8" w14:textId="2248D32E" w:rsidR="00A44332" w:rsidRDefault="00A44332" w:rsidP="00A44332">
      <w:pPr>
        <w:widowControl/>
        <w:wordWrap w:val="0"/>
        <w:spacing w:after="240" w:line="48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以下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个属性设置在项目上。</w:t>
      </w:r>
    </w:p>
    <w:p w14:paraId="4A99AF67" w14:textId="77777777" w:rsidR="00A44332" w:rsidRPr="00A44332" w:rsidRDefault="00A44332" w:rsidP="00A44332">
      <w:pPr>
        <w:widowControl/>
        <w:numPr>
          <w:ilvl w:val="0"/>
          <w:numId w:val="6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order</w:t>
      </w:r>
    </w:p>
    <w:p w14:paraId="04EAD285" w14:textId="77777777" w:rsidR="00A44332" w:rsidRPr="00A44332" w:rsidRDefault="00A44332" w:rsidP="00A44332">
      <w:pPr>
        <w:widowControl/>
        <w:numPr>
          <w:ilvl w:val="0"/>
          <w:numId w:val="6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flex-grow</w:t>
      </w:r>
    </w:p>
    <w:p w14:paraId="3F9AF276" w14:textId="77777777" w:rsidR="00A44332" w:rsidRPr="00A44332" w:rsidRDefault="00A44332" w:rsidP="00A44332">
      <w:pPr>
        <w:widowControl/>
        <w:numPr>
          <w:ilvl w:val="0"/>
          <w:numId w:val="6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flex-shrink</w:t>
      </w:r>
    </w:p>
    <w:p w14:paraId="365470E9" w14:textId="77777777" w:rsidR="00A44332" w:rsidRPr="00A44332" w:rsidRDefault="00A44332" w:rsidP="00A44332">
      <w:pPr>
        <w:widowControl/>
        <w:numPr>
          <w:ilvl w:val="0"/>
          <w:numId w:val="6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flex-basis</w:t>
      </w:r>
    </w:p>
    <w:p w14:paraId="607C5E87" w14:textId="77777777" w:rsidR="00A44332" w:rsidRPr="00A44332" w:rsidRDefault="00A44332" w:rsidP="00A44332">
      <w:pPr>
        <w:widowControl/>
        <w:numPr>
          <w:ilvl w:val="0"/>
          <w:numId w:val="6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</w:t>
      </w:r>
    </w:p>
    <w:p w14:paraId="1E43509D" w14:textId="77777777" w:rsidR="00A44332" w:rsidRPr="00A44332" w:rsidRDefault="00A44332" w:rsidP="00A44332">
      <w:pPr>
        <w:widowControl/>
        <w:numPr>
          <w:ilvl w:val="0"/>
          <w:numId w:val="6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align-self</w:t>
      </w:r>
    </w:p>
    <w:p w14:paraId="5EDA45B4" w14:textId="69A9ED0B" w:rsidR="00A44332" w:rsidRDefault="00A44332" w:rsidP="00A44332">
      <w:pPr>
        <w:widowControl/>
        <w:wordWrap w:val="0"/>
        <w:spacing w:after="240" w:line="48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order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属性定义项目的排列顺序。数值越小，排列越靠前，默认为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3A07005A" w14:textId="77777777" w:rsidR="00A44332" w:rsidRPr="00A44332" w:rsidRDefault="00A44332" w:rsidP="00A4433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flex-grow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属性定义项目的放大比例，默认为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，即如果存在剩余空间，也不放大。</w:t>
      </w:r>
    </w:p>
    <w:p w14:paraId="78054F52" w14:textId="77777777" w:rsidR="00A44332" w:rsidRPr="00A44332" w:rsidRDefault="00A44332" w:rsidP="00A4433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flex-shrink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属性定义了项目的缩小比例，默认为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，即如果空间不足，该项目将缩小。</w:t>
      </w:r>
    </w:p>
    <w:p w14:paraId="36F7ABF1" w14:textId="76E0CE20" w:rsidR="00A44332" w:rsidRDefault="00A44332" w:rsidP="00A44332">
      <w:pPr>
        <w:widowControl/>
        <w:wordWrap w:val="0"/>
        <w:spacing w:after="240" w:line="48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flex-basis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属性定义了在分配多余空间之前，项目占据的主轴空间（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main size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）。浏览器根据这个属性，计算主轴是否有多余空间。它的默认值为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auto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，即项目的本来大小。</w:t>
      </w:r>
    </w:p>
    <w:p w14:paraId="414E8890" w14:textId="77777777" w:rsidR="00A44332" w:rsidRPr="00A44332" w:rsidRDefault="00A44332" w:rsidP="00A4433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44332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属性是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 xml:space="preserve">flex-grow, flex-shrink 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 xml:space="preserve"> flex-basis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的简写，默认值为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0 1 auto</w:t>
      </w:r>
      <w:r w:rsidRPr="00A44332">
        <w:rPr>
          <w:rFonts w:ascii="Helvetica" w:eastAsia="宋体" w:hAnsi="Helvetica" w:cs="Helvetica"/>
          <w:color w:val="333333"/>
          <w:kern w:val="0"/>
          <w:szCs w:val="21"/>
        </w:rPr>
        <w:t>。后两个属性可选。</w:t>
      </w:r>
    </w:p>
    <w:p w14:paraId="29509B63" w14:textId="46A9F365" w:rsidR="00A44332" w:rsidRPr="00A44332" w:rsidRDefault="00A44332" w:rsidP="00A44332">
      <w:pPr>
        <w:widowControl/>
        <w:wordWrap w:val="0"/>
        <w:spacing w:after="240"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align-self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属性允许单个项目有与其他项目不一样的对齐方式，可覆盖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align-items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属性。默认值为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auto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，表示继承父元素的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align-items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属性，如果没有父元素，则等同于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stretch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57089991" w14:textId="77777777" w:rsidR="00A44332" w:rsidRPr="00A44332" w:rsidRDefault="00A44332" w:rsidP="00A4433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14:paraId="2907DE69" w14:textId="77777777" w:rsidR="00A44332" w:rsidRPr="00A44332" w:rsidRDefault="00A44332" w:rsidP="00A80362">
      <w:pPr>
        <w:rPr>
          <w:rFonts w:hint="eastAsia"/>
        </w:rPr>
      </w:pPr>
    </w:p>
    <w:sectPr w:rsidR="00A44332" w:rsidRPr="00A44332" w:rsidSect="00A80362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29D"/>
    <w:multiLevelType w:val="multilevel"/>
    <w:tmpl w:val="D1C8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64025"/>
    <w:multiLevelType w:val="multilevel"/>
    <w:tmpl w:val="3648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C414D"/>
    <w:multiLevelType w:val="multilevel"/>
    <w:tmpl w:val="DF7A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C1E97"/>
    <w:multiLevelType w:val="multilevel"/>
    <w:tmpl w:val="6264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04BCF"/>
    <w:multiLevelType w:val="multilevel"/>
    <w:tmpl w:val="F7C4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F497A"/>
    <w:multiLevelType w:val="multilevel"/>
    <w:tmpl w:val="24E2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62"/>
    <w:rsid w:val="003B0310"/>
    <w:rsid w:val="0051222D"/>
    <w:rsid w:val="00532BAE"/>
    <w:rsid w:val="0056442E"/>
    <w:rsid w:val="007E3F61"/>
    <w:rsid w:val="00A44332"/>
    <w:rsid w:val="00A80362"/>
    <w:rsid w:val="00C8096C"/>
    <w:rsid w:val="00F8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D9DF"/>
  <w15:chartTrackingRefBased/>
  <w15:docId w15:val="{78D34C87-AAB3-43E7-8D11-22651AF6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443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433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44332"/>
  </w:style>
  <w:style w:type="character" w:customStyle="1" w:styleId="pun">
    <w:name w:val="pun"/>
    <w:basedOn w:val="a0"/>
    <w:rsid w:val="00A44332"/>
  </w:style>
  <w:style w:type="character" w:customStyle="1" w:styleId="kwd">
    <w:name w:val="kwd"/>
    <w:basedOn w:val="a0"/>
    <w:rsid w:val="00A44332"/>
  </w:style>
  <w:style w:type="paragraph" w:styleId="a4">
    <w:name w:val="Normal (Web)"/>
    <w:basedOn w:val="a"/>
    <w:uiPriority w:val="99"/>
    <w:semiHidden/>
    <w:unhideWhenUsed/>
    <w:rsid w:val="00A443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44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彪</dc:creator>
  <cp:keywords/>
  <dc:description/>
  <cp:lastModifiedBy>杨 彪</cp:lastModifiedBy>
  <cp:revision>4</cp:revision>
  <dcterms:created xsi:type="dcterms:W3CDTF">2021-01-27T11:22:00Z</dcterms:created>
  <dcterms:modified xsi:type="dcterms:W3CDTF">2021-01-27T11:47:00Z</dcterms:modified>
</cp:coreProperties>
</file>