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38A3" w14:textId="77777777" w:rsidR="00635B61" w:rsidRDefault="0063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c"/>
        <w:tblpPr w:leftFromText="180" w:rightFromText="180" w:vertAnchor="text" w:tblpY="1"/>
        <w:tblOverlap w:val="never"/>
        <w:tblW w:w="8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30"/>
        <w:gridCol w:w="505"/>
        <w:gridCol w:w="1838"/>
        <w:gridCol w:w="871"/>
        <w:gridCol w:w="167"/>
        <w:gridCol w:w="609"/>
        <w:gridCol w:w="1227"/>
        <w:gridCol w:w="1843"/>
        <w:gridCol w:w="308"/>
        <w:gridCol w:w="132"/>
        <w:gridCol w:w="135"/>
        <w:gridCol w:w="464"/>
      </w:tblGrid>
      <w:tr w:rsidR="00635B61" w14:paraId="22748CF6" w14:textId="77777777" w:rsidTr="00B934C8">
        <w:trPr>
          <w:trHeight w:val="198"/>
        </w:trPr>
        <w:tc>
          <w:tcPr>
            <w:tcW w:w="1035" w:type="dxa"/>
            <w:gridSpan w:val="2"/>
          </w:tcPr>
          <w:p w14:paraId="65B0B78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6555" w:type="dxa"/>
            <w:gridSpan w:val="6"/>
          </w:tcPr>
          <w:p w14:paraId="477EA39E" w14:textId="77777777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МИНИСТЕРСТВО НАУКИ И ВЫСШЕГО ОБРАЗОВАНИЯ РФ</w:t>
            </w:r>
          </w:p>
        </w:tc>
        <w:tc>
          <w:tcPr>
            <w:tcW w:w="1039" w:type="dxa"/>
            <w:gridSpan w:val="4"/>
          </w:tcPr>
          <w:p w14:paraId="6057C6D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2DE1E902" w14:textId="77777777" w:rsidTr="00B934C8">
        <w:trPr>
          <w:trHeight w:val="257"/>
        </w:trPr>
        <w:tc>
          <w:tcPr>
            <w:tcW w:w="3744" w:type="dxa"/>
            <w:gridSpan w:val="4"/>
          </w:tcPr>
          <w:p w14:paraId="6C508531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6812A21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C4DF2E9" w14:textId="77777777" w:rsidTr="00B934C8">
        <w:trPr>
          <w:trHeight w:val="2192"/>
        </w:trPr>
        <w:tc>
          <w:tcPr>
            <w:tcW w:w="530" w:type="dxa"/>
          </w:tcPr>
          <w:p w14:paraId="4EB4CD9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635" w:type="dxa"/>
            <w:gridSpan w:val="10"/>
          </w:tcPr>
          <w:p w14:paraId="3FBECD68" w14:textId="77777777" w:rsidR="00B97F8E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Федеральное государственное автономное образовательное учреждение высшего образования </w:t>
            </w:r>
          </w:p>
          <w:p w14:paraId="093FE7DC" w14:textId="1D96DD91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  <w:tc>
          <w:tcPr>
            <w:tcW w:w="464" w:type="dxa"/>
          </w:tcPr>
          <w:p w14:paraId="73AE99C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66573686" w14:textId="77777777" w:rsidTr="00B934C8">
        <w:trPr>
          <w:trHeight w:val="1595"/>
        </w:trPr>
        <w:tc>
          <w:tcPr>
            <w:tcW w:w="3744" w:type="dxa"/>
            <w:gridSpan w:val="4"/>
          </w:tcPr>
          <w:p w14:paraId="256C8E1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  <w:p w14:paraId="5094D49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  <w:p w14:paraId="78AC677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090A2C6E" w14:textId="37B26321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Кафедра математического</w:t>
            </w:r>
            <w:r w:rsidR="00B97F8E" w:rsidRPr="00B97F8E">
              <w:rPr>
                <w:color w:val="000000"/>
                <w:szCs w:val="28"/>
              </w:rPr>
              <w:t xml:space="preserve">   </w:t>
            </w:r>
            <w:r>
              <w:rPr>
                <w:color w:val="000000"/>
                <w:szCs w:val="28"/>
              </w:rPr>
              <w:t>обеспечения вычислительных систем</w:t>
            </w:r>
          </w:p>
        </w:tc>
      </w:tr>
      <w:tr w:rsidR="00635B61" w14:paraId="76D05D0A" w14:textId="77777777" w:rsidTr="00B934C8">
        <w:trPr>
          <w:trHeight w:val="404"/>
        </w:trPr>
        <w:tc>
          <w:tcPr>
            <w:tcW w:w="530" w:type="dxa"/>
          </w:tcPr>
          <w:p w14:paraId="3AD3A63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368" w:type="dxa"/>
            <w:gridSpan w:val="8"/>
          </w:tcPr>
          <w:p w14:paraId="649C8FA1" w14:textId="61B23096" w:rsidR="00635B61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Отчет</w:t>
            </w:r>
          </w:p>
          <w:p w14:paraId="0BFED438" w14:textId="621A1EDF" w:rsidR="00F44538" w:rsidRP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По разработке компилятора языка </w:t>
            </w:r>
            <w:r>
              <w:rPr>
                <w:b/>
                <w:color w:val="000000"/>
                <w:szCs w:val="28"/>
                <w:lang w:val="en-US"/>
              </w:rPr>
              <w:t>Pascal</w:t>
            </w:r>
          </w:p>
          <w:p w14:paraId="653EF2CC" w14:textId="1F1F3232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0AD57232" w14:textId="398AAD5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2815BB" w14:textId="54D672D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20055A8" w14:textId="21E2E6AC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B829C1" w14:textId="6C269FB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20C9F7B7" w14:textId="7F30DED9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0E233F4" w14:textId="50EFDAB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CA5F4AC" w14:textId="25A836B0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146CD5D" w14:textId="77777777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3AF557BF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731" w:type="dxa"/>
            <w:gridSpan w:val="3"/>
          </w:tcPr>
          <w:p w14:paraId="713419D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A619AC8" w14:textId="77777777" w:rsidTr="00B934C8">
        <w:trPr>
          <w:trHeight w:val="225"/>
        </w:trPr>
        <w:tc>
          <w:tcPr>
            <w:tcW w:w="2873" w:type="dxa"/>
            <w:gridSpan w:val="3"/>
          </w:tcPr>
          <w:p w14:paraId="328E464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172B4FE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82" w:type="dxa"/>
            <w:gridSpan w:val="5"/>
          </w:tcPr>
          <w:p w14:paraId="73A48A7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4B510708" w14:textId="77777777" w:rsidTr="00B934C8">
        <w:trPr>
          <w:trHeight w:val="1386"/>
        </w:trPr>
        <w:tc>
          <w:tcPr>
            <w:tcW w:w="1035" w:type="dxa"/>
            <w:gridSpan w:val="2"/>
          </w:tcPr>
          <w:p w14:paraId="5D7B952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69155F8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73FF2CB0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1F6249EF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выполнил студент группы ПМИ-3 4 курса механико-математического факультета</w:t>
            </w:r>
          </w:p>
          <w:p w14:paraId="18BB222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________А.А. Солдатов </w:t>
            </w:r>
          </w:p>
        </w:tc>
        <w:tc>
          <w:tcPr>
            <w:tcW w:w="599" w:type="dxa"/>
            <w:gridSpan w:val="2"/>
          </w:tcPr>
          <w:p w14:paraId="5E1AF5B5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59A2904" w14:textId="77777777" w:rsidTr="00B934C8">
        <w:trPr>
          <w:trHeight w:val="2690"/>
        </w:trPr>
        <w:tc>
          <w:tcPr>
            <w:tcW w:w="1035" w:type="dxa"/>
            <w:gridSpan w:val="2"/>
          </w:tcPr>
          <w:p w14:paraId="7E87956B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327C301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614CE24D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5D9293EA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Научный руководитель:</w:t>
            </w:r>
          </w:p>
          <w:p w14:paraId="5B416015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канд. физ.-мат. наук,</w:t>
            </w:r>
          </w:p>
          <w:p w14:paraId="760FEAE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доцент каф. МОВС</w:t>
            </w:r>
          </w:p>
          <w:p w14:paraId="5BB49C7A" w14:textId="6433F30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________</w:t>
            </w:r>
            <w:r w:rsidR="00F44538">
              <w:rPr>
                <w:color w:val="000000"/>
                <w:szCs w:val="28"/>
              </w:rPr>
              <w:t>Ф</w:t>
            </w:r>
            <w:r>
              <w:rPr>
                <w:color w:val="000000"/>
                <w:szCs w:val="28"/>
              </w:rPr>
              <w:t>.</w:t>
            </w:r>
            <w:r w:rsidR="00F44538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 xml:space="preserve">. </w:t>
            </w:r>
            <w:r w:rsidR="00F44538">
              <w:rPr>
                <w:color w:val="000000"/>
                <w:szCs w:val="28"/>
              </w:rPr>
              <w:t>Пономарев</w:t>
            </w:r>
          </w:p>
          <w:p w14:paraId="3AE3E371" w14:textId="5853C288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“___” __________202</w:t>
            </w:r>
            <w:r w:rsidR="00F44538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 xml:space="preserve"> г.</w:t>
            </w:r>
          </w:p>
        </w:tc>
        <w:tc>
          <w:tcPr>
            <w:tcW w:w="599" w:type="dxa"/>
            <w:gridSpan w:val="2"/>
          </w:tcPr>
          <w:p w14:paraId="539927D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D78C54E" w14:textId="77777777" w:rsidTr="00B934C8">
        <w:trPr>
          <w:trHeight w:val="426"/>
        </w:trPr>
        <w:tc>
          <w:tcPr>
            <w:tcW w:w="2873" w:type="dxa"/>
            <w:gridSpan w:val="3"/>
          </w:tcPr>
          <w:p w14:paraId="5468FDD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5ADE42FF" w14:textId="56DEB5E8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Пермь 202</w:t>
            </w:r>
            <w:r w:rsidR="00F44538">
              <w:rPr>
                <w:color w:val="000000"/>
                <w:szCs w:val="28"/>
              </w:rPr>
              <w:t>2</w:t>
            </w:r>
          </w:p>
        </w:tc>
        <w:tc>
          <w:tcPr>
            <w:tcW w:w="2882" w:type="dxa"/>
            <w:gridSpan w:val="5"/>
          </w:tcPr>
          <w:p w14:paraId="1BBD0515" w14:textId="108960AA" w:rsidR="00B934C8" w:rsidRDefault="00B934C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</w:tc>
      </w:tr>
    </w:tbl>
    <w:p w14:paraId="32600DE7" w14:textId="77777777" w:rsidR="00B934C8" w:rsidRDefault="00B934C8">
      <w:pPr>
        <w:ind w:firstLine="0"/>
        <w:jc w:val="center"/>
      </w:pPr>
      <w:bookmarkStart w:id="1" w:name="_heading=h.30j0zll" w:colFirst="0" w:colLast="0"/>
      <w:bookmarkEnd w:id="1"/>
    </w:p>
    <w:p w14:paraId="30859A9E" w14:textId="77777777" w:rsidR="00B934C8" w:rsidRDefault="00B934C8">
      <w:r>
        <w:br w:type="page"/>
      </w:r>
    </w:p>
    <w:p w14:paraId="62A163CC" w14:textId="544130F1" w:rsidR="00635B61" w:rsidRDefault="00635B61">
      <w:pPr>
        <w:tabs>
          <w:tab w:val="center" w:pos="5031"/>
        </w:tabs>
        <w:rPr>
          <w:color w:val="000000"/>
        </w:rPr>
        <w:sectPr w:rsidR="00635B61">
          <w:headerReference w:type="default" r:id="rId9"/>
          <w:footerReference w:type="default" r:id="rId10"/>
          <w:pgSz w:w="11906" w:h="16838"/>
          <w:pgMar w:top="1418" w:right="851" w:bottom="1134" w:left="1701" w:header="850" w:footer="709" w:gutter="0"/>
          <w:pgNumType w:start="1"/>
          <w:cols w:space="720"/>
          <w:titlePg/>
        </w:sectPr>
      </w:pPr>
    </w:p>
    <w:p w14:paraId="647E8796" w14:textId="77777777" w:rsidR="00635B61" w:rsidRDefault="002C3B23">
      <w:pPr>
        <w:tabs>
          <w:tab w:val="center" w:pos="5031"/>
        </w:tabs>
      </w:pPr>
      <w:bookmarkStart w:id="2" w:name="_heading=h.1fob9te" w:colFirst="0" w:colLast="0"/>
      <w:bookmarkEnd w:id="2"/>
      <w:r>
        <w:lastRenderedPageBreak/>
        <w:tab/>
        <w:t>СОДЕРЖАНИЕ</w:t>
      </w:r>
    </w:p>
    <w:sdt>
      <w:sdtPr>
        <w:rPr>
          <w:sz w:val="22"/>
          <w:szCs w:val="22"/>
        </w:rPr>
        <w:id w:val="338589645"/>
        <w:docPartObj>
          <w:docPartGallery w:val="Table of Contents"/>
          <w:docPartUnique/>
        </w:docPartObj>
      </w:sdtPr>
      <w:sdtEndPr/>
      <w:sdtContent>
        <w:p w14:paraId="3C0F3EBD" w14:textId="432A8F7D" w:rsidR="00B34674" w:rsidRDefault="002C3B23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begin"/>
          </w:r>
          <w:r w:rsidRPr="0020410C">
            <w:rPr>
              <w:sz w:val="22"/>
              <w:szCs w:val="22"/>
            </w:rPr>
            <w:instrText xml:space="preserve"> TOC \h \u \z </w:instrText>
          </w:r>
          <w:r w:rsidRPr="0020410C">
            <w:rPr>
              <w:sz w:val="22"/>
              <w:szCs w:val="22"/>
            </w:rPr>
            <w:fldChar w:fldCharType="separate"/>
          </w:r>
          <w:hyperlink w:anchor="_Toc102006834" w:history="1">
            <w:r w:rsidR="00B34674" w:rsidRPr="00BA324A">
              <w:rPr>
                <w:rStyle w:val="a8"/>
                <w:rFonts w:eastAsiaTheme="majorEastAsia"/>
                <w:noProof/>
              </w:rPr>
              <w:t>1 Постановка задачи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_Toc102006834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3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2FE6AB15" w14:textId="189DE5D9" w:rsidR="00B34674" w:rsidRDefault="00B3467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5" w:history="1">
            <w:r w:rsidRPr="00BA324A">
              <w:rPr>
                <w:rStyle w:val="a8"/>
                <w:rFonts w:eastAsiaTheme="majorEastAsia"/>
                <w:noProof/>
              </w:rPr>
              <w:t>2 Структура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16FA" w14:textId="0A16FA09" w:rsidR="00B34674" w:rsidRDefault="00B3467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6" w:history="1">
            <w:r w:rsidRPr="00BA324A">
              <w:rPr>
                <w:rStyle w:val="a8"/>
                <w:rFonts w:eastAsiaTheme="majorEastAsia"/>
                <w:noProof/>
              </w:rPr>
              <w:t>3 Модуль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4033" w14:textId="703D3616" w:rsidR="00B34674" w:rsidRDefault="00B3467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7" w:history="1">
            <w:r w:rsidRPr="00BA324A">
              <w:rPr>
                <w:rStyle w:val="a8"/>
                <w:rFonts w:eastAsiaTheme="majorEastAsia"/>
                <w:noProof/>
              </w:rPr>
              <w:t>4 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B406" w14:textId="0ECAB168" w:rsidR="00B34674" w:rsidRDefault="00B3467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8" w:history="1">
            <w:r w:rsidRPr="00BA324A">
              <w:rPr>
                <w:rStyle w:val="a8"/>
                <w:rFonts w:eastAsiaTheme="majorEastAsia"/>
                <w:noProof/>
              </w:rPr>
              <w:t>5 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3FAC" w14:textId="225FC665" w:rsidR="00B34674" w:rsidRDefault="00B3467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9" w:history="1">
            <w:r w:rsidRPr="00BA324A">
              <w:rPr>
                <w:rStyle w:val="a8"/>
                <w:rFonts w:eastAsiaTheme="majorEastAsia"/>
                <w:noProof/>
              </w:rPr>
              <w:t>6 Семантический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B977" w14:textId="747955C4" w:rsidR="00635B61" w:rsidRDefault="002C3B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end"/>
          </w:r>
        </w:p>
      </w:sdtContent>
    </w:sdt>
    <w:p w14:paraId="16B3DB75" w14:textId="1DF7602A" w:rsidR="00635B61" w:rsidRDefault="002C3B23" w:rsidP="00B50476">
      <w:pPr>
        <w:tabs>
          <w:tab w:val="center" w:pos="5031"/>
        </w:tabs>
      </w:pPr>
      <w:r>
        <w:br w:type="page"/>
      </w:r>
    </w:p>
    <w:p w14:paraId="02BE7CE2" w14:textId="0022B199" w:rsidR="00635B61" w:rsidRPr="00F44538" w:rsidRDefault="002C3B23">
      <w:pPr>
        <w:pStyle w:val="1"/>
      </w:pPr>
      <w:bookmarkStart w:id="3" w:name="_Toc102006834"/>
      <w:r>
        <w:lastRenderedPageBreak/>
        <w:t xml:space="preserve">1 </w:t>
      </w:r>
      <w:r w:rsidR="00F44538">
        <w:t>Постановка задачи</w:t>
      </w:r>
      <w:bookmarkEnd w:id="3"/>
    </w:p>
    <w:p w14:paraId="6700EB15" w14:textId="77777777" w:rsidR="00B34674" w:rsidRDefault="00B34674" w:rsidP="00B34674"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94780C9" w14:textId="77777777" w:rsidR="00B34674" w:rsidRDefault="00B34674" w:rsidP="00B34674">
      <w:r>
        <w:t>1.</w:t>
      </w:r>
      <w:r>
        <w:tab/>
        <w:t>Модуль ввода-вывода (8 баллов, оценивается совместно с лексическим анализатором).</w:t>
      </w:r>
    </w:p>
    <w:p w14:paraId="37247809" w14:textId="77777777" w:rsidR="00B34674" w:rsidRDefault="00B34674" w:rsidP="00B34674">
      <w:r>
        <w:t>2.</w:t>
      </w:r>
      <w:r>
        <w:tab/>
        <w:t>Лексический анализатор (12 баллов, оценивается совместно с модулем ввода-вывода).</w:t>
      </w:r>
    </w:p>
    <w:p w14:paraId="0D1DC305" w14:textId="77777777" w:rsidR="00B34674" w:rsidRDefault="00B34674" w:rsidP="00B34674">
      <w:r>
        <w:t>3.</w:t>
      </w:r>
      <w:r>
        <w:tab/>
        <w:t>Синтаксический анализатор (12 баллов) с нейтрализацией синтаксических ошибок (8 баллов).</w:t>
      </w:r>
    </w:p>
    <w:p w14:paraId="49CF50D0" w14:textId="77777777" w:rsidR="00B34674" w:rsidRDefault="00B34674" w:rsidP="00B34674">
      <w:r>
        <w:t>4.</w:t>
      </w:r>
      <w:r>
        <w:tab/>
        <w:t>Семантический анализатор с нейтрализацией семантических ошибок (20 баллов).</w:t>
      </w:r>
    </w:p>
    <w:p w14:paraId="315C05AB" w14:textId="77777777" w:rsidR="00B34674" w:rsidRDefault="00B34674" w:rsidP="00B34674">
      <w:r>
        <w:t>5.</w:t>
      </w:r>
      <w:r>
        <w:tab/>
        <w:t>Генерация кода (25 баллов).</w:t>
      </w:r>
    </w:p>
    <w:p w14:paraId="32523D40" w14:textId="77777777" w:rsidR="00B34674" w:rsidRDefault="00B34674" w:rsidP="00B34674"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«Общая минимальная часть».</w:t>
      </w:r>
    </w:p>
    <w:p w14:paraId="180488B5" w14:textId="77777777" w:rsidR="00B34674" w:rsidRDefault="00B34674" w:rsidP="00B34674"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«Общая дополнительная часть».</w:t>
      </w:r>
    </w:p>
    <w:p w14:paraId="00FD5409" w14:textId="77777777" w:rsidR="00B34674" w:rsidRDefault="00B34674" w:rsidP="00B34674">
      <w:r>
        <w:t>Для получения 100% баллов за анализаторы необходимо дополнительно реализовать анализ конструкций, описанных далее в разделе «Индивидуальная часть», в соответствии с заданным вариантом.</w:t>
      </w:r>
    </w:p>
    <w:p w14:paraId="118D8D4D" w14:textId="77777777" w:rsidR="00B34674" w:rsidRDefault="00B34674" w:rsidP="00B34674"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E728701" w14:textId="77777777" w:rsidR="00B34674" w:rsidRDefault="00B34674" w:rsidP="00B34674"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обнуляются, и студент сдает </w:t>
      </w:r>
      <w:r>
        <w:lastRenderedPageBreak/>
        <w:t>экзамен на тех же условиях, что и студенты, не сдававшие задание по генерации кода вообще.</w:t>
      </w:r>
    </w:p>
    <w:p w14:paraId="0AB23A60" w14:textId="77777777" w:rsidR="00B34674" w:rsidRDefault="00B34674" w:rsidP="00B34674"/>
    <w:p w14:paraId="72761A43" w14:textId="77777777" w:rsidR="00B34674" w:rsidRDefault="00B34674" w:rsidP="00B34674">
      <w:r>
        <w:t>Общая минимальная часть. Основные разделы программы: раздел описания переменных, раздел операторов. Переменные стандартных типов (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real</w:t>
      </w:r>
      <w:proofErr w:type="spellEnd"/>
      <w:r>
        <w:t xml:space="preserve">, </w:t>
      </w:r>
      <w:proofErr w:type="spellStart"/>
      <w:r>
        <w:t>char</w:t>
      </w:r>
      <w:proofErr w:type="spellEnd"/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9FB06E2" w14:textId="37DA6EAE" w:rsidR="005A0038" w:rsidRDefault="00B34674" w:rsidP="00B34674">
      <w:pPr>
        <w:rPr>
          <w:rFonts w:eastAsiaTheme="majorEastAsia" w:cstheme="majorBidi"/>
          <w:szCs w:val="32"/>
        </w:rPr>
      </w:pPr>
      <w:r>
        <w:t>Общая дополнительная часть.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proofErr w:type="spellStart"/>
      <w:r>
        <w:t>if</w:t>
      </w:r>
      <w:proofErr w:type="spellEnd"/>
      <w:r>
        <w:t>). Оператор цикла с предусловием (</w:t>
      </w:r>
      <w:proofErr w:type="spellStart"/>
      <w:r>
        <w:t>while</w:t>
      </w:r>
      <w:proofErr w:type="spellEnd"/>
      <w:r>
        <w:t>).</w:t>
      </w:r>
      <w:r w:rsidR="005A0038">
        <w:br w:type="page"/>
      </w:r>
    </w:p>
    <w:p w14:paraId="78467477" w14:textId="29674FBC" w:rsidR="00635B61" w:rsidRDefault="00710448">
      <w:pPr>
        <w:pStyle w:val="1"/>
      </w:pPr>
      <w:bookmarkStart w:id="4" w:name="_Toc102006835"/>
      <w:r>
        <w:lastRenderedPageBreak/>
        <w:t>2</w:t>
      </w:r>
      <w:r w:rsidR="002C3B23">
        <w:t xml:space="preserve"> </w:t>
      </w:r>
      <w:r w:rsidR="00F44538">
        <w:t>Структура компилятора</w:t>
      </w:r>
      <w:bookmarkEnd w:id="4"/>
    </w:p>
    <w:p w14:paraId="5D1546AA" w14:textId="77777777" w:rsidR="00A641C0" w:rsidRDefault="00A641C0">
      <w:r w:rsidRPr="00A641C0"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  <w:r>
        <w:t xml:space="preserve"> Схема компилятора: </w:t>
      </w:r>
    </w:p>
    <w:p w14:paraId="2EE603AF" w14:textId="3A8373BF" w:rsidR="00A641C0" w:rsidRDefault="00A641C0" w:rsidP="00A641C0">
      <w:pPr>
        <w:ind w:firstLine="0"/>
      </w:pPr>
      <w:r>
        <w:rPr>
          <w:noProof/>
        </w:rPr>
        <w:drawing>
          <wp:inline distT="0" distB="0" distL="0" distR="0" wp14:anchorId="5FFC34FC" wp14:editId="3CE2BA49">
            <wp:extent cx="5939790" cy="13665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21E" w14:textId="4E72CB28" w:rsidR="00A641C0" w:rsidRDefault="0051611B">
      <w:r w:rsidRPr="0051611B">
        <w:t>При вводе исходной программы и получении листинга мы имеем дело с конкретными устройствами ввода-вывода (клавиатура, дисплей, магнитные диски). Чтобы легко адаптировать компилятор к различным внешним устройствам конкретной машины, отделим все действия по вводу-выводу данных от собственно процесса компиляции:</w:t>
      </w:r>
    </w:p>
    <w:p w14:paraId="24E8A3CF" w14:textId="4283FDA3" w:rsidR="0051611B" w:rsidRDefault="0051611B" w:rsidP="0051611B">
      <w:pPr>
        <w:ind w:firstLine="0"/>
      </w:pPr>
      <w:r>
        <w:rPr>
          <w:noProof/>
        </w:rPr>
        <w:drawing>
          <wp:inline distT="0" distB="0" distL="0" distR="0" wp14:anchorId="7C6C44D1" wp14:editId="4312C7B3">
            <wp:extent cx="5939790" cy="2631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C3E" w14:textId="77777777" w:rsidR="00D10A74" w:rsidRDefault="00D10A74" w:rsidP="00D10A74">
      <w:r>
        <w:t>Работа компилятора включает в себя два основных этапа:</w:t>
      </w:r>
    </w:p>
    <w:p w14:paraId="1A978C78" w14:textId="77777777" w:rsidR="00D10A74" w:rsidRDefault="00D10A74" w:rsidP="00D10A74">
      <w:r>
        <w:t>1)  анализ — определение правильности исходной программы и формирование (в случае необходимости) сообщений об ошибках;</w:t>
      </w:r>
    </w:p>
    <w:p w14:paraId="42F4982F" w14:textId="77777777" w:rsidR="00D10A74" w:rsidRDefault="00D10A74" w:rsidP="00D10A74">
      <w:r>
        <w:t>2)  синтез — генерация объектной программы; этот этап выполняется для программ, не содержащих ошибок.</w:t>
      </w:r>
    </w:p>
    <w:p w14:paraId="5CA6275C" w14:textId="71126ADF" w:rsidR="0051611B" w:rsidRDefault="00D10A74" w:rsidP="00D10A74">
      <w:r>
        <w:lastRenderedPageBreak/>
        <w:t>Таким образом, собственно компилятор разбивается на составляющие модули:</w:t>
      </w:r>
    </w:p>
    <w:p w14:paraId="6A9AD66F" w14:textId="1CB15F1A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65E3E600" wp14:editId="42BE618E">
            <wp:extent cx="5939790" cy="22231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C1B" w14:textId="4EED5C2D" w:rsidR="00D10A74" w:rsidRDefault="00D10A74" w:rsidP="00D10A74">
      <w:r w:rsidRPr="00D10A74">
        <w:t>Учитывая особенности описания синтаксиса языков программирования, разделим анализатор на два модуля:</w:t>
      </w:r>
    </w:p>
    <w:p w14:paraId="02F61965" w14:textId="1AE6E00D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7C9581A4" wp14:editId="419F64B2">
            <wp:extent cx="5939790" cy="21380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828" w14:textId="77777777" w:rsidR="00D10A74" w:rsidRDefault="00D10A74" w:rsidP="00D10A74"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выяснить, не нарушены ли неформальные правила описания языка.</w:t>
      </w:r>
    </w:p>
    <w:p w14:paraId="7237F2AD" w14:textId="77777777" w:rsidR="001863FF" w:rsidRDefault="00D10A74" w:rsidP="001863FF">
      <w:r>
        <w:t xml:space="preserve">Дальнейшее разбиение на модули обычно выполняется внутри синтаксического анализатора. Первый модуль </w:t>
      </w:r>
      <w:r>
        <w:t>–</w:t>
      </w:r>
      <w:r w:rsidRPr="00D10A74">
        <w:t xml:space="preserve"> </w:t>
      </w:r>
      <w:r>
        <w:t xml:space="preserve">лексический анализатор, </w:t>
      </w:r>
      <w:r>
        <w:t xml:space="preserve">просматривает текст (последовательность литер) исходной программы и строит символы (лексемы) — идентификаторы, ключевые слова, разделители, числа. </w:t>
      </w:r>
      <w:r w:rsidR="001863FF">
        <w:t xml:space="preserve">Второй модуль (синтаксический анализатор) выполняет синтаксический анализ последовательности символов. На этом этапе символы </w:t>
      </w:r>
      <w:r w:rsidR="001863FF">
        <w:lastRenderedPageBreak/>
        <w:t>рассматриваются как неделимые, и их представление как последовательности литер несущественно.</w:t>
      </w:r>
    </w:p>
    <w:p w14:paraId="262E0EF8" w14:textId="4714F532" w:rsidR="00D10A74" w:rsidRDefault="001863FF" w:rsidP="001863FF">
      <w:r>
        <w:t>Итак, в результате мы получили следующую структуру компилятора:</w:t>
      </w:r>
    </w:p>
    <w:p w14:paraId="0A0F6153" w14:textId="0D8E0AF0" w:rsidR="001863FF" w:rsidRPr="00120BE6" w:rsidRDefault="001863FF" w:rsidP="001863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4656EE" wp14:editId="79D55070">
            <wp:extent cx="5939790" cy="5359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7BB1" w14:textId="49281A3A" w:rsidR="00363C4A" w:rsidRDefault="002C3B23">
      <w:r>
        <w:br w:type="page"/>
      </w:r>
    </w:p>
    <w:p w14:paraId="6C83F8DE" w14:textId="7710B420" w:rsidR="00363C4A" w:rsidRDefault="00363C4A" w:rsidP="00363C4A">
      <w:pPr>
        <w:pStyle w:val="1"/>
      </w:pPr>
      <w:bookmarkStart w:id="5" w:name="_Toc102006836"/>
      <w:r>
        <w:lastRenderedPageBreak/>
        <w:t xml:space="preserve">3 </w:t>
      </w:r>
      <w:r w:rsidR="00F44538">
        <w:t>Модуль ввода-вывода</w:t>
      </w:r>
      <w:bookmarkEnd w:id="5"/>
    </w:p>
    <w:p w14:paraId="6530DB07" w14:textId="77777777" w:rsidR="00120BE6" w:rsidRDefault="00120BE6" w:rsidP="00120BE6">
      <w:pPr>
        <w:pStyle w:val="2"/>
      </w:pPr>
      <w:r>
        <w:t>3.1 Ввод</w:t>
      </w:r>
    </w:p>
    <w:p w14:paraId="3972CDB1" w14:textId="77777777" w:rsidR="00120BE6" w:rsidRDefault="00120BE6" w:rsidP="00120BE6">
      <w:r>
        <w:t>Объявим класс для ввода данных:</w:t>
      </w:r>
    </w:p>
    <w:p w14:paraId="4337895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9D2294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445C4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0BE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95322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gram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24056" w14:textId="7F0980A8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AFD3B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B1A00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&amp; stream;</w:t>
      </w:r>
    </w:p>
    <w:p w14:paraId="31559725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index;</w:t>
      </w:r>
    </w:p>
    <w:p w14:paraId="302FEC21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BBAC08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BA7285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BB1547" w14:textId="77777777" w:rsidR="00120BE6" w:rsidRDefault="00120BE6" w:rsidP="00120BE6">
      <w:r>
        <w:t>В конструктор класса передается ссылка на поток ввода, чтобы можно было использовать различные источники ввода.</w:t>
      </w:r>
    </w:p>
    <w:p w14:paraId="00732F1D" w14:textId="5DE3150B" w:rsidR="00120BE6" w:rsidRDefault="00120BE6" w:rsidP="00120BE6">
      <w:r>
        <w:t xml:space="preserve">Также будем хранить номер текущей строки и номер текущего символа в строке в </w:t>
      </w:r>
      <w:r>
        <w:rPr>
          <w:lang w:val="en-US"/>
        </w:rPr>
        <w:t>line</w:t>
      </w:r>
      <w:r w:rsidRPr="00120BE6">
        <w:t xml:space="preserve"> </w:t>
      </w:r>
      <w:r>
        <w:t xml:space="preserve">и </w:t>
      </w:r>
      <w:r>
        <w:rPr>
          <w:lang w:val="en-US"/>
        </w:rPr>
        <w:t>index</w:t>
      </w:r>
      <w:r w:rsidRPr="00120BE6">
        <w:t xml:space="preserve"> </w:t>
      </w:r>
      <w:r>
        <w:t>соответственно.</w:t>
      </w:r>
    </w:p>
    <w:p w14:paraId="3CF2C49D" w14:textId="77777777" w:rsidR="00120BE6" w:rsidRDefault="00120BE6" w:rsidP="00120BE6">
      <w:r>
        <w:t xml:space="preserve">Метод </w:t>
      </w:r>
      <w:proofErr w:type="spellStart"/>
      <w:r>
        <w:rPr>
          <w:lang w:val="en-US"/>
        </w:rPr>
        <w:t>getCh</w:t>
      </w:r>
      <w:proofErr w:type="spellEnd"/>
      <w:r w:rsidRPr="00120BE6">
        <w:t xml:space="preserve"> </w:t>
      </w:r>
      <w:r>
        <w:t>возвращает пару из следующего символа и пары с номером текущей строки и номером текущего символа.</w:t>
      </w:r>
    </w:p>
    <w:p w14:paraId="75312F2E" w14:textId="77777777" w:rsidR="00120BE6" w:rsidRDefault="00120BE6" w:rsidP="00120BE6">
      <w:pPr>
        <w:pStyle w:val="3"/>
      </w:pPr>
      <w:r>
        <w:t>Тестирование</w:t>
      </w:r>
    </w:p>
    <w:p w14:paraId="191335F4" w14:textId="77777777" w:rsidR="00C77932" w:rsidRDefault="00C77932" w:rsidP="00120BE6">
      <w:r>
        <w:t>Протестируем работу модуля на файле с программой на Паскале:</w:t>
      </w:r>
    </w:p>
    <w:p w14:paraId="6837CF1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4010471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1,r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2: integer; // values on cubes</w:t>
      </w:r>
    </w:p>
    <w:p w14:paraId="4B8373B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0CFA8507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01CE1FB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5BA32524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'Values: ',r1,' ',r2);</w:t>
      </w:r>
    </w:p>
    <w:p w14:paraId="1CD4AD60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  <w:proofErr w:type="spell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, ',r1+r2);</w:t>
      </w:r>
    </w:p>
    <w:p w14:paraId="789BE797" w14:textId="77777777" w:rsidR="00C77932" w:rsidRDefault="00C77932" w:rsidP="00C7793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8703B72" w14:textId="77777777" w:rsidR="00C77932" w:rsidRDefault="00C77932" w:rsidP="00C77932">
      <w:r>
        <w:t>Вывод:</w:t>
      </w:r>
    </w:p>
    <w:p w14:paraId="54C21F57" w14:textId="77777777" w:rsidR="00C77932" w:rsidRDefault="00C77932" w:rsidP="00C77932">
      <w:pPr>
        <w:ind w:firstLine="0"/>
      </w:pPr>
      <w:r w:rsidRPr="00C77932">
        <w:lastRenderedPageBreak/>
        <w:drawing>
          <wp:inline distT="0" distB="0" distL="0" distR="0" wp14:anchorId="40D33FE8" wp14:editId="6E9AD50E">
            <wp:extent cx="5939790" cy="3106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B31B" w14:textId="77777777" w:rsidR="00C77932" w:rsidRDefault="00C77932" w:rsidP="00C77932">
      <w:r>
        <w:t>Теперь выведем символы вместе с их позициями:</w:t>
      </w:r>
    </w:p>
    <w:p w14:paraId="07FB06C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0 0</w:t>
      </w:r>
    </w:p>
    <w:p w14:paraId="443F2B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0 1</w:t>
      </w:r>
    </w:p>
    <w:p w14:paraId="467689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0 2</w:t>
      </w:r>
    </w:p>
    <w:p w14:paraId="4C80265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0 3</w:t>
      </w:r>
    </w:p>
    <w:p w14:paraId="6B4B15D1" w14:textId="77777777" w:rsidR="00C77932" w:rsidRPr="00C77932" w:rsidRDefault="00C77932" w:rsidP="00C77932">
      <w:pPr>
        <w:rPr>
          <w:szCs w:val="28"/>
          <w:lang w:val="en-US"/>
        </w:rPr>
      </w:pPr>
    </w:p>
    <w:p w14:paraId="3A90E0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0 4</w:t>
      </w:r>
    </w:p>
    <w:p w14:paraId="6308E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1 0</w:t>
      </w:r>
    </w:p>
    <w:p w14:paraId="681AED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</w:t>
      </w:r>
    </w:p>
    <w:p w14:paraId="6C181B4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2</w:t>
      </w:r>
    </w:p>
    <w:p w14:paraId="73DA6F1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1 1 3</w:t>
      </w:r>
    </w:p>
    <w:p w14:paraId="1DE3D31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1 4</w:t>
      </w:r>
    </w:p>
    <w:p w14:paraId="4825F33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5</w:t>
      </w:r>
    </w:p>
    <w:p w14:paraId="72EF9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2 1 6</w:t>
      </w:r>
    </w:p>
    <w:p w14:paraId="6C7A692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1 7</w:t>
      </w:r>
    </w:p>
    <w:p w14:paraId="2F200BA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1 8</w:t>
      </w:r>
    </w:p>
    <w:p w14:paraId="7B6BD876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t>i</w:t>
      </w:r>
      <w:proofErr w:type="spellEnd"/>
      <w:r w:rsidRPr="00C77932">
        <w:rPr>
          <w:szCs w:val="28"/>
          <w:lang w:val="en-US"/>
        </w:rPr>
        <w:t xml:space="preserve"> 1 9</w:t>
      </w:r>
    </w:p>
    <w:p w14:paraId="735C1C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10</w:t>
      </w:r>
    </w:p>
    <w:p w14:paraId="2FAD223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t 1 11</w:t>
      </w:r>
    </w:p>
    <w:p w14:paraId="2006B62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12</w:t>
      </w:r>
    </w:p>
    <w:p w14:paraId="3C86E10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g 1 13</w:t>
      </w:r>
    </w:p>
    <w:p w14:paraId="1D73310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14</w:t>
      </w:r>
    </w:p>
    <w:p w14:paraId="672D3D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15</w:t>
      </w:r>
    </w:p>
    <w:p w14:paraId="4DA1F9A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1 16</w:t>
      </w:r>
    </w:p>
    <w:p w14:paraId="59F3E71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1 17</w:t>
      </w:r>
    </w:p>
    <w:p w14:paraId="7CF5529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18</w:t>
      </w:r>
    </w:p>
    <w:p w14:paraId="6A6F5B8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19</w:t>
      </w:r>
    </w:p>
    <w:p w14:paraId="4D16311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1 20</w:t>
      </w:r>
    </w:p>
    <w:p w14:paraId="676709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1 21</w:t>
      </w:r>
    </w:p>
    <w:p w14:paraId="76EF659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1 22</w:t>
      </w:r>
    </w:p>
    <w:p w14:paraId="59186E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1 23</w:t>
      </w:r>
    </w:p>
    <w:p w14:paraId="1942C4A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24</w:t>
      </w:r>
    </w:p>
    <w:p w14:paraId="317F5C5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25</w:t>
      </w:r>
    </w:p>
    <w:p w14:paraId="7E0734D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26</w:t>
      </w:r>
    </w:p>
    <w:p w14:paraId="75844E1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1 27</w:t>
      </w:r>
    </w:p>
    <w:p w14:paraId="6FB4A49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1 28</w:t>
      </w:r>
    </w:p>
    <w:p w14:paraId="001B25C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29</w:t>
      </w:r>
    </w:p>
    <w:p w14:paraId="2C84EC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1 30</w:t>
      </w:r>
    </w:p>
    <w:p w14:paraId="0274C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c 1 31</w:t>
      </w:r>
    </w:p>
    <w:p w14:paraId="54FC8B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32</w:t>
      </w:r>
    </w:p>
    <w:p w14:paraId="778C410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1 33</w:t>
      </w:r>
    </w:p>
    <w:p w14:paraId="5AA8205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34</w:t>
      </w:r>
    </w:p>
    <w:p w14:paraId="7EEE29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35</w:t>
      </w:r>
    </w:p>
    <w:p w14:paraId="11BA5F81" w14:textId="77777777" w:rsidR="00C77932" w:rsidRPr="00C77932" w:rsidRDefault="00C77932" w:rsidP="00C77932">
      <w:pPr>
        <w:rPr>
          <w:szCs w:val="28"/>
          <w:lang w:val="en-US"/>
        </w:rPr>
      </w:pPr>
    </w:p>
    <w:p w14:paraId="35EE89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1 36</w:t>
      </w:r>
    </w:p>
    <w:p w14:paraId="1B13DDE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2 0</w:t>
      </w:r>
    </w:p>
    <w:p w14:paraId="64349A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2 1</w:t>
      </w:r>
    </w:p>
    <w:p w14:paraId="510E26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g 2 2</w:t>
      </w:r>
    </w:p>
    <w:p w14:paraId="26EC8365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t>i</w:t>
      </w:r>
      <w:proofErr w:type="spellEnd"/>
      <w:r w:rsidRPr="00C77932">
        <w:rPr>
          <w:szCs w:val="28"/>
          <w:lang w:val="en-US"/>
        </w:rPr>
        <w:t xml:space="preserve"> 2 3</w:t>
      </w:r>
    </w:p>
    <w:p w14:paraId="5A79872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2 4</w:t>
      </w:r>
    </w:p>
    <w:p w14:paraId="03434F6C" w14:textId="77777777" w:rsidR="00C77932" w:rsidRPr="00C77932" w:rsidRDefault="00C77932" w:rsidP="00C77932">
      <w:pPr>
        <w:rPr>
          <w:szCs w:val="28"/>
          <w:lang w:val="en-US"/>
        </w:rPr>
      </w:pPr>
    </w:p>
    <w:p w14:paraId="484A8A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2 5</w:t>
      </w:r>
    </w:p>
    <w:p w14:paraId="6EB7AB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3 0</w:t>
      </w:r>
    </w:p>
    <w:p w14:paraId="1746BFD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3 1</w:t>
      </w:r>
    </w:p>
    <w:p w14:paraId="103AC2B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2</w:t>
      </w:r>
    </w:p>
    <w:p w14:paraId="394CF35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1 3 3</w:t>
      </w:r>
    </w:p>
    <w:p w14:paraId="582063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3 4</w:t>
      </w:r>
    </w:p>
    <w:p w14:paraId="6D91C6C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3 5</w:t>
      </w:r>
    </w:p>
    <w:p w14:paraId="0C84674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3 6</w:t>
      </w:r>
    </w:p>
    <w:p w14:paraId="4E7B3A0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3 7</w:t>
      </w:r>
    </w:p>
    <w:p w14:paraId="686D14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8</w:t>
      </w:r>
    </w:p>
    <w:p w14:paraId="3BA8035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3 9</w:t>
      </w:r>
    </w:p>
    <w:p w14:paraId="379492F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3 10</w:t>
      </w:r>
    </w:p>
    <w:p w14:paraId="59D70B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3 11</w:t>
      </w:r>
    </w:p>
    <w:p w14:paraId="29E81F6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3 12</w:t>
      </w:r>
    </w:p>
    <w:p w14:paraId="490887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3 13</w:t>
      </w:r>
    </w:p>
    <w:p w14:paraId="674ED32F" w14:textId="77777777" w:rsidR="00C77932" w:rsidRPr="00C77932" w:rsidRDefault="00C77932" w:rsidP="00C77932">
      <w:pPr>
        <w:rPr>
          <w:szCs w:val="28"/>
          <w:lang w:val="en-US"/>
        </w:rPr>
      </w:pPr>
      <w:proofErr w:type="gramStart"/>
      <w:r w:rsidRPr="00C77932">
        <w:rPr>
          <w:szCs w:val="28"/>
          <w:lang w:val="en-US"/>
        </w:rPr>
        <w:t>( 3</w:t>
      </w:r>
      <w:proofErr w:type="gramEnd"/>
      <w:r w:rsidRPr="00C77932">
        <w:rPr>
          <w:szCs w:val="28"/>
          <w:lang w:val="en-US"/>
        </w:rPr>
        <w:t xml:space="preserve"> 14</w:t>
      </w:r>
    </w:p>
    <w:p w14:paraId="56089AB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6 3 15</w:t>
      </w:r>
    </w:p>
    <w:p w14:paraId="232588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3 16</w:t>
      </w:r>
    </w:p>
    <w:p w14:paraId="71E20FF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+ 3 17</w:t>
      </w:r>
    </w:p>
    <w:p w14:paraId="088ACF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1 3 18</w:t>
      </w:r>
    </w:p>
    <w:p w14:paraId="504041F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3 19</w:t>
      </w:r>
    </w:p>
    <w:p w14:paraId="4C2ED3DB" w14:textId="77777777" w:rsidR="00C77932" w:rsidRPr="00C77932" w:rsidRDefault="00C77932" w:rsidP="00C77932">
      <w:pPr>
        <w:rPr>
          <w:szCs w:val="28"/>
          <w:lang w:val="en-US"/>
        </w:rPr>
      </w:pPr>
    </w:p>
    <w:p w14:paraId="3B82447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3 20</w:t>
      </w:r>
    </w:p>
    <w:p w14:paraId="0F893C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4 0</w:t>
      </w:r>
    </w:p>
    <w:p w14:paraId="1EED9D4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4 1</w:t>
      </w:r>
    </w:p>
    <w:p w14:paraId="1CB841E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r 4 2</w:t>
      </w:r>
    </w:p>
    <w:p w14:paraId="63C4235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2 4 3</w:t>
      </w:r>
    </w:p>
    <w:p w14:paraId="768C88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4 4</w:t>
      </w:r>
    </w:p>
    <w:p w14:paraId="086A57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4 5</w:t>
      </w:r>
    </w:p>
    <w:p w14:paraId="72AAC62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4 6</w:t>
      </w:r>
    </w:p>
    <w:p w14:paraId="1C8090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4 7</w:t>
      </w:r>
    </w:p>
    <w:p w14:paraId="0B22FA1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4 8</w:t>
      </w:r>
    </w:p>
    <w:p w14:paraId="57E14D7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4 9</w:t>
      </w:r>
    </w:p>
    <w:p w14:paraId="796604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4 10</w:t>
      </w:r>
    </w:p>
    <w:p w14:paraId="59BD2D2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4 11</w:t>
      </w:r>
    </w:p>
    <w:p w14:paraId="497992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4 12</w:t>
      </w:r>
    </w:p>
    <w:p w14:paraId="57F6ED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4 13</w:t>
      </w:r>
    </w:p>
    <w:p w14:paraId="36FC8B42" w14:textId="77777777" w:rsidR="00C77932" w:rsidRPr="00C77932" w:rsidRDefault="00C77932" w:rsidP="00C77932">
      <w:pPr>
        <w:rPr>
          <w:szCs w:val="28"/>
          <w:lang w:val="en-US"/>
        </w:rPr>
      </w:pPr>
      <w:proofErr w:type="gramStart"/>
      <w:r w:rsidRPr="00C77932">
        <w:rPr>
          <w:szCs w:val="28"/>
          <w:lang w:val="en-US"/>
        </w:rPr>
        <w:t>( 4</w:t>
      </w:r>
      <w:proofErr w:type="gramEnd"/>
      <w:r w:rsidRPr="00C77932">
        <w:rPr>
          <w:szCs w:val="28"/>
          <w:lang w:val="en-US"/>
        </w:rPr>
        <w:t xml:space="preserve"> 14</w:t>
      </w:r>
    </w:p>
    <w:p w14:paraId="11773C9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6 4 15</w:t>
      </w:r>
    </w:p>
    <w:p w14:paraId="265C4FF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4 16</w:t>
      </w:r>
    </w:p>
    <w:p w14:paraId="3E755C4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+ 4 17</w:t>
      </w:r>
    </w:p>
    <w:p w14:paraId="3762C3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1 4 18</w:t>
      </w:r>
    </w:p>
    <w:p w14:paraId="62E2863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4 19</w:t>
      </w:r>
    </w:p>
    <w:p w14:paraId="2743F5C7" w14:textId="77777777" w:rsidR="00C77932" w:rsidRPr="00C77932" w:rsidRDefault="00C77932" w:rsidP="00C77932">
      <w:pPr>
        <w:rPr>
          <w:szCs w:val="28"/>
          <w:lang w:val="en-US"/>
        </w:rPr>
      </w:pPr>
    </w:p>
    <w:p w14:paraId="7538883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4 20</w:t>
      </w:r>
    </w:p>
    <w:p w14:paraId="14CDA2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5 0</w:t>
      </w:r>
    </w:p>
    <w:p w14:paraId="2FEAA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</w:t>
      </w:r>
    </w:p>
    <w:p w14:paraId="589D992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5 2</w:t>
      </w:r>
    </w:p>
    <w:p w14:paraId="3109FE6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3</w:t>
      </w:r>
    </w:p>
    <w:p w14:paraId="6772ACCE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t>i</w:t>
      </w:r>
      <w:proofErr w:type="spellEnd"/>
      <w:r w:rsidRPr="00C77932">
        <w:rPr>
          <w:szCs w:val="28"/>
          <w:lang w:val="en-US"/>
        </w:rPr>
        <w:t xml:space="preserve"> 5 4</w:t>
      </w:r>
    </w:p>
    <w:p w14:paraId="355C5B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5 5</w:t>
      </w:r>
    </w:p>
    <w:p w14:paraId="333A1F0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6</w:t>
      </w:r>
    </w:p>
    <w:p w14:paraId="57C48CA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7</w:t>
      </w:r>
    </w:p>
    <w:p w14:paraId="2A53F4D3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n 5 8</w:t>
      </w:r>
    </w:p>
    <w:p w14:paraId="71E4118D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lastRenderedPageBreak/>
        <w:t>( 5 9</w:t>
      </w:r>
    </w:p>
    <w:p w14:paraId="55823253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' 5 10</w:t>
      </w:r>
    </w:p>
    <w:p w14:paraId="7ED18DC3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V 5 11</w:t>
      </w:r>
    </w:p>
    <w:p w14:paraId="48387C7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5 12</w:t>
      </w:r>
    </w:p>
    <w:p w14:paraId="3A0B6FD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13</w:t>
      </w:r>
    </w:p>
    <w:p w14:paraId="63CE75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5 14</w:t>
      </w:r>
    </w:p>
    <w:p w14:paraId="026D6D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15</w:t>
      </w:r>
    </w:p>
    <w:p w14:paraId="3B19676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5 16</w:t>
      </w:r>
    </w:p>
    <w:p w14:paraId="589F9FE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5 17</w:t>
      </w:r>
    </w:p>
    <w:p w14:paraId="7EC70D9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5 18</w:t>
      </w:r>
    </w:p>
    <w:p w14:paraId="3561CA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19</w:t>
      </w:r>
    </w:p>
    <w:p w14:paraId="0397E1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20</w:t>
      </w:r>
    </w:p>
    <w:p w14:paraId="74B38BF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21</w:t>
      </w:r>
    </w:p>
    <w:p w14:paraId="270DB57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1 5 22</w:t>
      </w:r>
    </w:p>
    <w:p w14:paraId="53F6456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23</w:t>
      </w:r>
    </w:p>
    <w:p w14:paraId="29D177B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24</w:t>
      </w:r>
    </w:p>
    <w:p w14:paraId="63EA14D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5 25</w:t>
      </w:r>
    </w:p>
    <w:p w14:paraId="262DB3B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26</w:t>
      </w:r>
    </w:p>
    <w:p w14:paraId="4254AE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27</w:t>
      </w:r>
    </w:p>
    <w:p w14:paraId="45BA2C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28</w:t>
      </w:r>
    </w:p>
    <w:p w14:paraId="124DB25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2 5 29</w:t>
      </w:r>
    </w:p>
    <w:p w14:paraId="49BF75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5 30</w:t>
      </w:r>
    </w:p>
    <w:p w14:paraId="510769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5 31</w:t>
      </w:r>
    </w:p>
    <w:p w14:paraId="246AFE7B" w14:textId="77777777" w:rsidR="00C77932" w:rsidRPr="00C77932" w:rsidRDefault="00C77932" w:rsidP="00C77932">
      <w:pPr>
        <w:rPr>
          <w:szCs w:val="28"/>
          <w:lang w:val="en-US"/>
        </w:rPr>
      </w:pPr>
    </w:p>
    <w:p w14:paraId="37B17DB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5 32</w:t>
      </w:r>
    </w:p>
    <w:p w14:paraId="2F3199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6 0</w:t>
      </w:r>
    </w:p>
    <w:p w14:paraId="1CD3BA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6 1</w:t>
      </w:r>
    </w:p>
    <w:p w14:paraId="01A986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6 2</w:t>
      </w:r>
    </w:p>
    <w:p w14:paraId="5FA5217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6 3</w:t>
      </w:r>
    </w:p>
    <w:p w14:paraId="5D00C404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lastRenderedPageBreak/>
        <w:t>i</w:t>
      </w:r>
      <w:proofErr w:type="spellEnd"/>
      <w:r w:rsidRPr="00C77932">
        <w:rPr>
          <w:szCs w:val="28"/>
          <w:lang w:val="en-US"/>
        </w:rPr>
        <w:t xml:space="preserve"> 6 4</w:t>
      </w:r>
    </w:p>
    <w:p w14:paraId="016CBC3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6 5</w:t>
      </w:r>
    </w:p>
    <w:p w14:paraId="437CB5D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6 6</w:t>
      </w:r>
    </w:p>
    <w:p w14:paraId="2258AD4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6 7</w:t>
      </w:r>
    </w:p>
    <w:p w14:paraId="3EFB8C1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6 8</w:t>
      </w:r>
    </w:p>
    <w:p w14:paraId="533A9417" w14:textId="77777777" w:rsidR="00C77932" w:rsidRPr="00C77932" w:rsidRDefault="00C77932" w:rsidP="00C77932">
      <w:pPr>
        <w:rPr>
          <w:szCs w:val="28"/>
          <w:lang w:val="en-US"/>
        </w:rPr>
      </w:pPr>
      <w:proofErr w:type="gramStart"/>
      <w:r w:rsidRPr="00C77932">
        <w:rPr>
          <w:szCs w:val="28"/>
          <w:lang w:val="en-US"/>
        </w:rPr>
        <w:t>( 6</w:t>
      </w:r>
      <w:proofErr w:type="gramEnd"/>
      <w:r w:rsidRPr="00C77932">
        <w:rPr>
          <w:szCs w:val="28"/>
          <w:lang w:val="en-US"/>
        </w:rPr>
        <w:t xml:space="preserve"> 9</w:t>
      </w:r>
    </w:p>
    <w:p w14:paraId="09501D9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6 10</w:t>
      </w:r>
    </w:p>
    <w:p w14:paraId="618CA8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6 11</w:t>
      </w:r>
    </w:p>
    <w:p w14:paraId="6C30388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6 12</w:t>
      </w:r>
    </w:p>
    <w:p w14:paraId="10F6B0E0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m 6 13</w:t>
      </w:r>
    </w:p>
    <w:p w14:paraId="62EC3CA4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m 6 14</w:t>
      </w:r>
    </w:p>
    <w:p w14:paraId="1BDF536B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, 6 15</w:t>
      </w:r>
    </w:p>
    <w:p w14:paraId="619002AA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 xml:space="preserve">  6 16</w:t>
      </w:r>
    </w:p>
    <w:p w14:paraId="6CC328F1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' 6 17</w:t>
      </w:r>
    </w:p>
    <w:p w14:paraId="1606A90E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, 6 18</w:t>
      </w:r>
    </w:p>
    <w:p w14:paraId="1890292C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r 6 19</w:t>
      </w:r>
    </w:p>
    <w:p w14:paraId="6D884177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1 6 20</w:t>
      </w:r>
    </w:p>
    <w:p w14:paraId="1F44732F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+ 6 21</w:t>
      </w:r>
    </w:p>
    <w:p w14:paraId="20039CC8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r 6 22</w:t>
      </w:r>
    </w:p>
    <w:p w14:paraId="45A25BCE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2 6 23</w:t>
      </w:r>
    </w:p>
    <w:p w14:paraId="00A8BBB1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) 6 24</w:t>
      </w:r>
    </w:p>
    <w:p w14:paraId="64351E36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; 6 25</w:t>
      </w:r>
    </w:p>
    <w:p w14:paraId="64D4DE33" w14:textId="77777777" w:rsidR="00C77932" w:rsidRPr="00C77932" w:rsidRDefault="00C77932" w:rsidP="00C77932">
      <w:pPr>
        <w:rPr>
          <w:szCs w:val="28"/>
        </w:rPr>
      </w:pPr>
    </w:p>
    <w:p w14:paraId="555D3500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 xml:space="preserve"> 6 26</w:t>
      </w:r>
    </w:p>
    <w:p w14:paraId="73C71F1B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e 7 0</w:t>
      </w:r>
    </w:p>
    <w:p w14:paraId="39015468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n 7 1</w:t>
      </w:r>
    </w:p>
    <w:p w14:paraId="030FEE87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d 7 2</w:t>
      </w:r>
    </w:p>
    <w:p w14:paraId="4455AA1E" w14:textId="77777777" w:rsidR="00C77932" w:rsidRDefault="00C77932" w:rsidP="00C77932">
      <w:pPr>
        <w:rPr>
          <w:szCs w:val="28"/>
        </w:rPr>
      </w:pPr>
      <w:r w:rsidRPr="00C77932">
        <w:rPr>
          <w:szCs w:val="28"/>
        </w:rPr>
        <w:t>. 7 3</w:t>
      </w:r>
    </w:p>
    <w:p w14:paraId="4C084738" w14:textId="77777777" w:rsidR="00C77932" w:rsidRDefault="00C77932" w:rsidP="00C77932">
      <w:pPr>
        <w:rPr>
          <w:szCs w:val="28"/>
        </w:rPr>
      </w:pPr>
    </w:p>
    <w:p w14:paraId="7E16838C" w14:textId="77777777" w:rsidR="00C77932" w:rsidRDefault="00C77932" w:rsidP="00C77932">
      <w:pPr>
        <w:pStyle w:val="2"/>
      </w:pPr>
      <w:r>
        <w:lastRenderedPageBreak/>
        <w:t>3.2 Вывод</w:t>
      </w:r>
    </w:p>
    <w:p w14:paraId="51AE4DB6" w14:textId="77777777" w:rsidR="00E005AD" w:rsidRDefault="00E005AD" w:rsidP="00E005AD">
      <w:r>
        <w:t>Объявим класс для вывода данных:</w:t>
      </w:r>
    </w:p>
    <w:p w14:paraId="238684DE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A40526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666E1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Writer(</w:t>
      </w:r>
      <w:proofErr w:type="spellStart"/>
      <w:proofErr w:type="gramEnd"/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05A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AB97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Writer(</w:t>
      </w:r>
      <w:proofErr w:type="gramEnd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1FD87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/*template&lt;class T&gt; friend </w:t>
      </w:r>
      <w:proofErr w:type="spellStart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unique_ptr</w:t>
      </w:r>
      <w:proofErr w:type="spellEnd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&lt;Writer&gt;&amp; operator &lt;&lt; (const </w:t>
      </w:r>
      <w:proofErr w:type="spellStart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unique_ptr</w:t>
      </w:r>
      <w:proofErr w:type="spellEnd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&lt;Writer&gt;</w:t>
      </w:r>
      <w:proofErr w:type="gramStart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&amp;,const</w:t>
      </w:r>
      <w:proofErr w:type="gramEnd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T&amp; t);*/</w:t>
      </w:r>
    </w:p>
    <w:p w14:paraId="7F77144D" w14:textId="77777777" w:rsid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419B6" w14:textId="77777777" w:rsidR="00E005AD" w:rsidRDefault="00E005AD" w:rsidP="00E005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6B7A15" w14:textId="45B9B417" w:rsidR="002E0B0B" w:rsidRDefault="002E0B0B" w:rsidP="00E005AD">
      <w:r>
        <w:t>В конструктор передается поток вывода.</w:t>
      </w:r>
    </w:p>
    <w:p w14:paraId="280159C3" w14:textId="77777777" w:rsidR="002E0B0B" w:rsidRDefault="00E005AD" w:rsidP="00E005AD">
      <w:r>
        <w:t>У меня не получилось адекватно перегрузить оператор «</w:t>
      </w:r>
      <w:r w:rsidRPr="00E005AD">
        <w:t>&lt;&lt;</w:t>
      </w:r>
      <w:r>
        <w:t>»</w:t>
      </w:r>
      <w:r w:rsidRPr="00E005AD">
        <w:t xml:space="preserve"> </w:t>
      </w:r>
      <w:r>
        <w:t>для удобной работы с выводом</w:t>
      </w:r>
      <w:r w:rsidR="002E0B0B">
        <w:t xml:space="preserve">, поэтому для вывода просто обращаемся к публичному полю </w:t>
      </w:r>
      <w:r w:rsidR="002E0B0B">
        <w:rPr>
          <w:lang w:val="en-US"/>
        </w:rPr>
        <w:t>stream</w:t>
      </w:r>
      <w:r w:rsidR="002E0B0B" w:rsidRPr="002E0B0B">
        <w:t>.</w:t>
      </w:r>
    </w:p>
    <w:p w14:paraId="5309F0E2" w14:textId="2984EDA0" w:rsidR="00FA441E" w:rsidRDefault="00FA441E" w:rsidP="00FA441E">
      <w:pPr>
        <w:pStyle w:val="3"/>
      </w:pPr>
      <w:r>
        <w:t>Тестирование</w:t>
      </w:r>
    </w:p>
    <w:p w14:paraId="6B9CDB5B" w14:textId="6470E636" w:rsidR="00FA441E" w:rsidRDefault="00FA441E" w:rsidP="00FA441E">
      <w:r>
        <w:t>Протестируем модуль с той же программой, что в модуле ввода.</w:t>
      </w:r>
    </w:p>
    <w:p w14:paraId="5A3C7F15" w14:textId="6380AD5D" w:rsidR="00FA441E" w:rsidRPr="00FA441E" w:rsidRDefault="00FA441E" w:rsidP="00FA441E">
      <w:pPr>
        <w:ind w:firstLine="0"/>
      </w:pPr>
      <w:r w:rsidRPr="00FA441E">
        <w:drawing>
          <wp:inline distT="0" distB="0" distL="0" distR="0" wp14:anchorId="5A87A1CC" wp14:editId="76953243">
            <wp:extent cx="5939790" cy="310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DDF5" w14:textId="1FE298BB" w:rsidR="00363C4A" w:rsidRDefault="00363C4A" w:rsidP="00FA441E">
      <w:r>
        <w:br w:type="page"/>
      </w:r>
    </w:p>
    <w:p w14:paraId="4FB8D75F" w14:textId="4FE7EE05" w:rsidR="00635B61" w:rsidRDefault="002C3B23">
      <w:pPr>
        <w:pStyle w:val="1"/>
      </w:pPr>
      <w:bookmarkStart w:id="6" w:name="_Toc102006837"/>
      <w:r>
        <w:lastRenderedPageBreak/>
        <w:t xml:space="preserve">4 </w:t>
      </w:r>
      <w:r w:rsidR="00F44538">
        <w:t>Лексический анализатор</w:t>
      </w:r>
      <w:bookmarkEnd w:id="6"/>
    </w:p>
    <w:p w14:paraId="00E6C442" w14:textId="0FA30F82" w:rsidR="00F44538" w:rsidRDefault="00F44538">
      <w:r>
        <w:br w:type="page"/>
      </w:r>
    </w:p>
    <w:p w14:paraId="7D96B1F5" w14:textId="72CC797C" w:rsidR="007039FC" w:rsidRDefault="00F44538" w:rsidP="00F44538">
      <w:pPr>
        <w:pStyle w:val="1"/>
      </w:pPr>
      <w:bookmarkStart w:id="7" w:name="_Toc102006838"/>
      <w:r>
        <w:lastRenderedPageBreak/>
        <w:t>5 Синтаксический анализатор</w:t>
      </w:r>
      <w:bookmarkEnd w:id="7"/>
    </w:p>
    <w:p w14:paraId="295D7199" w14:textId="00DBD5A0" w:rsidR="00F44538" w:rsidRDefault="00F44538">
      <w:r>
        <w:br w:type="page"/>
      </w:r>
    </w:p>
    <w:p w14:paraId="0C9F02D7" w14:textId="0F28DA45" w:rsidR="00F44538" w:rsidRPr="00F44538" w:rsidRDefault="00F44538" w:rsidP="00F44538">
      <w:pPr>
        <w:pStyle w:val="1"/>
      </w:pPr>
      <w:bookmarkStart w:id="8" w:name="_Toc102006839"/>
      <w:r>
        <w:lastRenderedPageBreak/>
        <w:t>6 Семантический анализатор</w:t>
      </w:r>
      <w:bookmarkEnd w:id="8"/>
    </w:p>
    <w:sectPr w:rsidR="00F44538" w:rsidRPr="00F44538">
      <w:headerReference w:type="default" r:id="rId18"/>
      <w:footerReference w:type="default" r:id="rId19"/>
      <w:pgSz w:w="11906" w:h="16838"/>
      <w:pgMar w:top="1418" w:right="851" w:bottom="1134" w:left="1701" w:header="85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FBC8" w14:textId="77777777" w:rsidR="00946505" w:rsidRDefault="00946505">
      <w:pPr>
        <w:spacing w:line="240" w:lineRule="auto"/>
      </w:pPr>
      <w:r>
        <w:separator/>
      </w:r>
    </w:p>
  </w:endnote>
  <w:endnote w:type="continuationSeparator" w:id="0">
    <w:p w14:paraId="0952C0A4" w14:textId="77777777" w:rsidR="00946505" w:rsidRDefault="00946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B75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2AC262D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897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4</w:t>
    </w:r>
    <w:r>
      <w:rPr>
        <w:color w:val="000000"/>
        <w:szCs w:val="28"/>
      </w:rPr>
      <w:fldChar w:fldCharType="end"/>
    </w:r>
  </w:p>
  <w:p w14:paraId="579E37D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6D57" w14:textId="77777777" w:rsidR="00946505" w:rsidRDefault="00946505">
      <w:pPr>
        <w:spacing w:line="240" w:lineRule="auto"/>
      </w:pPr>
      <w:r>
        <w:separator/>
      </w:r>
    </w:p>
  </w:footnote>
  <w:footnote w:type="continuationSeparator" w:id="0">
    <w:p w14:paraId="5895F324" w14:textId="77777777" w:rsidR="00946505" w:rsidRDefault="00946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EAFB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E9A7E0A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3A7E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06ADBB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A15"/>
    <w:multiLevelType w:val="multilevel"/>
    <w:tmpl w:val="C186E756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1240197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883297"/>
    <w:multiLevelType w:val="hybridMultilevel"/>
    <w:tmpl w:val="66380212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0C0401"/>
    <w:multiLevelType w:val="hybridMultilevel"/>
    <w:tmpl w:val="9A505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353524"/>
    <w:multiLevelType w:val="hybridMultilevel"/>
    <w:tmpl w:val="C49A01F2"/>
    <w:lvl w:ilvl="0" w:tplc="BEFE901A">
      <w:start w:val="156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6FF30FF8"/>
    <w:multiLevelType w:val="multilevel"/>
    <w:tmpl w:val="AC4A40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E7D34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703677536">
    <w:abstractNumId w:val="5"/>
  </w:num>
  <w:num w:numId="2" w16cid:durableId="48462204">
    <w:abstractNumId w:val="6"/>
  </w:num>
  <w:num w:numId="3" w16cid:durableId="859048509">
    <w:abstractNumId w:val="0"/>
  </w:num>
  <w:num w:numId="4" w16cid:durableId="926694128">
    <w:abstractNumId w:val="2"/>
  </w:num>
  <w:num w:numId="5" w16cid:durableId="846558054">
    <w:abstractNumId w:val="4"/>
  </w:num>
  <w:num w:numId="6" w16cid:durableId="262033728">
    <w:abstractNumId w:val="3"/>
  </w:num>
  <w:num w:numId="7" w16cid:durableId="587736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61"/>
    <w:rsid w:val="00022BB7"/>
    <w:rsid w:val="00057AEC"/>
    <w:rsid w:val="000856C0"/>
    <w:rsid w:val="000950FD"/>
    <w:rsid w:val="000C3C86"/>
    <w:rsid w:val="000E1415"/>
    <w:rsid w:val="00120BE6"/>
    <w:rsid w:val="00126A9E"/>
    <w:rsid w:val="001742B6"/>
    <w:rsid w:val="001863FF"/>
    <w:rsid w:val="0020410C"/>
    <w:rsid w:val="00286984"/>
    <w:rsid w:val="002C3A0C"/>
    <w:rsid w:val="002C3B23"/>
    <w:rsid w:val="002E0B0B"/>
    <w:rsid w:val="0030440B"/>
    <w:rsid w:val="00363550"/>
    <w:rsid w:val="00363C4A"/>
    <w:rsid w:val="00383DCC"/>
    <w:rsid w:val="003A4D3D"/>
    <w:rsid w:val="003F382E"/>
    <w:rsid w:val="003F64CA"/>
    <w:rsid w:val="00421D58"/>
    <w:rsid w:val="0043165A"/>
    <w:rsid w:val="00450484"/>
    <w:rsid w:val="0048676B"/>
    <w:rsid w:val="004E3ACD"/>
    <w:rsid w:val="005004A7"/>
    <w:rsid w:val="0051611B"/>
    <w:rsid w:val="0052516A"/>
    <w:rsid w:val="005572C9"/>
    <w:rsid w:val="005748D9"/>
    <w:rsid w:val="0059698E"/>
    <w:rsid w:val="005A0038"/>
    <w:rsid w:val="005B3D54"/>
    <w:rsid w:val="005B4A60"/>
    <w:rsid w:val="005B52B7"/>
    <w:rsid w:val="00611202"/>
    <w:rsid w:val="006176F4"/>
    <w:rsid w:val="00635B61"/>
    <w:rsid w:val="00687B20"/>
    <w:rsid w:val="006B1E79"/>
    <w:rsid w:val="007014D5"/>
    <w:rsid w:val="007039FC"/>
    <w:rsid w:val="00710448"/>
    <w:rsid w:val="0072389E"/>
    <w:rsid w:val="00724B5D"/>
    <w:rsid w:val="00744C2D"/>
    <w:rsid w:val="007521EE"/>
    <w:rsid w:val="0075399C"/>
    <w:rsid w:val="0082637A"/>
    <w:rsid w:val="00846010"/>
    <w:rsid w:val="0085673A"/>
    <w:rsid w:val="008A1A7F"/>
    <w:rsid w:val="00922D82"/>
    <w:rsid w:val="00946505"/>
    <w:rsid w:val="009751CD"/>
    <w:rsid w:val="009864E8"/>
    <w:rsid w:val="009E27BF"/>
    <w:rsid w:val="009E3F4C"/>
    <w:rsid w:val="009E485F"/>
    <w:rsid w:val="00A23ECE"/>
    <w:rsid w:val="00A25B72"/>
    <w:rsid w:val="00A62501"/>
    <w:rsid w:val="00A641C0"/>
    <w:rsid w:val="00A736D6"/>
    <w:rsid w:val="00A8587E"/>
    <w:rsid w:val="00AB34E1"/>
    <w:rsid w:val="00AF0CFE"/>
    <w:rsid w:val="00B34674"/>
    <w:rsid w:val="00B36432"/>
    <w:rsid w:val="00B50476"/>
    <w:rsid w:val="00B623C9"/>
    <w:rsid w:val="00B65C7A"/>
    <w:rsid w:val="00B751C3"/>
    <w:rsid w:val="00B934C8"/>
    <w:rsid w:val="00B97F8E"/>
    <w:rsid w:val="00BB6C5A"/>
    <w:rsid w:val="00BE3E33"/>
    <w:rsid w:val="00BF0700"/>
    <w:rsid w:val="00BF58EE"/>
    <w:rsid w:val="00C13379"/>
    <w:rsid w:val="00C26D89"/>
    <w:rsid w:val="00C26DDD"/>
    <w:rsid w:val="00C45CC8"/>
    <w:rsid w:val="00C77932"/>
    <w:rsid w:val="00CB6E87"/>
    <w:rsid w:val="00CD0785"/>
    <w:rsid w:val="00D05951"/>
    <w:rsid w:val="00D10A74"/>
    <w:rsid w:val="00D15AF0"/>
    <w:rsid w:val="00D26C22"/>
    <w:rsid w:val="00DD65CD"/>
    <w:rsid w:val="00DE2A1C"/>
    <w:rsid w:val="00DE3DD7"/>
    <w:rsid w:val="00E005AD"/>
    <w:rsid w:val="00E02ECA"/>
    <w:rsid w:val="00E42CAE"/>
    <w:rsid w:val="00EA4AAE"/>
    <w:rsid w:val="00EB5223"/>
    <w:rsid w:val="00F44538"/>
    <w:rsid w:val="00F57092"/>
    <w:rsid w:val="00F9750B"/>
    <w:rsid w:val="00FA441E"/>
    <w:rsid w:val="00FB34C8"/>
    <w:rsid w:val="00FC398A"/>
    <w:rsid w:val="00FC5452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CA97"/>
  <w15:docId w15:val="{7F8DE835-4BC9-499B-8EFD-9FF2B929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32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532E0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D79D8"/>
    <w:pPr>
      <w:spacing w:before="40"/>
      <w:ind w:left="709" w:firstLine="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B0D34"/>
    <w:pPr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57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аб1 Титул"/>
    <w:basedOn w:val="a"/>
    <w:qFormat/>
    <w:rsid w:val="00457F0F"/>
    <w:pPr>
      <w:spacing w:line="240" w:lineRule="auto"/>
      <w:ind w:firstLine="0"/>
      <w:jc w:val="center"/>
    </w:pPr>
    <w:rPr>
      <w:rFonts w:eastAsiaTheme="minorHAnsi" w:cstheme="minorBidi"/>
      <w:sz w:val="24"/>
      <w:szCs w:val="22"/>
      <w:lang w:eastAsia="en-US"/>
    </w:rPr>
  </w:style>
  <w:style w:type="character" w:styleId="a5">
    <w:name w:val="Strong"/>
    <w:basedOn w:val="a0"/>
    <w:uiPriority w:val="22"/>
    <w:qFormat/>
    <w:rsid w:val="00DD2031"/>
    <w:rPr>
      <w:b/>
      <w:bCs/>
    </w:rPr>
  </w:style>
  <w:style w:type="paragraph" w:customStyle="1" w:styleId="a6">
    <w:name w:val="Структурный элемент"/>
    <w:basedOn w:val="a"/>
    <w:next w:val="a"/>
    <w:link w:val="a7"/>
    <w:qFormat/>
    <w:rsid w:val="00F555E9"/>
    <w:pPr>
      <w:ind w:firstLine="0"/>
      <w:jc w:val="center"/>
    </w:pPr>
    <w:rPr>
      <w:caps/>
    </w:rPr>
  </w:style>
  <w:style w:type="character" w:customStyle="1" w:styleId="10">
    <w:name w:val="Заголовок 1 Знак"/>
    <w:basedOn w:val="a0"/>
    <w:link w:val="1"/>
    <w:uiPriority w:val="9"/>
    <w:rsid w:val="007532E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a7">
    <w:name w:val="Структурный элемент Знак"/>
    <w:basedOn w:val="a0"/>
    <w:link w:val="a6"/>
    <w:rsid w:val="00F555E9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9D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0D3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4E00"/>
    <w:pPr>
      <w:spacing w:after="100"/>
    </w:pPr>
  </w:style>
  <w:style w:type="character" w:styleId="a8">
    <w:name w:val="Hyperlink"/>
    <w:basedOn w:val="a0"/>
    <w:uiPriority w:val="99"/>
    <w:unhideWhenUsed/>
    <w:rsid w:val="00894E0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660B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C09E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4E08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5356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3566"/>
    <w:pPr>
      <w:spacing w:after="100"/>
      <w:ind w:left="560"/>
    </w:pPr>
  </w:style>
  <w:style w:type="paragraph" w:styleId="ac">
    <w:name w:val="Balloon Text"/>
    <w:basedOn w:val="a"/>
    <w:link w:val="ad"/>
    <w:uiPriority w:val="99"/>
    <w:semiHidden/>
    <w:unhideWhenUsed/>
    <w:rsid w:val="000868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86866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semiHidden/>
    <w:unhideWhenUsed/>
    <w:rsid w:val="00C21CB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">
    <w:name w:val="header"/>
    <w:basedOn w:val="a"/>
    <w:link w:val="af0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878A4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1878A4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1878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8A4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878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954B9E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64675"/>
    <w:rPr>
      <w:color w:val="954F72" w:themeColor="followedHyperlink"/>
      <w:u w:val="single"/>
    </w:rPr>
  </w:style>
  <w:style w:type="paragraph" w:customStyle="1" w:styleId="13">
    <w:name w:val="ЛР1.Рисунок.Название"/>
    <w:basedOn w:val="a"/>
    <w:next w:val="a"/>
    <w:link w:val="14"/>
    <w:qFormat/>
    <w:rsid w:val="00C95AFF"/>
    <w:pPr>
      <w:tabs>
        <w:tab w:val="center" w:pos="4678"/>
      </w:tabs>
      <w:suppressAutoHyphens/>
      <w:spacing w:before="120" w:after="120" w:line="240" w:lineRule="auto"/>
      <w:ind w:firstLine="0"/>
      <w:jc w:val="center"/>
    </w:pPr>
    <w:rPr>
      <w:rFonts w:eastAsia="Noto Serif CJK SC" w:cs="Lohit Devanagari"/>
      <w:kern w:val="2"/>
      <w:lang w:bidi="hi-IN"/>
    </w:rPr>
  </w:style>
  <w:style w:type="character" w:customStyle="1" w:styleId="14">
    <w:name w:val="ЛР1.Рисунок.Название Знак"/>
    <w:basedOn w:val="a0"/>
    <w:link w:val="13"/>
    <w:rsid w:val="00C95AFF"/>
    <w:rPr>
      <w:rFonts w:ascii="Times New Roman" w:eastAsia="Noto Serif CJK SC" w:hAnsi="Times New Roman" w:cs="Lohit Devanagari"/>
      <w:kern w:val="2"/>
      <w:sz w:val="28"/>
      <w:szCs w:val="24"/>
      <w:lang w:eastAsia="ru-RU" w:bidi="hi-IN"/>
    </w:rPr>
  </w:style>
  <w:style w:type="paragraph" w:customStyle="1" w:styleId="15">
    <w:name w:val="ЛР1.Обычный"/>
    <w:basedOn w:val="a"/>
    <w:rsid w:val="00B01AD2"/>
    <w:pPr>
      <w:suppressAutoHyphens/>
      <w:spacing w:before="120" w:after="120"/>
    </w:pPr>
    <w:rPr>
      <w:rFonts w:eastAsia="Noto Serif CJK SC" w:cs="Lohit Devanagari"/>
      <w:kern w:val="2"/>
      <w:lang w:eastAsia="zh-CN" w:bidi="hi-IN"/>
    </w:rPr>
  </w:style>
  <w:style w:type="character" w:styleId="afa">
    <w:name w:val="Emphasis"/>
    <w:basedOn w:val="a0"/>
    <w:uiPriority w:val="20"/>
    <w:qFormat/>
    <w:rsid w:val="0090328D"/>
    <w:rPr>
      <w:i/>
      <w:iCs/>
    </w:rPr>
  </w:style>
  <w:style w:type="character" w:customStyle="1" w:styleId="title-text">
    <w:name w:val="title-text"/>
    <w:basedOn w:val="a0"/>
    <w:rsid w:val="000D6757"/>
  </w:style>
  <w:style w:type="paragraph" w:styleId="af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d">
    <w:name w:val="#Формула тело"/>
    <w:basedOn w:val="a"/>
    <w:next w:val="a"/>
    <w:qFormat/>
    <w:rsid w:val="007014D5"/>
    <w:pPr>
      <w:tabs>
        <w:tab w:val="center" w:pos="4678"/>
        <w:tab w:val="right" w:pos="9356"/>
      </w:tabs>
      <w:spacing w:before="240" w:after="240"/>
      <w:ind w:firstLine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QExZPXZ4KtCdHAl25d214QS+w==">AMUW2mUKHy6voo/NtG0YlveutUTnb9mxK1wmaz+1izwFl5/l3rRAQROf6kLO4B5TLQyPoeTsDBNFXsLPLouIIy9pd4+IMdzNBxOYkOdFCXastCXcIx5X7BJnDosxhLKRaCvXaARG6uDvlJQesnzm/7boJ3sYliE6ifnDAMSUs7MlMNnk81Ijbo7nfRhwhRUc0UtXaSvXZJC7V+tsBrCU5ygKXBxLZXuY0FkCcMM/RZzExEyQ9zjtXmTnCvir2B3nvImUu+AqdAGg+0C0XPQmP7b2pIpZ9gKVbN7tEMl6UCQwmL8i556vmxZjNhqJlPPib733KBBw6C/H3kDeumzINfDjvOXk7ClOr7OPzJWa6nTfYxHjoYRYMR6Z4A8IwzJlyxqCPNK2KEGy2I2fFWb9EORFqQAahJnrzYC1jfd3FgRb4XI7Y17iphLpGepzlfoQAwHDuqNPnn5dVgytLv9FP36uBi11FziA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C9249B-20AA-46FC-AB8F-AA9B2E1F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18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Rei Sora</cp:lastModifiedBy>
  <cp:revision>26</cp:revision>
  <dcterms:created xsi:type="dcterms:W3CDTF">2019-04-22T17:30:00Z</dcterms:created>
  <dcterms:modified xsi:type="dcterms:W3CDTF">2022-04-27T23:53:00Z</dcterms:modified>
</cp:coreProperties>
</file>